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46" w:rsidRPr="00B97446" w:rsidRDefault="00B97446" w:rsidP="00B97446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B97446" w:rsidRPr="00B97446" w:rsidRDefault="00B97446" w:rsidP="00B97446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0804" w:rsidRPr="00B97446" w:rsidRDefault="00B97446" w:rsidP="00B97446">
      <w:pPr>
        <w:jc w:val="both"/>
        <w:rPr>
          <w:rFonts w:ascii="Times New Roman" w:hAnsi="Times New Roman" w:cs="Times New Roman"/>
        </w:rPr>
      </w:pPr>
      <w:proofErr w:type="gramStart"/>
      <w:r w:rsidRPr="00B97446">
        <w:rPr>
          <w:rFonts w:ascii="Times New Roman" w:hAnsi="Times New Roman" w:cs="Times New Roman"/>
          <w:sz w:val="20"/>
          <w:szCs w:val="20"/>
        </w:rPr>
        <w:t xml:space="preserve">На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основі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, над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яким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ми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працювали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на четвертому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уроці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, додайте до файлу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конфігурації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appsettings.json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замовчуванням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, записи про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яких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будуть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використовуватись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замість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явно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створеного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списку в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коді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Використайте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Options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патерн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>).</w:t>
      </w:r>
      <w:proofErr w:type="gram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Тепер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додайте </w:t>
      </w:r>
      <w:proofErr w:type="spellStart"/>
      <w:proofErr w:type="gramStart"/>
      <w:r w:rsidRPr="00B97446">
        <w:rPr>
          <w:rFonts w:ascii="Times New Roman" w:hAnsi="Times New Roman" w:cs="Times New Roman"/>
          <w:sz w:val="20"/>
          <w:szCs w:val="20"/>
        </w:rPr>
        <w:t>тр</w:t>
      </w:r>
      <w:proofErr w:type="gramEnd"/>
      <w:r w:rsidRPr="00B97446">
        <w:rPr>
          <w:rFonts w:ascii="Times New Roman" w:hAnsi="Times New Roman" w:cs="Times New Roman"/>
          <w:sz w:val="20"/>
          <w:szCs w:val="20"/>
        </w:rPr>
        <w:t>ішечки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змінених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appsettings.development.json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Спробуйте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запустити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додаток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ASPNETCORE_ENVIRONMENT=development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ASPNETCORE_ENVIRONMENT=local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впевніться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при </w:t>
      </w:r>
      <w:proofErr w:type="spellStart"/>
      <w:proofErr w:type="gramStart"/>
      <w:r w:rsidRPr="00B97446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B97446">
        <w:rPr>
          <w:rFonts w:ascii="Times New Roman" w:hAnsi="Times New Roman" w:cs="Times New Roman"/>
          <w:sz w:val="20"/>
          <w:szCs w:val="20"/>
        </w:rPr>
        <w:t>ізних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значеннях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змінної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середовища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у вас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змінюється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список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замовчуванням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сервісі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446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B97446">
        <w:rPr>
          <w:rFonts w:ascii="Times New Roman" w:hAnsi="Times New Roman" w:cs="Times New Roman"/>
          <w:sz w:val="20"/>
          <w:szCs w:val="20"/>
        </w:rPr>
        <w:t>.</w:t>
      </w:r>
    </w:p>
    <w:sectPr w:rsidR="00C40804" w:rsidRPr="00B97446" w:rsidSect="00C4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7446"/>
    <w:rsid w:val="00B97446"/>
    <w:rsid w:val="00C4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744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2025-07-28T12:54:00Z</dcterms:created>
  <dcterms:modified xsi:type="dcterms:W3CDTF">2025-07-28T12:54:00Z</dcterms:modified>
</cp:coreProperties>
</file>