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C0CF" w14:textId="77777777" w:rsidR="0078749D" w:rsidRPr="0078749D" w:rsidRDefault="0078749D" w:rsidP="007874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749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sort 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(array):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74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range 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74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(array)//</w:t>
      </w:r>
      <w:r w:rsidRPr="007874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874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874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874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74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74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74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(array) - </w:t>
      </w:r>
      <w:r w:rsidRPr="007874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874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874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array[</w:t>
      </w:r>
      <w:r w:rsidRPr="007874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]=array[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7874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74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8749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heapify</w:t>
      </w:r>
      <w:proofErr w:type="spellEnd"/>
      <w:r w:rsidRPr="0078749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heapsize:</w:t>
      </w:r>
      <w:r w:rsidRPr="007874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rootindex:</w:t>
      </w:r>
      <w:r w:rsidRPr="007874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lagest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rootindex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leftchild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874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*rootindex+</w:t>
      </w:r>
      <w:r w:rsidRPr="007874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74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rightchild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874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*rootindex+</w:t>
      </w:r>
      <w:r w:rsidRPr="007874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74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leftchild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heapsize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(array[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leftchild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]&gt;array[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lagest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lagest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leftchild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rightchild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heapsize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(array[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rightchild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array[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lagest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lagest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rightchild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lagest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rootindex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array[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rootindex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lagest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]=array[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lagest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rootindex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(array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heapsize</w:t>
      </w:r>
      <w:r w:rsidRPr="00787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lagest</w:t>
      </w:r>
      <w:proofErr w:type="spellEnd"/>
      <w:r w:rsidRPr="00787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38C4EDB" w14:textId="77777777" w:rsidR="008E7D12" w:rsidRPr="0078749D" w:rsidRDefault="008E7D12" w:rsidP="0078749D">
      <w:pPr>
        <w:rPr>
          <w:lang w:val="en-US"/>
        </w:rPr>
      </w:pPr>
    </w:p>
    <w:sectPr w:rsidR="008E7D12" w:rsidRPr="00787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9D"/>
    <w:rsid w:val="0078749D"/>
    <w:rsid w:val="008E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3E68A"/>
  <w15:chartTrackingRefBased/>
  <w15:docId w15:val="{3A21F917-D00E-4010-8E30-46A7E011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7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74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Busleiko</dc:creator>
  <cp:keywords/>
  <dc:description/>
  <cp:lastModifiedBy>Evgenii Busleiko</cp:lastModifiedBy>
  <cp:revision>1</cp:revision>
  <dcterms:created xsi:type="dcterms:W3CDTF">2023-04-09T07:29:00Z</dcterms:created>
  <dcterms:modified xsi:type="dcterms:W3CDTF">2023-04-09T07:30:00Z</dcterms:modified>
</cp:coreProperties>
</file>