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A034" w14:textId="5FEA1F8D" w:rsidR="009109FF" w:rsidRDefault="00AF1B3C">
      <w:r>
        <w:t>Олег, добрый вечер!</w:t>
      </w:r>
    </w:p>
    <w:p w14:paraId="4B50329F" w14:textId="4565145B" w:rsidR="00AF1B3C" w:rsidRDefault="00AF1B3C">
      <w:r>
        <w:t>Вопросы:</w:t>
      </w:r>
    </w:p>
    <w:p w14:paraId="37DAAC9F" w14:textId="7F718731" w:rsidR="006E1277" w:rsidRDefault="006E1277" w:rsidP="006E1277">
      <w:pPr>
        <w:pStyle w:val="a3"/>
        <w:numPr>
          <w:ilvl w:val="0"/>
          <w:numId w:val="1"/>
        </w:numPr>
      </w:pPr>
      <w:r>
        <w:t>Нужно ли менять картинку у корзинки справа наверху?</w:t>
      </w:r>
    </w:p>
    <w:p w14:paraId="0CE5166E" w14:textId="66520624" w:rsidR="006E1277" w:rsidRDefault="006E1277" w:rsidP="006E1277">
      <w:pPr>
        <w:pStyle w:val="a3"/>
        <w:numPr>
          <w:ilvl w:val="0"/>
          <w:numId w:val="1"/>
        </w:numPr>
      </w:pPr>
      <w:r>
        <w:t>Аналогично с девушкой в продуктах, которая затемненная</w:t>
      </w:r>
    </w:p>
    <w:p w14:paraId="0A2BC7BF" w14:textId="0EC8C116" w:rsidR="006E1277" w:rsidRDefault="006E1277" w:rsidP="006E1277">
      <w:pPr>
        <w:pStyle w:val="a3"/>
        <w:numPr>
          <w:ilvl w:val="0"/>
          <w:numId w:val="1"/>
        </w:numPr>
      </w:pPr>
      <w:r>
        <w:t>Логотипы справа внизу?</w:t>
      </w:r>
    </w:p>
    <w:p w14:paraId="1FDC852A" w14:textId="42870C39" w:rsidR="006E1277" w:rsidRDefault="006E1277" w:rsidP="006E1277">
      <w:pPr>
        <w:pStyle w:val="a3"/>
        <w:numPr>
          <w:ilvl w:val="0"/>
          <w:numId w:val="1"/>
        </w:numPr>
      </w:pPr>
      <w:r>
        <w:t>Для того чтобы картинка во втором блоке стала нужной величины, ограничиваем высоту блока?</w:t>
      </w:r>
    </w:p>
    <w:p w14:paraId="03B4A040" w14:textId="18667F74" w:rsidR="006E1277" w:rsidRDefault="006E1277" w:rsidP="006E1277">
      <w:pPr>
        <w:pStyle w:val="a3"/>
        <w:numPr>
          <w:ilvl w:val="0"/>
          <w:numId w:val="1"/>
        </w:numPr>
      </w:pPr>
      <w:r>
        <w:t>Не понял как убрать белой фон в надписи со скругленными краями внизу</w:t>
      </w:r>
    </w:p>
    <w:p w14:paraId="05272C23" w14:textId="4EE4D27E" w:rsidR="006E1277" w:rsidRDefault="006E1277" w:rsidP="006E1277">
      <w:pPr>
        <w:pStyle w:val="a3"/>
        <w:numPr>
          <w:ilvl w:val="0"/>
          <w:numId w:val="1"/>
        </w:numPr>
      </w:pPr>
      <w:r>
        <w:t xml:space="preserve">Вроде как по мелочи доделал косяки, которые были в предыдущей версии </w:t>
      </w:r>
    </w:p>
    <w:sectPr w:rsidR="006E1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11162"/>
    <w:multiLevelType w:val="hybridMultilevel"/>
    <w:tmpl w:val="BB10D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32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3C"/>
    <w:rsid w:val="0059569F"/>
    <w:rsid w:val="006E1277"/>
    <w:rsid w:val="009109FF"/>
    <w:rsid w:val="00AC1CAD"/>
    <w:rsid w:val="00AF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0DD0"/>
  <w15:chartTrackingRefBased/>
  <w15:docId w15:val="{94E00F30-B31C-41E5-8E08-D7972E19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Busleiko</dc:creator>
  <cp:keywords/>
  <dc:description/>
  <cp:lastModifiedBy>Evgenii Busleiko</cp:lastModifiedBy>
  <cp:revision>2</cp:revision>
  <dcterms:created xsi:type="dcterms:W3CDTF">2023-11-04T15:03:00Z</dcterms:created>
  <dcterms:modified xsi:type="dcterms:W3CDTF">2023-11-09T16:16:00Z</dcterms:modified>
</cp:coreProperties>
</file>