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3270" w14:textId="77777777" w:rsidR="000B5AE3" w:rsidRDefault="009A0FE7">
      <w:bookmarkStart w:id="0" w:name="_GoBack"/>
      <w:bookmarkEnd w:id="0"/>
      <w:r>
        <w:rPr>
          <w:b/>
          <w:bCs/>
        </w:rPr>
        <w:t>Лабораторная работа 5</w:t>
      </w:r>
    </w:p>
    <w:p w14:paraId="4700A231" w14:textId="77777777" w:rsidR="000B5AE3" w:rsidRDefault="009A0FE7">
      <w:r>
        <w:rPr>
          <w:b/>
          <w:bCs/>
        </w:rPr>
        <w:t>Выполнил: Чепыгов Евгений</w:t>
      </w:r>
    </w:p>
    <w:p w14:paraId="7E5B11C8" w14:textId="77777777" w:rsidR="000B5AE3" w:rsidRDefault="009A0FE7">
      <w:r>
        <w:rPr>
          <w:b/>
          <w:bCs/>
        </w:rPr>
        <w:t>Студент группы НПМмд-02-20</w:t>
      </w:r>
    </w:p>
    <w:p w14:paraId="06C619A6" w14:textId="77777777" w:rsidR="000B5AE3" w:rsidRDefault="009A0FE7">
      <w:r>
        <w:t>Цель работы: научиться работать с графиками матриц и векторов</w:t>
      </w:r>
    </w:p>
    <w:p w14:paraId="78D2AFAC" w14:textId="77777777" w:rsidR="000B5AE3" w:rsidRDefault="009A0FE7">
      <w:r>
        <w:t>Ход выполнения работы:</w:t>
      </w:r>
    </w:p>
    <w:p w14:paraId="45AA466E" w14:textId="77777777" w:rsidR="000B5AE3" w:rsidRDefault="009A0FE7">
      <w:pPr>
        <w:numPr>
          <w:ilvl w:val="0"/>
          <w:numId w:val="4"/>
        </w:numPr>
      </w:pPr>
      <w:r>
        <w:t>Строим график по векторам</w:t>
      </w:r>
    </w:p>
    <w:p w14:paraId="305CC7FF" w14:textId="77777777" w:rsidR="000B5AE3" w:rsidRDefault="009A0FE7">
      <w:r>
        <w:rPr>
          <w:noProof/>
        </w:rPr>
        <w:drawing>
          <wp:inline distT="0" distB="0" distL="0" distR="0" wp14:anchorId="407F907C" wp14:editId="78D6C939">
            <wp:extent cx="5334000" cy="33528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87d5ede791553c8ebb8071a7d0fa0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9E6" w14:textId="77777777" w:rsidR="000B5AE3" w:rsidRDefault="009A0FE7">
      <w:pPr>
        <w:numPr>
          <w:ilvl w:val="0"/>
          <w:numId w:val="5"/>
        </w:numPr>
      </w:pPr>
      <w:r>
        <w:t>Решаем задачу</w:t>
      </w:r>
    </w:p>
    <w:p w14:paraId="0192CBB6" w14:textId="77777777" w:rsidR="000B5AE3" w:rsidRDefault="009A0FE7">
      <w:r>
        <w:rPr>
          <w:noProof/>
        </w:rPr>
        <w:drawing>
          <wp:inline distT="0" distB="0" distL="0" distR="0" wp14:anchorId="62F28A4A" wp14:editId="0DB01905">
            <wp:extent cx="4657725" cy="142875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50ba5d54c3412b556a84c2bb05b19d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C208" w14:textId="77777777" w:rsidR="000B5AE3" w:rsidRDefault="009A0FE7">
      <w:r>
        <w:rPr>
          <w:noProof/>
        </w:rPr>
        <w:lastRenderedPageBreak/>
        <w:drawing>
          <wp:inline distT="0" distB="0" distL="0" distR="0" wp14:anchorId="37BC8A04" wp14:editId="570793F1">
            <wp:extent cx="3819525" cy="716280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846f3e54699a0dcaa2d21fc9d765c4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A098" w14:textId="77777777" w:rsidR="000B5AE3" w:rsidRDefault="009A0FE7">
      <w:r>
        <w:rPr>
          <w:noProof/>
        </w:rPr>
        <w:lastRenderedPageBreak/>
        <w:drawing>
          <wp:inline distT="0" distB="0" distL="0" distR="0" wp14:anchorId="58C3723F" wp14:editId="5D02B1BA">
            <wp:extent cx="2238375" cy="2628900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280fb171410bb623f6025d2e298df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DDFB" w14:textId="77777777" w:rsidR="000B5AE3" w:rsidRDefault="009A0FE7">
      <w:pPr>
        <w:numPr>
          <w:ilvl w:val="0"/>
          <w:numId w:val="6"/>
        </w:numPr>
      </w:pPr>
      <w:r>
        <w:t>Строим график</w:t>
      </w:r>
    </w:p>
    <w:p w14:paraId="4B0ABC47" w14:textId="77777777" w:rsidR="000B5AE3" w:rsidRDefault="009A0FE7">
      <w:r>
        <w:rPr>
          <w:noProof/>
        </w:rPr>
        <w:drawing>
          <wp:inline distT="0" distB="0" distL="0" distR="0" wp14:anchorId="4B691A6A" wp14:editId="1A27394A">
            <wp:extent cx="4724400" cy="590550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6dbc2175fa9bb8e06c70f2a047d97a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BE51" w14:textId="77777777" w:rsidR="000B5AE3" w:rsidRDefault="009A0FE7">
      <w:r>
        <w:rPr>
          <w:noProof/>
        </w:rPr>
        <w:drawing>
          <wp:inline distT="0" distB="0" distL="0" distR="0" wp14:anchorId="6DCD8B1F" wp14:editId="015F09CB">
            <wp:extent cx="4076700" cy="800100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d89a8b2fff04f95c0c0abe498f014af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110E" w14:textId="77777777" w:rsidR="000B5AE3" w:rsidRDefault="009A0FE7">
      <w:r>
        <w:rPr>
          <w:noProof/>
        </w:rPr>
        <w:drawing>
          <wp:inline distT="0" distB="0" distL="0" distR="0" wp14:anchorId="36076905" wp14:editId="5554A81A">
            <wp:extent cx="5334000" cy="2667000"/>
            <wp:effectExtent l="0" t="0" r="0" b="0"/>
            <wp:docPr id="7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fb17021f31236bbddfdc2d05bcc89d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01A8" w14:textId="77777777" w:rsidR="000B5AE3" w:rsidRDefault="009A0FE7">
      <w:r>
        <w:rPr>
          <w:noProof/>
        </w:rPr>
        <w:lastRenderedPageBreak/>
        <w:drawing>
          <wp:inline distT="0" distB="0" distL="0" distR="0" wp14:anchorId="2BC1D719" wp14:editId="466591E7">
            <wp:extent cx="5334000" cy="2686050"/>
            <wp:effectExtent l="0" t="0" r="0" b="0"/>
            <wp:docPr id="8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476ef6ea4601e185d046d5cd7f42a37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D03" w14:textId="77777777" w:rsidR="000B5AE3" w:rsidRDefault="009A0FE7">
      <w:pPr>
        <w:numPr>
          <w:ilvl w:val="0"/>
          <w:numId w:val="7"/>
        </w:numPr>
      </w:pPr>
      <w:r>
        <w:t xml:space="preserve">Реализуем график по </w:t>
      </w:r>
      <w:r>
        <w:t>матричным преобразованиям</w:t>
      </w:r>
    </w:p>
    <w:p w14:paraId="0FB57B22" w14:textId="77777777" w:rsidR="000B5AE3" w:rsidRDefault="009A0FE7">
      <w:r>
        <w:rPr>
          <w:noProof/>
        </w:rPr>
        <w:drawing>
          <wp:inline distT="0" distB="0" distL="0" distR="0" wp14:anchorId="419B311F" wp14:editId="79B842CE">
            <wp:extent cx="5334000" cy="2924175"/>
            <wp:effectExtent l="0" t="0" r="0" b="0"/>
            <wp:docPr id="9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4316682902dbfcf640bc6fbf55b1b6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163" w14:textId="77777777" w:rsidR="000B5AE3" w:rsidRDefault="009A0FE7">
      <w:pPr>
        <w:numPr>
          <w:ilvl w:val="0"/>
          <w:numId w:val="8"/>
        </w:numPr>
      </w:pPr>
      <w:r>
        <w:t>Поворачиваем рисунок</w:t>
      </w:r>
    </w:p>
    <w:p w14:paraId="29A7B8FC" w14:textId="77777777" w:rsidR="000B5AE3" w:rsidRDefault="009A0FE7">
      <w:r>
        <w:rPr>
          <w:noProof/>
        </w:rPr>
        <w:lastRenderedPageBreak/>
        <w:drawing>
          <wp:inline distT="0" distB="0" distL="0" distR="0" wp14:anchorId="2CE7E328" wp14:editId="570234FF">
            <wp:extent cx="5334000" cy="2543175"/>
            <wp:effectExtent l="0" t="0" r="0" b="0"/>
            <wp:docPr id="10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e9577a5a610bf9d26622824c07c664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631B" w14:textId="77777777" w:rsidR="000B5AE3" w:rsidRDefault="009A0FE7">
      <w:pPr>
        <w:numPr>
          <w:ilvl w:val="0"/>
          <w:numId w:val="9"/>
        </w:numPr>
      </w:pPr>
      <w:r>
        <w:t>Отражаем рисунок</w:t>
      </w:r>
    </w:p>
    <w:p w14:paraId="4C96C831" w14:textId="77777777" w:rsidR="000B5AE3" w:rsidRDefault="009A0FE7">
      <w:r>
        <w:rPr>
          <w:noProof/>
        </w:rPr>
        <w:drawing>
          <wp:inline distT="0" distB="0" distL="0" distR="0" wp14:anchorId="0AB7EEB6" wp14:editId="4D4D67F3">
            <wp:extent cx="5334000" cy="2505075"/>
            <wp:effectExtent l="0" t="0" r="0" b="0"/>
            <wp:docPr id="1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8715ce093d4e9947ffd6a3a8cb9ba6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E148" w14:textId="77777777" w:rsidR="000B5AE3" w:rsidRDefault="009A0FE7">
      <w:pPr>
        <w:numPr>
          <w:ilvl w:val="0"/>
          <w:numId w:val="10"/>
        </w:numPr>
      </w:pPr>
      <w:r>
        <w:t>Делаем дилатацию рисунка(увеличение)</w:t>
      </w:r>
    </w:p>
    <w:p w14:paraId="1DF16D10" w14:textId="77777777" w:rsidR="000B5AE3" w:rsidRDefault="009A0FE7">
      <w:r>
        <w:rPr>
          <w:noProof/>
        </w:rPr>
        <w:lastRenderedPageBreak/>
        <w:drawing>
          <wp:inline distT="0" distB="0" distL="0" distR="0" wp14:anchorId="2D99B915" wp14:editId="7D5E325E">
            <wp:extent cx="5334000" cy="3019425"/>
            <wp:effectExtent l="0" t="0" r="0" b="0"/>
            <wp:docPr id="1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41ba188c8ce70d0f577d9164e4386f2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37C" w14:textId="77777777" w:rsidR="000B5AE3" w:rsidRDefault="009A0FE7">
      <w:r>
        <w:t>Выводы: я научился работать с графиками матриц и векторов.</w:t>
      </w:r>
    </w:p>
    <w:sectPr w:rsidR="000B5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FA1"/>
    <w:multiLevelType w:val="multilevel"/>
    <w:tmpl w:val="2DA8D356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49FA3BBA"/>
    <w:multiLevelType w:val="multilevel"/>
    <w:tmpl w:val="37B8F0F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CF44FFD"/>
    <w:multiLevelType w:val="multilevel"/>
    <w:tmpl w:val="A240F8C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3"/>
    <w:rsid w:val="000B5AE3"/>
    <w:rsid w:val="009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C24E"/>
  <w15:docId w15:val="{05287726-3884-426C-A812-F3179738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</w:style>
  <w:style w:type="paragraph" w:customStyle="1" w:styleId="FirstParagraph">
    <w:name w:val="First Paragraph"/>
    <w:basedOn w:val="a3"/>
    <w:next w:val="a"/>
    <w:qFormat/>
  </w:style>
  <w:style w:type="paragraph" w:customStyle="1" w:styleId="Compact">
    <w:name w:val="Compact"/>
    <w:basedOn w:val="a3"/>
    <w:next w:val="a"/>
    <w:qFormat/>
  </w:style>
  <w:style w:type="paragraph" w:styleId="a4">
    <w:name w:val="Title"/>
    <w:basedOn w:val="a"/>
    <w:next w:val="a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"/>
    <w:uiPriority w:val="11"/>
    <w:qFormat/>
    <w:rPr>
      <w:sz w:val="30"/>
      <w:szCs w:val="30"/>
    </w:rPr>
  </w:style>
  <w:style w:type="paragraph" w:customStyle="1" w:styleId="Author">
    <w:name w:val="Author"/>
    <w:next w:val="a"/>
    <w:qFormat/>
    <w:pPr>
      <w:jc w:val="center"/>
    </w:pPr>
  </w:style>
  <w:style w:type="paragraph" w:styleId="a6">
    <w:name w:val="Date"/>
    <w:next w:val="a"/>
    <w:qFormat/>
    <w:pPr>
      <w:jc w:val="center"/>
    </w:pPr>
  </w:style>
  <w:style w:type="paragraph" w:customStyle="1" w:styleId="Abstract">
    <w:name w:val="Abstract"/>
    <w:basedOn w:val="a"/>
    <w:next w:val="a"/>
    <w:qFormat/>
    <w:rPr>
      <w:sz w:val="20"/>
      <w:szCs w:val="20"/>
    </w:rPr>
  </w:style>
  <w:style w:type="paragraph" w:styleId="a7">
    <w:name w:val="Bibliography"/>
    <w:basedOn w:val="a"/>
    <w:next w:val="a"/>
    <w:qFormat/>
  </w:style>
  <w:style w:type="paragraph" w:styleId="a8">
    <w:name w:val="Block Text"/>
    <w:basedOn w:val="a3"/>
    <w:next w:val="a"/>
    <w:qFormat/>
    <w:pPr>
      <w:ind w:left="480" w:right="480"/>
    </w:pPr>
  </w:style>
  <w:style w:type="paragraph" w:styleId="a9">
    <w:name w:val="footnote text"/>
    <w:basedOn w:val="a"/>
    <w:next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a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a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a"/>
    <w:next w:val="a"/>
    <w:qFormat/>
  </w:style>
  <w:style w:type="paragraph" w:customStyle="1" w:styleId="ImageCaption">
    <w:name w:val="Image Caption"/>
    <w:basedOn w:val="aa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0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b">
    <w:name w:val="footnote reference"/>
    <w:basedOn w:val="BodyTextChar"/>
    <w:qFormat/>
    <w:rPr>
      <w:vertAlign w:val="superscript"/>
    </w:rPr>
  </w:style>
  <w:style w:type="character" w:styleId="ac">
    <w:name w:val="Hyperlink"/>
    <w:basedOn w:val="BodyTextChar"/>
    <w:qFormat/>
    <w:rPr>
      <w:color w:val="4F81BD"/>
    </w:rPr>
  </w:style>
  <w:style w:type="paragraph" w:styleId="ad">
    <w:name w:val="TOC Heading"/>
    <w:basedOn w:val="1"/>
    <w:next w:val="a"/>
    <w:qFormat/>
    <w:rPr>
      <w:color w:val="365F91"/>
    </w:rPr>
  </w:style>
  <w:style w:type="paragraph" w:customStyle="1" w:styleId="SourceCode">
    <w:name w:val="Source Code"/>
    <w:basedOn w:val="a3"/>
    <w:next w:val="a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a0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0"/>
    <w:qFormat/>
    <w:rPr>
      <w:rFonts w:ascii="Consolas" w:hAnsi="Consolas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Чепыгов Евгений Алексеевич</cp:lastModifiedBy>
  <cp:revision>2</cp:revision>
  <dcterms:created xsi:type="dcterms:W3CDTF">2020-12-12T18:20:00Z</dcterms:created>
  <dcterms:modified xsi:type="dcterms:W3CDTF">2020-12-12T18:20:00Z</dcterms:modified>
</cp:coreProperties>
</file>