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325C7" w14:textId="77777777" w:rsidR="00D66606" w:rsidRDefault="00F059CF">
      <w:bookmarkStart w:id="0" w:name="_GoBack"/>
      <w:bookmarkEnd w:id="0"/>
      <w:r>
        <w:t>Лабораторная работа 4</w:t>
      </w:r>
    </w:p>
    <w:p w14:paraId="0C9D011D" w14:textId="77777777" w:rsidR="00D66606" w:rsidRDefault="00F059CF">
      <w:r>
        <w:t>Выполнил: Чепыгов Евгений</w:t>
      </w:r>
    </w:p>
    <w:p w14:paraId="7E406363" w14:textId="77777777" w:rsidR="00D66606" w:rsidRDefault="00F059CF">
      <w:r>
        <w:t>Цель работы: научиться работать с матрицами и находить их LU-разложение</w:t>
      </w:r>
    </w:p>
    <w:p w14:paraId="0731D377" w14:textId="77777777" w:rsidR="00D66606" w:rsidRDefault="00F059CF">
      <w:r>
        <w:rPr>
          <w:noProof/>
        </w:rPr>
        <w:drawing>
          <wp:inline distT="0" distB="0" distL="0" distR="0" wp14:anchorId="0431905E" wp14:editId="7C7C1700">
            <wp:extent cx="3343275" cy="15621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d7bc41d51e7ac72f9d0c82d01a607d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3182" w14:textId="77777777" w:rsidR="00D66606" w:rsidRDefault="00F059CF">
      <w:r>
        <w:rPr>
          <w:noProof/>
        </w:rPr>
        <w:drawing>
          <wp:inline distT="0" distB="0" distL="0" distR="0" wp14:anchorId="3F8B4553" wp14:editId="5CEF5166">
            <wp:extent cx="4600575" cy="476250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379e5a976fc01bfc5af59bd2eda938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0152" w14:textId="77777777" w:rsidR="00D66606" w:rsidRDefault="00F059CF">
      <w:r>
        <w:t>Вывод: в данной работе я научился работать с матрицами и находить их LU-разложение</w:t>
      </w:r>
    </w:p>
    <w:sectPr w:rsidR="00D666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90851"/>
    <w:multiLevelType w:val="multilevel"/>
    <w:tmpl w:val="830CF79C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525844FB"/>
    <w:multiLevelType w:val="multilevel"/>
    <w:tmpl w:val="35C4F29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C735664"/>
    <w:multiLevelType w:val="multilevel"/>
    <w:tmpl w:val="F064ADB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06"/>
    <w:rsid w:val="00D66606"/>
    <w:rsid w:val="00F0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924D"/>
  <w15:docId w15:val="{A4B38112-3EB9-4F4A-9A11-ACA450E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</w:style>
  <w:style w:type="paragraph" w:customStyle="1" w:styleId="FirstParagraph">
    <w:name w:val="First Paragraph"/>
    <w:basedOn w:val="a3"/>
    <w:next w:val="a"/>
    <w:qFormat/>
  </w:style>
  <w:style w:type="paragraph" w:customStyle="1" w:styleId="Compact">
    <w:name w:val="Compact"/>
    <w:basedOn w:val="a3"/>
    <w:next w:val="a"/>
    <w:qFormat/>
  </w:style>
  <w:style w:type="paragraph" w:styleId="a4">
    <w:name w:val="Title"/>
    <w:basedOn w:val="a"/>
    <w:next w:val="a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"/>
    <w:uiPriority w:val="11"/>
    <w:qFormat/>
    <w:rPr>
      <w:sz w:val="30"/>
      <w:szCs w:val="30"/>
    </w:rPr>
  </w:style>
  <w:style w:type="paragraph" w:customStyle="1" w:styleId="Author">
    <w:name w:val="Author"/>
    <w:next w:val="a"/>
    <w:qFormat/>
    <w:pPr>
      <w:jc w:val="center"/>
    </w:pPr>
  </w:style>
  <w:style w:type="paragraph" w:styleId="a6">
    <w:name w:val="Date"/>
    <w:next w:val="a"/>
    <w:qFormat/>
    <w:pPr>
      <w:jc w:val="center"/>
    </w:pPr>
  </w:style>
  <w:style w:type="paragraph" w:customStyle="1" w:styleId="Abstract">
    <w:name w:val="Abstract"/>
    <w:basedOn w:val="a"/>
    <w:next w:val="a"/>
    <w:qFormat/>
    <w:rPr>
      <w:sz w:val="20"/>
      <w:szCs w:val="20"/>
    </w:rPr>
  </w:style>
  <w:style w:type="paragraph" w:styleId="a7">
    <w:name w:val="Bibliography"/>
    <w:basedOn w:val="a"/>
    <w:next w:val="a"/>
    <w:qFormat/>
  </w:style>
  <w:style w:type="paragraph" w:styleId="a8">
    <w:name w:val="Block Text"/>
    <w:basedOn w:val="a3"/>
    <w:next w:val="a"/>
    <w:qFormat/>
    <w:pPr>
      <w:ind w:left="480" w:right="480"/>
    </w:pPr>
  </w:style>
  <w:style w:type="paragraph" w:styleId="a9">
    <w:name w:val="footnote text"/>
    <w:basedOn w:val="a"/>
    <w:next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a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a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a"/>
    <w:next w:val="a"/>
    <w:qFormat/>
  </w:style>
  <w:style w:type="paragraph" w:customStyle="1" w:styleId="ImageCaption">
    <w:name w:val="Image Caption"/>
    <w:basedOn w:val="aa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0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b">
    <w:name w:val="footnote reference"/>
    <w:basedOn w:val="BodyTextChar"/>
    <w:qFormat/>
    <w:rPr>
      <w:vertAlign w:val="superscript"/>
    </w:rPr>
  </w:style>
  <w:style w:type="character" w:styleId="ac">
    <w:name w:val="Hyperlink"/>
    <w:basedOn w:val="BodyTextChar"/>
    <w:qFormat/>
    <w:rPr>
      <w:color w:val="4F81BD"/>
    </w:rPr>
  </w:style>
  <w:style w:type="paragraph" w:styleId="ad">
    <w:name w:val="TOC Heading"/>
    <w:basedOn w:val="1"/>
    <w:next w:val="a"/>
    <w:qFormat/>
    <w:rPr>
      <w:color w:val="365F91"/>
    </w:rPr>
  </w:style>
  <w:style w:type="paragraph" w:customStyle="1" w:styleId="SourceCode">
    <w:name w:val="Source Code"/>
    <w:basedOn w:val="a3"/>
    <w:next w:val="a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a0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0"/>
    <w:qFormat/>
    <w:rPr>
      <w:rFonts w:ascii="Consolas" w:hAnsi="Consolas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Чепыгов Евгений Алексеевич</cp:lastModifiedBy>
  <cp:revision>2</cp:revision>
  <dcterms:created xsi:type="dcterms:W3CDTF">2020-12-05T15:17:00Z</dcterms:created>
  <dcterms:modified xsi:type="dcterms:W3CDTF">2020-12-05T15:17:00Z</dcterms:modified>
</cp:coreProperties>
</file>