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E5" w:rsidRPr="00363AE5" w:rsidRDefault="00363AE5" w:rsidP="00363AE5">
      <w:pPr>
        <w:jc w:val="center"/>
        <w:rPr>
          <w:b/>
          <w:sz w:val="40"/>
          <w:lang w:val="ru-RU"/>
        </w:rPr>
      </w:pPr>
      <w:r w:rsidRPr="00363AE5">
        <w:rPr>
          <w:b/>
          <w:sz w:val="40"/>
          <w:lang w:val="ru-RU"/>
        </w:rPr>
        <w:t>ОХРАННОЕ УСТРОЙСТВО</w:t>
      </w:r>
    </w:p>
    <w:p w:rsidR="007A094D" w:rsidRDefault="00F877AC" w:rsidP="00363AE5">
      <w:pPr>
        <w:ind w:firstLine="709"/>
        <w:rPr>
          <w:lang w:val="ru-RU"/>
        </w:rPr>
      </w:pPr>
      <w:r>
        <w:rPr>
          <w:lang w:val="ru-RU"/>
        </w:rPr>
        <w:t>Охранное устройство предназначено для отслеживания нарушения целостности датчиков охранной сигнализации и подачи звукового сигнала проникновения на охраняемый объект.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>В устройстве предусмотрены 2 одновременные системы питания: сетевое и резервное (батарейное).</w:t>
      </w:r>
      <w:bookmarkStart w:id="0" w:name="_GoBack"/>
      <w:bookmarkEnd w:id="0"/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>Устройство имеет блок клавиатуры для управлением охранной сигнализацией и 3 светодиода, которые индицируют состояние системы.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>По умолчанию устройство находится в состоянии «Ожидание».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>При одновременном нажатии клавиш 1,3,7,9 происходит считывание и запоминание во внутренней памяти состояния всех датчиков, которые подключены к охранному устройству. При этом все датчики должны быть в замкнутом состоянии. Конфигурация датчиков сохраняется в памяти устройства даже при полном отключении питания.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>При одновременном нажатии клавиш 1,3,5,7,9 происходит ввод нового кода разблокировки. Код разблокировки состоит из от 3 до 10 чисел. Каждое число может быть от 1-разрядного до 9-разрядного.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 xml:space="preserve">Например: </w:t>
      </w:r>
    </w:p>
    <w:p w:rsidR="00F877AC" w:rsidRDefault="00F877AC" w:rsidP="00363AE5">
      <w:pPr>
        <w:ind w:firstLine="709"/>
        <w:rPr>
          <w:lang w:val="ru-RU"/>
        </w:rPr>
      </w:pPr>
      <w:r>
        <w:rPr>
          <w:lang w:val="ru-RU"/>
        </w:rPr>
        <w:t xml:space="preserve">1 – 2 – 3 </w:t>
      </w:r>
      <w:r w:rsidR="00C4339D">
        <w:rPr>
          <w:lang w:val="ru-RU"/>
        </w:rPr>
        <w:t>значит,</w:t>
      </w:r>
      <w:r>
        <w:rPr>
          <w:lang w:val="ru-RU"/>
        </w:rPr>
        <w:t xml:space="preserve"> что для разблокировки надо нажать отдельно клавишу 1</w:t>
      </w:r>
      <w:r w:rsidR="00C4339D">
        <w:rPr>
          <w:lang w:val="ru-RU"/>
        </w:rPr>
        <w:t>, отпустить её</w:t>
      </w:r>
      <w:r>
        <w:rPr>
          <w:lang w:val="ru-RU"/>
        </w:rPr>
        <w:t>, потом клавишу 2</w:t>
      </w:r>
      <w:r w:rsidR="00C4339D">
        <w:rPr>
          <w:lang w:val="ru-RU"/>
        </w:rPr>
        <w:t>, отпустить её</w:t>
      </w:r>
      <w:r>
        <w:rPr>
          <w:lang w:val="ru-RU"/>
        </w:rPr>
        <w:t xml:space="preserve">, и затем </w:t>
      </w:r>
      <w:r w:rsidR="00C4339D">
        <w:rPr>
          <w:lang w:val="ru-RU"/>
        </w:rPr>
        <w:t>клавишу 3, отпустить её;</w:t>
      </w:r>
    </w:p>
    <w:p w:rsidR="00C4339D" w:rsidRDefault="00C4339D" w:rsidP="00363AE5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123 – 456 – 789 значит, что для разблокировки надо одновременно нажать клавиши 1, 2, 3, отпустить клавиши, одновременно нажать клавиши 4, 5, 6, отпустить клавиши, одновременно нажать клавиши 7, 8, 9, отпустить клавиши. </w:t>
      </w:r>
      <w:r>
        <w:rPr>
          <w:lang w:val="ru-RU"/>
        </w:rPr>
        <w:br/>
      </w:r>
    </w:p>
    <w:p w:rsidR="00C4339D" w:rsidRDefault="00C4339D" w:rsidP="00363AE5">
      <w:pPr>
        <w:ind w:firstLine="709"/>
        <w:rPr>
          <w:lang w:val="ru-RU"/>
        </w:rPr>
      </w:pPr>
      <w:r>
        <w:rPr>
          <w:lang w:val="ru-RU"/>
        </w:rPr>
        <w:t>Чтобы установить охранную сигнализацию в режим охраны, необходимо в состоянии «Ожидание» нажать одновременно кнопки 2,4,6,8.</w:t>
      </w:r>
    </w:p>
    <w:p w:rsidR="00C4339D" w:rsidRDefault="00C4339D" w:rsidP="00363AE5">
      <w:pPr>
        <w:ind w:firstLine="709"/>
        <w:rPr>
          <w:lang w:val="ru-RU"/>
        </w:rPr>
      </w:pPr>
      <w:r>
        <w:rPr>
          <w:lang w:val="ru-RU"/>
        </w:rPr>
        <w:t>При неправильном вводе кода для разблокировки, звучит сигнал ошибки.</w:t>
      </w:r>
    </w:p>
    <w:p w:rsidR="00C4339D" w:rsidRPr="00F877AC" w:rsidRDefault="00484A48" w:rsidP="00363AE5">
      <w:pPr>
        <w:ind w:firstLine="709"/>
        <w:rPr>
          <w:lang w:val="ru-RU"/>
        </w:rPr>
      </w:pPr>
      <w:r>
        <w:rPr>
          <w:lang w:val="ru-RU"/>
        </w:rPr>
        <w:t>При срабатывании любого датчика охранной сигнализации произойдёт срабатывание сирены. Сирена будет издавать сигнал до тех пор пока есть питание и пока не будет введен код разблокировки.</w:t>
      </w:r>
    </w:p>
    <w:p w:rsidR="00C4339D" w:rsidRPr="00F877AC" w:rsidRDefault="00C4339D">
      <w:pPr>
        <w:rPr>
          <w:lang w:val="ru-RU"/>
        </w:rPr>
      </w:pPr>
    </w:p>
    <w:sectPr w:rsidR="00C4339D" w:rsidRPr="00F877AC" w:rsidSect="00363AE5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AC"/>
    <w:rsid w:val="002F2499"/>
    <w:rsid w:val="00363AE5"/>
    <w:rsid w:val="00484A48"/>
    <w:rsid w:val="007A094D"/>
    <w:rsid w:val="00C4339D"/>
    <w:rsid w:val="00F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D7F9F-1141-485F-9D23-0D2AD3A6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243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2016-07-18T18:47:00Z</dcterms:created>
  <dcterms:modified xsi:type="dcterms:W3CDTF">2016-08-06T10:28:00Z</dcterms:modified>
</cp:coreProperties>
</file>