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1EFF70A4" w14:textId="6FD75A91" w:rsidR="001E0835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61912" w:history="1">
            <w:r w:rsidR="001E0835" w:rsidRPr="00446B89">
              <w:rPr>
                <w:rStyle w:val="a5"/>
                <w:noProof/>
              </w:rPr>
              <w:t xml:space="preserve">Библиотеки для </w:t>
            </w:r>
            <w:r w:rsidR="001E0835" w:rsidRPr="00446B89">
              <w:rPr>
                <w:rStyle w:val="a5"/>
                <w:noProof/>
                <w:lang w:val="en-US"/>
              </w:rPr>
              <w:t>Django</w:t>
            </w:r>
            <w:r w:rsidR="001E0835" w:rsidRPr="00446B89">
              <w:rPr>
                <w:rStyle w:val="a5"/>
                <w:noProof/>
              </w:rPr>
              <w:t xml:space="preserve"> </w:t>
            </w:r>
            <w:r w:rsidR="001E0835" w:rsidRPr="00446B89">
              <w:rPr>
                <w:rStyle w:val="a5"/>
                <w:noProof/>
                <w:lang w:val="en-US"/>
              </w:rPr>
              <w:t>SkillFactory</w:t>
            </w:r>
            <w:r w:rsidR="001E0835">
              <w:rPr>
                <w:noProof/>
                <w:webHidden/>
              </w:rPr>
              <w:tab/>
            </w:r>
            <w:r w:rsidR="001E0835">
              <w:rPr>
                <w:noProof/>
                <w:webHidden/>
              </w:rPr>
              <w:fldChar w:fldCharType="begin"/>
            </w:r>
            <w:r w:rsidR="001E0835">
              <w:rPr>
                <w:noProof/>
                <w:webHidden/>
              </w:rPr>
              <w:instrText xml:space="preserve"> PAGEREF _Toc93061912 \h </w:instrText>
            </w:r>
            <w:r w:rsidR="001E0835">
              <w:rPr>
                <w:noProof/>
                <w:webHidden/>
              </w:rPr>
            </w:r>
            <w:r w:rsidR="001E0835">
              <w:rPr>
                <w:noProof/>
                <w:webHidden/>
              </w:rPr>
              <w:fldChar w:fldCharType="separate"/>
            </w:r>
            <w:r w:rsidR="001E0835">
              <w:rPr>
                <w:noProof/>
                <w:webHidden/>
              </w:rPr>
              <w:t>2</w:t>
            </w:r>
            <w:r w:rsidR="001E0835">
              <w:rPr>
                <w:noProof/>
                <w:webHidden/>
              </w:rPr>
              <w:fldChar w:fldCharType="end"/>
            </w:r>
          </w:hyperlink>
        </w:p>
        <w:p w14:paraId="48910584" w14:textId="5F7F2256" w:rsidR="001E0835" w:rsidRDefault="001E08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3" w:history="1">
            <w:r w:rsidRPr="00446B89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6CCB" w14:textId="7D88FD4F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4" w:history="1">
            <w:r w:rsidRPr="00446B89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446B89">
              <w:rPr>
                <w:rStyle w:val="a5"/>
                <w:noProof/>
                <w:lang w:val="en-US"/>
              </w:rPr>
              <w:t>venv</w:t>
            </w:r>
            <w:r w:rsidRPr="00446B8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B1C4" w14:textId="5CD6A073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5" w:history="1">
            <w:r w:rsidRPr="00446B89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7628" w14:textId="6D594A33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6" w:history="1">
            <w:r w:rsidRPr="00446B89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C115" w14:textId="2FB7500A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7" w:history="1">
            <w:r w:rsidRPr="00446B89">
              <w:rPr>
                <w:rStyle w:val="a5"/>
                <w:noProof/>
              </w:rPr>
              <w:t>Установка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фреймворка</w:t>
            </w:r>
            <w:r w:rsidRPr="00446B89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39B0" w14:textId="2E68832D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8" w:history="1">
            <w:r w:rsidRPr="00446B89">
              <w:rPr>
                <w:rStyle w:val="a5"/>
                <w:noProof/>
              </w:rPr>
              <w:t xml:space="preserve">Создание начального проекта </w:t>
            </w:r>
            <w:r w:rsidRPr="00446B89">
              <w:rPr>
                <w:rStyle w:val="a5"/>
                <w:noProof/>
                <w:lang w:val="en-US"/>
              </w:rPr>
              <w:t>Django</w:t>
            </w:r>
            <w:r w:rsidRPr="00446B89">
              <w:rPr>
                <w:rStyle w:val="a5"/>
                <w:noProof/>
              </w:rPr>
              <w:t xml:space="preserve"> (имя – </w:t>
            </w:r>
            <w:r w:rsidRPr="00446B89">
              <w:rPr>
                <w:rStyle w:val="a5"/>
                <w:noProof/>
                <w:lang w:val="en-US"/>
              </w:rPr>
              <w:t>project</w:t>
            </w:r>
            <w:r w:rsidRPr="00446B8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06D4" w14:textId="352F1367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19" w:history="1">
            <w:r w:rsidRPr="00446B89">
              <w:rPr>
                <w:rStyle w:val="a5"/>
                <w:noProof/>
              </w:rPr>
              <w:t xml:space="preserve">Создание приложения в проекте </w:t>
            </w:r>
            <w:r w:rsidRPr="00446B89">
              <w:rPr>
                <w:rStyle w:val="a5"/>
                <w:noProof/>
                <w:lang w:val="en-US"/>
              </w:rPr>
              <w:t>Django</w:t>
            </w:r>
            <w:r w:rsidRPr="00446B89">
              <w:rPr>
                <w:rStyle w:val="a5"/>
                <w:noProof/>
              </w:rPr>
              <w:t xml:space="preserve"> (имя – </w:t>
            </w:r>
            <w:r w:rsidRPr="00446B89">
              <w:rPr>
                <w:rStyle w:val="a5"/>
                <w:noProof/>
                <w:lang w:val="en-US"/>
              </w:rPr>
              <w:t>newapp</w:t>
            </w:r>
            <w:r w:rsidRPr="00446B8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D073" w14:textId="306A05C2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0" w:history="1">
            <w:r w:rsidRPr="00446B89">
              <w:rPr>
                <w:rStyle w:val="a5"/>
                <w:noProof/>
              </w:rPr>
              <w:t>Переход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в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папку</w:t>
            </w:r>
            <w:r w:rsidRPr="00446B89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B905" w14:textId="42FD4486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1" w:history="1">
            <w:r w:rsidRPr="00446B89">
              <w:rPr>
                <w:rStyle w:val="a5"/>
                <w:noProof/>
              </w:rPr>
              <w:t>Запуск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сервера</w:t>
            </w:r>
            <w:r w:rsidRPr="00446B89">
              <w:rPr>
                <w:rStyle w:val="a5"/>
                <w:noProof/>
                <w:lang w:val="en-US"/>
              </w:rPr>
              <w:t xml:space="preserve">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EEBA" w14:textId="3D226F56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2" w:history="1">
            <w:r w:rsidRPr="00446B89">
              <w:rPr>
                <w:rStyle w:val="a5"/>
                <w:noProof/>
              </w:rPr>
              <w:t>Создание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1D5B" w14:textId="43DF7DD6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3" w:history="1">
            <w:r w:rsidRPr="00446B89">
              <w:rPr>
                <w:rStyle w:val="a5"/>
                <w:noProof/>
              </w:rPr>
              <w:t>Провести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DFFD" w14:textId="62203B1A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4" w:history="1">
            <w:r w:rsidRPr="00446B89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9BAA" w14:textId="5A4206DC" w:rsidR="001E0835" w:rsidRDefault="001E08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5" w:history="1">
            <w:r w:rsidRPr="00446B89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AFC8" w14:textId="317A3D63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6" w:history="1">
            <w:r w:rsidRPr="00446B89">
              <w:rPr>
                <w:rStyle w:val="a5"/>
                <w:noProof/>
                <w:lang w:val="en-US"/>
              </w:rPr>
              <w:t>notify</w:t>
            </w:r>
            <w:r w:rsidRPr="00446B89">
              <w:rPr>
                <w:rStyle w:val="a5"/>
                <w:noProof/>
              </w:rPr>
              <w:t>_</w:t>
            </w:r>
            <w:r w:rsidRPr="00446B89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8291" w14:textId="13BEBACE" w:rsidR="001E0835" w:rsidRDefault="001E08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7" w:history="1">
            <w:r w:rsidRPr="00446B89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D8A2" w14:textId="63FBAA9C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8" w:history="1">
            <w:r w:rsidRPr="00446B89">
              <w:rPr>
                <w:rStyle w:val="a5"/>
                <w:noProof/>
              </w:rPr>
              <w:t xml:space="preserve">Подтверждение </w:t>
            </w:r>
            <w:r w:rsidRPr="00446B89">
              <w:rPr>
                <w:rStyle w:val="a5"/>
                <w:noProof/>
                <w:lang w:val="en-US"/>
              </w:rPr>
              <w:t>email</w:t>
            </w:r>
            <w:r w:rsidRPr="00446B89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7E2B" w14:textId="4C4178F0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29" w:history="1">
            <w:r w:rsidRPr="00446B89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FDC1" w14:textId="08A7CE3E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30" w:history="1">
            <w:r w:rsidRPr="00446B89">
              <w:rPr>
                <w:rStyle w:val="a5"/>
                <w:noProof/>
              </w:rPr>
              <w:t>Два интересных способа получения инфы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AF8C" w14:textId="4233D11E" w:rsidR="001E0835" w:rsidRDefault="001E08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31" w:history="1">
            <w:r w:rsidRPr="00446B89">
              <w:rPr>
                <w:rStyle w:val="a5"/>
                <w:noProof/>
                <w:lang w:val="en-US"/>
              </w:rPr>
              <w:t xml:space="preserve">return </w:t>
            </w:r>
            <w:r w:rsidRPr="00446B89">
              <w:rPr>
                <w:rStyle w:val="a5"/>
                <w:noProof/>
              </w:rPr>
              <w:t>в</w:t>
            </w:r>
            <w:r w:rsidRPr="00446B89">
              <w:rPr>
                <w:rStyle w:val="a5"/>
                <w:noProof/>
                <w:lang w:val="en-US"/>
              </w:rPr>
              <w:t xml:space="preserve"> Django - </w:t>
            </w:r>
            <w:r w:rsidRPr="00446B89">
              <w:rPr>
                <w:rStyle w:val="a5"/>
                <w:noProof/>
              </w:rPr>
              <w:t>варианты</w:t>
            </w:r>
            <w:r w:rsidRPr="00446B89">
              <w:rPr>
                <w:rStyle w:val="a5"/>
                <w:noProof/>
                <w:lang w:val="en-US"/>
              </w:rPr>
              <w:t xml:space="preserve"> </w:t>
            </w:r>
            <w:r w:rsidRPr="00446B89">
              <w:rPr>
                <w:rStyle w:val="a5"/>
                <w:noProof/>
              </w:rPr>
              <w:t>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9748" w14:textId="3C949E40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32" w:history="1">
            <w:r w:rsidRPr="00446B89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5DBB" w14:textId="22C4B3ED" w:rsidR="001E0835" w:rsidRDefault="001E083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61933" w:history="1">
            <w:r w:rsidRPr="00446B89">
              <w:rPr>
                <w:rStyle w:val="a5"/>
                <w:noProof/>
                <w:lang w:val="en-US"/>
              </w:rPr>
              <w:t>return</w:t>
            </w:r>
            <w:r w:rsidRPr="00446B89">
              <w:rPr>
                <w:rStyle w:val="a5"/>
                <w:noProof/>
              </w:rPr>
              <w:t xml:space="preserve"> </w:t>
            </w:r>
            <w:r w:rsidRPr="00446B89">
              <w:rPr>
                <w:rStyle w:val="a5"/>
                <w:noProof/>
                <w:lang w:val="en-US"/>
              </w:rPr>
              <w:t>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6A2F87BA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061912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3061913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061914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061915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061916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061917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061918"/>
      <w:r>
        <w:t>Созда</w:t>
      </w:r>
      <w:r w:rsidR="00C3272E">
        <w:t>ние</w:t>
      </w:r>
      <w:r w:rsidRPr="00DA72DB">
        <w:t xml:space="preserve"> </w:t>
      </w:r>
      <w:r w:rsidR="00C3272E">
        <w:t xml:space="preserve">начального </w:t>
      </w:r>
      <w:r w:rsidR="00C3272E">
        <w:t>проект</w:t>
      </w:r>
      <w:r w:rsidR="00C3272E">
        <w:t>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061919"/>
      <w:r>
        <w:t xml:space="preserve">Создание приложения в </w:t>
      </w:r>
      <w:r>
        <w:t>проект</w:t>
      </w:r>
      <w:r>
        <w:t>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061920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Pr="00C276AC" w:rsidRDefault="00A06FE1" w:rsidP="00453E0B">
      <w:r w:rsidRPr="00A06FE1">
        <w:rPr>
          <w:lang w:val="en-US"/>
        </w:rPr>
        <w:t>cd</w:t>
      </w:r>
      <w:r w:rsidRPr="00C276AC"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C276AC" w:rsidRDefault="00A06FE1" w:rsidP="00453E0B">
      <w:pPr>
        <w:rPr>
          <w:lang w:val="en-US"/>
        </w:rPr>
      </w:pPr>
      <w:r>
        <w:rPr>
          <w:lang w:val="en-US"/>
        </w:rPr>
        <w:t>cd</w:t>
      </w:r>
      <w:proofErr w:type="gramStart"/>
      <w:r w:rsidRPr="00C276AC">
        <w:rPr>
          <w:lang w:val="en-US"/>
        </w:rPr>
        <w:t xml:space="preserve"> ..</w:t>
      </w:r>
      <w:proofErr w:type="gramEnd"/>
    </w:p>
    <w:p w14:paraId="495F512D" w14:textId="380E07EF" w:rsidR="00A06FE1" w:rsidRPr="00C276AC" w:rsidRDefault="00A06FE1" w:rsidP="00453E0B">
      <w:pPr>
        <w:rPr>
          <w:lang w:val="en-US"/>
        </w:rPr>
      </w:pPr>
    </w:p>
    <w:p w14:paraId="0D5324F5" w14:textId="2B40EEEF" w:rsidR="00A06FE1" w:rsidRPr="00C276AC" w:rsidRDefault="00A06FE1" w:rsidP="00A06FE1">
      <w:pPr>
        <w:pStyle w:val="2"/>
        <w:rPr>
          <w:lang w:val="en-US"/>
        </w:rPr>
      </w:pPr>
      <w:bookmarkStart w:id="9" w:name="_Toc93061921"/>
      <w:r>
        <w:t>Запуск</w:t>
      </w:r>
      <w:r w:rsidRPr="00C276AC">
        <w:rPr>
          <w:lang w:val="en-US"/>
        </w:rPr>
        <w:t xml:space="preserve"> </w:t>
      </w:r>
      <w:r>
        <w:t>сервера</w:t>
      </w:r>
      <w:r w:rsidRPr="00C276AC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C276AC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C276AC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C276AC">
        <w:rPr>
          <w:lang w:val="en-US"/>
        </w:rPr>
        <w:t>.</w:t>
      </w: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061922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C276AC" w:rsidRDefault="00F84964" w:rsidP="00F84964">
      <w:pPr>
        <w:pStyle w:val="2"/>
        <w:rPr>
          <w:lang w:val="en-US"/>
        </w:rPr>
      </w:pPr>
      <w:bookmarkStart w:id="11" w:name="_Toc93061923"/>
      <w:r>
        <w:t>Провести</w:t>
      </w:r>
      <w:r w:rsidRPr="00C276AC">
        <w:rPr>
          <w:lang w:val="en-US"/>
        </w:rPr>
        <w:t xml:space="preserve"> </w:t>
      </w:r>
      <w:r>
        <w:t>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061924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Pr="00C276AC" w:rsidRDefault="0025560B">
      <w:r w:rsidRPr="0025560B">
        <w:rPr>
          <w:lang w:val="en-US"/>
        </w:rPr>
        <w:t>python</w:t>
      </w:r>
      <w:r w:rsidRPr="00C276AC">
        <w:t xml:space="preserve"> </w:t>
      </w:r>
      <w:r w:rsidRPr="0025560B">
        <w:rPr>
          <w:lang w:val="en-US"/>
        </w:rPr>
        <w:t>manage</w:t>
      </w:r>
      <w:r w:rsidRPr="00C276AC">
        <w:t>.</w:t>
      </w:r>
      <w:proofErr w:type="spellStart"/>
      <w:r w:rsidRPr="0025560B">
        <w:rPr>
          <w:lang w:val="en-US"/>
        </w:rPr>
        <w:t>py</w:t>
      </w:r>
      <w:proofErr w:type="spellEnd"/>
      <w:r w:rsidRPr="00C276AC">
        <w:t xml:space="preserve">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Pr="00C276AC" w:rsidRDefault="0025560B"/>
    <w:p w14:paraId="3DE2ECCA" w14:textId="45A2E723" w:rsidR="00AA320A" w:rsidRPr="00C276AC" w:rsidRDefault="00AA320A"/>
    <w:p w14:paraId="1589F6D2" w14:textId="68CE863E" w:rsidR="00AA320A" w:rsidRPr="00C276AC" w:rsidRDefault="00AA320A"/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C276AC" w:rsidRDefault="00296FB4" w:rsidP="00453E0B"/>
    <w:p w14:paraId="54C27545" w14:textId="59D7AC92" w:rsidR="00B26523" w:rsidRPr="009706E3" w:rsidRDefault="00B26523" w:rsidP="00B26523">
      <w:pPr>
        <w:pStyle w:val="1"/>
      </w:pPr>
      <w:bookmarkStart w:id="13" w:name="_Toc93061925"/>
      <w:r>
        <w:t>Сигналы</w:t>
      </w:r>
      <w:bookmarkEnd w:id="13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4" w:name="_Toc93061926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4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161331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5" w:name="_Toc93061927"/>
      <w:r>
        <w:lastRenderedPageBreak/>
        <w:t>Полезное</w:t>
      </w:r>
      <w:bookmarkEnd w:id="15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6" w:name="_Toc93061928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6"/>
      <w:proofErr w:type="spellEnd"/>
    </w:p>
    <w:p w14:paraId="11AF2304" w14:textId="225864B6" w:rsidR="00570A71" w:rsidRPr="00C276AC" w:rsidRDefault="000C7C5C" w:rsidP="00AA320A"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3D8AC065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</w:t>
      </w:r>
      <w:r w:rsidR="00C276AC">
        <w:t xml:space="preserve"> у юзеров</w:t>
      </w:r>
      <w:r>
        <w:t xml:space="preserve">, как видно из скрина, почти у всех недействительная, тупо для экспериментов </w:t>
      </w:r>
      <w:r w:rsidR="00C276AC">
        <w:t>прописана</w:t>
      </w:r>
      <w:r>
        <w:t>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7" w:name="_Toc93061929"/>
      <w:r>
        <w:t>Как правильно формировать запросы в БД</w:t>
      </w:r>
      <w:bookmarkEnd w:id="17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C276AC" w:rsidRDefault="00E50FBB" w:rsidP="00B26523">
      <w:pPr>
        <w:rPr>
          <w:lang w:val="en-US"/>
        </w:rPr>
      </w:pPr>
      <w:r w:rsidRPr="00E50FBB">
        <w:rPr>
          <w:lang w:val="en-US"/>
        </w:rPr>
        <w:t>------1---------2------3-----4</w:t>
      </w:r>
      <w:r w:rsidRPr="00C276AC">
        <w:rPr>
          <w:lang w:val="en-US"/>
        </w:rPr>
        <w:t>------5</w:t>
      </w:r>
      <w:r w:rsidR="00C865A8" w:rsidRPr="00C276AC">
        <w:rPr>
          <w:lang w:val="en-US"/>
        </w:rPr>
        <w:t>--</w:t>
      </w:r>
    </w:p>
    <w:p w14:paraId="78BF96B5" w14:textId="04E513C2" w:rsidR="00AA5889" w:rsidRDefault="00E50FBB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6333B56B" w14:textId="1AFA7AE3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>, это наша модель (название таблицы в БД (баз</w:t>
      </w:r>
      <w:r w:rsidR="00C276AC">
        <w:t>е</w:t>
      </w:r>
      <w:r>
        <w:t xml:space="preserve">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Pr="00C276AC" w:rsidRDefault="00423BAD" w:rsidP="00B26523"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60D32E06" w14:textId="77777777" w:rsidR="00C276AC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7618038F" w14:textId="41CF085D" w:rsidR="000D3C27" w:rsidRDefault="00C276AC" w:rsidP="00B26523">
      <w:r w:rsidRPr="00E50FBB">
        <w:rPr>
          <w:lang w:val="en-US"/>
        </w:rPr>
        <w:t>Category</w:t>
      </w:r>
      <w:r w:rsidRPr="00C276AC">
        <w:t>.</w:t>
      </w:r>
      <w:r w:rsidRPr="00E50FBB">
        <w:rPr>
          <w:lang w:val="en-US"/>
        </w:rPr>
        <w:t>objects</w:t>
      </w:r>
      <w:r w:rsidRPr="00C276AC">
        <w:t>.</w:t>
      </w:r>
      <w:r w:rsidRPr="00E50FBB">
        <w:rPr>
          <w:lang w:val="en-US"/>
        </w:rPr>
        <w:t>get</w:t>
      </w:r>
      <w:r w:rsidRPr="00C276AC">
        <w:t>(</w:t>
      </w:r>
      <w:r w:rsidRPr="00E50FBB">
        <w:rPr>
          <w:lang w:val="en-US"/>
        </w:rPr>
        <w:t>name</w:t>
      </w:r>
      <w:r w:rsidRPr="00C276AC">
        <w:t>='</w:t>
      </w:r>
      <w:r w:rsidRPr="00E50FBB">
        <w:rPr>
          <w:lang w:val="en-US"/>
        </w:rPr>
        <w:t>IT</w:t>
      </w:r>
      <w:r w:rsidRPr="00C276AC">
        <w:t>')</w:t>
      </w:r>
      <w:r w:rsidRPr="00C276AC">
        <w:t xml:space="preserve"> – </w:t>
      </w:r>
      <w:r>
        <w:t>данной</w:t>
      </w:r>
      <w:r w:rsidRPr="00C276AC">
        <w:t xml:space="preserve"> </w:t>
      </w:r>
      <w:r>
        <w:t>конструкцией</w:t>
      </w:r>
      <w:r w:rsidRPr="00C276AC">
        <w:t xml:space="preserve"> </w:t>
      </w:r>
      <w:r>
        <w:t>мы находим нужную нам строчку</w:t>
      </w:r>
      <w:r w:rsidR="000D3C27">
        <w:t xml:space="preserve"> (объект)</w:t>
      </w:r>
    </w:p>
    <w:p w14:paraId="102CD926" w14:textId="6BC9D348" w:rsidR="007F20A9" w:rsidRPr="00C276AC" w:rsidRDefault="00C276AC" w:rsidP="00B26523">
      <w:r w:rsidRPr="00C276AC">
        <w:t>.</w:t>
      </w:r>
      <w:r>
        <w:rPr>
          <w:lang w:val="en-US"/>
        </w:rPr>
        <w:t>id</w:t>
      </w:r>
      <w:r>
        <w:t xml:space="preserve"> </w:t>
      </w:r>
      <w:r w:rsidR="000D3C27">
        <w:t>– в конце нужный нам столбец (отдельное значение из объекта)</w:t>
      </w:r>
    </w:p>
    <w:p w14:paraId="1C996900" w14:textId="77777777" w:rsidR="007F20A9" w:rsidRPr="00C276AC" w:rsidRDefault="007F20A9" w:rsidP="00B26523"/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 w:rsidRPr="00C276AC">
        <w:rPr>
          <w:lang w:val="en-US"/>
        </w:rPr>
        <w:t>-</w:t>
      </w:r>
      <w:r w:rsidRPr="000646E6">
        <w:rPr>
          <w:lang w:val="en-US"/>
        </w:rPr>
        <w:t>---------</w:t>
      </w:r>
      <w:r w:rsidRPr="00C276AC">
        <w:rPr>
          <w:lang w:val="en-US"/>
        </w:rPr>
        <w:t>1</w:t>
      </w:r>
      <w:r w:rsidRPr="000646E6">
        <w:rPr>
          <w:lang w:val="en-US"/>
        </w:rPr>
        <w:t>----</w:t>
      </w:r>
      <w:r w:rsidRPr="00C276AC">
        <w:rPr>
          <w:lang w:val="en-US"/>
        </w:rPr>
        <w:t>-</w:t>
      </w:r>
      <w:r w:rsidRPr="000646E6">
        <w:rPr>
          <w:lang w:val="en-US"/>
        </w:rPr>
        <w:t>-</w:t>
      </w:r>
      <w:r w:rsidRPr="00C276AC">
        <w:rPr>
          <w:lang w:val="en-US"/>
        </w:rPr>
        <w:t>2</w:t>
      </w:r>
      <w:r w:rsidRPr="000646E6">
        <w:rPr>
          <w:lang w:val="en-US"/>
        </w:rPr>
        <w:t>--------3---------------------4---------------</w:t>
      </w:r>
      <w:r w:rsidR="00617AC0" w:rsidRPr="00C276AC">
        <w:rPr>
          <w:lang w:val="en-US"/>
        </w:rPr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23BF011E" w14:textId="787F6452" w:rsidR="000646E6" w:rsidRDefault="000646E6" w:rsidP="00B26523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5A3C7F09" w:rsidR="000646E6" w:rsidRPr="000D3C27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>, первичный ключ</w:t>
      </w:r>
      <w:r w:rsidR="000D3C27">
        <w:t xml:space="preserve">, то есть </w:t>
      </w:r>
      <w:proofErr w:type="gramStart"/>
      <w:r w:rsidR="000D3C27">
        <w:t>строчка (объект)</w:t>
      </w:r>
      <w:proofErr w:type="gramEnd"/>
      <w:r w:rsidR="000D3C27">
        <w:t xml:space="preserve"> в которой в колонке под именем </w:t>
      </w:r>
      <w:r w:rsidR="000D3C27">
        <w:rPr>
          <w:lang w:val="en-US"/>
        </w:rPr>
        <w:t>id</w:t>
      </w:r>
      <w:r w:rsidR="000D3C27" w:rsidRPr="000D3C27">
        <w:t xml:space="preserve"> </w:t>
      </w:r>
      <w:r w:rsidR="000D3C27">
        <w:t>стоит значение 1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5035F68E" w:rsidR="00617AC0" w:rsidRPr="00C276AC" w:rsidRDefault="00617AC0" w:rsidP="00B26523"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</w:t>
      </w:r>
      <w:r w:rsidR="000D3C27">
        <w:t xml:space="preserve"> </w:t>
      </w:r>
      <w:r w:rsidRPr="00617AC0">
        <w:t xml:space="preserve">– </w:t>
      </w:r>
      <w:r>
        <w:t>конкрет</w:t>
      </w:r>
      <w:r w:rsidR="000D3C27">
        <w:t>ное</w:t>
      </w:r>
      <w:r>
        <w:t xml:space="preserve"> име</w:t>
      </w:r>
      <w:r w:rsidR="000D3C27">
        <w:t>я</w:t>
      </w:r>
      <w:r w:rsidRPr="00617AC0">
        <w:t xml:space="preserve"> </w:t>
      </w:r>
      <w:r>
        <w:t>колон</w:t>
      </w:r>
      <w:r w:rsidR="000D3C27">
        <w:t>ки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1C531CA" w:rsidR="00617AC0" w:rsidRPr="00C276AC" w:rsidRDefault="00617AC0" w:rsidP="00B26523"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13D7292E" w:rsidR="00972EB6" w:rsidRDefault="00972EB6" w:rsidP="00B26523">
      <w:r>
        <w:t>Механизм таков: имя колонки нашей таблички (</w:t>
      </w:r>
      <w:r w:rsidR="000D3C27">
        <w:t>ее</w:t>
      </w:r>
      <w:r>
        <w:t xml:space="preserve">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proofErr w:type="gramStart"/>
      <w:r w:rsidR="00164BC2"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C276AC" w:rsidRDefault="003B4E72" w:rsidP="00B26523"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 xml:space="preserve">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</w:t>
      </w:r>
      <w:proofErr w:type="gramStart"/>
      <w:r w:rsidR="000615E3" w:rsidRPr="000615E3">
        <w:t>} )</w:t>
      </w:r>
      <w:proofErr w:type="gramEnd"/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lastRenderedPageBreak/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7980CF6F" w:rsidR="00AA5889" w:rsidRDefault="00E31F06">
      <w:r>
        <w:t>то есть вывести в админ панель и пр</w:t>
      </w:r>
      <w:r w:rsidR="00690F2E">
        <w:t>и</w:t>
      </w:r>
      <w:r>
        <w:t xml:space="preserve"> обращении имя объекта, можно любую колонку указать</w:t>
      </w:r>
    </w:p>
    <w:p w14:paraId="7B17439B" w14:textId="46897BB5" w:rsidR="009D5E7E" w:rsidRDefault="009D5E7E"/>
    <w:p w14:paraId="235BA5E6" w14:textId="5B993148" w:rsidR="009D5E7E" w:rsidRPr="00E31F06" w:rsidRDefault="009D5E7E" w:rsidP="009D5E7E">
      <w:r>
        <w:t>Ф</w:t>
      </w:r>
      <w:r>
        <w:t xml:space="preserve">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</w:t>
      </w:r>
      <w:r>
        <w:t>запрос формируется следующим образом:</w:t>
      </w:r>
    </w:p>
    <w:p w14:paraId="6C825D02" w14:textId="5B32880B" w:rsidR="009D5E7E" w:rsidRPr="00C276AC" w:rsidRDefault="009D5E7E" w:rsidP="009D5E7E">
      <w:pPr>
        <w:rPr>
          <w:lang w:val="en-US"/>
        </w:rPr>
      </w:pPr>
      <w:r w:rsidRPr="00C276AC">
        <w:rPr>
          <w:lang w:val="en-US"/>
        </w:rPr>
        <w:t>____________1________2__</w:t>
      </w:r>
      <w:r w:rsidRPr="00C276AC">
        <w:rPr>
          <w:lang w:val="en-US"/>
        </w:rPr>
        <w:t>_</w:t>
      </w:r>
      <w:r w:rsidRPr="00C276AC">
        <w:rPr>
          <w:lang w:val="en-US"/>
        </w:rPr>
        <w:t>3___4________5______________6_____________7______________8</w:t>
      </w:r>
      <w:r w:rsidRPr="00C276AC">
        <w:rPr>
          <w:lang w:val="en-US"/>
        </w:rPr>
        <w:t>_______</w:t>
      </w:r>
    </w:p>
    <w:p w14:paraId="25ABD9F0" w14:textId="47463C41" w:rsidR="009D5E7E" w:rsidRPr="009D5E7E" w:rsidRDefault="009D5E7E" w:rsidP="009D5E7E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4D1B5973" w14:textId="08740828" w:rsidR="00E31F06" w:rsidRDefault="009D5E7E" w:rsidP="009D5E7E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</w:t>
      </w:r>
      <w:r>
        <w:t>4-по полям (либо столбикам, либо колонкам таблицы) по названиям 5, 6, 7, 8</w:t>
      </w:r>
    </w:p>
    <w:p w14:paraId="6BF63888" w14:textId="5FE399FD" w:rsidR="009D5E7E" w:rsidRDefault="009D5E7E"/>
    <w:p w14:paraId="39975DFF" w14:textId="77777777" w:rsidR="009D5E7E" w:rsidRDefault="009D5E7E"/>
    <w:p w14:paraId="5CC8D135" w14:textId="07C4D1BB" w:rsidR="00D54853" w:rsidRDefault="00D54853" w:rsidP="00306B5F">
      <w:pPr>
        <w:pStyle w:val="2"/>
      </w:pPr>
      <w:bookmarkStart w:id="18" w:name="_Toc93061930"/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  <w:bookmarkEnd w:id="18"/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2224F9D0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690F2E">
        <w:t>, но не всегда работает, да и работает он не ясно почему (</w:t>
      </w:r>
      <w:proofErr w:type="gramStart"/>
      <w:r w:rsidR="00690F2E">
        <w:t>видимо</w:t>
      </w:r>
      <w:proofErr w:type="gramEnd"/>
      <w:r w:rsidR="00690F2E">
        <w:t xml:space="preserve"> что связь многие-ко-многим в поле</w:t>
      </w:r>
      <w:r w:rsidR="00690F2E" w:rsidRPr="00690F2E">
        <w:t xml:space="preserve"> </w:t>
      </w:r>
      <w:r w:rsidR="00690F2E" w:rsidRPr="00D54853">
        <w:rPr>
          <w:lang w:val="en-US"/>
        </w:rPr>
        <w:t>subscribers</w:t>
      </w:r>
      <w:r w:rsidR="00690F2E">
        <w:t>)</w:t>
      </w:r>
    </w:p>
    <w:p w14:paraId="4E4C3E55" w14:textId="0B56D7A5" w:rsidR="00D54853" w:rsidRPr="00690F2E" w:rsidRDefault="00D54853" w:rsidP="00D54853">
      <w:pPr>
        <w:rPr>
          <w:lang w:val="en-US"/>
        </w:rPr>
      </w:pPr>
      <w:r w:rsidRPr="00690F2E">
        <w:t xml:space="preserve">        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spisok</w:t>
      </w:r>
      <w:r w:rsidRPr="00690F2E">
        <w:rPr>
          <w:lang w:val="en-US"/>
        </w:rPr>
        <w:t xml:space="preserve">2 = </w:t>
      </w:r>
      <w:proofErr w:type="spellStart"/>
      <w:r w:rsidR="009E7477" w:rsidRPr="00D54853">
        <w:rPr>
          <w:lang w:val="en-US"/>
        </w:rPr>
        <w:t>Category</w:t>
      </w:r>
      <w:r w:rsidRPr="00690F2E">
        <w:rPr>
          <w:lang w:val="en-US"/>
        </w:rPr>
        <w:t>.</w:t>
      </w:r>
      <w:r w:rsidRPr="00D54853">
        <w:rPr>
          <w:lang w:val="en-US"/>
        </w:rPr>
        <w:t>objects</w:t>
      </w:r>
      <w:r w:rsidRPr="00690F2E">
        <w:rPr>
          <w:lang w:val="en-US"/>
        </w:rPr>
        <w:t>.</w:t>
      </w:r>
      <w:r w:rsidRPr="00D54853">
        <w:rPr>
          <w:lang w:val="en-US"/>
        </w:rPr>
        <w:t>get</w:t>
      </w:r>
      <w:proofErr w:type="spellEnd"/>
      <w:r w:rsidRPr="00690F2E">
        <w:rPr>
          <w:lang w:val="en-US"/>
        </w:rPr>
        <w:t>(</w:t>
      </w:r>
      <w:r w:rsidRPr="00D54853">
        <w:rPr>
          <w:lang w:val="en-US"/>
        </w:rPr>
        <w:t>pk</w:t>
      </w:r>
      <w:r w:rsidRPr="00690F2E">
        <w:rPr>
          <w:lang w:val="en-US"/>
        </w:rPr>
        <w:t>=</w:t>
      </w:r>
      <w:proofErr w:type="spellStart"/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test</w:t>
      </w:r>
      <w:proofErr w:type="spellEnd"/>
      <w:proofErr w:type="gramStart"/>
      <w:r w:rsidRPr="00690F2E">
        <w:rPr>
          <w:lang w:val="en-US"/>
        </w:rPr>
        <w:t>).</w:t>
      </w:r>
      <w:proofErr w:type="spellStart"/>
      <w:r w:rsidRPr="00D54853">
        <w:rPr>
          <w:lang w:val="en-US"/>
        </w:rPr>
        <w:t>subscribers</w:t>
      </w:r>
      <w:r w:rsidRPr="00690F2E">
        <w:rPr>
          <w:lang w:val="en-US"/>
        </w:rPr>
        <w:t>.</w:t>
      </w:r>
      <w:r w:rsidRPr="00D54853">
        <w:rPr>
          <w:lang w:val="en-US"/>
        </w:rPr>
        <w:t>all</w:t>
      </w:r>
      <w:proofErr w:type="spellEnd"/>
      <w:proofErr w:type="gramEnd"/>
      <w:r w:rsidRPr="00690F2E">
        <w:rPr>
          <w:lang w:val="en-US"/>
        </w:rPr>
        <w:t>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690F2E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  <w:r w:rsidRPr="00C276AC">
        <w:rPr>
          <w:lang w:val="en-US"/>
        </w:rPr>
        <w:t>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C276AC" w:rsidRDefault="007A7BB8" w:rsidP="007A7BB8">
      <w:proofErr w:type="spellStart"/>
      <w:r w:rsidRPr="007A7BB8">
        <w:rPr>
          <w:lang w:val="en-US"/>
        </w:rPr>
        <w:t>ges</w:t>
      </w:r>
      <w:proofErr w:type="spellEnd"/>
      <w:r w:rsidRPr="00C276AC">
        <w:t>1300487@</w:t>
      </w:r>
      <w:proofErr w:type="spellStart"/>
      <w:r w:rsidRPr="007A7BB8">
        <w:rPr>
          <w:lang w:val="en-US"/>
        </w:rPr>
        <w:t>yandex</w:t>
      </w:r>
      <w:proofErr w:type="spellEnd"/>
      <w:r w:rsidRPr="00C276AC">
        <w:t>.</w:t>
      </w:r>
      <w:r w:rsidRPr="007A7BB8">
        <w:rPr>
          <w:lang w:val="en-US"/>
        </w:rPr>
        <w:t>ru</w:t>
      </w:r>
    </w:p>
    <w:p w14:paraId="04B0E7F5" w14:textId="49670A96" w:rsidR="00306B5F" w:rsidRPr="00C276AC" w:rsidRDefault="007A7BB8" w:rsidP="007A7BB8">
      <w:proofErr w:type="spellStart"/>
      <w:r w:rsidRPr="007A7BB8">
        <w:rPr>
          <w:lang w:val="en-US"/>
        </w:rPr>
        <w:lastRenderedPageBreak/>
        <w:t>ges</w:t>
      </w:r>
      <w:proofErr w:type="spellEnd"/>
      <w:r w:rsidRPr="00C276AC">
        <w:t>1987@</w:t>
      </w:r>
      <w:r w:rsidRPr="007A7BB8">
        <w:rPr>
          <w:lang w:val="en-US"/>
        </w:rPr>
        <w:t>list</w:t>
      </w:r>
      <w:r w:rsidRPr="00C276AC">
        <w:t>.</w:t>
      </w:r>
      <w:r w:rsidRPr="007A7BB8">
        <w:rPr>
          <w:lang w:val="en-US"/>
        </w:rPr>
        <w:t>ru</w:t>
      </w:r>
    </w:p>
    <w:p w14:paraId="110DF549" w14:textId="77777777" w:rsidR="007A7BB8" w:rsidRPr="007A7BB8" w:rsidRDefault="007A7BB8" w:rsidP="007A7BB8"/>
    <w:p w14:paraId="002FA2D4" w14:textId="324B865C" w:rsidR="00D54853" w:rsidRDefault="00D54853" w:rsidP="00D54853">
      <w:r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  <w:r w:rsidR="00690F2E">
        <w:t>, но безотказный и по правилам сделан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690F2E">
        <w:rPr>
          <w:lang w:val="en-US"/>
        </w:rPr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="007A7BB8"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DABC918" w14:textId="2D05C389" w:rsidR="00E31F06" w:rsidRPr="00C276AC" w:rsidRDefault="00D54853">
      <w:pPr>
        <w:rPr>
          <w:lang w:val="en-US"/>
        </w:rPr>
      </w:pPr>
      <w:r>
        <w:t>отображение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1296F8B8" w14:textId="2882DA8F" w:rsidR="00306B5F" w:rsidRPr="00C276AC" w:rsidRDefault="00306B5F" w:rsidP="009E7477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C276AC" w:rsidRDefault="009F17AB" w:rsidP="009F17AB">
      <w:pPr>
        <w:pStyle w:val="1"/>
        <w:rPr>
          <w:lang w:val="en-US"/>
        </w:rPr>
      </w:pPr>
      <w:bookmarkStart w:id="19" w:name="_Toc93061931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C276AC">
        <w:rPr>
          <w:lang w:val="en-US"/>
        </w:rPr>
        <w:t xml:space="preserve"> </w:t>
      </w:r>
      <w:r w:rsidR="00AA5889" w:rsidRPr="00AA5889">
        <w:t>в</w:t>
      </w:r>
      <w:r w:rsidR="00AA5889" w:rsidRPr="00C276AC">
        <w:rPr>
          <w:lang w:val="en-US"/>
        </w:rPr>
        <w:t xml:space="preserve"> </w:t>
      </w:r>
      <w:r w:rsidR="00AA5889" w:rsidRPr="00AA5889">
        <w:rPr>
          <w:lang w:val="en-US"/>
        </w:rPr>
        <w:t>Django</w:t>
      </w:r>
      <w:r w:rsidR="00AA5889" w:rsidRPr="00C276AC">
        <w:rPr>
          <w:lang w:val="en-US"/>
        </w:rPr>
        <w:t xml:space="preserve"> - </w:t>
      </w:r>
      <w:r w:rsidR="00AA5889">
        <w:t>варианты</w:t>
      </w:r>
      <w:r w:rsidR="00AA5889" w:rsidRPr="00C276AC">
        <w:rPr>
          <w:lang w:val="en-US"/>
        </w:rPr>
        <w:t xml:space="preserve"> </w:t>
      </w:r>
      <w:r w:rsidR="00AA5889">
        <w:t>возвратов</w:t>
      </w:r>
      <w:bookmarkEnd w:id="19"/>
    </w:p>
    <w:p w14:paraId="5EA1B9CD" w14:textId="1B227CE7" w:rsidR="00AA5889" w:rsidRPr="00C276AC" w:rsidRDefault="00AA5889" w:rsidP="00B26523">
      <w:pPr>
        <w:rPr>
          <w:lang w:val="en-US"/>
        </w:rPr>
      </w:pPr>
    </w:p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20" w:name="_Toc93061932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20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72ECECC5" w14:textId="0D9CC22B" w:rsidR="009E0875" w:rsidRPr="009E0875" w:rsidRDefault="009E0875" w:rsidP="00B26523">
      <w:r w:rsidRPr="009E0875">
        <w:rPr>
          <w:lang w:val="en-US"/>
        </w:rPr>
        <w:t>return</w:t>
      </w:r>
      <w:r w:rsidRPr="00690F2E">
        <w:t xml:space="preserve"> </w:t>
      </w:r>
      <w:r w:rsidRPr="009E0875">
        <w:rPr>
          <w:lang w:val="en-US"/>
        </w:rPr>
        <w:t>redirect</w:t>
      </w:r>
      <w:r w:rsidRPr="00690F2E">
        <w:t>('/</w:t>
      </w:r>
      <w:r w:rsidRPr="009E0875">
        <w:rPr>
          <w:lang w:val="en-US"/>
        </w:rPr>
        <w:t>news</w:t>
      </w:r>
      <w:r w:rsidRPr="00690F2E">
        <w:t>/')</w:t>
      </w:r>
      <w:r w:rsidR="00690F2E">
        <w:t xml:space="preserve"> - </w:t>
      </w:r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Pr="00C276AC" w:rsidRDefault="00253215" w:rsidP="00253215">
      <w:pPr>
        <w:pStyle w:val="2"/>
      </w:pPr>
      <w:bookmarkStart w:id="21" w:name="_Toc93061933"/>
      <w:r w:rsidRPr="00253215">
        <w:rPr>
          <w:lang w:val="en-US"/>
        </w:rPr>
        <w:t>return</w:t>
      </w:r>
      <w:r w:rsidRPr="00C276AC">
        <w:t xml:space="preserve"> </w:t>
      </w:r>
      <w:r w:rsidR="00C772B9" w:rsidRPr="00253215">
        <w:rPr>
          <w:lang w:val="en-US"/>
        </w:rPr>
        <w:t>render</w:t>
      </w:r>
      <w:bookmarkEnd w:id="21"/>
    </w:p>
    <w:p w14:paraId="1468B47B" w14:textId="77777777" w:rsidR="00253215" w:rsidRPr="00C276AC" w:rsidRDefault="00253215" w:rsidP="00253215"/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7DEF713A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 xml:space="preserve">либо </w:t>
      </w:r>
      <w:r w:rsidR="00690F2E">
        <w:t>как ниже</w:t>
      </w:r>
      <w:r w:rsidR="00BB5C8C">
        <w:t>, тоже действует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</w:t>
      </w:r>
      <w:r w:rsidR="00652342">
        <w:lastRenderedPageBreak/>
        <w:t xml:space="preserve">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6494" w14:textId="77777777" w:rsidR="00161331" w:rsidRDefault="00161331" w:rsidP="0056425C">
      <w:pPr>
        <w:spacing w:after="0" w:line="240" w:lineRule="auto"/>
      </w:pPr>
      <w:r>
        <w:separator/>
      </w:r>
    </w:p>
  </w:endnote>
  <w:endnote w:type="continuationSeparator" w:id="0">
    <w:p w14:paraId="450E1AFB" w14:textId="77777777" w:rsidR="00161331" w:rsidRDefault="00161331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A14F" w14:textId="77777777" w:rsidR="00161331" w:rsidRDefault="00161331" w:rsidP="0056425C">
      <w:pPr>
        <w:spacing w:after="0" w:line="240" w:lineRule="auto"/>
      </w:pPr>
      <w:r>
        <w:separator/>
      </w:r>
    </w:p>
  </w:footnote>
  <w:footnote w:type="continuationSeparator" w:id="0">
    <w:p w14:paraId="4381FD34" w14:textId="77777777" w:rsidR="00161331" w:rsidRDefault="00161331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C7C5C"/>
    <w:rsid w:val="000D3C27"/>
    <w:rsid w:val="00161331"/>
    <w:rsid w:val="00164BC2"/>
    <w:rsid w:val="00185460"/>
    <w:rsid w:val="001902FA"/>
    <w:rsid w:val="00197010"/>
    <w:rsid w:val="001E0835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3FF2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690F2E"/>
    <w:rsid w:val="00703D82"/>
    <w:rsid w:val="007A014C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43954"/>
    <w:rsid w:val="00A878DE"/>
    <w:rsid w:val="00AA320A"/>
    <w:rsid w:val="00AA5889"/>
    <w:rsid w:val="00AD565F"/>
    <w:rsid w:val="00B11ABE"/>
    <w:rsid w:val="00B26523"/>
    <w:rsid w:val="00B8281D"/>
    <w:rsid w:val="00BB5C8C"/>
    <w:rsid w:val="00BE7935"/>
    <w:rsid w:val="00C276AC"/>
    <w:rsid w:val="00C307B9"/>
    <w:rsid w:val="00C3272E"/>
    <w:rsid w:val="00C772B9"/>
    <w:rsid w:val="00C865A8"/>
    <w:rsid w:val="00D157A8"/>
    <w:rsid w:val="00D54853"/>
    <w:rsid w:val="00DA72DB"/>
    <w:rsid w:val="00DB17CE"/>
    <w:rsid w:val="00DF1E3E"/>
    <w:rsid w:val="00E21C4C"/>
    <w:rsid w:val="00E31F06"/>
    <w:rsid w:val="00E50FBB"/>
    <w:rsid w:val="00E91CCC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4</cp:revision>
  <dcterms:created xsi:type="dcterms:W3CDTF">2022-01-14T07:11:00Z</dcterms:created>
  <dcterms:modified xsi:type="dcterms:W3CDTF">2022-01-14T07:11:00Z</dcterms:modified>
</cp:coreProperties>
</file>