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B8A48" w14:textId="1FEAFC30" w:rsidR="00CC716B" w:rsidRDefault="00CC716B">
      <w:r>
        <w:t>Если при установке на винду (например 10-ку) возникает ошибка:</w:t>
      </w:r>
    </w:p>
    <w:p w14:paraId="2FF3B690" w14:textId="28DBE69E" w:rsidR="00B97C9A" w:rsidRDefault="00CC716B">
      <w:pPr>
        <w:rPr>
          <w:lang w:val="en-US"/>
        </w:rPr>
      </w:pPr>
      <w:r w:rsidRPr="00CC716B">
        <w:rPr>
          <w:lang w:val="en-US"/>
        </w:rPr>
        <w:t xml:space="preserve">CommandError: Can't find msgfmt. Make sure you have GNU gettext tools 0.15 or newer installed </w:t>
      </w:r>
    </w:p>
    <w:p w14:paraId="2E1C6938" w14:textId="2D8C2A36" w:rsidR="00CC716B" w:rsidRDefault="00CC716B">
      <w:r>
        <w:t xml:space="preserve">(означает, что джанга не может найти папку с </w:t>
      </w:r>
      <w:r w:rsidRPr="00CC716B">
        <w:rPr>
          <w:lang w:val="en-US"/>
        </w:rPr>
        <w:t>gettext</w:t>
      </w:r>
      <w:r>
        <w:t xml:space="preserve"> на вашем локальном диске)</w:t>
      </w:r>
    </w:p>
    <w:p w14:paraId="753C1961" w14:textId="77777777" w:rsidR="00CC716B" w:rsidRDefault="00CC716B"/>
    <w:p w14:paraId="19043F8A" w14:textId="1F4F74C5" w:rsidR="00CC716B" w:rsidRPr="00CC716B" w:rsidRDefault="00CC716B">
      <w:r>
        <w:t>Папка</w:t>
      </w:r>
      <w:r w:rsidRPr="00CC716B">
        <w:t xml:space="preserve"> </w:t>
      </w:r>
      <w:r>
        <w:t>должна быть создана и</w:t>
      </w:r>
      <w:r w:rsidRPr="00CC716B">
        <w:t xml:space="preserve"> </w:t>
      </w:r>
      <w:r>
        <w:t>находится</w:t>
      </w:r>
      <w:r w:rsidRPr="00CC716B">
        <w:t xml:space="preserve"> </w:t>
      </w:r>
      <w:r>
        <w:t>по такому пути:</w:t>
      </w:r>
    </w:p>
    <w:p w14:paraId="1AA55859" w14:textId="0CCF27E6" w:rsidR="00CC716B" w:rsidRDefault="00CC716B">
      <w:pPr>
        <w:rPr>
          <w:lang w:val="en-US"/>
        </w:rPr>
      </w:pPr>
      <w:r w:rsidRPr="00CC716B">
        <w:rPr>
          <w:lang w:val="en-US"/>
        </w:rPr>
        <w:t>C:\Program Files\gettext-utils\</w:t>
      </w:r>
    </w:p>
    <w:p w14:paraId="023A4F84" w14:textId="1DA68E2F" w:rsidR="00CC716B" w:rsidRDefault="00CC716B">
      <w:pPr>
        <w:rPr>
          <w:lang w:val="en-US"/>
        </w:rPr>
      </w:pPr>
      <w:r>
        <w:rPr>
          <w:noProof/>
        </w:rPr>
        <w:drawing>
          <wp:inline distT="0" distB="0" distL="0" distR="0" wp14:anchorId="7929C352" wp14:editId="427D8B1A">
            <wp:extent cx="2674189" cy="1944293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9879" cy="1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62F0" w14:textId="6C6555A3" w:rsidR="00CC716B" w:rsidRDefault="00CC716B">
      <w:r>
        <w:t xml:space="preserve">Проблема возникает из-за того, что переменная </w:t>
      </w:r>
      <w:r>
        <w:rPr>
          <w:lang w:val="en-US"/>
        </w:rPr>
        <w:t>PATH</w:t>
      </w:r>
      <w:r w:rsidRPr="00CC716B">
        <w:t xml:space="preserve"> </w:t>
      </w:r>
      <w:r w:rsidR="00804F01">
        <w:t>(с которой, видимо, работает джанга)</w:t>
      </w:r>
      <w:r>
        <w:t xml:space="preserve"> не знает о новой папке. Для этого в переменную </w:t>
      </w:r>
      <w:r>
        <w:rPr>
          <w:lang w:val="en-US"/>
        </w:rPr>
        <w:t>PATH</w:t>
      </w:r>
      <w:r>
        <w:t xml:space="preserve">(либо </w:t>
      </w:r>
      <w:r>
        <w:rPr>
          <w:lang w:val="en-US"/>
        </w:rPr>
        <w:t>Path</w:t>
      </w:r>
      <w:r w:rsidRPr="00CC716B">
        <w:t>)</w:t>
      </w:r>
      <w:r>
        <w:t xml:space="preserve"> вручную нужно вписать </w:t>
      </w:r>
      <w:r w:rsidR="00454B9A">
        <w:t>новый</w:t>
      </w:r>
      <w:r>
        <w:t xml:space="preserve"> путь</w:t>
      </w:r>
      <w:r w:rsidR="00454B9A">
        <w:t>.</w:t>
      </w:r>
    </w:p>
    <w:p w14:paraId="13D9E840" w14:textId="29AFAD07" w:rsidR="00454B9A" w:rsidRDefault="00454B9A"/>
    <w:p w14:paraId="538DADD9" w14:textId="5CE099F1" w:rsidR="00454B9A" w:rsidRDefault="00454B9A">
      <w:r>
        <w:t>Заходим в настройки системы – далее система – О программе (самый низ) – Дополнительные параметры системы (самый низ) – далее Переменные среды (</w:t>
      </w:r>
      <w:r w:rsidR="0033569A">
        <w:t>в</w:t>
      </w:r>
      <w:r>
        <w:t>кладка Дополнительно)</w:t>
      </w:r>
    </w:p>
    <w:p w14:paraId="4BF20495" w14:textId="15FBFFF2" w:rsidR="00454B9A" w:rsidRDefault="00454B9A">
      <w:r>
        <w:rPr>
          <w:noProof/>
        </w:rPr>
        <w:drawing>
          <wp:inline distT="0" distB="0" distL="0" distR="0" wp14:anchorId="3BA05C52" wp14:editId="14F75F9F">
            <wp:extent cx="3433313" cy="2009344"/>
            <wp:effectExtent l="0" t="0" r="0" b="0"/>
            <wp:docPr id="2" name="Рисунок 2" descr="Изображение выглядит как текст, снимок экрана, телефон, мобильный телеф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телефон, мобильный телефо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2763" cy="203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7006493D" wp14:editId="7D40012C">
            <wp:extent cx="2247042" cy="2009008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1510" cy="202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B044" w14:textId="4C4822C0" w:rsidR="00454B9A" w:rsidRPr="00CC716B" w:rsidRDefault="00454B9A">
      <w:r>
        <w:rPr>
          <w:noProof/>
        </w:rPr>
        <w:lastRenderedPageBreak/>
        <w:drawing>
          <wp:inline distT="0" distB="0" distL="0" distR="0" wp14:anchorId="32FA79A9" wp14:editId="238F254C">
            <wp:extent cx="2486679" cy="3019246"/>
            <wp:effectExtent l="0" t="0" r="889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0114" cy="302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669FBD8" wp14:editId="6C44A430">
            <wp:extent cx="2607951" cy="3018749"/>
            <wp:effectExtent l="0" t="0" r="190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2024" cy="303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8442" w14:textId="2F7E9A7A" w:rsidR="00CC716B" w:rsidRDefault="00CC716B"/>
    <w:p w14:paraId="26F911B0" w14:textId="0AB2DE93" w:rsidR="0033569A" w:rsidRDefault="0033569A">
      <w:r>
        <w:t xml:space="preserve">В переменную </w:t>
      </w:r>
      <w:r w:rsidR="00180EB0">
        <w:t>добавляем наш</w:t>
      </w:r>
      <w:r>
        <w:t xml:space="preserve"> новый путь</w:t>
      </w:r>
      <w:r w:rsidR="00180EB0">
        <w:t xml:space="preserve"> до приложения </w:t>
      </w:r>
      <w:r w:rsidR="00180EB0" w:rsidRPr="00CC716B">
        <w:rPr>
          <w:lang w:val="en-US"/>
        </w:rPr>
        <w:t>gettext</w:t>
      </w:r>
    </w:p>
    <w:p w14:paraId="00521356" w14:textId="00FC9400" w:rsidR="0033569A" w:rsidRDefault="0033569A">
      <w:r>
        <w:rPr>
          <w:noProof/>
        </w:rPr>
        <w:drawing>
          <wp:inline distT="0" distB="0" distL="0" distR="0" wp14:anchorId="4B7F7CF2" wp14:editId="7DE3436A">
            <wp:extent cx="5940425" cy="4552315"/>
            <wp:effectExtent l="0" t="0" r="3175" b="63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9"/>
                    <a:srcRect/>
                    <a:stretch/>
                  </pic:blipFill>
                  <pic:spPr bwMode="auto">
                    <a:xfrm>
                      <a:off x="0" y="0"/>
                      <a:ext cx="5940425" cy="455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66ABC" w14:textId="395AF8AE" w:rsidR="0033569A" w:rsidRDefault="0033569A">
      <w:r>
        <w:t>Впис</w:t>
      </w:r>
      <w:r w:rsidR="00180EB0">
        <w:t>ываем</w:t>
      </w:r>
      <w:r>
        <w:t xml:space="preserve"> два пути, вроде нужно только первый, с окончанием </w:t>
      </w:r>
      <w:r w:rsidRPr="0033569A">
        <w:t>\</w:t>
      </w:r>
      <w:r>
        <w:rPr>
          <w:lang w:val="en-US"/>
        </w:rPr>
        <w:t>bin</w:t>
      </w:r>
    </w:p>
    <w:p w14:paraId="721E055E" w14:textId="04C0D3CC" w:rsidR="0033569A" w:rsidRDefault="0033569A"/>
    <w:p w14:paraId="7489FB45" w14:textId="0A3BCFBD" w:rsidR="0033569A" w:rsidRPr="0033569A" w:rsidRDefault="0033569A">
      <w:r>
        <w:t>ОБЯЗАТЕЛЬНО  нужно перезагрузить систему,</w:t>
      </w:r>
      <w:r w:rsidR="00180EB0">
        <w:t xml:space="preserve"> чтоб изменения применились,</w:t>
      </w:r>
      <w:r>
        <w:t xml:space="preserve"> иначе не работаем</w:t>
      </w:r>
    </w:p>
    <w:p w14:paraId="3E0863F9" w14:textId="129E2C4D" w:rsidR="0033569A" w:rsidRDefault="0033569A">
      <w:r>
        <w:rPr>
          <w:noProof/>
        </w:rPr>
        <w:lastRenderedPageBreak/>
        <w:drawing>
          <wp:inline distT="0" distB="0" distL="0" distR="0" wp14:anchorId="2537A07F" wp14:editId="6EF9069D">
            <wp:extent cx="4106173" cy="2596515"/>
            <wp:effectExtent l="0" t="0" r="889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0"/>
                    <a:srcRect r="14294" b="22775"/>
                    <a:stretch/>
                  </pic:blipFill>
                  <pic:spPr bwMode="auto">
                    <a:xfrm>
                      <a:off x="0" y="0"/>
                      <a:ext cx="4106230" cy="2596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643F0" w14:textId="46393058" w:rsidR="00A477D3" w:rsidRDefault="00A477D3"/>
    <w:p w14:paraId="01DBDBB6" w14:textId="77777777" w:rsidR="00A477D3" w:rsidRDefault="00A477D3">
      <w:r>
        <w:t>Далее в джанге, в консоле, активация среды</w:t>
      </w:r>
      <w:r w:rsidRPr="00A477D3">
        <w:t xml:space="preserve"> venv\scripts\activate</w:t>
      </w:r>
    </w:p>
    <w:p w14:paraId="1B0077DD" w14:textId="392A278D" w:rsidR="00A477D3" w:rsidRPr="00A477D3" w:rsidRDefault="00A477D3">
      <w:r w:rsidRPr="00A477D3">
        <w:t xml:space="preserve"> </w:t>
      </w:r>
      <w:r>
        <w:t>и</w:t>
      </w:r>
      <w:r w:rsidRPr="00A477D3">
        <w:t xml:space="preserve"> </w:t>
      </w:r>
      <w:r>
        <w:t>ввод</w:t>
      </w:r>
      <w:r w:rsidRPr="00A477D3">
        <w:t xml:space="preserve"> </w:t>
      </w:r>
      <w:r>
        <w:t>команды</w:t>
      </w:r>
      <w:r w:rsidRPr="00A477D3">
        <w:t xml:space="preserve"> </w:t>
      </w:r>
      <w:r w:rsidRPr="00A477D3">
        <w:rPr>
          <w:lang w:val="en-US"/>
        </w:rPr>
        <w:t>django</w:t>
      </w:r>
      <w:r w:rsidRPr="00A477D3">
        <w:t>-</w:t>
      </w:r>
      <w:r w:rsidRPr="00A477D3">
        <w:rPr>
          <w:lang w:val="en-US"/>
        </w:rPr>
        <w:t>admin</w:t>
      </w:r>
      <w:r w:rsidRPr="00A477D3">
        <w:t xml:space="preserve"> </w:t>
      </w:r>
      <w:r w:rsidRPr="00A477D3">
        <w:rPr>
          <w:lang w:val="en-US"/>
        </w:rPr>
        <w:t>compilemessages</w:t>
      </w:r>
      <w:r w:rsidRPr="00A477D3">
        <w:t xml:space="preserve"> -</w:t>
      </w:r>
      <w:r w:rsidRPr="00A477D3">
        <w:rPr>
          <w:lang w:val="en-US"/>
        </w:rPr>
        <w:t>l</w:t>
      </w:r>
      <w:r w:rsidRPr="00A477D3">
        <w:t xml:space="preserve"> </w:t>
      </w:r>
      <w:r w:rsidRPr="00A477D3">
        <w:rPr>
          <w:lang w:val="en-US"/>
        </w:rPr>
        <w:t>ru</w:t>
      </w:r>
      <w:r w:rsidRPr="00A477D3">
        <w:t xml:space="preserve"> </w:t>
      </w:r>
      <w:r>
        <w:t>и</w:t>
      </w:r>
      <w:r w:rsidRPr="00A477D3">
        <w:t xml:space="preserve"> </w:t>
      </w:r>
      <w:r>
        <w:t>все</w:t>
      </w:r>
      <w:r w:rsidRPr="00A477D3">
        <w:t xml:space="preserve"> </w:t>
      </w:r>
      <w:r>
        <w:t>заработало</w:t>
      </w:r>
    </w:p>
    <w:p w14:paraId="09F57845" w14:textId="533CC03A" w:rsidR="00A477D3" w:rsidRPr="00A477D3" w:rsidRDefault="00A477D3">
      <w:pPr>
        <w:rPr>
          <w:lang w:val="en-US"/>
        </w:rPr>
      </w:pPr>
      <w:r>
        <w:rPr>
          <w:noProof/>
        </w:rPr>
        <w:drawing>
          <wp:inline distT="0" distB="0" distL="0" distR="0" wp14:anchorId="3CE9290B" wp14:editId="1E299947">
            <wp:extent cx="5940425" cy="5445760"/>
            <wp:effectExtent l="0" t="0" r="3175" b="254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7D3" w:rsidRPr="00A47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F9"/>
    <w:rsid w:val="00026701"/>
    <w:rsid w:val="00180EB0"/>
    <w:rsid w:val="0033569A"/>
    <w:rsid w:val="00454B9A"/>
    <w:rsid w:val="00804F01"/>
    <w:rsid w:val="00A477D3"/>
    <w:rsid w:val="00AF6EF9"/>
    <w:rsid w:val="00B97C9A"/>
    <w:rsid w:val="00CC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923F3"/>
  <w15:chartTrackingRefBased/>
  <w15:docId w15:val="{D1668376-EDD8-4815-9DF4-8CA7A80AB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Никакой</dc:creator>
  <cp:keywords/>
  <dc:description/>
  <cp:lastModifiedBy>Евгений Никакой</cp:lastModifiedBy>
  <cp:revision>6</cp:revision>
  <dcterms:created xsi:type="dcterms:W3CDTF">2022-02-24T04:11:00Z</dcterms:created>
  <dcterms:modified xsi:type="dcterms:W3CDTF">2022-02-25T03:46:00Z</dcterms:modified>
</cp:coreProperties>
</file>