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2D0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61FA6F37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F8977D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7C7F57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D206EB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3044E4F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5E11645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5C438B23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263DB1A1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7D44741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BE535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18F27F0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2BFBF00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7B347EE7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7F56ADE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D117F5F" w14:textId="7BFF663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</w:t>
      </w:r>
      <w:r w:rsidR="00C90021">
        <w:rPr>
          <w:rStyle w:val="normaltextrun"/>
          <w:color w:val="000000"/>
          <w:sz w:val="26"/>
          <w:szCs w:val="26"/>
        </w:rPr>
        <w:t>практике</w:t>
      </w:r>
      <w:r>
        <w:rPr>
          <w:rStyle w:val="normaltextrun"/>
          <w:color w:val="000000"/>
          <w:sz w:val="26"/>
          <w:szCs w:val="26"/>
        </w:rPr>
        <w:t xml:space="preserve"> </w:t>
      </w:r>
      <w:r>
        <w:rPr>
          <w:rStyle w:val="normaltextrun"/>
          <w:sz w:val="26"/>
          <w:szCs w:val="26"/>
        </w:rPr>
        <w:t>№1.</w:t>
      </w:r>
      <w:r>
        <w:rPr>
          <w:rStyle w:val="eop"/>
          <w:sz w:val="26"/>
          <w:szCs w:val="26"/>
        </w:rPr>
        <w:t> </w:t>
      </w:r>
    </w:p>
    <w:p w14:paraId="7350263E" w14:textId="2BF300B9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64D80458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E2B8C7E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7B9A68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83639F9" w14:textId="36F719C9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</w:t>
      </w:r>
      <w:r w:rsidR="00432775">
        <w:rPr>
          <w:rStyle w:val="normaltextrun"/>
          <w:sz w:val="26"/>
          <w:szCs w:val="26"/>
        </w:rPr>
        <w:t>2</w:t>
      </w:r>
    </w:p>
    <w:p w14:paraId="435AD07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DFC11E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A47153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404EFF0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C759CA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708BEE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58FF81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F2D33DE" w14:textId="77777777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42B976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75C1665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2D401B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A52F8A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C1A5F2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AC173BA" w14:textId="68EA066A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ИНБб</w:t>
      </w:r>
      <w:proofErr w:type="spellEnd"/>
      <w:r>
        <w:rPr>
          <w:rStyle w:val="normaltextrun"/>
          <w:sz w:val="26"/>
          <w:szCs w:val="26"/>
        </w:rPr>
        <w:t xml:space="preserve"> – 3301-02-00</w:t>
      </w:r>
      <w:r>
        <w:rPr>
          <w:rStyle w:val="normaltextrun"/>
          <w:sz w:val="26"/>
          <w:szCs w:val="26"/>
          <w:u w:val="single"/>
        </w:rPr>
        <w:t>   </w:t>
      </w:r>
      <w:r w:rsidRPr="009965BA">
        <w:rPr>
          <w:rStyle w:val="normaltextrun"/>
          <w:sz w:val="26"/>
          <w:szCs w:val="26"/>
          <w:u w:val="single"/>
        </w:rPr>
        <w:t xml:space="preserve">  </w:t>
      </w:r>
      <w:r>
        <w:rPr>
          <w:rStyle w:val="normaltextrun"/>
          <w:sz w:val="26"/>
          <w:szCs w:val="26"/>
          <w:u w:val="single"/>
        </w:rPr>
        <w:t xml:space="preserve">                           </w:t>
      </w:r>
      <w:r>
        <w:rPr>
          <w:rStyle w:val="normaltextrun"/>
          <w:sz w:val="26"/>
          <w:szCs w:val="26"/>
        </w:rPr>
        <w:t>/</w:t>
      </w:r>
      <w:r w:rsidR="00432775">
        <w:rPr>
          <w:rStyle w:val="normaltextrun"/>
          <w:sz w:val="26"/>
          <w:szCs w:val="26"/>
        </w:rPr>
        <w:t>Е.Э. Кетов</w:t>
      </w:r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14:paraId="3A815327" w14:textId="1ECC1334" w:rsidR="00E304EC" w:rsidRDefault="00E304EC" w:rsidP="00E304E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доцент кафедры РЭС</w:t>
      </w:r>
      <w:r w:rsidRPr="009B00AA">
        <w:rPr>
          <w:rStyle w:val="normaltextrun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sz w:val="26"/>
          <w:szCs w:val="26"/>
        </w:rPr>
        <w:t>/</w:t>
      </w:r>
      <w:proofErr w:type="spellStart"/>
      <w:r>
        <w:rPr>
          <w:rStyle w:val="normaltextrun"/>
          <w:sz w:val="26"/>
          <w:szCs w:val="26"/>
        </w:rPr>
        <w:t>М.А.Земцов</w:t>
      </w:r>
      <w:proofErr w:type="spellEnd"/>
      <w:r>
        <w:rPr>
          <w:rStyle w:val="normaltextrun"/>
          <w:sz w:val="26"/>
          <w:szCs w:val="26"/>
        </w:rPr>
        <w:t>/   </w:t>
      </w:r>
      <w:r>
        <w:rPr>
          <w:rStyle w:val="eop"/>
          <w:sz w:val="26"/>
          <w:szCs w:val="26"/>
        </w:rPr>
        <w:t> </w:t>
      </w:r>
    </w:p>
    <w:p w14:paraId="0E5FDBE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E850E5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1848B2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4DC408B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0A516B9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865855C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9B9DF3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3AB4C45A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43DD9134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26184FEF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DBF47B6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E2EDA52" w14:textId="77777777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667A6762" w14:textId="16CFEFCE" w:rsidR="00E304EC" w:rsidRDefault="00E304EC" w:rsidP="00E304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2024</w:t>
      </w:r>
    </w:p>
    <w:p w14:paraId="028CAB9E" w14:textId="0A512C6C" w:rsidR="00C90021" w:rsidRPr="00C90021" w:rsidRDefault="00E304EC" w:rsidP="00C90021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9B00AA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9B00AA">
        <w:rPr>
          <w:rFonts w:ascii="Times New Roman" w:hAnsi="Times New Roman" w:cs="Times New Roman"/>
          <w:sz w:val="24"/>
          <w:szCs w:val="24"/>
        </w:rPr>
        <w:t xml:space="preserve">: </w:t>
      </w:r>
      <w:r w:rsidR="008A70D1" w:rsidRPr="00C90021">
        <w:rPr>
          <w:rFonts w:ascii="Times New Roman" w:hAnsi="Times New Roman" w:cs="Times New Roman"/>
          <w:sz w:val="24"/>
          <w:szCs w:val="24"/>
        </w:rPr>
        <w:t>изучение схемы подключения микроконтроллера с</w:t>
      </w:r>
      <w:r w:rsidR="00C90021" w:rsidRPr="00C90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D7E8C" w14:textId="77777777" w:rsidR="00C90021" w:rsidRDefault="00C90021" w:rsidP="00C90021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C90021">
        <w:rPr>
          <w:rFonts w:ascii="Times New Roman" w:hAnsi="Times New Roman" w:cs="Times New Roman"/>
          <w:sz w:val="24"/>
          <w:szCs w:val="24"/>
        </w:rPr>
        <w:t xml:space="preserve">внешней памятью и протестировать память. </w:t>
      </w:r>
      <w:r w:rsidRPr="00C90021">
        <w:rPr>
          <w:rFonts w:ascii="Times New Roman" w:hAnsi="Times New Roman" w:cs="Times New Roman"/>
          <w:sz w:val="24"/>
          <w:szCs w:val="24"/>
        </w:rPr>
        <w:cr/>
      </w:r>
    </w:p>
    <w:p w14:paraId="3FCCFAEF" w14:textId="4CBE2CE7" w:rsidR="00E304EC" w:rsidRPr="00C90021" w:rsidRDefault="00E304EC" w:rsidP="00C90021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018ECDC9" w14:textId="52613FC9" w:rsidR="00E304EC" w:rsidRPr="00E304EC" w:rsidRDefault="00432775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D8DAA8" wp14:editId="34D4AF56">
            <wp:extent cx="5940425" cy="1452245"/>
            <wp:effectExtent l="0" t="0" r="3175" b="0"/>
            <wp:docPr id="577778896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78896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A71" w14:textId="77777777" w:rsidR="00E304EC" w:rsidRDefault="00E304EC" w:rsidP="00E304EC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60E6520B" w14:textId="5BF1B751" w:rsidR="00E304EC" w:rsidRPr="00C90021" w:rsidRDefault="00C90021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на </w:t>
      </w:r>
      <w:r w:rsidR="004460B9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исунке 1</w:t>
      </w:r>
    </w:p>
    <w:p w14:paraId="1B7C454B" w14:textId="57688FC6" w:rsidR="00C90021" w:rsidRDefault="00432775" w:rsidP="00C90021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609278" wp14:editId="113C3CA8">
            <wp:extent cx="5940254" cy="3051868"/>
            <wp:effectExtent l="0" t="0" r="3810" b="0"/>
            <wp:docPr id="101774645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4645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6"/>
                    <a:srcRect t="2488" b="6174"/>
                    <a:stretch/>
                  </pic:blipFill>
                  <pic:spPr bwMode="auto">
                    <a:xfrm>
                      <a:off x="0" y="0"/>
                      <a:ext cx="5940425" cy="305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C8FF" w14:textId="0300A737" w:rsidR="00C90021" w:rsidRPr="00102C04" w:rsidRDefault="00C90021" w:rsidP="00C90021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1C80623A" w14:textId="77777777" w:rsidR="00C90021" w:rsidRDefault="00C90021" w:rsidP="00C90021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FAF03" w14:textId="77777777" w:rsidR="00C90021" w:rsidRDefault="00C90021" w:rsidP="00C90021">
      <w:pPr>
        <w:pStyle w:val="a3"/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C9963F" w14:textId="526A7940" w:rsidR="00E304EC" w:rsidRDefault="00E304EC" w:rsidP="00E304EC">
      <w:pPr>
        <w:pStyle w:val="a3"/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DF3D2" w14:textId="1549680B" w:rsidR="00E304EC" w:rsidRDefault="00E304EC" w:rsidP="00E304EC">
      <w:pPr>
        <w:pStyle w:val="a3"/>
        <w:numPr>
          <w:ilvl w:val="0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Верификация</w:t>
      </w:r>
      <w:proofErr w:type="spellEnd"/>
      <w:r w:rsidRPr="00E304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304EC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292B10" w14:textId="6BF16DB5" w:rsidR="00E304EC" w:rsidRDefault="00C90021" w:rsidP="00E304EC">
      <w:pPr>
        <w:pStyle w:val="a3"/>
        <w:numPr>
          <w:ilvl w:val="1"/>
          <w:numId w:val="1"/>
        </w:num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B40C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13B66F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#include &lt;8051.h&gt;      </w:t>
      </w:r>
    </w:p>
    <w:p w14:paraId="594AA567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)      </w:t>
      </w:r>
    </w:p>
    <w:p w14:paraId="1FB83B88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79D0A572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680CD6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6C1427D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char test, </w:t>
      </w:r>
      <w:proofErr w:type="spellStart"/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F207999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>P27=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E5A14D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0x55;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369BBBA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= (char </w:t>
      </w: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xdata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*) 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0x100;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537D41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&lt;1024;i++) </w:t>
      </w:r>
    </w:p>
    <w:p w14:paraId="3FF8E04F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{ *</w:t>
      </w:r>
      <w:proofErr w:type="spellStart"/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;        </w:t>
      </w:r>
    </w:p>
    <w:p w14:paraId="49C20B4B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>test=*</w:t>
      </w:r>
      <w:proofErr w:type="spellStart"/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43818DC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test!=</w:t>
      </w:r>
      <w:proofErr w:type="spellStart"/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>nabor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71E76E0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6C3701B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>P27=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277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B07188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lastRenderedPageBreak/>
        <w:t>break;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26005150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53C3AE8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277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32775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432775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ACD61C" w14:textId="77777777" w:rsidR="00432775" w:rsidRPr="00432775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483EF119" w14:textId="5B9EC584" w:rsidR="00AA6DEF" w:rsidRDefault="00432775" w:rsidP="00432775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0CB932" w14:textId="237E8848" w:rsidR="004460B9" w:rsidRPr="00AA6DEF" w:rsidRDefault="004460B9" w:rsidP="00AA6DEF">
      <w:pPr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AA6DEF">
        <w:rPr>
          <w:rFonts w:ascii="Times New Roman" w:hAnsi="Times New Roman" w:cs="Times New Roman"/>
          <w:sz w:val="24"/>
          <w:szCs w:val="24"/>
        </w:rPr>
        <w:t>Работа программы (нет переполнения) на Рисунке 2</w:t>
      </w:r>
    </w:p>
    <w:p w14:paraId="61AB2477" w14:textId="47FC9C3A" w:rsidR="004460B9" w:rsidRDefault="00432775" w:rsidP="004460B9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27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0239FB" wp14:editId="22F09CB3">
            <wp:extent cx="5939973" cy="3099460"/>
            <wp:effectExtent l="0" t="0" r="3810" b="5715"/>
            <wp:docPr id="32709870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870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7"/>
                    <a:srcRect t="2842" b="4390"/>
                    <a:stretch/>
                  </pic:blipFill>
                  <pic:spPr bwMode="auto">
                    <a:xfrm>
                      <a:off x="0" y="0"/>
                      <a:ext cx="5940425" cy="309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66C76" w14:textId="350E625B" w:rsidR="004460B9" w:rsidRPr="00102C04" w:rsidRDefault="004460B9" w:rsidP="004460B9">
      <w:pPr>
        <w:spacing w:after="0" w:line="240" w:lineRule="auto"/>
        <w:ind w:left="218"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</w:t>
      </w:r>
      <w:r w:rsidRPr="00102C04">
        <w:rPr>
          <w:rFonts w:ascii="Times New Roman" w:hAnsi="Times New Roman" w:cs="Times New Roman"/>
          <w:sz w:val="24"/>
          <w:szCs w:val="24"/>
        </w:rPr>
        <w:t xml:space="preserve"> </w:t>
      </w:r>
      <w:r w:rsidRPr="004460B9">
        <w:rPr>
          <w:rFonts w:ascii="Times New Roman" w:hAnsi="Times New Roman" w:cs="Times New Roman"/>
          <w:sz w:val="24"/>
          <w:szCs w:val="24"/>
        </w:rPr>
        <w:t>Работа программы (нет переполнения)</w:t>
      </w:r>
    </w:p>
    <w:p w14:paraId="5ABD8266" w14:textId="77777777" w:rsidR="004460B9" w:rsidRPr="004460B9" w:rsidRDefault="004460B9" w:rsidP="004460B9">
      <w:pPr>
        <w:spacing w:after="0" w:line="240" w:lineRule="auto"/>
        <w:ind w:left="218" w:right="-143"/>
        <w:rPr>
          <w:rFonts w:ascii="Times New Roman" w:hAnsi="Times New Roman" w:cs="Times New Roman"/>
          <w:sz w:val="24"/>
          <w:szCs w:val="24"/>
        </w:rPr>
      </w:pPr>
    </w:p>
    <w:p w14:paraId="6B8A93A8" w14:textId="77777777" w:rsidR="00C90021" w:rsidRPr="004460B9" w:rsidRDefault="00C90021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7E0FB311" w14:textId="77777777" w:rsidR="00B40C6A" w:rsidRPr="004460B9" w:rsidRDefault="00B40C6A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p w14:paraId="32741760" w14:textId="0EAC0C13" w:rsidR="0092547A" w:rsidRPr="0092547A" w:rsidRDefault="00102C04" w:rsidP="0092547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C8095E" w:rsidRPr="00102C04">
        <w:rPr>
          <w:rFonts w:ascii="Times New Roman" w:hAnsi="Times New Roman" w:cs="Times New Roman"/>
          <w:sz w:val="24"/>
          <w:szCs w:val="24"/>
        </w:rPr>
        <w:t>:</w:t>
      </w:r>
      <w:r w:rsidR="00C8095E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Pr="00102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="00C8095E" w:rsidRPr="0092547A">
        <w:rPr>
          <w:rFonts w:ascii="Times New Roman" w:hAnsi="Times New Roman" w:cs="Times New Roman"/>
          <w:sz w:val="24"/>
          <w:szCs w:val="24"/>
        </w:rPr>
        <w:t>изучен</w:t>
      </w:r>
      <w:r w:rsidR="00C8095E">
        <w:rPr>
          <w:rFonts w:ascii="Times New Roman" w:hAnsi="Times New Roman" w:cs="Times New Roman"/>
          <w:sz w:val="24"/>
          <w:szCs w:val="24"/>
        </w:rPr>
        <w:t>ы</w:t>
      </w:r>
      <w:r w:rsidR="00C8095E" w:rsidRPr="0092547A">
        <w:rPr>
          <w:rFonts w:ascii="Times New Roman" w:hAnsi="Times New Roman" w:cs="Times New Roman"/>
          <w:sz w:val="24"/>
          <w:szCs w:val="24"/>
        </w:rPr>
        <w:t xml:space="preserve"> схемы подключения микроконтроллера с</w:t>
      </w:r>
      <w:r w:rsidR="0092547A" w:rsidRPr="009254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61220" w14:textId="2AB19C5C" w:rsidR="00102C04" w:rsidRDefault="0092547A" w:rsidP="0092547A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sz w:val="24"/>
          <w:szCs w:val="24"/>
        </w:rPr>
      </w:pPr>
      <w:r w:rsidRPr="0092547A">
        <w:rPr>
          <w:rFonts w:ascii="Times New Roman" w:hAnsi="Times New Roman" w:cs="Times New Roman"/>
          <w:sz w:val="24"/>
          <w:szCs w:val="24"/>
        </w:rPr>
        <w:t xml:space="preserve">внешней памятью и протестировать память.  </w:t>
      </w:r>
    </w:p>
    <w:p w14:paraId="38853DFF" w14:textId="2CD7FBB3" w:rsidR="00102C04" w:rsidRPr="00102C04" w:rsidRDefault="00102C04" w:rsidP="00E304EC">
      <w:pPr>
        <w:spacing w:after="0" w:line="240" w:lineRule="auto"/>
        <w:ind w:left="218" w:right="-143"/>
        <w:jc w:val="both"/>
        <w:rPr>
          <w:rFonts w:ascii="Times New Roman" w:hAnsi="Times New Roman" w:cs="Times New Roman"/>
          <w:sz w:val="24"/>
          <w:szCs w:val="24"/>
        </w:rPr>
      </w:pPr>
    </w:p>
    <w:sectPr w:rsidR="00102C04" w:rsidRPr="0010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094B"/>
    <w:multiLevelType w:val="multilevel"/>
    <w:tmpl w:val="24F29DF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num w:numId="1" w16cid:durableId="135530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35"/>
    <w:rsid w:val="00102C04"/>
    <w:rsid w:val="00106B35"/>
    <w:rsid w:val="00432775"/>
    <w:rsid w:val="004460B9"/>
    <w:rsid w:val="00670C12"/>
    <w:rsid w:val="00753521"/>
    <w:rsid w:val="008309D1"/>
    <w:rsid w:val="008A70D1"/>
    <w:rsid w:val="0092547A"/>
    <w:rsid w:val="00AA6DEF"/>
    <w:rsid w:val="00B40C6A"/>
    <w:rsid w:val="00B6130F"/>
    <w:rsid w:val="00C8095E"/>
    <w:rsid w:val="00C90021"/>
    <w:rsid w:val="00D91317"/>
    <w:rsid w:val="00E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484"/>
  <w15:chartTrackingRefBased/>
  <w15:docId w15:val="{1A3BB7EA-1AF5-4FD5-8C1A-A982895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3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304EC"/>
  </w:style>
  <w:style w:type="character" w:customStyle="1" w:styleId="eop">
    <w:name w:val="eop"/>
    <w:basedOn w:val="a0"/>
    <w:rsid w:val="00E304EC"/>
  </w:style>
  <w:style w:type="character" w:customStyle="1" w:styleId="spellingerror">
    <w:name w:val="spellingerror"/>
    <w:basedOn w:val="a0"/>
    <w:rsid w:val="00E304EC"/>
  </w:style>
  <w:style w:type="paragraph" w:styleId="a3">
    <w:name w:val="List Paragraph"/>
    <w:basedOn w:val="a"/>
    <w:uiPriority w:val="34"/>
    <w:qFormat/>
    <w:rsid w:val="00E304EC"/>
    <w:pPr>
      <w:ind w:left="720"/>
      <w:contextualSpacing/>
    </w:pPr>
  </w:style>
  <w:style w:type="table" w:customStyle="1" w:styleId="TableGrid">
    <w:name w:val="TableGrid"/>
    <w:rsid w:val="008A70D1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maks naumov</cp:lastModifiedBy>
  <cp:revision>4</cp:revision>
  <dcterms:created xsi:type="dcterms:W3CDTF">2024-02-20T17:22:00Z</dcterms:created>
  <dcterms:modified xsi:type="dcterms:W3CDTF">2024-02-21T18:31:00Z</dcterms:modified>
</cp:coreProperties>
</file>