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1000CF" w14:textId="2C05D7C3" w:rsidR="009630D1" w:rsidRDefault="009630D1" w:rsidP="00AE442D">
      <w:pPr>
        <w:pStyle w:val="2"/>
        <w:jc w:val="both"/>
      </w:pPr>
      <w:r>
        <w:t>Файл задания</w:t>
      </w:r>
    </w:p>
    <w:bookmarkStart w:id="0" w:name="_GoBack"/>
    <w:p w14:paraId="0528F0F2" w14:textId="77777777" w:rsidR="00981AD6" w:rsidRDefault="00F168BF" w:rsidP="00AE442D">
      <w:pPr>
        <w:pStyle w:val="2"/>
        <w:jc w:val="both"/>
      </w:pPr>
      <w:r>
        <w:object w:dxaOrig="1575" w:dyaOrig="810" w14:anchorId="66DE9C8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.75pt;height:40.5pt" o:ole="">
            <v:imagedata r:id="rId5" o:title=""/>
          </v:shape>
          <o:OLEObject Type="Embed" ProgID="Package" ShapeID="_x0000_i1025" DrawAspect="Content" ObjectID="_1556998548" r:id="rId6"/>
        </w:object>
      </w:r>
      <w:bookmarkEnd w:id="0"/>
    </w:p>
    <w:p w14:paraId="4892077F" w14:textId="0EB022F9" w:rsidR="00DC39E6" w:rsidRDefault="00F025A1" w:rsidP="00AE442D">
      <w:pPr>
        <w:pStyle w:val="2"/>
        <w:jc w:val="both"/>
      </w:pPr>
      <w:r>
        <w:t>Общие требования</w:t>
      </w:r>
    </w:p>
    <w:p w14:paraId="089F033E" w14:textId="163A60A2" w:rsidR="00433FF1" w:rsidRPr="009630D1" w:rsidRDefault="009630D1" w:rsidP="00AE442D">
      <w:pPr>
        <w:pStyle w:val="a3"/>
        <w:numPr>
          <w:ilvl w:val="0"/>
          <w:numId w:val="1"/>
        </w:numPr>
        <w:jc w:val="both"/>
      </w:pPr>
      <w:r>
        <w:t xml:space="preserve">Браузеры: </w:t>
      </w:r>
      <w:r>
        <w:rPr>
          <w:lang w:val="en-US"/>
        </w:rPr>
        <w:t>IE9+, Chrome, Firefox</w:t>
      </w:r>
      <w:r w:rsidR="00981AD6">
        <w:t>.</w:t>
      </w:r>
    </w:p>
    <w:p w14:paraId="6B6EAF8A" w14:textId="5899E6D7" w:rsidR="009630D1" w:rsidRDefault="009630D1" w:rsidP="00AE442D">
      <w:pPr>
        <w:pStyle w:val="a3"/>
        <w:numPr>
          <w:ilvl w:val="0"/>
          <w:numId w:val="1"/>
        </w:numPr>
        <w:jc w:val="both"/>
      </w:pPr>
      <w:r>
        <w:t>Адаптивная верстка. Минимальная ширина: 600</w:t>
      </w:r>
      <w:proofErr w:type="spellStart"/>
      <w:r>
        <w:rPr>
          <w:lang w:val="en-US"/>
        </w:rPr>
        <w:t>px</w:t>
      </w:r>
      <w:proofErr w:type="spellEnd"/>
      <w:r>
        <w:t>;</w:t>
      </w:r>
      <w:r w:rsidRPr="00981AD6">
        <w:t xml:space="preserve"> </w:t>
      </w:r>
      <w:r>
        <w:t>Максимальная: 100%</w:t>
      </w:r>
      <w:r w:rsidR="00981AD6">
        <w:t>.</w:t>
      </w:r>
    </w:p>
    <w:p w14:paraId="68D4CB94" w14:textId="2339A498" w:rsidR="009630D1" w:rsidRDefault="009630D1" w:rsidP="00AE442D">
      <w:pPr>
        <w:pStyle w:val="a3"/>
        <w:numPr>
          <w:ilvl w:val="0"/>
          <w:numId w:val="1"/>
        </w:numPr>
        <w:jc w:val="both"/>
      </w:pPr>
      <w:r>
        <w:t>Наличие футера снизу страницы</w:t>
      </w:r>
      <w:r w:rsidR="00981AD6">
        <w:t>.</w:t>
      </w:r>
    </w:p>
    <w:p w14:paraId="574C0F9A" w14:textId="77777777" w:rsidR="00F025A1" w:rsidRDefault="00F025A1" w:rsidP="00AE442D">
      <w:pPr>
        <w:pStyle w:val="2"/>
        <w:jc w:val="both"/>
      </w:pPr>
      <w:r>
        <w:t>Критерии приёмки</w:t>
      </w:r>
    </w:p>
    <w:p w14:paraId="1BFF7BFC" w14:textId="2A2C2627" w:rsidR="00F025A1" w:rsidRDefault="00F025A1" w:rsidP="00AE442D">
      <w:pPr>
        <w:pStyle w:val="a3"/>
        <w:numPr>
          <w:ilvl w:val="0"/>
          <w:numId w:val="1"/>
        </w:numPr>
        <w:jc w:val="both"/>
      </w:pPr>
      <w:r>
        <w:t xml:space="preserve">Реализация соответствует запрошенному </w:t>
      </w:r>
      <w:r w:rsidR="009630D1">
        <w:t>файлу дизайна</w:t>
      </w:r>
      <w:r>
        <w:t>;</w:t>
      </w:r>
    </w:p>
    <w:p w14:paraId="5C9B1600" w14:textId="46F3C51D" w:rsidR="00F025A1" w:rsidRDefault="00B451F6" w:rsidP="00AE442D">
      <w:pPr>
        <w:pStyle w:val="a3"/>
        <w:numPr>
          <w:ilvl w:val="0"/>
          <w:numId w:val="1"/>
        </w:numPr>
        <w:jc w:val="both"/>
      </w:pPr>
      <w:r>
        <w:t>Качество кода</w:t>
      </w:r>
      <w:r w:rsidR="009630D1">
        <w:t xml:space="preserve"> </w:t>
      </w:r>
      <w:r w:rsidR="009630D1">
        <w:rPr>
          <w:lang w:val="en-US"/>
        </w:rPr>
        <w:t>JavaScript</w:t>
      </w:r>
      <w:r>
        <w:t xml:space="preserve"> (использование языковых конструкций, </w:t>
      </w:r>
      <w:r w:rsidR="008C3FEB">
        <w:t xml:space="preserve">читаемость, </w:t>
      </w:r>
      <w:proofErr w:type="spellStart"/>
      <w:r w:rsidR="008C3FEB">
        <w:t>самодокументированность</w:t>
      </w:r>
      <w:proofErr w:type="spellEnd"/>
      <w:r>
        <w:t>).</w:t>
      </w:r>
    </w:p>
    <w:p w14:paraId="44A7E121" w14:textId="77777777" w:rsidR="00B451F6" w:rsidRDefault="00B451F6" w:rsidP="00AE442D">
      <w:pPr>
        <w:pStyle w:val="2"/>
        <w:jc w:val="both"/>
      </w:pPr>
      <w:r>
        <w:t>Задание 1 (обязательное)</w:t>
      </w:r>
    </w:p>
    <w:p w14:paraId="2DD5E5DB" w14:textId="521D8569" w:rsidR="00B451F6" w:rsidRPr="009630D1" w:rsidRDefault="009630D1" w:rsidP="009630D1">
      <w:pPr>
        <w:jc w:val="both"/>
      </w:pPr>
      <w:r>
        <w:t>Необходимо реализовать статичную страницу на основе предоставленного дизайна.</w:t>
      </w:r>
    </w:p>
    <w:p w14:paraId="01DFD848" w14:textId="77777777" w:rsidR="00B451F6" w:rsidRDefault="00B451F6" w:rsidP="00AE442D">
      <w:pPr>
        <w:pStyle w:val="2"/>
        <w:jc w:val="both"/>
      </w:pPr>
      <w:r>
        <w:t>Задание 2 (дополнительное)</w:t>
      </w:r>
    </w:p>
    <w:p w14:paraId="5EDA47F5" w14:textId="629AB4DA" w:rsidR="00B451F6" w:rsidRDefault="00B451F6" w:rsidP="009630D1">
      <w:pPr>
        <w:jc w:val="both"/>
      </w:pPr>
      <w:r>
        <w:t>К системе, разработанной в задании 1</w:t>
      </w:r>
      <w:r w:rsidR="008C3FEB">
        <w:t>,</w:t>
      </w:r>
      <w:r>
        <w:t xml:space="preserve"> необходимо добавить </w:t>
      </w:r>
      <w:r w:rsidR="009630D1">
        <w:t>плавную анимацию в навигационном меню.</w:t>
      </w:r>
    </w:p>
    <w:p w14:paraId="77077E28" w14:textId="77777777" w:rsidR="00B451F6" w:rsidRDefault="00B451F6" w:rsidP="00AE442D">
      <w:pPr>
        <w:pStyle w:val="2"/>
        <w:jc w:val="both"/>
      </w:pPr>
      <w:r>
        <w:t>Задание 3 (дополнительное)</w:t>
      </w:r>
    </w:p>
    <w:p w14:paraId="30A8B904" w14:textId="13E4F6CC" w:rsidR="00AE442D" w:rsidRDefault="00B451F6" w:rsidP="009630D1">
      <w:pPr>
        <w:jc w:val="both"/>
      </w:pPr>
      <w:r>
        <w:t>К системе, разработанной в задании 2</w:t>
      </w:r>
      <w:r w:rsidR="008C3FEB">
        <w:t>,</w:t>
      </w:r>
      <w:r>
        <w:t xml:space="preserve"> необходимо добавить </w:t>
      </w:r>
      <w:r w:rsidR="009630D1">
        <w:t>киноленту в шапке:</w:t>
      </w:r>
    </w:p>
    <w:p w14:paraId="5C827590" w14:textId="57CF55C2" w:rsidR="009630D1" w:rsidRDefault="009630D1" w:rsidP="009630D1">
      <w:pPr>
        <w:pStyle w:val="a3"/>
        <w:numPr>
          <w:ilvl w:val="0"/>
          <w:numId w:val="1"/>
        </w:numPr>
        <w:jc w:val="both"/>
      </w:pPr>
      <w:r>
        <w:t>Прокрутка кадров бесконечна (повторение картинок допускается);</w:t>
      </w:r>
    </w:p>
    <w:p w14:paraId="2C01C539" w14:textId="73AB1DE4" w:rsidR="009630D1" w:rsidRDefault="009630D1" w:rsidP="009630D1">
      <w:pPr>
        <w:pStyle w:val="a3"/>
        <w:numPr>
          <w:ilvl w:val="0"/>
          <w:numId w:val="1"/>
        </w:numPr>
        <w:jc w:val="both"/>
      </w:pPr>
      <w:r>
        <w:t>Кадры ост</w:t>
      </w:r>
      <w:r w:rsidR="000B1C70">
        <w:t>анавливаются при наведении мыши;</w:t>
      </w:r>
    </w:p>
    <w:p w14:paraId="59FA5566" w14:textId="486AC693" w:rsidR="000B1C70" w:rsidRDefault="000B1C70" w:rsidP="009630D1">
      <w:pPr>
        <w:pStyle w:val="a3"/>
        <w:numPr>
          <w:ilvl w:val="0"/>
          <w:numId w:val="1"/>
        </w:numPr>
        <w:jc w:val="both"/>
      </w:pPr>
      <w:r>
        <w:t>(опционально) Реализовать визуализацию случая ошибки при загрузке картинки.</w:t>
      </w:r>
    </w:p>
    <w:p w14:paraId="53CE9748" w14:textId="2EEDF697" w:rsidR="00AE442D" w:rsidRDefault="00AE442D" w:rsidP="00AE442D">
      <w:pPr>
        <w:pStyle w:val="2"/>
        <w:jc w:val="both"/>
      </w:pPr>
      <w:r>
        <w:t>Задание 4 (</w:t>
      </w:r>
      <w:r w:rsidR="000B1C70">
        <w:t>дополнительное</w:t>
      </w:r>
      <w:r>
        <w:t>)</w:t>
      </w:r>
    </w:p>
    <w:p w14:paraId="63B51DE4" w14:textId="77777777" w:rsidR="000B1C70" w:rsidRDefault="00AE442D" w:rsidP="00AE442D">
      <w:pPr>
        <w:jc w:val="both"/>
      </w:pPr>
      <w:r>
        <w:t>К системе, разработанной в задании 3</w:t>
      </w:r>
      <w:r w:rsidR="008C3FEB">
        <w:t>,</w:t>
      </w:r>
      <w:r>
        <w:t xml:space="preserve"> необходимо добавить </w:t>
      </w:r>
      <w:r w:rsidR="000B1C70">
        <w:t>реализацию модуля новости:</w:t>
      </w:r>
    </w:p>
    <w:p w14:paraId="661B2F50" w14:textId="77777777" w:rsidR="000B1C70" w:rsidRDefault="000B1C70" w:rsidP="000B1C70">
      <w:pPr>
        <w:pStyle w:val="a3"/>
        <w:numPr>
          <w:ilvl w:val="0"/>
          <w:numId w:val="1"/>
        </w:numPr>
        <w:jc w:val="both"/>
      </w:pPr>
      <w:r>
        <w:t xml:space="preserve">Данные должны загружаться из </w:t>
      </w:r>
      <w:r>
        <w:rPr>
          <w:lang w:val="en-US"/>
        </w:rPr>
        <w:t>JSON</w:t>
      </w:r>
      <w:r w:rsidRPr="000B1C70">
        <w:t>-</w:t>
      </w:r>
      <w:r>
        <w:t xml:space="preserve">файла с помощью </w:t>
      </w:r>
      <w:r>
        <w:rPr>
          <w:lang w:val="en-US"/>
        </w:rPr>
        <w:t>AJAX</w:t>
      </w:r>
      <w:r>
        <w:t>;</w:t>
      </w:r>
    </w:p>
    <w:p w14:paraId="378E9447" w14:textId="414D9624" w:rsidR="00AE442D" w:rsidRDefault="000B1C70" w:rsidP="000B1C70">
      <w:pPr>
        <w:pStyle w:val="a3"/>
        <w:numPr>
          <w:ilvl w:val="0"/>
          <w:numId w:val="1"/>
        </w:numPr>
        <w:jc w:val="both"/>
      </w:pPr>
      <w:r>
        <w:t>(опционально)</w:t>
      </w:r>
      <w:r w:rsidR="00981AD6">
        <w:t xml:space="preserve"> </w:t>
      </w:r>
      <w:r>
        <w:t xml:space="preserve">Реализовать ограниченную высоту новости (в случае </w:t>
      </w:r>
      <w:r w:rsidR="00747571">
        <w:t>превышения -</w:t>
      </w:r>
      <w:r>
        <w:t xml:space="preserve"> отображать троеточие);</w:t>
      </w:r>
    </w:p>
    <w:p w14:paraId="59DD39F6" w14:textId="0433D7FA" w:rsidR="000B1C70" w:rsidRDefault="000B1C70" w:rsidP="000B1C70">
      <w:pPr>
        <w:pStyle w:val="a3"/>
        <w:numPr>
          <w:ilvl w:val="0"/>
          <w:numId w:val="1"/>
        </w:numPr>
        <w:jc w:val="both"/>
      </w:pPr>
      <w:r>
        <w:t>(опционально)</w:t>
      </w:r>
      <w:r w:rsidR="00981AD6">
        <w:t xml:space="preserve"> </w:t>
      </w:r>
      <w:r>
        <w:t xml:space="preserve">Реализовать кнопку </w:t>
      </w:r>
      <w:r>
        <w:rPr>
          <w:lang w:val="en-US"/>
        </w:rPr>
        <w:t>More</w:t>
      </w:r>
      <w:r w:rsidR="00981AD6">
        <w:t>,</w:t>
      </w:r>
      <w:r>
        <w:t xml:space="preserve"> по нажатию на которую новость отображается полностью (</w:t>
      </w:r>
      <w:proofErr w:type="spellStart"/>
      <w:r w:rsidRPr="000B1C70">
        <w:t>More</w:t>
      </w:r>
      <w:proofErr w:type="spellEnd"/>
      <w:r w:rsidRPr="000B1C70">
        <w:t xml:space="preserve"> меняется на </w:t>
      </w:r>
      <w:proofErr w:type="spellStart"/>
      <w:r w:rsidRPr="000B1C70">
        <w:t>hide</w:t>
      </w:r>
      <w:proofErr w:type="spellEnd"/>
      <w:r w:rsidRPr="000B1C70">
        <w:t xml:space="preserve">, </w:t>
      </w:r>
      <w:proofErr w:type="spellStart"/>
      <w:r w:rsidRPr="000B1C70">
        <w:t>hide</w:t>
      </w:r>
      <w:proofErr w:type="spellEnd"/>
      <w:r w:rsidRPr="000B1C70">
        <w:t xml:space="preserve"> возвращает новость в первоначальное состояние</w:t>
      </w:r>
      <w:r>
        <w:t>).</w:t>
      </w:r>
    </w:p>
    <w:p w14:paraId="2E9869E2" w14:textId="6EE57A33" w:rsidR="000B1C70" w:rsidRDefault="000B1C70" w:rsidP="000B1C70">
      <w:pPr>
        <w:pStyle w:val="2"/>
        <w:jc w:val="both"/>
      </w:pPr>
      <w:r>
        <w:t>Задание 5 (повышенной сложности)</w:t>
      </w:r>
    </w:p>
    <w:p w14:paraId="2822C0D8" w14:textId="04845E2A" w:rsidR="000B1C70" w:rsidRDefault="000B1C70" w:rsidP="000B1C70">
      <w:pPr>
        <w:jc w:val="both"/>
      </w:pPr>
      <w:r>
        <w:t>Задания 2-4 должны быть разработаны без использования плагинов.</w:t>
      </w:r>
    </w:p>
    <w:sectPr w:rsidR="000B1C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B15230A"/>
    <w:multiLevelType w:val="hybridMultilevel"/>
    <w:tmpl w:val="1FC04FD0"/>
    <w:lvl w:ilvl="0" w:tplc="69D8233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2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25A1"/>
    <w:rsid w:val="000B1C70"/>
    <w:rsid w:val="00395CDE"/>
    <w:rsid w:val="00433FF1"/>
    <w:rsid w:val="00527940"/>
    <w:rsid w:val="00624820"/>
    <w:rsid w:val="00635DAB"/>
    <w:rsid w:val="006B598D"/>
    <w:rsid w:val="00747571"/>
    <w:rsid w:val="008C3FEB"/>
    <w:rsid w:val="009630D1"/>
    <w:rsid w:val="00981AD6"/>
    <w:rsid w:val="00AE442D"/>
    <w:rsid w:val="00B451F6"/>
    <w:rsid w:val="00C05D50"/>
    <w:rsid w:val="00F025A1"/>
    <w:rsid w:val="00F168BF"/>
    <w:rsid w:val="00F63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4380BB"/>
  <w15:docId w15:val="{47B6F862-1A06-444A-ADD2-69149A46A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F025A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F025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List Paragraph"/>
    <w:basedOn w:val="a"/>
    <w:uiPriority w:val="34"/>
    <w:qFormat/>
    <w:rsid w:val="00F025A1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B451F6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B451F6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B451F6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B451F6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B451F6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B451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451F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208</Words>
  <Characters>1189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Luxoft</Company>
  <LinksUpToDate>false</LinksUpToDate>
  <CharactersWithSpaces>1395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Rikkel, Anton</dc:creator>
  <cp:lastModifiedBy>Евгений Леухин</cp:lastModifiedBy>
  <cp:revision>2</cp:revision>
  <dcterms:created xsi:type="dcterms:W3CDTF">2017-05-22T16:49:00Z</dcterms:created>
  <dcterms:modified xsi:type="dcterms:W3CDTF">2017-05-22T16:49:00Z</dcterms:modified>
</cp:coreProperties>
</file>