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93F05" w14:textId="77777777" w:rsidR="00604A81" w:rsidRPr="00A22C80" w:rsidRDefault="00604A81" w:rsidP="00604A81">
      <w:pPr>
        <w:rPr>
          <w:rFonts w:cs="Times New Roman"/>
          <w:b/>
          <w:bCs/>
        </w:rPr>
      </w:pPr>
      <w:r w:rsidRPr="00A22C80">
        <w:rPr>
          <w:rFonts w:cs="Times New Roman"/>
          <w:b/>
          <w:bCs/>
        </w:rPr>
        <w:t>Комплексное задание на лабораторные работы по дисциплине Теория проектирования, развертывания и сопровождения информационных систем</w:t>
      </w:r>
    </w:p>
    <w:p w14:paraId="66637B01" w14:textId="77777777" w:rsidR="00604A81" w:rsidRPr="00A22C80" w:rsidRDefault="00604A81" w:rsidP="00604A81">
      <w:pPr>
        <w:rPr>
          <w:rFonts w:cs="Times New Roman"/>
          <w:b/>
          <w:bCs/>
        </w:rPr>
      </w:pPr>
    </w:p>
    <w:p w14:paraId="1172CD8D" w14:textId="77777777" w:rsidR="00604A81" w:rsidRPr="00A22C80" w:rsidRDefault="00604A81" w:rsidP="00604A81">
      <w:pPr>
        <w:rPr>
          <w:rFonts w:cs="Times New Roman"/>
          <w:b/>
          <w:bCs/>
        </w:rPr>
      </w:pPr>
    </w:p>
    <w:p w14:paraId="7C445B2F" w14:textId="77777777" w:rsidR="00A22C80" w:rsidRDefault="00A22C80" w:rsidP="00A22C80">
      <w:pPr>
        <w:pStyle w:val="1"/>
      </w:pPr>
      <w:r>
        <w:t xml:space="preserve">Состав работ: </w:t>
      </w:r>
    </w:p>
    <w:p w14:paraId="656B066B" w14:textId="3F52BC07" w:rsidR="00604A81" w:rsidRPr="00A22C80" w:rsidRDefault="00604A81" w:rsidP="00A22C80">
      <w:pPr>
        <w:ind w:firstLine="708"/>
        <w:rPr>
          <w:rFonts w:cs="Times New Roman"/>
          <w:b/>
          <w:bCs/>
        </w:rPr>
      </w:pPr>
      <w:r w:rsidRPr="00A22C80">
        <w:rPr>
          <w:rFonts w:cs="Times New Roman"/>
          <w:b/>
          <w:bCs/>
        </w:rPr>
        <w:t>Лабораторные работы (</w:t>
      </w:r>
      <w:r w:rsidR="0099544C">
        <w:rPr>
          <w:rFonts w:cs="Times New Roman"/>
          <w:b/>
          <w:bCs/>
        </w:rPr>
        <w:t>8</w:t>
      </w:r>
      <w:r w:rsidRPr="00A22C80">
        <w:rPr>
          <w:rFonts w:cs="Times New Roman"/>
          <w:b/>
          <w:bCs/>
        </w:rPr>
        <w:t xml:space="preserve"> </w:t>
      </w:r>
      <w:r w:rsidR="00A64E24" w:rsidRPr="00A22C80">
        <w:rPr>
          <w:rFonts w:cs="Times New Roman"/>
          <w:b/>
          <w:bCs/>
        </w:rPr>
        <w:t xml:space="preserve">занятия </w:t>
      </w:r>
      <w:r w:rsidRPr="00A22C80">
        <w:rPr>
          <w:rFonts w:cs="Times New Roman"/>
          <w:b/>
          <w:bCs/>
        </w:rPr>
        <w:t xml:space="preserve">по </w:t>
      </w:r>
      <w:r w:rsidR="0099544C">
        <w:rPr>
          <w:rFonts w:cs="Times New Roman"/>
          <w:b/>
          <w:bCs/>
        </w:rPr>
        <w:t>4</w:t>
      </w:r>
      <w:r w:rsidRPr="00A22C80">
        <w:rPr>
          <w:rFonts w:cs="Times New Roman"/>
          <w:b/>
          <w:bCs/>
        </w:rPr>
        <w:t xml:space="preserve"> </w:t>
      </w:r>
      <w:proofErr w:type="spellStart"/>
      <w:r w:rsidRPr="00A22C80">
        <w:rPr>
          <w:rFonts w:cs="Times New Roman"/>
          <w:b/>
          <w:bCs/>
        </w:rPr>
        <w:t>ак.ч</w:t>
      </w:r>
      <w:proofErr w:type="spellEnd"/>
      <w:r w:rsidR="00A64E24" w:rsidRPr="00A22C80">
        <w:rPr>
          <w:rFonts w:cs="Times New Roman"/>
          <w:b/>
          <w:bCs/>
        </w:rPr>
        <w:t xml:space="preserve">. всего </w:t>
      </w:r>
      <w:r w:rsidR="0099544C">
        <w:rPr>
          <w:rFonts w:cs="Times New Roman"/>
          <w:b/>
          <w:bCs/>
        </w:rPr>
        <w:t>32</w:t>
      </w:r>
      <w:r w:rsidRPr="00A22C80">
        <w:rPr>
          <w:rFonts w:cs="Times New Roman"/>
          <w:b/>
          <w:bCs/>
        </w:rPr>
        <w:t>)</w:t>
      </w:r>
    </w:p>
    <w:p w14:paraId="5A72B2E5" w14:textId="2E037BED" w:rsidR="000E47C9" w:rsidRPr="000E47C9" w:rsidRDefault="000E47C9" w:rsidP="000E47C9">
      <w:pPr>
        <w:tabs>
          <w:tab w:val="left" w:pos="817"/>
        </w:tabs>
        <w:jc w:val="both"/>
        <w:rPr>
          <w:rFonts w:eastAsia="Times New Roman" w:cs="Times New Roman"/>
          <w:szCs w:val="24"/>
          <w:lang w:eastAsia="ru-RU"/>
        </w:rPr>
      </w:pPr>
      <w:r w:rsidRPr="000E47C9">
        <w:rPr>
          <w:rFonts w:eastAsia="Calibri" w:cs="Times New Roman"/>
          <w:color w:val="000000"/>
          <w:kern w:val="24"/>
          <w:szCs w:val="24"/>
          <w:lang w:eastAsia="ru-RU"/>
        </w:rPr>
        <w:t>Лабораторная работа №1 Формирование требований к АС</w:t>
      </w:r>
      <w:r w:rsidRPr="000E47C9">
        <w:t xml:space="preserve"> </w:t>
      </w:r>
      <w:r w:rsidRPr="000E47C9">
        <w:t>и концепции АС</w:t>
      </w:r>
    </w:p>
    <w:p w14:paraId="7D45EC54" w14:textId="77777777" w:rsidR="000E47C9" w:rsidRPr="000E47C9" w:rsidRDefault="000E47C9" w:rsidP="000E47C9">
      <w:pPr>
        <w:tabs>
          <w:tab w:val="left" w:pos="817"/>
        </w:tabs>
        <w:jc w:val="both"/>
        <w:rPr>
          <w:rFonts w:eastAsia="Times New Roman" w:cs="Times New Roman"/>
          <w:szCs w:val="24"/>
          <w:lang w:eastAsia="ru-RU"/>
        </w:rPr>
      </w:pPr>
      <w:r w:rsidRPr="000E47C9">
        <w:rPr>
          <w:rFonts w:eastAsia="Calibri" w:cs="Times New Roman"/>
          <w:color w:val="000000"/>
          <w:kern w:val="24"/>
          <w:szCs w:val="24"/>
          <w:lang w:eastAsia="ru-RU"/>
        </w:rPr>
        <w:t>Лабораторная работа №2 Разработка архитектуры информационной системы</w:t>
      </w:r>
    </w:p>
    <w:p w14:paraId="7E885D5B" w14:textId="77777777" w:rsidR="000E47C9" w:rsidRPr="000E47C9" w:rsidRDefault="000E47C9" w:rsidP="000E47C9">
      <w:pPr>
        <w:tabs>
          <w:tab w:val="left" w:pos="817"/>
        </w:tabs>
        <w:jc w:val="both"/>
        <w:rPr>
          <w:rFonts w:eastAsia="Times New Roman" w:cs="Times New Roman"/>
          <w:szCs w:val="24"/>
          <w:lang w:eastAsia="ru-RU"/>
        </w:rPr>
      </w:pPr>
      <w:r w:rsidRPr="000E47C9">
        <w:rPr>
          <w:rFonts w:eastAsia="Calibri" w:cs="Times New Roman"/>
          <w:color w:val="000000"/>
          <w:kern w:val="24"/>
          <w:szCs w:val="24"/>
          <w:lang w:eastAsia="ru-RU"/>
        </w:rPr>
        <w:t>Лабораторная работа №3 Разработка процессной модели информационной системы в объёме модели функционирования</w:t>
      </w:r>
    </w:p>
    <w:p w14:paraId="50725C3A" w14:textId="77777777" w:rsidR="000E47C9" w:rsidRPr="000E47C9" w:rsidRDefault="000E47C9" w:rsidP="000E47C9">
      <w:pPr>
        <w:tabs>
          <w:tab w:val="left" w:pos="817"/>
        </w:tabs>
        <w:jc w:val="both"/>
        <w:rPr>
          <w:rFonts w:eastAsia="Times New Roman" w:cs="Times New Roman"/>
          <w:szCs w:val="24"/>
          <w:lang w:eastAsia="ru-RU"/>
        </w:rPr>
      </w:pPr>
      <w:r w:rsidRPr="000E47C9">
        <w:rPr>
          <w:rFonts w:eastAsia="Calibri" w:cs="Times New Roman"/>
          <w:color w:val="000000"/>
          <w:kern w:val="24"/>
          <w:szCs w:val="24"/>
          <w:lang w:eastAsia="ru-RU"/>
        </w:rPr>
        <w:t>Лабораторная работа №4 Разработка моделей данных. Схема сущность связь. Информационная Архитектура. Интеграционная архитектура. В объёме модели функционирования</w:t>
      </w:r>
    </w:p>
    <w:p w14:paraId="4E48F3C3" w14:textId="77777777" w:rsidR="000E47C9" w:rsidRPr="000E47C9" w:rsidRDefault="000E47C9" w:rsidP="000E47C9">
      <w:pPr>
        <w:tabs>
          <w:tab w:val="left" w:pos="817"/>
        </w:tabs>
        <w:jc w:val="both"/>
        <w:rPr>
          <w:rFonts w:eastAsia="Times New Roman" w:cs="Times New Roman"/>
          <w:szCs w:val="24"/>
          <w:lang w:eastAsia="ru-RU"/>
        </w:rPr>
      </w:pPr>
      <w:r w:rsidRPr="000E47C9">
        <w:rPr>
          <w:rFonts w:eastAsia="Calibri" w:cs="Times New Roman"/>
          <w:color w:val="000000"/>
          <w:kern w:val="24"/>
          <w:szCs w:val="24"/>
          <w:lang w:eastAsia="ru-RU"/>
        </w:rPr>
        <w:t xml:space="preserve">Лабораторная работа №5 Разработка моделей частей программ. Нотация </w:t>
      </w:r>
      <w:r w:rsidRPr="000E47C9">
        <w:rPr>
          <w:rFonts w:eastAsia="Calibri" w:cs="Times New Roman"/>
          <w:color w:val="000000"/>
          <w:kern w:val="24"/>
          <w:szCs w:val="24"/>
          <w:lang w:val="en-US" w:eastAsia="ru-RU"/>
        </w:rPr>
        <w:t>UML</w:t>
      </w:r>
    </w:p>
    <w:p w14:paraId="5FBC5FBF" w14:textId="77777777" w:rsidR="000E47C9" w:rsidRPr="000E47C9" w:rsidRDefault="000E47C9" w:rsidP="000E47C9">
      <w:pPr>
        <w:tabs>
          <w:tab w:val="left" w:pos="817"/>
        </w:tabs>
        <w:jc w:val="both"/>
        <w:rPr>
          <w:rFonts w:eastAsia="Times New Roman" w:cs="Times New Roman"/>
          <w:szCs w:val="24"/>
          <w:lang w:eastAsia="ru-RU"/>
        </w:rPr>
      </w:pPr>
      <w:r w:rsidRPr="000E47C9">
        <w:rPr>
          <w:rFonts w:eastAsia="Calibri" w:cs="Times New Roman"/>
          <w:color w:val="000000"/>
          <w:kern w:val="24"/>
          <w:szCs w:val="24"/>
          <w:lang w:eastAsia="ru-RU"/>
        </w:rPr>
        <w:t xml:space="preserve">Лабораторная работа №6 Оценивание показателей требований к качеству технических средств информационной системы обучаемого. </w:t>
      </w:r>
    </w:p>
    <w:p w14:paraId="58B20F68" w14:textId="77777777" w:rsidR="000E47C9" w:rsidRPr="000E47C9" w:rsidRDefault="000E47C9" w:rsidP="000E47C9">
      <w:pPr>
        <w:tabs>
          <w:tab w:val="left" w:pos="817"/>
        </w:tabs>
        <w:jc w:val="both"/>
        <w:rPr>
          <w:rFonts w:eastAsia="Times New Roman" w:cs="Times New Roman"/>
          <w:szCs w:val="24"/>
          <w:lang w:eastAsia="ru-RU"/>
        </w:rPr>
      </w:pPr>
      <w:r w:rsidRPr="000E47C9">
        <w:rPr>
          <w:rFonts w:eastAsia="Calibri" w:cs="Times New Roman"/>
          <w:color w:val="000000"/>
          <w:kern w:val="24"/>
          <w:szCs w:val="24"/>
          <w:lang w:eastAsia="ru-RU"/>
        </w:rPr>
        <w:t>Лабораторная работа №7 Программа и Методики испытаний программного средства</w:t>
      </w:r>
    </w:p>
    <w:p w14:paraId="7E44BDEA" w14:textId="77777777" w:rsidR="00604A81" w:rsidRPr="00A22C80" w:rsidRDefault="00604A81" w:rsidP="00FF432B">
      <w:pPr>
        <w:rPr>
          <w:rFonts w:cs="Times New Roman"/>
        </w:rPr>
      </w:pPr>
    </w:p>
    <w:p w14:paraId="2E36AC93" w14:textId="75E0E237" w:rsidR="00604A81" w:rsidRDefault="00B35AB4" w:rsidP="00B35AB4">
      <w:pPr>
        <w:pStyle w:val="1"/>
      </w:pPr>
      <w:r>
        <w:t xml:space="preserve">Задачи на занятия </w:t>
      </w:r>
    </w:p>
    <w:p w14:paraId="75FB7394" w14:textId="2F8CEBB9" w:rsidR="000E47C9" w:rsidRDefault="000E47C9" w:rsidP="000E47C9">
      <w:pPr>
        <w:pStyle w:val="2"/>
      </w:pPr>
      <w:r w:rsidRPr="00A22C80">
        <w:t xml:space="preserve">Лабораторная работа </w:t>
      </w:r>
      <w:r>
        <w:t xml:space="preserve">№1 </w:t>
      </w:r>
      <w:r w:rsidRPr="000E47C9">
        <w:t>Формирование требований к АС и концепции АС</w:t>
      </w:r>
    </w:p>
    <w:p w14:paraId="4A8DF9EA" w14:textId="77777777" w:rsidR="000E47C9" w:rsidRDefault="000E47C9" w:rsidP="000E47C9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Результат 1.</w:t>
      </w:r>
      <w:r>
        <w:rPr>
          <w:rFonts w:cs="Times New Roman"/>
          <w:color w:val="000000" w:themeColor="text1"/>
        </w:rPr>
        <w:tab/>
        <w:t>Краткое словесное описание назначения, сути деятельности, внешних обстоятельств и основ функционирования.</w:t>
      </w:r>
    </w:p>
    <w:p w14:paraId="4F534E97" w14:textId="49FAE560" w:rsidR="000E47C9" w:rsidRDefault="000E47C9" w:rsidP="000E47C9"/>
    <w:p w14:paraId="028752E8" w14:textId="33515892" w:rsidR="00B35AB4" w:rsidRDefault="0020755C" w:rsidP="00B35AB4">
      <w:pPr>
        <w:pStyle w:val="2"/>
      </w:pPr>
      <w:r w:rsidRPr="00A22C80">
        <w:t xml:space="preserve">Лабораторная работа </w:t>
      </w:r>
      <w:r w:rsidR="00B35AB4">
        <w:t>№</w:t>
      </w:r>
      <w:r w:rsidR="000E47C9">
        <w:t>2</w:t>
      </w:r>
      <w:r w:rsidR="00B35AB4">
        <w:t xml:space="preserve"> </w:t>
      </w:r>
      <w:r w:rsidR="00B35AB4" w:rsidRPr="00A22C80">
        <w:t>Разработ</w:t>
      </w:r>
      <w:r w:rsidR="00B35AB4">
        <w:t xml:space="preserve">ать </w:t>
      </w:r>
      <w:r w:rsidR="00B35AB4" w:rsidRPr="00A22C80">
        <w:t>архитектур</w:t>
      </w:r>
      <w:r w:rsidR="00B35AB4">
        <w:t>у</w:t>
      </w:r>
      <w:r w:rsidR="00B35AB4" w:rsidRPr="00A22C80">
        <w:t xml:space="preserve"> информационной </w:t>
      </w:r>
      <w:r w:rsidR="00B35AB4">
        <w:t>с</w:t>
      </w:r>
      <w:r w:rsidR="00B35AB4" w:rsidRPr="00A22C80">
        <w:t>истемы</w:t>
      </w:r>
    </w:p>
    <w:p w14:paraId="174073A6" w14:textId="20A26A4B" w:rsidR="00B35AB4" w:rsidRDefault="00B35AB4" w:rsidP="00FF432B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Результат </w:t>
      </w:r>
      <w:r w:rsidR="000E47C9">
        <w:rPr>
          <w:rFonts w:cs="Times New Roman"/>
          <w:color w:val="000000" w:themeColor="text1"/>
        </w:rPr>
        <w:t>1</w:t>
      </w:r>
      <w:r>
        <w:rPr>
          <w:rFonts w:cs="Times New Roman"/>
          <w:color w:val="000000" w:themeColor="text1"/>
        </w:rPr>
        <w:t>.</w:t>
      </w:r>
      <w:r>
        <w:rPr>
          <w:rFonts w:cs="Times New Roman"/>
          <w:color w:val="000000" w:themeColor="text1"/>
        </w:rPr>
        <w:tab/>
        <w:t>Графическое представление архитектуры информационной системы. Способ на выбор обучаемого</w:t>
      </w:r>
      <w:r w:rsidR="0020755C">
        <w:rPr>
          <w:rFonts w:cs="Times New Roman"/>
          <w:color w:val="000000" w:themeColor="text1"/>
        </w:rPr>
        <w:t>:</w:t>
      </w:r>
      <w:r>
        <w:rPr>
          <w:rFonts w:cs="Times New Roman"/>
          <w:color w:val="000000" w:themeColor="text1"/>
        </w:rPr>
        <w:t xml:space="preserve"> Нотация </w:t>
      </w:r>
      <w:proofErr w:type="spellStart"/>
      <w:r>
        <w:rPr>
          <w:rFonts w:cs="Times New Roman"/>
          <w:color w:val="000000" w:themeColor="text1"/>
        </w:rPr>
        <w:t>Гейна-Сарсона</w:t>
      </w:r>
      <w:proofErr w:type="spellEnd"/>
      <w:r>
        <w:rPr>
          <w:rFonts w:cs="Times New Roman"/>
          <w:color w:val="000000" w:themeColor="text1"/>
        </w:rPr>
        <w:t>, Нотация Ветошкина, Нотация стандарта 57100.</w:t>
      </w:r>
    </w:p>
    <w:p w14:paraId="1EA158D6" w14:textId="77777777" w:rsidR="00B35AB4" w:rsidRDefault="00B35AB4" w:rsidP="00FF432B">
      <w:pPr>
        <w:rPr>
          <w:rFonts w:cs="Times New Roman"/>
          <w:color w:val="000000" w:themeColor="text1"/>
        </w:rPr>
      </w:pPr>
    </w:p>
    <w:p w14:paraId="2ED9BFB1" w14:textId="2121D3C6" w:rsidR="0020755C" w:rsidRDefault="0020755C" w:rsidP="0020755C">
      <w:pPr>
        <w:pStyle w:val="2"/>
      </w:pPr>
      <w:r w:rsidRPr="00A22C80">
        <w:t>Лабораторная работа №</w:t>
      </w:r>
      <w:r w:rsidR="000E47C9">
        <w:t>3</w:t>
      </w:r>
      <w:r w:rsidRPr="00A22C80">
        <w:t xml:space="preserve"> Разработка процессной модели информационной системы в объёме модели функционирования</w:t>
      </w:r>
    </w:p>
    <w:p w14:paraId="729BBABF" w14:textId="77777777" w:rsidR="0020755C" w:rsidRPr="0020755C" w:rsidRDefault="0020755C" w:rsidP="0020755C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Результат 1.</w:t>
      </w:r>
      <w:r>
        <w:rPr>
          <w:rFonts w:cs="Times New Roman"/>
          <w:color w:val="000000" w:themeColor="text1"/>
        </w:rPr>
        <w:tab/>
        <w:t>Графическое представление основных процессов информационной системы в части взаимодействия с внешними объектами (клиентами, партнёрами, природными явлениями и артефактами, как объектами наблюдения и воздействия). Способ на выбор обучаемого, в соответствии с выбранной предметной областью: BPMN и т.п.</w:t>
      </w:r>
    </w:p>
    <w:p w14:paraId="5B581C3C" w14:textId="77777777" w:rsidR="0020755C" w:rsidRPr="0020755C" w:rsidRDefault="0020755C" w:rsidP="0020755C"/>
    <w:p w14:paraId="5E400489" w14:textId="77777777" w:rsidR="0020755C" w:rsidRDefault="0020755C" w:rsidP="0020755C">
      <w:pPr>
        <w:pStyle w:val="2"/>
      </w:pPr>
      <w:r w:rsidRPr="00A22C80">
        <w:t xml:space="preserve">Лабораторная работа №3 Разработка моделей данных. </w:t>
      </w:r>
    </w:p>
    <w:p w14:paraId="58FAD455" w14:textId="77777777" w:rsidR="0020755C" w:rsidRDefault="0020755C" w:rsidP="0020755C">
      <w:r>
        <w:t>Результат 1.</w:t>
      </w:r>
      <w:r>
        <w:tab/>
      </w:r>
      <w:r w:rsidRPr="00A22C80">
        <w:t xml:space="preserve">Схема сущность связь. </w:t>
      </w:r>
      <w:r>
        <w:t>Способ и средство на выбор обучаемого</w:t>
      </w:r>
    </w:p>
    <w:p w14:paraId="29B0B58B" w14:textId="77777777" w:rsidR="00333386" w:rsidRPr="00F10EDC" w:rsidRDefault="0020755C" w:rsidP="0020755C">
      <w:r>
        <w:t>Результат 2.</w:t>
      </w:r>
      <w:r>
        <w:tab/>
      </w:r>
      <w:r w:rsidRPr="00A22C80">
        <w:t xml:space="preserve">Информационная Архитектура </w:t>
      </w:r>
      <w:r w:rsidR="00F10EDC" w:rsidRPr="00F10EDC">
        <w:t>(</w:t>
      </w:r>
      <w:r w:rsidR="00F10EDC">
        <w:rPr>
          <w:lang w:val="en-US"/>
        </w:rPr>
        <w:t>TO</w:t>
      </w:r>
      <w:r w:rsidR="00F10EDC">
        <w:t>GAF</w:t>
      </w:r>
      <w:r w:rsidR="00F10EDC" w:rsidRPr="00F10EDC">
        <w:t>) или схема связи документов и задач (</w:t>
      </w:r>
      <w:r w:rsidR="00F10EDC">
        <w:t>по Ветошкину</w:t>
      </w:r>
      <w:r w:rsidR="00F10EDC" w:rsidRPr="00F10EDC">
        <w:t>)</w:t>
      </w:r>
    </w:p>
    <w:p w14:paraId="7B316837" w14:textId="77777777" w:rsidR="0020755C" w:rsidRPr="00A22C80" w:rsidRDefault="00333386" w:rsidP="0020755C">
      <w:r>
        <w:t>Результат 3</w:t>
      </w:r>
      <w:r w:rsidR="00F10EDC">
        <w:t xml:space="preserve"> (опционально)</w:t>
      </w:r>
      <w:r>
        <w:t>.</w:t>
      </w:r>
      <w:r>
        <w:tab/>
      </w:r>
      <w:r w:rsidR="0020755C" w:rsidRPr="00A22C80">
        <w:t>Интеграционная архитектура</w:t>
      </w:r>
      <w:r w:rsidR="00F10EDC">
        <w:t xml:space="preserve"> (TOGAF)</w:t>
      </w:r>
      <w:r w:rsidR="0020755C" w:rsidRPr="00A22C80">
        <w:t>.</w:t>
      </w:r>
    </w:p>
    <w:p w14:paraId="3177F434" w14:textId="77777777" w:rsidR="00F10EDC" w:rsidRPr="00F10EDC" w:rsidRDefault="00F10EDC" w:rsidP="00F10EDC">
      <w:r>
        <w:t>Результат 4.</w:t>
      </w:r>
      <w:r>
        <w:tab/>
      </w:r>
      <w:r w:rsidRPr="00F10EDC">
        <w:t xml:space="preserve">Схема связи классов </w:t>
      </w:r>
      <w:r>
        <w:t>с методами и свойствами (UML)</w:t>
      </w:r>
      <w:r w:rsidRPr="00F10EDC">
        <w:t xml:space="preserve"> или схемы отношений </w:t>
      </w:r>
      <w:r>
        <w:t>баз данных (нотация на выбор исполнителя).</w:t>
      </w:r>
    </w:p>
    <w:p w14:paraId="61E029DC" w14:textId="77777777" w:rsidR="00333386" w:rsidRDefault="00F10EDC" w:rsidP="00333386">
      <w:r>
        <w:t>Результат 5. Порядок генерации таблиц (объектов) баз данных (информационных хранилищ) при первичном развертывании.</w:t>
      </w:r>
    </w:p>
    <w:p w14:paraId="6FB2B4E3" w14:textId="77777777" w:rsidR="00F10EDC" w:rsidRDefault="00F10EDC" w:rsidP="00333386"/>
    <w:p w14:paraId="35D24BBF" w14:textId="77777777" w:rsidR="0020755C" w:rsidRPr="00A22C80" w:rsidRDefault="0020755C" w:rsidP="00333386">
      <w:pPr>
        <w:pStyle w:val="2"/>
      </w:pPr>
      <w:r w:rsidRPr="00A22C80">
        <w:t xml:space="preserve">Лабораторная работа №4 Оценивание показателей требований к качеству </w:t>
      </w:r>
      <w:r w:rsidR="00333386">
        <w:t xml:space="preserve">информационной системы и/или </w:t>
      </w:r>
      <w:r w:rsidRPr="00A22C80">
        <w:t>технических средств информационной системы.</w:t>
      </w:r>
    </w:p>
    <w:p w14:paraId="5FB0ABC9" w14:textId="77777777" w:rsidR="00B35AB4" w:rsidRDefault="00B35AB4" w:rsidP="00FF432B">
      <w:pPr>
        <w:rPr>
          <w:rFonts w:cs="Times New Roman"/>
        </w:rPr>
      </w:pPr>
    </w:p>
    <w:p w14:paraId="17BB3037" w14:textId="77777777" w:rsidR="00F10EDC" w:rsidRDefault="00F10EDC" w:rsidP="00FF432B">
      <w:pPr>
        <w:rPr>
          <w:rFonts w:cs="Times New Roman"/>
        </w:rPr>
      </w:pPr>
      <w:r>
        <w:rPr>
          <w:rFonts w:cs="Times New Roman"/>
        </w:rPr>
        <w:lastRenderedPageBreak/>
        <w:t xml:space="preserve">Выбор одного из возможных показателей качества создаваемой информационной системы и </w:t>
      </w:r>
      <w:r w:rsidR="00514856">
        <w:rPr>
          <w:rFonts w:cs="Times New Roman"/>
        </w:rPr>
        <w:t xml:space="preserve">формализация </w:t>
      </w:r>
      <w:r>
        <w:rPr>
          <w:rFonts w:cs="Times New Roman"/>
        </w:rPr>
        <w:t>расчёт</w:t>
      </w:r>
      <w:r w:rsidR="00514856">
        <w:rPr>
          <w:rFonts w:cs="Times New Roman"/>
        </w:rPr>
        <w:t>а</w:t>
      </w:r>
      <w:r>
        <w:rPr>
          <w:rFonts w:cs="Times New Roman"/>
        </w:rPr>
        <w:t xml:space="preserve"> </w:t>
      </w:r>
      <w:r w:rsidR="00514856">
        <w:rPr>
          <w:rFonts w:cs="Times New Roman"/>
        </w:rPr>
        <w:t>значения показателя. Показать примером расчёта применение алгоритма оценивания.</w:t>
      </w:r>
    </w:p>
    <w:p w14:paraId="03355A91" w14:textId="77777777" w:rsidR="00514856" w:rsidRDefault="00514856" w:rsidP="00514856">
      <w:pPr>
        <w:ind w:left="708"/>
        <w:rPr>
          <w:rFonts w:cs="Times New Roman"/>
        </w:rPr>
      </w:pPr>
      <w:r>
        <w:rPr>
          <w:rFonts w:cs="Times New Roman"/>
        </w:rPr>
        <w:t>Показателями могут быть показатели:</w:t>
      </w:r>
    </w:p>
    <w:p w14:paraId="30E02313" w14:textId="77777777" w:rsidR="00514856" w:rsidRDefault="00514856" w:rsidP="00514856">
      <w:pPr>
        <w:ind w:firstLine="708"/>
        <w:rPr>
          <w:rFonts w:cs="Times New Roman"/>
        </w:rPr>
      </w:pPr>
      <w:r>
        <w:rPr>
          <w:rFonts w:cs="Times New Roman"/>
        </w:rPr>
        <w:t>в модальности требований, например, показать, как системное окружение нагружает информационную систему;</w:t>
      </w:r>
    </w:p>
    <w:p w14:paraId="21AE64CD" w14:textId="77777777" w:rsidR="00514856" w:rsidRDefault="00514856" w:rsidP="00514856">
      <w:pPr>
        <w:ind w:firstLine="708"/>
        <w:rPr>
          <w:rFonts w:cs="Times New Roman"/>
        </w:rPr>
      </w:pPr>
      <w:r>
        <w:rPr>
          <w:rFonts w:cs="Times New Roman"/>
        </w:rPr>
        <w:t xml:space="preserve">в модальности возможностей, например, </w:t>
      </w:r>
    </w:p>
    <w:p w14:paraId="3A5DCF3C" w14:textId="77777777" w:rsidR="00514856" w:rsidRDefault="00514856" w:rsidP="00514856">
      <w:pPr>
        <w:ind w:left="1416"/>
        <w:rPr>
          <w:rFonts w:cs="Times New Roman"/>
        </w:rPr>
      </w:pPr>
      <w:r>
        <w:rPr>
          <w:rFonts w:cs="Times New Roman"/>
        </w:rPr>
        <w:t xml:space="preserve">длительность (красную границу) ожидания результата системы при обращении за её функциями, </w:t>
      </w:r>
    </w:p>
    <w:p w14:paraId="3BE40491" w14:textId="77777777" w:rsidR="00514856" w:rsidRDefault="00514856" w:rsidP="00514856">
      <w:pPr>
        <w:ind w:left="1416"/>
        <w:rPr>
          <w:rFonts w:cs="Times New Roman"/>
        </w:rPr>
      </w:pPr>
      <w:r>
        <w:rPr>
          <w:rFonts w:cs="Times New Roman"/>
        </w:rPr>
        <w:t xml:space="preserve">расчёт пропускной способности информационной системы, а для случая сетевой организации работ системы – расчёт потока задач, </w:t>
      </w:r>
    </w:p>
    <w:p w14:paraId="35900B5D" w14:textId="77777777" w:rsidR="00514856" w:rsidRDefault="00514856" w:rsidP="00514856">
      <w:pPr>
        <w:ind w:left="1416"/>
        <w:rPr>
          <w:rFonts w:cs="Times New Roman"/>
        </w:rPr>
      </w:pPr>
      <w:r>
        <w:rPr>
          <w:rFonts w:cs="Times New Roman"/>
        </w:rPr>
        <w:t>расчёт производительности технических средств для достижения требуемой производительности системы.</w:t>
      </w:r>
    </w:p>
    <w:p w14:paraId="7210BCB5" w14:textId="77777777" w:rsidR="00514856" w:rsidRDefault="00514856" w:rsidP="00514856">
      <w:pPr>
        <w:ind w:firstLine="708"/>
        <w:rPr>
          <w:rFonts w:cs="Times New Roman"/>
        </w:rPr>
      </w:pPr>
    </w:p>
    <w:p w14:paraId="0724685D" w14:textId="77777777" w:rsidR="00FF432B" w:rsidRDefault="00FF432B" w:rsidP="00A22C80">
      <w:pPr>
        <w:pStyle w:val="1"/>
      </w:pPr>
      <w:r>
        <w:t xml:space="preserve">Варианты </w:t>
      </w:r>
      <w:r w:rsidR="00A22C80">
        <w:t xml:space="preserve">предметных областей для </w:t>
      </w:r>
      <w:r>
        <w:t>заданий</w:t>
      </w:r>
      <w:r w:rsidR="00A22C80">
        <w:t xml:space="preserve"> на лабораторные работы</w:t>
      </w:r>
    </w:p>
    <w:p w14:paraId="1AC46DF6" w14:textId="77777777" w:rsidR="00FF432B" w:rsidRDefault="00FF432B" w:rsidP="00FF432B"/>
    <w:p w14:paraId="7CBB365A" w14:textId="77777777" w:rsidR="00FF432B" w:rsidRDefault="00FF432B" w:rsidP="00FF432B">
      <w:r>
        <w:t>Выполнить анализ предметной области и сделать ее описание. Сформулировать не менее 2х бизнес-правил.</w:t>
      </w:r>
    </w:p>
    <w:p w14:paraId="35211F8B" w14:textId="77777777" w:rsidR="00FF432B" w:rsidRDefault="00FF432B" w:rsidP="00FF432B">
      <w:r>
        <w:t>Определить структуру базы данных, удовлетворяющую требованиям 3 нормальной формы.</w:t>
      </w:r>
    </w:p>
    <w:p w14:paraId="52C3F348" w14:textId="77777777" w:rsidR="00FF432B" w:rsidRDefault="00FF432B" w:rsidP="00FF432B">
      <w:r>
        <w:t>Построить E-R диаграмму базы данных.</w:t>
      </w:r>
    </w:p>
    <w:p w14:paraId="4258FE8D" w14:textId="77777777" w:rsidR="00FF432B" w:rsidRDefault="00B35AB4" w:rsidP="00A22C80">
      <w:pPr>
        <w:pStyle w:val="2"/>
      </w:pPr>
      <w:r>
        <w:t>Вариант 0</w:t>
      </w:r>
    </w:p>
    <w:p w14:paraId="6B2A488D" w14:textId="77777777" w:rsidR="00B35AB4" w:rsidRDefault="00B35AB4" w:rsidP="00B35AB4">
      <w:r>
        <w:t>Предметная область – часть реального мира, соответствующая теме выпускной квалификационной работы обучаемого</w:t>
      </w:r>
    </w:p>
    <w:p w14:paraId="502E478D" w14:textId="77777777" w:rsidR="00B35AB4" w:rsidRPr="00B35AB4" w:rsidRDefault="00B35AB4" w:rsidP="00B35AB4"/>
    <w:p w14:paraId="1A7BCFA8" w14:textId="77777777" w:rsidR="00B35AB4" w:rsidRDefault="00B35AB4" w:rsidP="00B35AB4">
      <w:pPr>
        <w:pStyle w:val="2"/>
      </w:pPr>
      <w:r>
        <w:t>Вариант 1</w:t>
      </w:r>
      <w:r w:rsidR="00FA047E">
        <w:t xml:space="preserve"> Магазин по продаже аудио-видеотехники и деталей к ним</w:t>
      </w:r>
    </w:p>
    <w:p w14:paraId="1ADA14EF" w14:textId="77777777" w:rsidR="00FF432B" w:rsidRDefault="00FF432B" w:rsidP="00FF432B">
      <w:r>
        <w:t xml:space="preserve">Предметная область - специализированный </w:t>
      </w:r>
      <w:r w:rsidR="00FA047E">
        <w:t xml:space="preserve">Магазин </w:t>
      </w:r>
      <w:r>
        <w:t xml:space="preserve">по продаже </w:t>
      </w:r>
      <w:proofErr w:type="gramStart"/>
      <w:r>
        <w:t>аудио-видеотехники</w:t>
      </w:r>
      <w:proofErr w:type="gramEnd"/>
      <w:r>
        <w:t xml:space="preserve"> и деталей к ним.</w:t>
      </w:r>
    </w:p>
    <w:p w14:paraId="3B61D171" w14:textId="77777777" w:rsidR="00FF432B" w:rsidRDefault="00FF432B" w:rsidP="00FF432B">
      <w:r>
        <w:t xml:space="preserve">Решаемые задачи: </w:t>
      </w:r>
    </w:p>
    <w:p w14:paraId="32ACB3DE" w14:textId="77777777" w:rsidR="00FF432B" w:rsidRDefault="00FF432B" w:rsidP="00FF432B">
      <w:r>
        <w:t>учет поставщиков;</w:t>
      </w:r>
    </w:p>
    <w:p w14:paraId="267D20FE" w14:textId="77777777" w:rsidR="00FF432B" w:rsidRDefault="00FF432B" w:rsidP="00FF432B">
      <w:r>
        <w:t>учет поступления товаров на склад;</w:t>
      </w:r>
    </w:p>
    <w:p w14:paraId="296785D8" w14:textId="77777777" w:rsidR="00FF432B" w:rsidRDefault="00FF432B" w:rsidP="00FF432B">
      <w:r>
        <w:t>учет реализации товаров;</w:t>
      </w:r>
    </w:p>
    <w:p w14:paraId="03867395" w14:textId="77777777" w:rsidR="00FF432B" w:rsidRDefault="00FF432B" w:rsidP="00FF432B">
      <w:r>
        <w:t>формирование счетов на оплату товаров;</w:t>
      </w:r>
    </w:p>
    <w:p w14:paraId="580CD2E0" w14:textId="77777777" w:rsidR="00FF432B" w:rsidRDefault="00FF432B" w:rsidP="00FF432B"/>
    <w:p w14:paraId="7F02BA9B" w14:textId="77777777" w:rsidR="00FF432B" w:rsidRDefault="00FF432B" w:rsidP="00A22C80">
      <w:pPr>
        <w:pStyle w:val="2"/>
      </w:pPr>
      <w:r>
        <w:t>Вариант 2</w:t>
      </w:r>
      <w:r w:rsidR="00FA047E">
        <w:t xml:space="preserve"> Справочник о странах мира и городах</w:t>
      </w:r>
    </w:p>
    <w:p w14:paraId="26BDC758" w14:textId="77777777" w:rsidR="00FF432B" w:rsidRDefault="00FF432B" w:rsidP="00FF432B">
      <w:r>
        <w:t xml:space="preserve">Предметная область - </w:t>
      </w:r>
      <w:r w:rsidR="00FA047E">
        <w:t xml:space="preserve">Справочник </w:t>
      </w:r>
      <w:r>
        <w:t>о странах мира и городах.</w:t>
      </w:r>
    </w:p>
    <w:p w14:paraId="59953855" w14:textId="77777777" w:rsidR="00FF432B" w:rsidRDefault="00FF432B" w:rsidP="00FF432B">
      <w:r>
        <w:t xml:space="preserve">Решаемые задачи: </w:t>
      </w:r>
    </w:p>
    <w:p w14:paraId="4C9F0C04" w14:textId="77777777" w:rsidR="00FF432B" w:rsidRDefault="00FF432B" w:rsidP="00FF432B">
      <w:r>
        <w:t>расположение на континентах, площадь, столица, язык, названии валюты и ее курс по отношению к доллару и евро, численность населения;</w:t>
      </w:r>
    </w:p>
    <w:p w14:paraId="0C9CC7F4" w14:textId="77777777" w:rsidR="00FF432B" w:rsidRDefault="00FF432B" w:rsidP="00FF432B">
      <w:r>
        <w:t>данные о крупнейших городах: адреса и телефоны руководителей, число жителей;</w:t>
      </w:r>
    </w:p>
    <w:p w14:paraId="75AF8E97" w14:textId="77777777" w:rsidR="00FF432B" w:rsidRDefault="00FF432B" w:rsidP="00FF432B">
      <w:r>
        <w:t>описание достопримечательностей.</w:t>
      </w:r>
    </w:p>
    <w:p w14:paraId="6AFE2479" w14:textId="77777777" w:rsidR="00FF432B" w:rsidRDefault="00FF432B" w:rsidP="00FF432B"/>
    <w:p w14:paraId="32CA2C45" w14:textId="77777777" w:rsidR="00FF432B" w:rsidRDefault="00FF432B" w:rsidP="00A22C80">
      <w:pPr>
        <w:pStyle w:val="2"/>
      </w:pPr>
      <w:r>
        <w:t xml:space="preserve">Вариант 3 </w:t>
      </w:r>
      <w:r w:rsidR="00476C29">
        <w:t>Библиотека</w:t>
      </w:r>
    </w:p>
    <w:p w14:paraId="111125B7" w14:textId="77777777" w:rsidR="00FF432B" w:rsidRDefault="00FF432B" w:rsidP="00FF432B">
      <w:r>
        <w:t xml:space="preserve">Предметная область - библиотека. </w:t>
      </w:r>
    </w:p>
    <w:p w14:paraId="59E09E5E" w14:textId="77777777" w:rsidR="00FF432B" w:rsidRDefault="00FF432B" w:rsidP="00FF432B">
      <w:r>
        <w:t xml:space="preserve">Решаемые задачи: </w:t>
      </w:r>
    </w:p>
    <w:p w14:paraId="19286187" w14:textId="77777777" w:rsidR="00FF432B" w:rsidRDefault="00FF432B" w:rsidP="00FF432B">
      <w:r>
        <w:t xml:space="preserve">выдача справок о наличии книг, </w:t>
      </w:r>
    </w:p>
    <w:p w14:paraId="3D3248AB" w14:textId="77777777" w:rsidR="00FF432B" w:rsidRDefault="00FF432B" w:rsidP="00FF432B">
      <w:r>
        <w:t xml:space="preserve">учет читателей и выдачи книг; </w:t>
      </w:r>
    </w:p>
    <w:p w14:paraId="4D1A8CAE" w14:textId="77777777" w:rsidR="00FF432B" w:rsidRDefault="00FF432B" w:rsidP="00FF432B">
      <w:r>
        <w:t xml:space="preserve">поиск читателей - должников.  </w:t>
      </w:r>
    </w:p>
    <w:p w14:paraId="0E93D0C5" w14:textId="77777777" w:rsidR="00FF432B" w:rsidRDefault="00FF432B" w:rsidP="00514856">
      <w:pPr>
        <w:pStyle w:val="2"/>
      </w:pPr>
      <w:r>
        <w:lastRenderedPageBreak/>
        <w:t xml:space="preserve">Вариант 4 </w:t>
      </w:r>
      <w:r w:rsidR="007242A5">
        <w:t>Контора по обмену и продаже недвижимости</w:t>
      </w:r>
    </w:p>
    <w:p w14:paraId="57BCDC13" w14:textId="77777777" w:rsidR="00FF432B" w:rsidRDefault="00FF432B" w:rsidP="00FF432B">
      <w:r>
        <w:t xml:space="preserve">Предметная область - контора по обмену и продаже недвижимости. </w:t>
      </w:r>
    </w:p>
    <w:p w14:paraId="03539BD3" w14:textId="77777777" w:rsidR="00FF432B" w:rsidRDefault="00FF432B" w:rsidP="00FF432B">
      <w:r>
        <w:t>Решаемые задачи:</w:t>
      </w:r>
    </w:p>
    <w:p w14:paraId="398D95BD" w14:textId="77777777" w:rsidR="00FF432B" w:rsidRDefault="00FF432B" w:rsidP="00FF432B">
      <w:r>
        <w:t>учет клиентов;</w:t>
      </w:r>
    </w:p>
    <w:p w14:paraId="07B65453" w14:textId="77777777" w:rsidR="00FF432B" w:rsidRDefault="00FF432B" w:rsidP="00FF432B">
      <w:r>
        <w:t>учет объектов недвижимости (район, площадь квартиры, количество комнат, этажность, цена, адрес и т.п.);</w:t>
      </w:r>
    </w:p>
    <w:p w14:paraId="78CDA467" w14:textId="77777777" w:rsidR="00FF432B" w:rsidRDefault="00FF432B" w:rsidP="00FF432B">
      <w:r>
        <w:t xml:space="preserve">заявки клиентов (обмен, купля или продажа, адрес и </w:t>
      </w:r>
      <w:r w:rsidR="007242A5">
        <w:t>телефон, дата</w:t>
      </w:r>
      <w:r>
        <w:t xml:space="preserve"> заявки);</w:t>
      </w:r>
    </w:p>
    <w:p w14:paraId="042902BA" w14:textId="77777777" w:rsidR="00FF432B" w:rsidRDefault="00FF432B" w:rsidP="00FF432B">
      <w:r>
        <w:t>данные о сделках.</w:t>
      </w:r>
    </w:p>
    <w:p w14:paraId="345A3E10" w14:textId="77777777" w:rsidR="007242A5" w:rsidRDefault="007242A5" w:rsidP="00FF432B"/>
    <w:p w14:paraId="050BB0E6" w14:textId="77777777" w:rsidR="00FF432B" w:rsidRDefault="00FF432B" w:rsidP="00643EA4">
      <w:pPr>
        <w:pStyle w:val="2"/>
      </w:pPr>
      <w:r>
        <w:t xml:space="preserve">Вариант 5 </w:t>
      </w:r>
      <w:r w:rsidR="007242A5">
        <w:t>Отдел кадров фирмы</w:t>
      </w:r>
    </w:p>
    <w:p w14:paraId="2C8E2D2A" w14:textId="77777777" w:rsidR="00FF432B" w:rsidRDefault="00FF432B" w:rsidP="00FF432B">
      <w:r>
        <w:t xml:space="preserve">Предметная область - </w:t>
      </w:r>
      <w:r w:rsidR="007242A5">
        <w:t xml:space="preserve">Отдел </w:t>
      </w:r>
      <w:r>
        <w:t xml:space="preserve">кадров фирмы. </w:t>
      </w:r>
    </w:p>
    <w:p w14:paraId="65677447" w14:textId="77777777" w:rsidR="00FF432B" w:rsidRDefault="00FF432B" w:rsidP="00FF432B">
      <w:r>
        <w:t>Решаемые задачи:</w:t>
      </w:r>
    </w:p>
    <w:p w14:paraId="4CE4C7B2" w14:textId="77777777" w:rsidR="00FF432B" w:rsidRDefault="00FF432B" w:rsidP="00FF432B">
      <w:r>
        <w:t>учет сотрудников;</w:t>
      </w:r>
    </w:p>
    <w:p w14:paraId="7FCDD3D3" w14:textId="77777777" w:rsidR="00FF432B" w:rsidRDefault="00FF432B" w:rsidP="00FF432B">
      <w:r>
        <w:t>учет подразделений фирмы;</w:t>
      </w:r>
    </w:p>
    <w:p w14:paraId="16442F87" w14:textId="77777777" w:rsidR="00FF432B" w:rsidRDefault="00FF432B" w:rsidP="00FF432B">
      <w:r>
        <w:t>штатное расписание;</w:t>
      </w:r>
    </w:p>
    <w:p w14:paraId="50E01AD8" w14:textId="77777777" w:rsidR="00FF432B" w:rsidRDefault="00FF432B" w:rsidP="00FF432B">
      <w:r>
        <w:t>данные о приказах по приему и увольнению сотрудников;</w:t>
      </w:r>
    </w:p>
    <w:p w14:paraId="4072B147" w14:textId="77777777" w:rsidR="00FF432B" w:rsidRDefault="00FF432B" w:rsidP="00FF432B"/>
    <w:p w14:paraId="0B07BE59" w14:textId="77777777" w:rsidR="00FF432B" w:rsidRDefault="00FF432B" w:rsidP="007242A5">
      <w:pPr>
        <w:pStyle w:val="2"/>
      </w:pPr>
      <w:r>
        <w:t>Вариант 6</w:t>
      </w:r>
      <w:r w:rsidR="007242A5">
        <w:t xml:space="preserve"> Бухгалтерия предприятия</w:t>
      </w:r>
    </w:p>
    <w:p w14:paraId="431E0FBC" w14:textId="77777777" w:rsidR="00FF432B" w:rsidRDefault="00FF432B" w:rsidP="00FF432B">
      <w:r>
        <w:t xml:space="preserve">Предметная область - </w:t>
      </w:r>
      <w:r w:rsidR="007242A5">
        <w:t xml:space="preserve">Бухгалтерия </w:t>
      </w:r>
      <w:r>
        <w:t xml:space="preserve">предприятия. </w:t>
      </w:r>
    </w:p>
    <w:p w14:paraId="734E69FF" w14:textId="77777777" w:rsidR="00FF432B" w:rsidRDefault="00FF432B" w:rsidP="00FF432B">
      <w:r>
        <w:t>Решаемые задачи:</w:t>
      </w:r>
    </w:p>
    <w:p w14:paraId="22455F83" w14:textId="77777777" w:rsidR="00FF432B" w:rsidRDefault="00FF432B" w:rsidP="00FF432B">
      <w:r>
        <w:t xml:space="preserve">учет труда и зарплаты работников; </w:t>
      </w:r>
    </w:p>
    <w:p w14:paraId="5A6DF270" w14:textId="77777777" w:rsidR="00FF432B" w:rsidRDefault="00FF432B" w:rsidP="00FF432B">
      <w:r>
        <w:t>табель учета рабочего времени составляется по подразделениям и включает   ФИО работника, должность, количество отработанных часов и количество нерабочих дней за месяц;</w:t>
      </w:r>
    </w:p>
    <w:p w14:paraId="46FAA853" w14:textId="77777777" w:rsidR="00FF432B" w:rsidRDefault="00FF432B" w:rsidP="00FF432B">
      <w:r>
        <w:t xml:space="preserve">формирование ведомостей на выплату зарплаты. </w:t>
      </w:r>
    </w:p>
    <w:p w14:paraId="191858BD" w14:textId="77777777" w:rsidR="007242A5" w:rsidRDefault="007242A5" w:rsidP="00FF432B"/>
    <w:p w14:paraId="5611034E" w14:textId="77777777" w:rsidR="00FF432B" w:rsidRDefault="00FF432B" w:rsidP="00643EA4">
      <w:pPr>
        <w:pStyle w:val="2"/>
      </w:pPr>
      <w:r>
        <w:t>Вариант 7</w:t>
      </w:r>
      <w:r w:rsidR="007242A5">
        <w:t xml:space="preserve"> Расписание и учет посещаемости занятий</w:t>
      </w:r>
    </w:p>
    <w:p w14:paraId="65B8AD76" w14:textId="77777777" w:rsidR="00FF432B" w:rsidRDefault="00FF432B" w:rsidP="00FF432B">
      <w:r>
        <w:t>Предметная область - деканат института – расписание и учет посещаемости занятий.</w:t>
      </w:r>
    </w:p>
    <w:p w14:paraId="78E377CF" w14:textId="77777777" w:rsidR="00FF432B" w:rsidRDefault="00FF432B" w:rsidP="00FF432B">
      <w:r>
        <w:t>Решаемые задачи:</w:t>
      </w:r>
    </w:p>
    <w:p w14:paraId="49782846" w14:textId="77777777" w:rsidR="00FF432B" w:rsidRDefault="00FF432B" w:rsidP="00FF432B">
      <w:r>
        <w:t>справочные данные - список студентов (ФИО, группа, адрес и т.п.);</w:t>
      </w:r>
    </w:p>
    <w:p w14:paraId="21ADEACF" w14:textId="77777777" w:rsidR="00FF432B" w:rsidRDefault="00FF432B" w:rsidP="00FF432B">
      <w:r>
        <w:t xml:space="preserve">расписание занятий (предмет, вид занятия, преподаватель, </w:t>
      </w:r>
      <w:proofErr w:type="gramStart"/>
      <w:r>
        <w:t>группа  и</w:t>
      </w:r>
      <w:proofErr w:type="gramEnd"/>
      <w:r>
        <w:t xml:space="preserve"> т.п.);</w:t>
      </w:r>
    </w:p>
    <w:p w14:paraId="2815D7D3" w14:textId="77777777" w:rsidR="00FF432B" w:rsidRDefault="00FF432B" w:rsidP="00FF432B">
      <w:r>
        <w:t>контроль посещаемости занятий.</w:t>
      </w:r>
    </w:p>
    <w:p w14:paraId="69057E36" w14:textId="77777777" w:rsidR="00FF432B" w:rsidRDefault="00FF432B" w:rsidP="00FF432B"/>
    <w:p w14:paraId="12C7BF2D" w14:textId="77777777" w:rsidR="00FF432B" w:rsidRDefault="00FF432B" w:rsidP="00643EA4">
      <w:pPr>
        <w:pStyle w:val="2"/>
      </w:pPr>
      <w:r>
        <w:t>Вариант 8</w:t>
      </w:r>
      <w:r w:rsidR="007242A5">
        <w:t xml:space="preserve"> Отдел сбыта предприятия</w:t>
      </w:r>
    </w:p>
    <w:p w14:paraId="13FDE7DC" w14:textId="77777777" w:rsidR="00FF432B" w:rsidRDefault="00FF432B" w:rsidP="00FF432B">
      <w:r>
        <w:t xml:space="preserve">Предметная область - </w:t>
      </w:r>
      <w:r w:rsidR="007242A5">
        <w:t xml:space="preserve">Отдел </w:t>
      </w:r>
      <w:r>
        <w:t xml:space="preserve">сбыта предприятия. </w:t>
      </w:r>
    </w:p>
    <w:p w14:paraId="0EB4937B" w14:textId="77777777" w:rsidR="00FF432B" w:rsidRDefault="00FF432B" w:rsidP="00FF432B">
      <w:r>
        <w:t>Решаемые задачи:</w:t>
      </w:r>
    </w:p>
    <w:p w14:paraId="408A7DC5" w14:textId="77777777" w:rsidR="00FF432B" w:rsidRDefault="00FF432B" w:rsidP="00FF432B">
      <w:r>
        <w:t>учет товаров (название, цена и др.),</w:t>
      </w:r>
    </w:p>
    <w:p w14:paraId="1C07CF3A" w14:textId="77777777" w:rsidR="00FF432B" w:rsidRDefault="00FF432B" w:rsidP="00FF432B">
      <w:r>
        <w:t>их реализация (дата отгрузки, кому, сумма)</w:t>
      </w:r>
    </w:p>
    <w:p w14:paraId="72A5A3AF" w14:textId="77777777" w:rsidR="00FF432B" w:rsidRDefault="00FF432B" w:rsidP="00FF432B">
      <w:r>
        <w:t xml:space="preserve">оплата (дата оплаты, от кого, сумма).  </w:t>
      </w:r>
    </w:p>
    <w:p w14:paraId="57855294" w14:textId="77777777" w:rsidR="007242A5" w:rsidRDefault="007242A5" w:rsidP="00FF432B"/>
    <w:p w14:paraId="30BDE816" w14:textId="77777777" w:rsidR="00FF432B" w:rsidRDefault="00FF432B" w:rsidP="00643EA4">
      <w:pPr>
        <w:pStyle w:val="2"/>
      </w:pPr>
      <w:r>
        <w:t xml:space="preserve">Вариант 9 </w:t>
      </w:r>
      <w:r w:rsidR="007242A5">
        <w:t>Почта</w:t>
      </w:r>
    </w:p>
    <w:p w14:paraId="007D5230" w14:textId="77777777" w:rsidR="00FF432B" w:rsidRDefault="00FF432B" w:rsidP="00FF432B">
      <w:r>
        <w:t xml:space="preserve">Предметная область - </w:t>
      </w:r>
      <w:r w:rsidR="007242A5">
        <w:t>Почта</w:t>
      </w:r>
      <w:r>
        <w:t xml:space="preserve">. </w:t>
      </w:r>
    </w:p>
    <w:p w14:paraId="62C6A5C5" w14:textId="77777777" w:rsidR="00FF432B" w:rsidRDefault="00FF432B" w:rsidP="00FF432B">
      <w:r>
        <w:t>Решаемые задачи:</w:t>
      </w:r>
    </w:p>
    <w:p w14:paraId="79D26875" w14:textId="77777777" w:rsidR="00FF432B" w:rsidRDefault="00FF432B" w:rsidP="00FF432B">
      <w:r>
        <w:t>выдача справок о газетах и журналах (индекс, название, тираж, цена, издательство и т.п.);</w:t>
      </w:r>
    </w:p>
    <w:p w14:paraId="17FE3968" w14:textId="77777777" w:rsidR="00FF432B" w:rsidRDefault="00FF432B" w:rsidP="00FF432B">
      <w:r>
        <w:t>учет подписчиков;</w:t>
      </w:r>
    </w:p>
    <w:p w14:paraId="0EED09A6" w14:textId="77777777" w:rsidR="00FF432B" w:rsidRDefault="00FF432B" w:rsidP="00FF432B">
      <w:r>
        <w:t xml:space="preserve">оформление подписки. </w:t>
      </w:r>
    </w:p>
    <w:p w14:paraId="3697E7FE" w14:textId="77777777" w:rsidR="00FF432B" w:rsidRDefault="00FF432B" w:rsidP="00FF432B"/>
    <w:p w14:paraId="7CABC812" w14:textId="77777777" w:rsidR="00FF432B" w:rsidRDefault="00FF432B" w:rsidP="00643EA4">
      <w:pPr>
        <w:pStyle w:val="2"/>
      </w:pPr>
      <w:r>
        <w:t xml:space="preserve">Вариант 10 </w:t>
      </w:r>
      <w:r w:rsidR="007242A5">
        <w:t>Больница</w:t>
      </w:r>
    </w:p>
    <w:p w14:paraId="652761B5" w14:textId="77777777" w:rsidR="00FF432B" w:rsidRDefault="00FF432B" w:rsidP="00FF432B"/>
    <w:p w14:paraId="32DC50AB" w14:textId="77777777" w:rsidR="00FF432B" w:rsidRDefault="00FF432B" w:rsidP="00FF432B">
      <w:r>
        <w:t xml:space="preserve">Предметная область - </w:t>
      </w:r>
      <w:r w:rsidR="007242A5">
        <w:t>Больница</w:t>
      </w:r>
      <w:r>
        <w:t xml:space="preserve">. </w:t>
      </w:r>
    </w:p>
    <w:p w14:paraId="490F89E3" w14:textId="77777777" w:rsidR="00FF432B" w:rsidRDefault="00FF432B" w:rsidP="00FF432B">
      <w:r>
        <w:lastRenderedPageBreak/>
        <w:t xml:space="preserve">Решаемые задачи </w:t>
      </w:r>
    </w:p>
    <w:p w14:paraId="7429942A" w14:textId="77777777" w:rsidR="00FF432B" w:rsidRDefault="00FF432B" w:rsidP="00FF432B">
      <w:r>
        <w:t xml:space="preserve">учет больных (поступление, выписка, диагноз, лечение, распределение по палатам, страховой полис и т.п.), </w:t>
      </w:r>
    </w:p>
    <w:p w14:paraId="7A261321" w14:textId="77777777" w:rsidR="00FF432B" w:rsidRDefault="00FF432B" w:rsidP="00FF432B">
      <w:r>
        <w:t xml:space="preserve">расчет стоимости лечения. Используется справочник лекарств (название, </w:t>
      </w:r>
    </w:p>
    <w:p w14:paraId="21B8CD34" w14:textId="77777777" w:rsidR="00FF432B" w:rsidRDefault="00FF432B" w:rsidP="00FF432B"/>
    <w:p w14:paraId="49A5133D" w14:textId="77777777" w:rsidR="00FF432B" w:rsidRDefault="00FF432B" w:rsidP="00643EA4">
      <w:pPr>
        <w:pStyle w:val="2"/>
      </w:pPr>
      <w:r>
        <w:t>Вариант 11</w:t>
      </w:r>
      <w:r w:rsidR="007242A5">
        <w:t xml:space="preserve"> Адвокатская контора</w:t>
      </w:r>
    </w:p>
    <w:p w14:paraId="5CDFF2B6" w14:textId="77777777" w:rsidR="00FF432B" w:rsidRDefault="00FF432B" w:rsidP="00FF432B"/>
    <w:p w14:paraId="166F0B02" w14:textId="77777777" w:rsidR="00FF432B" w:rsidRDefault="00FF432B" w:rsidP="00FF432B">
      <w:r>
        <w:t xml:space="preserve">Предметная область – Адвокатская контора. </w:t>
      </w:r>
    </w:p>
    <w:p w14:paraId="3D060BDE" w14:textId="77777777" w:rsidR="00FF432B" w:rsidRDefault="00FF432B" w:rsidP="00FF432B">
      <w:r>
        <w:t xml:space="preserve">Решаемые задачи </w:t>
      </w:r>
    </w:p>
    <w:p w14:paraId="2C0209B5" w14:textId="77777777" w:rsidR="00FF432B" w:rsidRDefault="00FF432B" w:rsidP="00FF432B">
      <w:r>
        <w:t xml:space="preserve">ведение списка адвокатов; </w:t>
      </w:r>
    </w:p>
    <w:p w14:paraId="653B3839" w14:textId="77777777" w:rsidR="00FF432B" w:rsidRDefault="00FF432B" w:rsidP="00FF432B">
      <w:r>
        <w:t xml:space="preserve">ведение списка клиентов; </w:t>
      </w:r>
    </w:p>
    <w:p w14:paraId="2BE8C9E3" w14:textId="77777777" w:rsidR="00FF432B" w:rsidRDefault="00FF432B" w:rsidP="00FF432B">
      <w:r>
        <w:t xml:space="preserve">ведение дел. </w:t>
      </w:r>
    </w:p>
    <w:p w14:paraId="1C95C184" w14:textId="77777777" w:rsidR="00FF432B" w:rsidRDefault="00FF432B" w:rsidP="00FF432B"/>
    <w:p w14:paraId="382D9356" w14:textId="77777777" w:rsidR="00FF432B" w:rsidRDefault="00FF432B" w:rsidP="00643EA4">
      <w:pPr>
        <w:pStyle w:val="2"/>
      </w:pPr>
      <w:r>
        <w:t>Вариант 12</w:t>
      </w:r>
      <w:r w:rsidR="007242A5" w:rsidRPr="007242A5">
        <w:t xml:space="preserve"> </w:t>
      </w:r>
      <w:r w:rsidR="007242A5">
        <w:t>Гостиница</w:t>
      </w:r>
    </w:p>
    <w:p w14:paraId="477A0E6D" w14:textId="77777777" w:rsidR="00FF432B" w:rsidRDefault="00FF432B" w:rsidP="00FF432B">
      <w:r>
        <w:t xml:space="preserve">Предметная область – Гостиница </w:t>
      </w:r>
    </w:p>
    <w:p w14:paraId="308850AD" w14:textId="77777777" w:rsidR="00FF432B" w:rsidRDefault="00FF432B" w:rsidP="00FF432B">
      <w:r>
        <w:t xml:space="preserve">Решаемые задачи </w:t>
      </w:r>
    </w:p>
    <w:p w14:paraId="788BD7F5" w14:textId="77777777" w:rsidR="00FF432B" w:rsidRDefault="00FF432B" w:rsidP="00FF432B">
      <w:r>
        <w:t>бронирование номеров;</w:t>
      </w:r>
    </w:p>
    <w:p w14:paraId="27E8CD6A" w14:textId="77777777" w:rsidR="00FF432B" w:rsidRDefault="00FF432B" w:rsidP="00FF432B">
      <w:r>
        <w:t>учет клиентов;</w:t>
      </w:r>
    </w:p>
    <w:p w14:paraId="291D1547" w14:textId="77777777" w:rsidR="00FF432B" w:rsidRDefault="00FF432B" w:rsidP="00FF432B">
      <w:r>
        <w:t>учет занятости номеров;</w:t>
      </w:r>
    </w:p>
    <w:p w14:paraId="5BC6205B" w14:textId="77777777" w:rsidR="00FF432B" w:rsidRDefault="00FF432B" w:rsidP="00FF432B">
      <w:r>
        <w:t>расчет стоимости проживания (оплата за номер и оказанные услуги).</w:t>
      </w:r>
    </w:p>
    <w:p w14:paraId="5AD41B8C" w14:textId="77777777" w:rsidR="00FF432B" w:rsidRDefault="00FF432B" w:rsidP="00FF432B"/>
    <w:p w14:paraId="1631B78F" w14:textId="77777777" w:rsidR="00FF432B" w:rsidRDefault="00FF432B" w:rsidP="00643EA4">
      <w:pPr>
        <w:pStyle w:val="2"/>
      </w:pPr>
      <w:r>
        <w:t xml:space="preserve">Вариант 13 </w:t>
      </w:r>
      <w:r w:rsidR="007242A5">
        <w:t>Продажа билетов на железнодорожном вокзале</w:t>
      </w:r>
    </w:p>
    <w:p w14:paraId="0C5B996E" w14:textId="77777777" w:rsidR="00FF432B" w:rsidRDefault="00FF432B" w:rsidP="00FF432B">
      <w:r>
        <w:t xml:space="preserve">Предметная область – </w:t>
      </w:r>
      <w:r w:rsidR="007242A5">
        <w:t xml:space="preserve">Продажа </w:t>
      </w:r>
      <w:r>
        <w:t>билетов на железнодорожном вокзале</w:t>
      </w:r>
    </w:p>
    <w:p w14:paraId="3119D872" w14:textId="77777777" w:rsidR="00FF432B" w:rsidRDefault="00FF432B" w:rsidP="00FF432B"/>
    <w:p w14:paraId="47914BD4" w14:textId="77777777" w:rsidR="00FF432B" w:rsidRDefault="00FF432B" w:rsidP="00FF432B">
      <w:r>
        <w:t xml:space="preserve">Решаемые задачи </w:t>
      </w:r>
    </w:p>
    <w:p w14:paraId="2C16E99F" w14:textId="77777777" w:rsidR="00FF432B" w:rsidRDefault="00FF432B" w:rsidP="00FF432B">
      <w:r>
        <w:t>ведение списка рейсов;</w:t>
      </w:r>
    </w:p>
    <w:p w14:paraId="060D37EE" w14:textId="77777777" w:rsidR="00FF432B" w:rsidRDefault="00FF432B" w:rsidP="00FF432B">
      <w:r>
        <w:t>бронирование, продажа и возврат билетов;</w:t>
      </w:r>
    </w:p>
    <w:p w14:paraId="44275DA8" w14:textId="77777777" w:rsidR="00FF432B" w:rsidRDefault="00FF432B" w:rsidP="00FF432B">
      <w:r>
        <w:t>учет пассажиров.</w:t>
      </w:r>
    </w:p>
    <w:p w14:paraId="3540D8B6" w14:textId="77777777" w:rsidR="00FF432B" w:rsidRDefault="00FF432B" w:rsidP="00FF432B"/>
    <w:p w14:paraId="13C6A06D" w14:textId="77777777" w:rsidR="00FF432B" w:rsidRDefault="00FF432B" w:rsidP="00643EA4">
      <w:pPr>
        <w:pStyle w:val="2"/>
      </w:pPr>
      <w:r>
        <w:t>Вариант 14</w:t>
      </w:r>
      <w:r w:rsidR="007242A5">
        <w:t xml:space="preserve"> Автошкола</w:t>
      </w:r>
    </w:p>
    <w:p w14:paraId="46053510" w14:textId="77777777" w:rsidR="00FF432B" w:rsidRDefault="00FF432B" w:rsidP="00FF432B"/>
    <w:p w14:paraId="50D17AE2" w14:textId="77777777" w:rsidR="00FF432B" w:rsidRDefault="00FF432B" w:rsidP="00FF432B">
      <w:r>
        <w:t xml:space="preserve">Предметная область – Автошкола </w:t>
      </w:r>
    </w:p>
    <w:p w14:paraId="0F64024D" w14:textId="77777777" w:rsidR="00FF432B" w:rsidRDefault="00FF432B" w:rsidP="00FF432B">
      <w:r>
        <w:t xml:space="preserve">Решаемые задачи </w:t>
      </w:r>
    </w:p>
    <w:p w14:paraId="0AB9016B" w14:textId="77777777" w:rsidR="00FF432B" w:rsidRDefault="00FF432B" w:rsidP="00FF432B">
      <w:r>
        <w:t>списки групп;</w:t>
      </w:r>
    </w:p>
    <w:p w14:paraId="7678173F" w14:textId="77777777" w:rsidR="00FF432B" w:rsidRDefault="00FF432B" w:rsidP="00FF432B">
      <w:r>
        <w:t>расписание занятий;</w:t>
      </w:r>
    </w:p>
    <w:p w14:paraId="7820C09F" w14:textId="77777777" w:rsidR="00FF432B" w:rsidRDefault="00FF432B" w:rsidP="00FF432B">
      <w:r>
        <w:t>закрепления учащихся за инструкторами по вождению;</w:t>
      </w:r>
    </w:p>
    <w:p w14:paraId="1B8A93F7" w14:textId="77777777" w:rsidR="00FF432B" w:rsidRDefault="00FF432B" w:rsidP="00FF432B">
      <w:r>
        <w:t>результаты сдачи экзаменов.</w:t>
      </w:r>
    </w:p>
    <w:p w14:paraId="2E5B3C7B" w14:textId="77777777" w:rsidR="00FF432B" w:rsidRDefault="00FF432B" w:rsidP="00FF432B"/>
    <w:p w14:paraId="7D2BF4AD" w14:textId="77777777" w:rsidR="00FF432B" w:rsidRDefault="00FF432B" w:rsidP="00643EA4">
      <w:pPr>
        <w:pStyle w:val="2"/>
      </w:pPr>
      <w:r>
        <w:t xml:space="preserve">Вариант 15 </w:t>
      </w:r>
      <w:r w:rsidR="007242A5">
        <w:t>Автосалон</w:t>
      </w:r>
    </w:p>
    <w:p w14:paraId="1A568151" w14:textId="77777777" w:rsidR="00FF432B" w:rsidRDefault="00FF432B" w:rsidP="00FF432B">
      <w:r>
        <w:t>Предметная область – Автосалон</w:t>
      </w:r>
    </w:p>
    <w:p w14:paraId="03ABCCA2" w14:textId="77777777" w:rsidR="00FF432B" w:rsidRDefault="00FF432B" w:rsidP="00FF432B"/>
    <w:p w14:paraId="70D60BE9" w14:textId="77777777" w:rsidR="00FF432B" w:rsidRDefault="00FF432B" w:rsidP="00FF432B">
      <w:r>
        <w:t xml:space="preserve">Решаемые задачи </w:t>
      </w:r>
    </w:p>
    <w:p w14:paraId="5E93D82A" w14:textId="77777777" w:rsidR="00FF432B" w:rsidRDefault="00FF432B" w:rsidP="00FF432B">
      <w:r>
        <w:t>учет клиентов;</w:t>
      </w:r>
    </w:p>
    <w:p w14:paraId="68D89A19" w14:textId="77777777" w:rsidR="00FF432B" w:rsidRDefault="00FF432B" w:rsidP="00FF432B">
      <w:r>
        <w:t>учет автомобилей;</w:t>
      </w:r>
    </w:p>
    <w:p w14:paraId="589C9EED" w14:textId="77777777" w:rsidR="00FF432B" w:rsidRDefault="00FF432B" w:rsidP="00FF432B">
      <w:r>
        <w:t>реализация автомобилей;</w:t>
      </w:r>
    </w:p>
    <w:p w14:paraId="0B89CEE1" w14:textId="77777777" w:rsidR="00FF432B" w:rsidRDefault="00FF432B" w:rsidP="00FF432B">
      <w:r>
        <w:t>дополнительное оборудование и виды работ.</w:t>
      </w:r>
    </w:p>
    <w:p w14:paraId="40D24CFA" w14:textId="77777777" w:rsidR="00FF432B" w:rsidRDefault="00FF432B" w:rsidP="00FF432B"/>
    <w:p w14:paraId="5EDFF859" w14:textId="77777777" w:rsidR="00FF432B" w:rsidRDefault="00FF432B" w:rsidP="00643EA4">
      <w:pPr>
        <w:pStyle w:val="2"/>
      </w:pPr>
      <w:r>
        <w:t>Вариант 16</w:t>
      </w:r>
      <w:r w:rsidR="007242A5">
        <w:t xml:space="preserve"> Издательство</w:t>
      </w:r>
    </w:p>
    <w:p w14:paraId="51474CE4" w14:textId="77777777" w:rsidR="00FF432B" w:rsidRDefault="00FF432B" w:rsidP="00FF432B"/>
    <w:p w14:paraId="375DA982" w14:textId="77777777" w:rsidR="00FF432B" w:rsidRDefault="00FF432B" w:rsidP="007242A5">
      <w:pPr>
        <w:tabs>
          <w:tab w:val="left" w:pos="2410"/>
        </w:tabs>
      </w:pPr>
      <w:r>
        <w:t xml:space="preserve"> Предметная область – Издательство</w:t>
      </w:r>
    </w:p>
    <w:p w14:paraId="1F3CC289" w14:textId="77777777" w:rsidR="00FF432B" w:rsidRDefault="00FF432B" w:rsidP="00FF432B"/>
    <w:p w14:paraId="78FFC13B" w14:textId="77777777" w:rsidR="00FF432B" w:rsidRDefault="00FF432B" w:rsidP="00FF432B">
      <w:r>
        <w:lastRenderedPageBreak/>
        <w:t>Решаемые задачи:</w:t>
      </w:r>
    </w:p>
    <w:p w14:paraId="06A4EEDF" w14:textId="77777777" w:rsidR="00FF432B" w:rsidRDefault="00FF432B" w:rsidP="00FF432B">
      <w:r>
        <w:t xml:space="preserve">сведения о заказчиках </w:t>
      </w:r>
    </w:p>
    <w:p w14:paraId="006C8D00" w14:textId="77777777" w:rsidR="00FF432B" w:rsidRDefault="00FF432B" w:rsidP="00FF432B">
      <w:r>
        <w:t>сведения об изданиях (код издания, автор и название, объем в печатных листах, тираж, номер заказа);</w:t>
      </w:r>
    </w:p>
    <w:p w14:paraId="5F69DE03" w14:textId="77777777" w:rsidR="00FF432B" w:rsidRDefault="00FF432B" w:rsidP="00FF432B">
      <w:r>
        <w:t>сведения о типографиях.</w:t>
      </w:r>
    </w:p>
    <w:p w14:paraId="7B770EF3" w14:textId="77777777" w:rsidR="00FF432B" w:rsidRDefault="00FF432B" w:rsidP="00643EA4">
      <w:pPr>
        <w:pStyle w:val="2"/>
      </w:pPr>
      <w:r>
        <w:t xml:space="preserve">Вариант 17 </w:t>
      </w:r>
      <w:r w:rsidR="007242A5">
        <w:t>Автобусный парк</w:t>
      </w:r>
    </w:p>
    <w:p w14:paraId="2185813B" w14:textId="77777777" w:rsidR="00FF432B" w:rsidRDefault="00FF432B" w:rsidP="00FF432B">
      <w:r>
        <w:t>Предметная область – Автобусный парк</w:t>
      </w:r>
    </w:p>
    <w:p w14:paraId="19BB7F24" w14:textId="77777777" w:rsidR="00FF432B" w:rsidRDefault="00FF432B" w:rsidP="00FF432B"/>
    <w:p w14:paraId="49093F3A" w14:textId="77777777" w:rsidR="00FF432B" w:rsidRDefault="00FF432B" w:rsidP="00FF432B">
      <w:r>
        <w:t xml:space="preserve">Решаемые задачи </w:t>
      </w:r>
    </w:p>
    <w:p w14:paraId="02CB61ED" w14:textId="77777777" w:rsidR="00FF432B" w:rsidRDefault="00FF432B" w:rsidP="00FF432B">
      <w:r>
        <w:t>учет автобусов;</w:t>
      </w:r>
    </w:p>
    <w:p w14:paraId="4F786A02" w14:textId="77777777" w:rsidR="00FF432B" w:rsidRDefault="00FF432B" w:rsidP="00FF432B">
      <w:r>
        <w:t>учет водителей;</w:t>
      </w:r>
    </w:p>
    <w:p w14:paraId="5987AF4F" w14:textId="77777777" w:rsidR="00FF432B" w:rsidRDefault="00FF432B" w:rsidP="00FF432B">
      <w:r>
        <w:t>ежедневный учет рейсов (номер рейса, номер автобуса, табельный номер водителя, конечные пункты, время начала и окончания работы водителя).</w:t>
      </w:r>
    </w:p>
    <w:p w14:paraId="455D5FB6" w14:textId="77777777" w:rsidR="00FF432B" w:rsidRDefault="00FF432B" w:rsidP="00FF432B"/>
    <w:p w14:paraId="2A2DA62E" w14:textId="77777777" w:rsidR="00FF432B" w:rsidRDefault="00FF432B" w:rsidP="00643EA4">
      <w:pPr>
        <w:pStyle w:val="2"/>
      </w:pPr>
      <w:r>
        <w:t xml:space="preserve">Вариант 18 </w:t>
      </w:r>
      <w:r w:rsidR="007242A5">
        <w:t>Ателье по пошиву одежды</w:t>
      </w:r>
    </w:p>
    <w:p w14:paraId="344CFD1E" w14:textId="77777777" w:rsidR="00FF432B" w:rsidRDefault="00FF432B" w:rsidP="00FF432B">
      <w:r>
        <w:t>Предметная область – Ателье по пошиву одежды.</w:t>
      </w:r>
    </w:p>
    <w:p w14:paraId="0897298A" w14:textId="77777777" w:rsidR="00FF432B" w:rsidRDefault="00FF432B" w:rsidP="00FF432B"/>
    <w:p w14:paraId="2A214B1B" w14:textId="77777777" w:rsidR="00FF432B" w:rsidRDefault="00FF432B" w:rsidP="00FF432B">
      <w:r>
        <w:t xml:space="preserve">Решаемые задачи </w:t>
      </w:r>
    </w:p>
    <w:p w14:paraId="5A4B1895" w14:textId="77777777" w:rsidR="00FF432B" w:rsidRDefault="00FF432B" w:rsidP="00FF432B">
      <w:r>
        <w:t>ведение каталога моделей с указанием рекомендуемой ткани;</w:t>
      </w:r>
    </w:p>
    <w:p w14:paraId="0DFAFACD" w14:textId="77777777" w:rsidR="00FF432B" w:rsidRDefault="00FF432B" w:rsidP="00FF432B">
      <w:r>
        <w:t>ведение каталога тканей;</w:t>
      </w:r>
    </w:p>
    <w:p w14:paraId="707448CF" w14:textId="77777777" w:rsidR="0095317F" w:rsidRDefault="00FF432B" w:rsidP="00FF432B">
      <w:r>
        <w:t>регистрация заказов.</w:t>
      </w:r>
    </w:p>
    <w:sectPr w:rsidR="009531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32B"/>
    <w:rsid w:val="000E47C9"/>
    <w:rsid w:val="0020755C"/>
    <w:rsid w:val="00333386"/>
    <w:rsid w:val="00454003"/>
    <w:rsid w:val="00476C29"/>
    <w:rsid w:val="00514856"/>
    <w:rsid w:val="00592730"/>
    <w:rsid w:val="005E4F01"/>
    <w:rsid w:val="00604A81"/>
    <w:rsid w:val="00643EA4"/>
    <w:rsid w:val="007242A5"/>
    <w:rsid w:val="00813978"/>
    <w:rsid w:val="0095317F"/>
    <w:rsid w:val="0099544C"/>
    <w:rsid w:val="00A22C80"/>
    <w:rsid w:val="00A64E24"/>
    <w:rsid w:val="00A93787"/>
    <w:rsid w:val="00B35AB4"/>
    <w:rsid w:val="00DA75D1"/>
    <w:rsid w:val="00F10EDC"/>
    <w:rsid w:val="00FA047E"/>
    <w:rsid w:val="00FF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491E3"/>
  <w15:chartTrackingRefBased/>
  <w15:docId w15:val="{BA8D3C3A-8457-41AE-9173-A40E5FD62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432B"/>
    <w:pPr>
      <w:spacing w:after="0" w:line="240" w:lineRule="auto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FF432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22C8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43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22C8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rsid w:val="000E47C9"/>
    <w:pPr>
      <w:spacing w:before="100" w:beforeAutospacing="1" w:after="100" w:afterAutospacing="1"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0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5</Pages>
  <Words>1167</Words>
  <Characters>6654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Russia</Company>
  <LinksUpToDate>false</LinksUpToDate>
  <CharactersWithSpaces>7806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Zverdvd.org</dc:creator>
  <cp:keywords/>
  <dc:description/>
  <cp:lastModifiedBy>KDV</cp:lastModifiedBy>
  <cp:revision>7</cp:revision>
  <dcterms:created xsi:type="dcterms:W3CDTF">2023-03-25T05:47:00Z</dcterms:created>
  <dcterms:modified xsi:type="dcterms:W3CDTF">2025-10-01T11:15:00Z</dcterms:modified>
</cp:coreProperties>
</file>