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00000002" w14:textId="77777777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00000003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4" w14:textId="77777777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sz w:val="28"/>
          <w:szCs w:val="28"/>
        </w:rPr>
        <w:t xml:space="preserve">Институт №8 </w:t>
      </w: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Pr="001013AF"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05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6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7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8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A" w14:textId="645676DA" w:rsidR="009057D5" w:rsidRPr="00321D74" w:rsidRDefault="00321D7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Курсовой проект</w:t>
      </w:r>
    </w:p>
    <w:p w14:paraId="0000000B" w14:textId="336A4FF8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курсу «</w:t>
      </w:r>
      <w:r w:rsidR="000E7C7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Программирование графических процессоров</w:t>
      </w:r>
      <w:r w:rsidRPr="001013A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000000C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102B93" w14:textId="77777777" w:rsidR="009C4820" w:rsidRPr="001013AF" w:rsidRDefault="009C48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44D110A4" w14:textId="77777777" w:rsidR="00345D04" w:rsidRPr="001013AF" w:rsidRDefault="00345D0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0000001A" w14:textId="3E8E9171" w:rsidR="009057D5" w:rsidRPr="001013AF" w:rsidRDefault="00321D74" w:rsidP="009C48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Обратная трассировка лучей (Ray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Tracing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) на GPU</w:t>
      </w:r>
    </w:p>
    <w:p w14:paraId="0000001B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2A18A44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AB03FD8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2677224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7B4820B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533F3BB6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FF7FEA5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2BE5B71" w14:textId="77777777" w:rsidR="00473310" w:rsidRPr="001013AF" w:rsidRDefault="004733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DBD20E1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04FB9E5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29804EC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D" w14:textId="5A877666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="00345D04"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Е.С. </w:t>
      </w:r>
      <w:r w:rsidR="002C19CD"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Кострюков</w:t>
      </w:r>
    </w:p>
    <w:p w14:paraId="0000001E" w14:textId="0F6D39C3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 w:rsidR="002C19CD"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М8О-407Б-22</w:t>
      </w:r>
    </w:p>
    <w:p w14:paraId="0000001F" w14:textId="3F50D386" w:rsidR="00321D74" w:rsidRPr="001013AF" w:rsidRDefault="00000000" w:rsidP="00321D74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</w:t>
      </w:r>
      <w:r w:rsidR="00321D74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: А.Ю. Морозов</w:t>
      </w:r>
    </w:p>
    <w:p w14:paraId="00000020" w14:textId="1BC31707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sz w:val="28"/>
          <w:szCs w:val="28"/>
        </w:rPr>
        <w:tab/>
      </w:r>
      <w:r w:rsidRPr="001013AF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21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2" w14:textId="77777777" w:rsidR="009057D5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94010EF" w14:textId="77777777" w:rsidR="00321D74" w:rsidRPr="001013AF" w:rsidRDefault="0032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3" w14:textId="77777777" w:rsidR="009057D5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796AD6A" w14:textId="77777777" w:rsidR="00171A6F" w:rsidRPr="001013AF" w:rsidRDefault="00171A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4" w14:textId="617326ED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Москва, </w:t>
      </w:r>
      <w:r w:rsidR="009C4820"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2025</w:t>
      </w:r>
    </w:p>
    <w:p w14:paraId="00000025" w14:textId="77777777" w:rsidR="009057D5" w:rsidRPr="001013AF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Условие</w:t>
      </w:r>
    </w:p>
    <w:p w14:paraId="72FAF092" w14:textId="5DC08E7E" w:rsidR="00834093" w:rsidRPr="00834093" w:rsidRDefault="00BD0AF0" w:rsidP="0083409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Цель работы</w:t>
      </w:r>
      <w:r w:rsidR="00345D04"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345D04"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4093" w:rsidRPr="00834093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="0083409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спользование</w:t>
      </w:r>
      <w:r w:rsidR="00834093" w:rsidRPr="0083409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GPU для </w:t>
      </w:r>
      <w:r w:rsidR="0083409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создания</w:t>
      </w:r>
      <w:r w:rsidR="00834093" w:rsidRPr="0083409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фотореалистической визуализации.</w:t>
      </w:r>
    </w:p>
    <w:p w14:paraId="1FEC003C" w14:textId="77777777" w:rsidR="00834093" w:rsidRPr="00834093" w:rsidRDefault="00834093" w:rsidP="0083409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3409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Рендеринг полузеркальных и полупрозрачных правильных геометрических тел.</w:t>
      </w:r>
    </w:p>
    <w:p w14:paraId="4FC404E8" w14:textId="3F276997" w:rsidR="00345D04" w:rsidRDefault="00834093" w:rsidP="0083409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3409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Получение эффекта бесконечности. Создание анимации.</w:t>
      </w:r>
    </w:p>
    <w:p w14:paraId="401BE728" w14:textId="77777777" w:rsidR="00834093" w:rsidRDefault="00834093" w:rsidP="0083409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47150F5" w14:textId="5F15C0CA" w:rsidR="00834093" w:rsidRPr="00DC3E5A" w:rsidRDefault="00834093" w:rsidP="0083409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Общая постановка задачи</w:t>
      </w: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требуется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реализовать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алгоритм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обратной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трассировки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лучей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с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использованием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технологии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CUDA.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Выполнить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покадровый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рендеринг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сцены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Для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устранения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эффекта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«зубчатости»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выполнить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сглаживание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например</w:t>
      </w:r>
      <w:proofErr w:type="gramEnd"/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с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помощью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алгоритма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SSAA).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Полученный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набор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кадров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склеить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анимацию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любым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доступным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программным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обеспечением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Подобрать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параметры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сцены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камеры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и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освещения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таким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образом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чтобы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получить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наиболее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красочный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результат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Провести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сравнение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производительности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4093">
        <w:rPr>
          <w:rFonts w:ascii="Times New Roman" w:eastAsia="Times New Roman" w:hAnsi="Times New Roman" w:cs="Times New Roman"/>
          <w:sz w:val="24"/>
          <w:szCs w:val="24"/>
        </w:rPr>
        <w:t>gpu</w:t>
      </w:r>
      <w:proofErr w:type="spellEnd"/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и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4093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т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е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дополнительно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нужно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реализовать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алгоритм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без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093">
        <w:rPr>
          <w:rFonts w:ascii="Times New Roman" w:eastAsia="Times New Roman" w:hAnsi="Times New Roman" w:cs="Times New Roman" w:hint="eastAsia"/>
          <w:sz w:val="24"/>
          <w:szCs w:val="24"/>
        </w:rPr>
        <w:t>использования</w:t>
      </w:r>
      <w:r w:rsidRPr="00834093">
        <w:rPr>
          <w:rFonts w:ascii="Times New Roman" w:eastAsia="Times New Roman" w:hAnsi="Times New Roman" w:cs="Times New Roman"/>
          <w:sz w:val="24"/>
          <w:szCs w:val="24"/>
        </w:rPr>
        <w:t xml:space="preserve"> CUDA).</w:t>
      </w:r>
    </w:p>
    <w:p w14:paraId="6249FCF2" w14:textId="77777777" w:rsidR="00754509" w:rsidRPr="001013AF" w:rsidRDefault="00754509" w:rsidP="00345D04">
      <w:pPr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14:paraId="15BCDF6D" w14:textId="35174F4D" w:rsidR="00754509" w:rsidRPr="001013AF" w:rsidRDefault="00754509" w:rsidP="00345D0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</w:t>
      </w:r>
      <w:r w:rsidR="003D44FF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="003D44FF" w:rsidRPr="003D44FF">
        <w:rPr>
          <w:rFonts w:ascii="Times New Roman" w:eastAsia="Times New Roman" w:hAnsi="Times New Roman" w:cs="Times New Roman" w:hint="eastAsia"/>
          <w:b/>
          <w:bCs/>
          <w:sz w:val="24"/>
          <w:szCs w:val="24"/>
        </w:rPr>
        <w:t>Тетраэдр</w:t>
      </w:r>
      <w:r w:rsidR="003D44FF" w:rsidRPr="003D4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3D44FF" w:rsidRPr="003D44FF">
        <w:rPr>
          <w:rFonts w:ascii="Times New Roman" w:eastAsia="Times New Roman" w:hAnsi="Times New Roman" w:cs="Times New Roman" w:hint="eastAsia"/>
          <w:b/>
          <w:bCs/>
          <w:sz w:val="24"/>
          <w:szCs w:val="24"/>
        </w:rPr>
        <w:t>Гексаэдр</w:t>
      </w:r>
      <w:r w:rsidR="003D44FF" w:rsidRPr="003D4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3D44FF" w:rsidRPr="003D44FF">
        <w:rPr>
          <w:rFonts w:ascii="Times New Roman" w:eastAsia="Times New Roman" w:hAnsi="Times New Roman" w:cs="Times New Roman" w:hint="eastAsia"/>
          <w:b/>
          <w:bCs/>
          <w:sz w:val="24"/>
          <w:szCs w:val="24"/>
        </w:rPr>
        <w:t>Додекаэдр</w:t>
      </w:r>
      <w:r w:rsidR="003D44F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DE1349A" w14:textId="77777777" w:rsidR="003D44FF" w:rsidRPr="003D44FF" w:rsidRDefault="00754509" w:rsidP="003D44FF">
      <w:p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Входные данные.</w:t>
      </w:r>
      <w:r w:rsidR="0085616F" w:rsidRPr="001013AF">
        <w:rPr>
          <w:rFonts w:ascii="Times New Roman" w:eastAsia="ArialMT" w:hAnsi="Times New Roman" w:cs="Times New Roman"/>
        </w:rPr>
        <w:t xml:space="preserve"> </w:t>
      </w:r>
      <w:r w:rsidR="003D44FF" w:rsidRPr="003D44FF">
        <w:rPr>
          <w:rFonts w:ascii="Times New Roman" w:eastAsia="Times New Roman" w:hAnsi="Times New Roman" w:cs="Times New Roman" w:hint="eastAsia"/>
          <w:sz w:val="24"/>
          <w:szCs w:val="24"/>
        </w:rPr>
        <w:t>Программа</w:t>
      </w:r>
      <w:r w:rsidR="003D44FF"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44FF" w:rsidRPr="003D44FF">
        <w:rPr>
          <w:rFonts w:ascii="Times New Roman" w:eastAsia="Times New Roman" w:hAnsi="Times New Roman" w:cs="Times New Roman" w:hint="eastAsia"/>
          <w:sz w:val="24"/>
          <w:szCs w:val="24"/>
        </w:rPr>
        <w:t>должна</w:t>
      </w:r>
      <w:r w:rsidR="003D44FF"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44FF" w:rsidRPr="003D44FF">
        <w:rPr>
          <w:rFonts w:ascii="Times New Roman" w:eastAsia="Times New Roman" w:hAnsi="Times New Roman" w:cs="Times New Roman" w:hint="eastAsia"/>
          <w:sz w:val="24"/>
          <w:szCs w:val="24"/>
        </w:rPr>
        <w:t>принимать</w:t>
      </w:r>
      <w:r w:rsidR="003D44FF"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44FF" w:rsidRPr="003D44FF">
        <w:rPr>
          <w:rFonts w:ascii="Times New Roman" w:eastAsia="Times New Roman" w:hAnsi="Times New Roman" w:cs="Times New Roman" w:hint="eastAsia"/>
          <w:sz w:val="24"/>
          <w:szCs w:val="24"/>
        </w:rPr>
        <w:t>на</w:t>
      </w:r>
      <w:r w:rsidR="003D44FF"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44FF" w:rsidRPr="003D44FF">
        <w:rPr>
          <w:rFonts w:ascii="Times New Roman" w:eastAsia="Times New Roman" w:hAnsi="Times New Roman" w:cs="Times New Roman" w:hint="eastAsia"/>
          <w:sz w:val="24"/>
          <w:szCs w:val="24"/>
        </w:rPr>
        <w:t>вход</w:t>
      </w:r>
      <w:r w:rsidR="003D44FF"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44FF" w:rsidRPr="003D44FF">
        <w:rPr>
          <w:rFonts w:ascii="Times New Roman" w:eastAsia="Times New Roman" w:hAnsi="Times New Roman" w:cs="Times New Roman" w:hint="eastAsia"/>
          <w:sz w:val="24"/>
          <w:szCs w:val="24"/>
        </w:rPr>
        <w:t>следующие</w:t>
      </w:r>
      <w:r w:rsidR="003D44FF"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44FF" w:rsidRPr="003D44FF">
        <w:rPr>
          <w:rFonts w:ascii="Times New Roman" w:eastAsia="Times New Roman" w:hAnsi="Times New Roman" w:cs="Times New Roman" w:hint="eastAsia"/>
          <w:sz w:val="24"/>
          <w:szCs w:val="24"/>
        </w:rPr>
        <w:t>параметры</w:t>
      </w:r>
      <w:r w:rsidR="003D44FF" w:rsidRPr="003D44F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ABD335" w14:textId="77777777" w:rsidR="003D44FF" w:rsidRPr="003D44FF" w:rsidRDefault="003D44FF" w:rsidP="003D44FF">
      <w:pPr>
        <w:rPr>
          <w:rFonts w:ascii="Times New Roman" w:eastAsia="Times New Roman" w:hAnsi="Times New Roman" w:cs="Times New Roman"/>
          <w:sz w:val="24"/>
          <w:szCs w:val="24"/>
        </w:rPr>
      </w:pP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Количество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кадров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D27B3D" w14:textId="77777777" w:rsidR="003D44FF" w:rsidRPr="003D44FF" w:rsidRDefault="003D44FF" w:rsidP="003D44FF">
      <w:pPr>
        <w:rPr>
          <w:rFonts w:ascii="Times New Roman" w:eastAsia="Times New Roman" w:hAnsi="Times New Roman" w:cs="Times New Roman"/>
          <w:sz w:val="24"/>
          <w:szCs w:val="24"/>
        </w:rPr>
      </w:pP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Путь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к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выходным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изображениям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В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строке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содержится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спецификатор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%d,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на</w:t>
      </w:r>
    </w:p>
    <w:p w14:paraId="02CE849E" w14:textId="77777777" w:rsidR="003D44FF" w:rsidRPr="003D44FF" w:rsidRDefault="003D44FF" w:rsidP="003D44FF">
      <w:pPr>
        <w:rPr>
          <w:rFonts w:ascii="Times New Roman" w:eastAsia="Times New Roman" w:hAnsi="Times New Roman" w:cs="Times New Roman"/>
          <w:sz w:val="24"/>
          <w:szCs w:val="24"/>
        </w:rPr>
      </w:pP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место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которого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должен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подставляться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номер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кадра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Формат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изображений</w:t>
      </w:r>
    </w:p>
    <w:p w14:paraId="47C25061" w14:textId="77777777" w:rsidR="003D44FF" w:rsidRPr="003D44FF" w:rsidRDefault="003D44FF" w:rsidP="003D44FF">
      <w:pPr>
        <w:rPr>
          <w:rFonts w:ascii="Times New Roman" w:eastAsia="Times New Roman" w:hAnsi="Times New Roman" w:cs="Times New Roman"/>
          <w:sz w:val="24"/>
          <w:szCs w:val="24"/>
        </w:rPr>
      </w:pP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соответствует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формату</w:t>
      </w:r>
      <w:proofErr w:type="gramEnd"/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описанному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в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лабораторной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работе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2.</w:t>
      </w:r>
    </w:p>
    <w:p w14:paraId="049285CF" w14:textId="77777777" w:rsidR="003D44FF" w:rsidRPr="003D44FF" w:rsidRDefault="003D44FF" w:rsidP="003D44FF">
      <w:pPr>
        <w:rPr>
          <w:rFonts w:ascii="Times New Roman" w:eastAsia="Times New Roman" w:hAnsi="Times New Roman" w:cs="Times New Roman"/>
          <w:sz w:val="24"/>
          <w:szCs w:val="24"/>
        </w:rPr>
      </w:pP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Разрешение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кадра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и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угол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обзора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в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градусах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по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горизонтали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5ABB0A" w14:textId="385B70BA" w:rsidR="003D44FF" w:rsidRPr="003D44FF" w:rsidRDefault="003D44FF" w:rsidP="003D44FF">
      <w:pPr>
        <w:rPr>
          <w:rFonts w:ascii="Times New Roman" w:eastAsia="Times New Roman" w:hAnsi="Times New Roman" w:cs="Times New Roman"/>
          <w:sz w:val="24"/>
          <w:szCs w:val="24"/>
        </w:rPr>
      </w:pP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Параметры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движения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камеры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C644CE" w14:textId="77777777" w:rsidR="003D44FF" w:rsidRPr="003D44FF" w:rsidRDefault="003D44FF" w:rsidP="003D44FF">
      <w:pPr>
        <w:rPr>
          <w:rFonts w:ascii="Times New Roman" w:eastAsia="Times New Roman" w:hAnsi="Times New Roman" w:cs="Times New Roman"/>
          <w:sz w:val="24"/>
          <w:szCs w:val="24"/>
        </w:rPr>
      </w:pP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Параметры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тел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центр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тела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цвет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нормированный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радиус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подразумевается</w:t>
      </w:r>
    </w:p>
    <w:p w14:paraId="724A41F7" w14:textId="77777777" w:rsidR="003D44FF" w:rsidRPr="003D44FF" w:rsidRDefault="003D44FF" w:rsidP="003D44FF">
      <w:pPr>
        <w:rPr>
          <w:rFonts w:ascii="Times New Roman" w:eastAsia="Times New Roman" w:hAnsi="Times New Roman" w:cs="Times New Roman"/>
          <w:sz w:val="24"/>
          <w:szCs w:val="24"/>
        </w:rPr>
      </w:pP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радиус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сферы</w:t>
      </w:r>
      <w:proofErr w:type="gramEnd"/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в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которую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можно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было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бы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вписать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тело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коэффициент</w:t>
      </w:r>
    </w:p>
    <w:p w14:paraId="25D1843D" w14:textId="77777777" w:rsidR="003D44FF" w:rsidRPr="003D44FF" w:rsidRDefault="003D44FF" w:rsidP="003D44FF">
      <w:pPr>
        <w:rPr>
          <w:rFonts w:ascii="Times New Roman" w:eastAsia="Times New Roman" w:hAnsi="Times New Roman" w:cs="Times New Roman"/>
          <w:sz w:val="24"/>
          <w:szCs w:val="24"/>
        </w:rPr>
      </w:pP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отражения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коэффициент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прозрачности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количество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точечных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источников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света</w:t>
      </w:r>
    </w:p>
    <w:p w14:paraId="71CAD406" w14:textId="77777777" w:rsidR="003D44FF" w:rsidRPr="003D44FF" w:rsidRDefault="003D44FF" w:rsidP="003D44FF">
      <w:pPr>
        <w:rPr>
          <w:rFonts w:ascii="Times New Roman" w:eastAsia="Times New Roman" w:hAnsi="Times New Roman" w:cs="Times New Roman"/>
          <w:sz w:val="24"/>
          <w:szCs w:val="24"/>
        </w:rPr>
      </w:pP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на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ребре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34EF68" w14:textId="77777777" w:rsidR="003D44FF" w:rsidRPr="003D44FF" w:rsidRDefault="003D44FF" w:rsidP="003D44FF">
      <w:pPr>
        <w:rPr>
          <w:rFonts w:ascii="Times New Roman" w:eastAsia="Times New Roman" w:hAnsi="Times New Roman" w:cs="Times New Roman"/>
          <w:sz w:val="24"/>
          <w:szCs w:val="24"/>
        </w:rPr>
      </w:pP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Параметры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пола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четыре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точки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путь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к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текстуре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оттенок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цвета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и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коэффициент</w:t>
      </w:r>
    </w:p>
    <w:p w14:paraId="42D11AC2" w14:textId="77777777" w:rsidR="003D44FF" w:rsidRPr="003D44FF" w:rsidRDefault="003D44FF" w:rsidP="003D44FF">
      <w:pPr>
        <w:rPr>
          <w:rFonts w:ascii="Times New Roman" w:eastAsia="Times New Roman" w:hAnsi="Times New Roman" w:cs="Times New Roman"/>
          <w:sz w:val="24"/>
          <w:szCs w:val="24"/>
        </w:rPr>
      </w:pP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отражения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FC643C" w14:textId="77777777" w:rsidR="003D44FF" w:rsidRPr="003D44FF" w:rsidRDefault="003D44FF" w:rsidP="003D44FF">
      <w:pPr>
        <w:rPr>
          <w:rFonts w:ascii="Times New Roman" w:eastAsia="Times New Roman" w:hAnsi="Times New Roman" w:cs="Times New Roman"/>
          <w:sz w:val="24"/>
          <w:szCs w:val="24"/>
        </w:rPr>
      </w:pP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Количество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не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более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четырех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и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параметры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источников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света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положение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и</w:t>
      </w:r>
    </w:p>
    <w:p w14:paraId="6F9E30E1" w14:textId="77777777" w:rsidR="003D44FF" w:rsidRPr="003D44FF" w:rsidRDefault="003D44FF" w:rsidP="003D44FF">
      <w:pPr>
        <w:rPr>
          <w:rFonts w:ascii="Times New Roman" w:eastAsia="Times New Roman" w:hAnsi="Times New Roman" w:cs="Times New Roman"/>
          <w:sz w:val="24"/>
          <w:szCs w:val="24"/>
        </w:rPr>
      </w:pP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цвет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C614E9" w14:textId="77777777" w:rsidR="003D44FF" w:rsidRPr="003D44FF" w:rsidRDefault="003D44FF" w:rsidP="003D44FF">
      <w:pPr>
        <w:rPr>
          <w:rFonts w:ascii="Times New Roman" w:eastAsia="Times New Roman" w:hAnsi="Times New Roman" w:cs="Times New Roman"/>
          <w:sz w:val="24"/>
          <w:szCs w:val="24"/>
        </w:rPr>
      </w:pP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Максимальная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глубина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рекурсии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и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квадратный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корень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из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количества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лучей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на</w:t>
      </w:r>
    </w:p>
    <w:p w14:paraId="7DFC5BB2" w14:textId="241CFB26" w:rsidR="006E36C3" w:rsidRDefault="003D44FF" w:rsidP="003D44FF">
      <w:pPr>
        <w:rPr>
          <w:rFonts w:ascii="Times New Roman" w:eastAsia="Times New Roman" w:hAnsi="Times New Roman" w:cs="Times New Roman"/>
          <w:sz w:val="24"/>
          <w:szCs w:val="24"/>
        </w:rPr>
      </w:pP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один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пиксель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D44FF">
        <w:rPr>
          <w:rFonts w:ascii="Times New Roman" w:eastAsia="Times New Roman" w:hAnsi="Times New Roman" w:cs="Times New Roman" w:hint="eastAsia"/>
          <w:sz w:val="24"/>
          <w:szCs w:val="24"/>
        </w:rPr>
        <w:t>для</w:t>
      </w:r>
      <w:r w:rsidRPr="003D44FF">
        <w:rPr>
          <w:rFonts w:ascii="Times New Roman" w:eastAsia="Times New Roman" w:hAnsi="Times New Roman" w:cs="Times New Roman"/>
          <w:sz w:val="24"/>
          <w:szCs w:val="24"/>
        </w:rPr>
        <w:t xml:space="preserve"> SSAA).</w:t>
      </w:r>
    </w:p>
    <w:p w14:paraId="524740F4" w14:textId="77777777" w:rsidR="008F1EEB" w:rsidRPr="001013AF" w:rsidRDefault="008F1EEB" w:rsidP="003D44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9D0076" w14:textId="77777777" w:rsidR="00137220" w:rsidRPr="00137220" w:rsidRDefault="00137220" w:rsidP="0013722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7220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 входных данных:</w:t>
      </w:r>
    </w:p>
    <w:p w14:paraId="3D279D50" w14:textId="77777777" w:rsidR="00137220" w:rsidRPr="009C2C5F" w:rsidRDefault="00137220" w:rsidP="001372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2C5F">
        <w:rPr>
          <w:rFonts w:ascii="Times New Roman" w:eastAsia="Times New Roman" w:hAnsi="Times New Roman" w:cs="Times New Roman"/>
          <w:sz w:val="24"/>
          <w:szCs w:val="24"/>
          <w:lang w:val="en-US"/>
        </w:rPr>
        <w:t>1024</w:t>
      </w:r>
    </w:p>
    <w:p w14:paraId="33CAD5DD" w14:textId="77777777" w:rsidR="00137220" w:rsidRPr="009C2C5F" w:rsidRDefault="00137220" w:rsidP="001372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2C5F">
        <w:rPr>
          <w:rFonts w:ascii="Times New Roman" w:eastAsia="Times New Roman" w:hAnsi="Times New Roman" w:cs="Times New Roman"/>
          <w:sz w:val="24"/>
          <w:szCs w:val="24"/>
          <w:lang w:val="en-US"/>
        </w:rPr>
        <w:t>/home/checker/</w:t>
      </w:r>
      <w:proofErr w:type="spellStart"/>
      <w:r w:rsidRPr="009C2C5F">
        <w:rPr>
          <w:rFonts w:ascii="Times New Roman" w:eastAsia="Times New Roman" w:hAnsi="Times New Roman" w:cs="Times New Roman"/>
          <w:sz w:val="24"/>
          <w:szCs w:val="24"/>
          <w:lang w:val="en-US"/>
        </w:rPr>
        <w:t>pgp</w:t>
      </w:r>
      <w:proofErr w:type="spellEnd"/>
      <w:r w:rsidRPr="009C2C5F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9C2C5F">
        <w:rPr>
          <w:rFonts w:ascii="Times New Roman" w:eastAsia="Times New Roman" w:hAnsi="Times New Roman" w:cs="Times New Roman"/>
          <w:sz w:val="24"/>
          <w:szCs w:val="24"/>
          <w:lang w:val="en-US"/>
        </w:rPr>
        <w:t>ivanov</w:t>
      </w:r>
      <w:proofErr w:type="spellEnd"/>
      <w:r w:rsidRPr="009C2C5F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9C2C5F">
        <w:rPr>
          <w:rFonts w:ascii="Times New Roman" w:eastAsia="Times New Roman" w:hAnsi="Times New Roman" w:cs="Times New Roman"/>
          <w:sz w:val="24"/>
          <w:szCs w:val="24"/>
          <w:lang w:val="en-US"/>
        </w:rPr>
        <w:t>kp</w:t>
      </w:r>
      <w:proofErr w:type="spellEnd"/>
      <w:r w:rsidRPr="009C2C5F">
        <w:rPr>
          <w:rFonts w:ascii="Times New Roman" w:eastAsia="Times New Roman" w:hAnsi="Times New Roman" w:cs="Times New Roman"/>
          <w:sz w:val="24"/>
          <w:szCs w:val="24"/>
          <w:lang w:val="en-US"/>
        </w:rPr>
        <w:t>/out/</w:t>
      </w:r>
      <w:proofErr w:type="spellStart"/>
      <w:r w:rsidRPr="009C2C5F">
        <w:rPr>
          <w:rFonts w:ascii="Times New Roman" w:eastAsia="Times New Roman" w:hAnsi="Times New Roman" w:cs="Times New Roman"/>
          <w:sz w:val="24"/>
          <w:szCs w:val="24"/>
          <w:lang w:val="en-US"/>
        </w:rPr>
        <w:t>img</w:t>
      </w:r>
      <w:proofErr w:type="spellEnd"/>
      <w:r w:rsidRPr="009C2C5F">
        <w:rPr>
          <w:rFonts w:ascii="Times New Roman" w:eastAsia="Times New Roman" w:hAnsi="Times New Roman" w:cs="Times New Roman"/>
          <w:sz w:val="24"/>
          <w:szCs w:val="24"/>
          <w:lang w:val="en-US"/>
        </w:rPr>
        <w:t>_%</w:t>
      </w:r>
      <w:proofErr w:type="spellStart"/>
      <w:r w:rsidRPr="009C2C5F">
        <w:rPr>
          <w:rFonts w:ascii="Times New Roman" w:eastAsia="Times New Roman" w:hAnsi="Times New Roman" w:cs="Times New Roman"/>
          <w:sz w:val="24"/>
          <w:szCs w:val="24"/>
          <w:lang w:val="en-US"/>
        </w:rPr>
        <w:t>d.data</w:t>
      </w:r>
      <w:proofErr w:type="spellEnd"/>
    </w:p>
    <w:p w14:paraId="077B43EC" w14:textId="77777777" w:rsidR="00137220" w:rsidRPr="00137220" w:rsidRDefault="00137220" w:rsidP="00137220">
      <w:pPr>
        <w:rPr>
          <w:rFonts w:ascii="Times New Roman" w:eastAsia="Times New Roman" w:hAnsi="Times New Roman" w:cs="Times New Roman"/>
          <w:sz w:val="24"/>
          <w:szCs w:val="24"/>
        </w:rPr>
      </w:pPr>
      <w:r w:rsidRPr="00137220">
        <w:rPr>
          <w:rFonts w:ascii="Times New Roman" w:eastAsia="Times New Roman" w:hAnsi="Times New Roman" w:cs="Times New Roman"/>
          <w:sz w:val="24"/>
          <w:szCs w:val="24"/>
        </w:rPr>
        <w:t>640 480 120</w:t>
      </w:r>
    </w:p>
    <w:p w14:paraId="1EE976E6" w14:textId="77777777" w:rsidR="00137220" w:rsidRPr="00137220" w:rsidRDefault="00137220" w:rsidP="00137220">
      <w:pPr>
        <w:rPr>
          <w:rFonts w:ascii="Times New Roman" w:eastAsia="Times New Roman" w:hAnsi="Times New Roman" w:cs="Times New Roman"/>
          <w:sz w:val="24"/>
          <w:szCs w:val="24"/>
        </w:rPr>
      </w:pPr>
      <w:r w:rsidRPr="00137220">
        <w:rPr>
          <w:rFonts w:ascii="Times New Roman" w:eastAsia="Times New Roman" w:hAnsi="Times New Roman" w:cs="Times New Roman"/>
          <w:sz w:val="24"/>
          <w:szCs w:val="24"/>
        </w:rPr>
        <w:t>7.0 3.0 0.0 2.0 1.0 2.0 6.0 1.0 0.0 0.0</w:t>
      </w:r>
    </w:p>
    <w:p w14:paraId="7D8317F0" w14:textId="77777777" w:rsidR="00137220" w:rsidRPr="00137220" w:rsidRDefault="00137220" w:rsidP="00137220">
      <w:pPr>
        <w:rPr>
          <w:rFonts w:ascii="Times New Roman" w:eastAsia="Times New Roman" w:hAnsi="Times New Roman" w:cs="Times New Roman"/>
          <w:sz w:val="24"/>
          <w:szCs w:val="24"/>
        </w:rPr>
      </w:pPr>
      <w:r w:rsidRPr="00137220">
        <w:rPr>
          <w:rFonts w:ascii="Times New Roman" w:eastAsia="Times New Roman" w:hAnsi="Times New Roman" w:cs="Times New Roman"/>
          <w:sz w:val="24"/>
          <w:szCs w:val="24"/>
        </w:rPr>
        <w:t>2.0 0.0 0.0 0.5 0.1 1.0 4.0 1.0 0.0 0.0</w:t>
      </w:r>
    </w:p>
    <w:p w14:paraId="293A4FD8" w14:textId="77777777" w:rsidR="00137220" w:rsidRPr="00137220" w:rsidRDefault="00137220" w:rsidP="00137220">
      <w:pPr>
        <w:rPr>
          <w:rFonts w:ascii="Times New Roman" w:eastAsia="Times New Roman" w:hAnsi="Times New Roman" w:cs="Times New Roman"/>
          <w:sz w:val="24"/>
          <w:szCs w:val="24"/>
        </w:rPr>
      </w:pPr>
      <w:r w:rsidRPr="00137220">
        <w:rPr>
          <w:rFonts w:ascii="Times New Roman" w:eastAsia="Times New Roman" w:hAnsi="Times New Roman" w:cs="Times New Roman"/>
          <w:sz w:val="24"/>
          <w:szCs w:val="24"/>
        </w:rPr>
        <w:t>2.0 0.0 0.0 1.0 0.0 0.0 1.0 0.9 0.1 10</w:t>
      </w:r>
    </w:p>
    <w:p w14:paraId="3D15DC79" w14:textId="77777777" w:rsidR="00137220" w:rsidRPr="00137220" w:rsidRDefault="00137220" w:rsidP="00137220">
      <w:pPr>
        <w:rPr>
          <w:rFonts w:ascii="Times New Roman" w:eastAsia="Times New Roman" w:hAnsi="Times New Roman" w:cs="Times New Roman"/>
          <w:sz w:val="24"/>
          <w:szCs w:val="24"/>
        </w:rPr>
      </w:pPr>
      <w:r w:rsidRPr="00137220">
        <w:rPr>
          <w:rFonts w:ascii="Times New Roman" w:eastAsia="Times New Roman" w:hAnsi="Times New Roman" w:cs="Times New Roman"/>
          <w:sz w:val="24"/>
          <w:szCs w:val="24"/>
        </w:rPr>
        <w:t>0.0 2.0 0.0 0.0 1.0 0.0 0.75 0.8 0.2 5</w:t>
      </w:r>
    </w:p>
    <w:p w14:paraId="0AB7E0FB" w14:textId="77777777" w:rsidR="00137220" w:rsidRPr="00137220" w:rsidRDefault="00137220" w:rsidP="00137220">
      <w:pPr>
        <w:rPr>
          <w:rFonts w:ascii="Times New Roman" w:eastAsia="Times New Roman" w:hAnsi="Times New Roman" w:cs="Times New Roman"/>
          <w:sz w:val="24"/>
          <w:szCs w:val="24"/>
        </w:rPr>
      </w:pPr>
      <w:r w:rsidRPr="00137220">
        <w:rPr>
          <w:rFonts w:ascii="Times New Roman" w:eastAsia="Times New Roman" w:hAnsi="Times New Roman" w:cs="Times New Roman"/>
          <w:sz w:val="24"/>
          <w:szCs w:val="24"/>
        </w:rPr>
        <w:t>0.0 0.0 0.0 0.0 0.7 0.7 0.5 0.7 0.3 2</w:t>
      </w:r>
    </w:p>
    <w:p w14:paraId="4B3EBA8D" w14:textId="77777777" w:rsidR="00137220" w:rsidRPr="00137220" w:rsidRDefault="00137220" w:rsidP="00137220">
      <w:pPr>
        <w:rPr>
          <w:rFonts w:ascii="Times New Roman" w:eastAsia="Times New Roman" w:hAnsi="Times New Roman" w:cs="Times New Roman"/>
          <w:sz w:val="24"/>
          <w:szCs w:val="24"/>
        </w:rPr>
      </w:pPr>
      <w:r w:rsidRPr="00137220">
        <w:rPr>
          <w:rFonts w:ascii="Times New Roman" w:eastAsia="Times New Roman" w:hAnsi="Times New Roman" w:cs="Times New Roman"/>
          <w:sz w:val="24"/>
          <w:szCs w:val="24"/>
        </w:rPr>
        <w:t>-5.0 -5.0 -1.0 -5.0 5.0 -1.0 5.0 5.0 -1.0 5.0 -5.0 -1.0 ~/</w:t>
      </w:r>
      <w:proofErr w:type="spellStart"/>
      <w:r w:rsidRPr="00137220">
        <w:rPr>
          <w:rFonts w:ascii="Times New Roman" w:eastAsia="Times New Roman" w:hAnsi="Times New Roman" w:cs="Times New Roman"/>
          <w:sz w:val="24"/>
          <w:szCs w:val="24"/>
        </w:rPr>
        <w:t>floor.data</w:t>
      </w:r>
      <w:proofErr w:type="spellEnd"/>
      <w:r w:rsidRPr="00137220">
        <w:rPr>
          <w:rFonts w:ascii="Times New Roman" w:eastAsia="Times New Roman" w:hAnsi="Times New Roman" w:cs="Times New Roman"/>
          <w:sz w:val="24"/>
          <w:szCs w:val="24"/>
        </w:rPr>
        <w:t xml:space="preserve"> 0.0 1.0 0.0 0.5</w:t>
      </w:r>
    </w:p>
    <w:p w14:paraId="408783FF" w14:textId="77777777" w:rsidR="00137220" w:rsidRPr="00137220" w:rsidRDefault="00137220" w:rsidP="00137220">
      <w:pPr>
        <w:rPr>
          <w:rFonts w:ascii="Times New Roman" w:eastAsia="Times New Roman" w:hAnsi="Times New Roman" w:cs="Times New Roman"/>
          <w:sz w:val="24"/>
          <w:szCs w:val="24"/>
        </w:rPr>
      </w:pPr>
      <w:r w:rsidRPr="00137220">
        <w:rPr>
          <w:rFonts w:ascii="Times New Roman" w:eastAsia="Times New Roman" w:hAnsi="Times New Roman" w:cs="Times New Roman"/>
          <w:sz w:val="24"/>
          <w:szCs w:val="24"/>
        </w:rPr>
        <w:lastRenderedPageBreak/>
        <w:t>2</w:t>
      </w:r>
    </w:p>
    <w:p w14:paraId="29DFA022" w14:textId="77777777" w:rsidR="00137220" w:rsidRPr="00137220" w:rsidRDefault="00137220" w:rsidP="00137220">
      <w:pPr>
        <w:rPr>
          <w:rFonts w:ascii="Times New Roman" w:eastAsia="Times New Roman" w:hAnsi="Times New Roman" w:cs="Times New Roman"/>
          <w:sz w:val="24"/>
          <w:szCs w:val="24"/>
        </w:rPr>
      </w:pPr>
      <w:r w:rsidRPr="00137220">
        <w:rPr>
          <w:rFonts w:ascii="Times New Roman" w:eastAsia="Times New Roman" w:hAnsi="Times New Roman" w:cs="Times New Roman"/>
          <w:sz w:val="24"/>
          <w:szCs w:val="24"/>
        </w:rPr>
        <w:t>-10.0 0.0 10.0 1.0 1.0 1.0</w:t>
      </w:r>
    </w:p>
    <w:p w14:paraId="19240934" w14:textId="030F11AC" w:rsidR="0015229C" w:rsidRDefault="00137220" w:rsidP="00137220">
      <w:pPr>
        <w:rPr>
          <w:rFonts w:ascii="Times New Roman" w:eastAsia="Times New Roman" w:hAnsi="Times New Roman" w:cs="Times New Roman"/>
          <w:sz w:val="24"/>
          <w:szCs w:val="24"/>
        </w:rPr>
      </w:pPr>
      <w:r w:rsidRPr="00137220">
        <w:rPr>
          <w:rFonts w:ascii="Times New Roman" w:eastAsia="Times New Roman" w:hAnsi="Times New Roman" w:cs="Times New Roman"/>
          <w:sz w:val="24"/>
          <w:szCs w:val="24"/>
        </w:rPr>
        <w:t>1.0 0.0</w:t>
      </w:r>
    </w:p>
    <w:p w14:paraId="53374880" w14:textId="77777777" w:rsidR="00137220" w:rsidRPr="00137220" w:rsidRDefault="00137220" w:rsidP="001372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A" w14:textId="77777777" w:rsidR="009057D5" w:rsidRPr="001013AF" w:rsidRDefault="00000000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b/>
          <w:sz w:val="28"/>
          <w:szCs w:val="28"/>
        </w:rPr>
        <w:t>Программное и аппаратное обеспечение</w:t>
      </w:r>
    </w:p>
    <w:p w14:paraId="0A7E669D" w14:textId="77777777" w:rsidR="009B728E" w:rsidRPr="001013AF" w:rsidRDefault="009B728E" w:rsidP="009B72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Аппаратная часть:</w:t>
      </w:r>
    </w:p>
    <w:p w14:paraId="00747B23" w14:textId="2FDBFBCC" w:rsidR="009B728E" w:rsidRPr="001013AF" w:rsidRDefault="009B728E" w:rsidP="00125F53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Процессор: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Intel(R) Xeon(R) CPU @ 2.00GHz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(1 физическое, 2 логических ядра).</w:t>
      </w:r>
    </w:p>
    <w:p w14:paraId="0FA49CA0" w14:textId="676A923A" w:rsidR="009B728E" w:rsidRPr="001013AF" w:rsidRDefault="009B728E" w:rsidP="009B728E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Оперативная память: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12.67 GB.</w:t>
      </w:r>
    </w:p>
    <w:p w14:paraId="39194E5D" w14:textId="5A04E7ED" w:rsidR="009B728E" w:rsidRPr="001013AF" w:rsidRDefault="009B728E" w:rsidP="009B728E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Накопитель (жёсткий диск):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73.59 GB (тип файловой системы </w:t>
      </w:r>
      <w:r w:rsidR="00B64262" w:rsidRPr="001013A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ext4).</w:t>
      </w:r>
    </w:p>
    <w:p w14:paraId="1AE01985" w14:textId="3CB51B1C" w:rsidR="009B728E" w:rsidRPr="001013AF" w:rsidRDefault="009B728E" w:rsidP="009B728E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Графический процессор (GPU):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NVIDIA Tesla T4</w:t>
      </w:r>
    </w:p>
    <w:p w14:paraId="223FC94D" w14:textId="31B2F529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Compute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Capability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: 7.5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1A5B7A" w14:textId="3973ECED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Total Global Memory: 15 828 320 256 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>байт</w:t>
      </w:r>
      <w:r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(~15.8 GB)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2341C42" w14:textId="758CA498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Shared memory per block: 49 152 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>байт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42CC7A6" w14:textId="6836524A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Registers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per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block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: 65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>536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F40392" w14:textId="715D7760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Warp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: 32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39E7D6" w14:textId="06FFCB5C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Max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threads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per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block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: (1024, 1024, 64)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7FB084" w14:textId="1E29402C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Max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: (2147483647, 65535, 65535)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A3A57F" w14:textId="2F8F90DB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Total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constant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memory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: 65 536 байт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10F6CA" w14:textId="31B4F63B" w:rsidR="009B728E" w:rsidRPr="001013AF" w:rsidRDefault="009B728E" w:rsidP="009B728E">
      <w:pPr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Multiprocessors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count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: 40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8009A1" w14:textId="77777777" w:rsidR="009B728E" w:rsidRPr="001013AF" w:rsidRDefault="009B728E" w:rsidP="009B72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D894AC" w14:textId="77777777" w:rsidR="009B728E" w:rsidRPr="001013AF" w:rsidRDefault="009B728E" w:rsidP="009B72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Программная часть:</w:t>
      </w:r>
    </w:p>
    <w:p w14:paraId="62CC7CE6" w14:textId="0656F2A7" w:rsidR="009B728E" w:rsidRPr="001013AF" w:rsidRDefault="009B728E" w:rsidP="009B728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Операционная система: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Linux 6.6.105+ (x86_64,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glibc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2.35)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E06B7B" w14:textId="0618705D" w:rsidR="009B728E" w:rsidRPr="001013AF" w:rsidRDefault="00757880" w:rsidP="009B728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Компилятор</w:t>
      </w: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CUDA:</w:t>
      </w:r>
      <w:r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>nvcc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12.5 (Cuda compilation tools, V12.5.82).</w:t>
      </w:r>
    </w:p>
    <w:p w14:paraId="1188250E" w14:textId="4C9E369A" w:rsidR="009B728E" w:rsidRPr="001013AF" w:rsidRDefault="009B728E" w:rsidP="009B728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Интерпретатор Python: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3.12.12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B9FA43" w14:textId="5DD23BB9" w:rsidR="009B728E" w:rsidRPr="00C3181B" w:rsidRDefault="009B728E" w:rsidP="009B728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Используемая IDE: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Google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23E5EA" w14:textId="77777777" w:rsidR="00C3181B" w:rsidRPr="001013AF" w:rsidRDefault="00C3181B" w:rsidP="00C318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C2EE12" w14:textId="07F4D85B" w:rsidR="00FC4C00" w:rsidRPr="00FC4C00" w:rsidRDefault="00000000" w:rsidP="00FC4C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sz w:val="28"/>
          <w:szCs w:val="28"/>
        </w:rPr>
        <w:t>Метод решения</w:t>
      </w:r>
    </w:p>
    <w:p w14:paraId="353408AC" w14:textId="2CAB1BB0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В данной курсовой работе реализуется алгоритм обратной трассировки лучей (Ray 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Tracing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) для визуализации трёх правильных многогранников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тетраэдра, гексаэдра (куба) и додекаэдра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на графическом процессоре с использованием технологии CUDA.</w:t>
      </w:r>
    </w:p>
    <w:p w14:paraId="283D8A0C" w14:textId="77777777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>Основная идея метода обратной трассировки заключается в построении луча от позиции камеры через каждый пиксель экрана и определении того объекта сцены, с которым этот луч пересекается первым. Для каждого пикселя результирующего изображения формируется луч, направление которого зависит от положения пикселя на виртуальном экране и параметров камеры (позиции, точки взгляда и угла обзора).</w:t>
      </w:r>
    </w:p>
    <w:p w14:paraId="5BE5C6D9" w14:textId="77777777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>На первом этапе программа считывает входные параметры: количество кадров для анимации, разрешение выходного изображения, параметры движения камеры в цилиндрических координатах, характеристики трёх геометрических тел (координаты центров, цвета, радиусы), параметры пола и источника освещения. Камера движется по заданной траектории, вычисляемой по формулам:</w:t>
      </w:r>
    </w:p>
    <w:p w14:paraId="190A6088" w14:textId="77777777" w:rsidR="00FC4C00" w:rsidRPr="00FC4C00" w:rsidRDefault="00000000" w:rsidP="00FC4C00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(t)=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sin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⋅t+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),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(t)=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sin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⋅t+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),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(t)=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φ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⋅t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3E25F1E3" w14:textId="673F9462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где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t∈[0,2π]</m:t>
        </m:r>
      </m:oMath>
      <w:r w:rsidR="007E7E3C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нормализованное время кадра,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sub>
        </m:sSub>
      </m:oMath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sub>
        </m:sSub>
      </m:oMath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sub>
        </m:sSub>
      </m:oMath>
      <w:r w:rsidR="007E7E3C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цилиндрические координаты камеры, а индексы обозначают базовые значения, амплитуды, частоты и фазы колебаний. Аналогичные формулы применяются к точке направления взгляда камеры.</w:t>
      </w:r>
    </w:p>
    <w:p w14:paraId="50BD58F2" w14:textId="6CD96F60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Геометрия сцены формируется процедурно на центральном процессоре. Каждый многогранник представляется набором треугольников: тетраэдр состоит из 4 треугольников, гексаэдр </w:t>
      </w:r>
      <w:r w:rsidR="007E7E3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из 12 (по 2 на каждую грань), додекаэдр </w:t>
      </w:r>
      <w:r w:rsidR="007E7E3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из 36 (каждая пятиугольная грань разбивается на 3 треугольника). Вершины многогранников вычисляются на основе математических формул правильных тел с использованием заданного радиуса описанной сферы. Для додекаэдра применяется золотое сечение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φ=(1+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5</m:t>
            </m:r>
          </m:e>
        </m:rad>
        <m:r>
          <w:rPr>
            <w:rFonts w:ascii="Cambria Math" w:eastAsia="Times New Roman" w:hAnsi="Cambria Math" w:cs="Times New Roman"/>
            <w:sz w:val="24"/>
            <w:szCs w:val="24"/>
          </w:rPr>
          <m:t>)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/</m:t>
        </m:r>
        <m:r>
          <w:rPr>
            <w:rFonts w:ascii="Cambria Math" w:eastAsia="Times New Roman" w:hAnsi="Cambria Math" w:cs="Times New Roman"/>
            <w:sz w:val="24"/>
            <w:szCs w:val="24"/>
          </w:rPr>
          <m:t>2</m:t>
        </m:r>
      </m:oMath>
      <w:r w:rsidRPr="00FC4C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0A20B2" w14:textId="779B9620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Для каждого кадра анимации строится ортонормированный базис камеры. Направление взгляда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sub>
        </m:sSub>
      </m:oMath>
      <w:r w:rsidR="007E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вычисляется как нормализованный вектор от позиции камеры к точке направления. Вектор "вправо"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sub>
        </m:sSub>
      </m:oMath>
      <w:r w:rsidR="007E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получается векторным произведением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sub>
        </m:sSub>
      </m:oMath>
      <w:r w:rsidR="007E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на мировой вектор "вверх"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</m:t>
            </m:r>
          </m:e>
        </m:d>
      </m:oMath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, а вектор "вверх" камеры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sub>
        </m:sSub>
      </m:oMath>
      <w:r w:rsidR="007E7E3C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векторным произведением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sub>
        </m:sSub>
      </m:oMath>
      <w:r w:rsidR="00A26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sub>
        </m:sSub>
      </m:oMath>
      <w:r w:rsidRPr="00FC4C00">
        <w:rPr>
          <w:rFonts w:ascii="Times New Roman" w:eastAsia="Times New Roman" w:hAnsi="Times New Roman" w:cs="Times New Roman"/>
          <w:sz w:val="24"/>
          <w:szCs w:val="24"/>
        </w:rPr>
        <w:t>. Этот базис обеспечивает стабильную ориентацию камеры с полом всегда внизу кадра.</w:t>
      </w:r>
    </w:p>
    <w:p w14:paraId="1E950BE8" w14:textId="26DB3AFE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Направление луча для каждого пикселя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e>
        </m:d>
      </m:oMath>
      <w:r w:rsidR="00A26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>вычисляется по формулам:</w:t>
      </w:r>
    </w:p>
    <w:p w14:paraId="56F68272" w14:textId="77777777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u=-1+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2i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w-1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,v=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2j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h-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,d=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tan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⁡(α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2)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9F72DF9" w14:textId="04B7225A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w,h</m:t>
        </m:r>
      </m:oMath>
      <w:r w:rsidR="00A26B70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размеры изображения,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α</m:t>
        </m:r>
      </m:oMath>
      <w:r w:rsidR="00A26B70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угол обзора. Итоговое направление луча: </w:t>
      </w:r>
      <m:oMath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</w:rPr>
          <m:t>dir</m:t>
        </m:r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</w:rPr>
          <m:t>normalize</m:t>
        </m:r>
        <m:r>
          <w:rPr>
            <w:rFonts w:ascii="Cambria Math" w:eastAsia="Times New Roman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⋅u+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⋅v+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⋅d)</m:t>
        </m:r>
      </m:oMath>
      <w:r w:rsidRPr="00FC4C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AB8C24" w14:textId="3D3A6504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Для определения пересечения луча с треугольником используется алгоритм 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Мёллера</w:t>
      </w:r>
      <w:r w:rsidR="000B7E1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>Трумбора</w:t>
      </w:r>
      <w:proofErr w:type="spellEnd"/>
      <w:r w:rsidR="00AE27D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Алгоритм вычисляет барицентрические координаты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u,v</m:t>
        </m:r>
      </m:oMath>
      <w:r w:rsidR="000B7E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точки пересечения и расстояние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t</m:t>
        </m:r>
      </m:oMath>
      <w:r w:rsidR="000B7E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от начала луча до точки пересечения. Луч задаётся как </w:t>
      </w:r>
      <m:oMath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</w:rPr>
          <m:t>r</m:t>
        </m:r>
        <m:r>
          <w:rPr>
            <w:rFonts w:ascii="Cambria Math" w:eastAsia="Times New Roman" w:hAnsi="Cambria Math" w:cs="Times New Roman"/>
            <w:sz w:val="24"/>
            <w:szCs w:val="24"/>
          </w:rPr>
          <m:t>(t)=</m:t>
        </m:r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</w:rPr>
          <m:t>o</m:t>
        </m:r>
        <m:r>
          <w:rPr>
            <w:rFonts w:ascii="Cambria Math" w:eastAsia="Times New Roman" w:hAnsi="Cambria Math" w:cs="Times New Roman"/>
            <w:sz w:val="24"/>
            <w:szCs w:val="24"/>
          </w:rPr>
          <m:t>+t</m:t>
        </m:r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</w:rPr>
          <m:t>d</m:t>
        </m:r>
      </m:oMath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, где </w:t>
      </w:r>
      <m:oMath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</w:rPr>
          <m:t>o</m:t>
        </m:r>
      </m:oMath>
      <w:r w:rsidR="000B7E1B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начало луча, </w:t>
      </w:r>
      <m:oMath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</w:rPr>
          <m:t>d</m:t>
        </m:r>
      </m:oMath>
      <w:r w:rsidR="000B7E1B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направление. Для треугольника с вершинами </w:t>
      </w:r>
      <m:oMath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</w:rPr>
          <m:t>a</m:t>
        </m:r>
        <m:r>
          <w:rPr>
            <w:rFonts w:ascii="Cambria Math" w:eastAsia="Times New Roman" w:hAnsi="Cambria Math" w:cs="Times New Roman"/>
            <w:sz w:val="24"/>
            <w:szCs w:val="24"/>
          </w:rPr>
          <m:t>,</m:t>
        </m:r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</w:rPr>
          <m:t>b</m:t>
        </m:r>
        <m:r>
          <w:rPr>
            <w:rFonts w:ascii="Cambria Math" w:eastAsia="Times New Roman" w:hAnsi="Cambria Math" w:cs="Times New Roman"/>
            <w:sz w:val="24"/>
            <w:szCs w:val="24"/>
          </w:rPr>
          <m:t>,</m:t>
        </m:r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</w:rPr>
          <m:t>c</m:t>
        </m:r>
      </m:oMath>
      <w:r w:rsidR="000B7E1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вычисляются рёберные векторы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</w:rPr>
          <m:t>b</m:t>
        </m:r>
        <m:r>
          <w:rPr>
            <w:rFonts w:ascii="Cambria Math" w:eastAsia="Times New Roman" w:hAnsi="Cambria Math" w:cs="Times New Roman"/>
            <w:sz w:val="24"/>
            <w:szCs w:val="24"/>
          </w:rPr>
          <m:t>-</m:t>
        </m:r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</w:rPr>
          <m:t>a</m:t>
        </m:r>
      </m:oMath>
      <w:r w:rsidR="000B7E1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</w:rPr>
          <m:t>c</m:t>
        </m:r>
        <m:r>
          <w:rPr>
            <w:rFonts w:ascii="Cambria Math" w:eastAsia="Times New Roman" w:hAnsi="Cambria Math" w:cs="Times New Roman"/>
            <w:sz w:val="24"/>
            <w:szCs w:val="24"/>
          </w:rPr>
          <m:t>-</m:t>
        </m:r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</w:rPr>
          <m:t>a</m:t>
        </m:r>
      </m:oMath>
      <w:r w:rsidRPr="00FC4C00">
        <w:rPr>
          <w:rFonts w:ascii="Times New Roman" w:eastAsia="Times New Roman" w:hAnsi="Times New Roman" w:cs="Times New Roman"/>
          <w:sz w:val="24"/>
          <w:szCs w:val="24"/>
        </w:rPr>
        <w:t>. Проверка пересечения включает вычисление определителя и барицентрических координат с отсечением невалидных случаев.</w:t>
      </w:r>
    </w:p>
    <w:p w14:paraId="122BFD06" w14:textId="40CF2590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Модель освещения реализована простая диффузная (по закону Ламберта). Для найденной точки пересечения вычисляется нормаль к треугольнику как векторное произведение рёберных векторов. Интенсивность освещения определяется как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max</m:t>
        </m:r>
        <m:r>
          <w:rPr>
            <w:rFonts w:ascii="Cambria Math" w:eastAsia="Times New Roman" w:hAnsi="Cambria Math" w:cs="Times New Roman"/>
            <w:sz w:val="24"/>
            <w:szCs w:val="24"/>
          </w:rPr>
          <m:t>⁡(0.3,</m:t>
        </m:r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</w:rPr>
          <m:t>n</m:t>
        </m:r>
        <m:r>
          <w:rPr>
            <w:rFonts w:ascii="Cambria Math" w:eastAsia="Times New Roman" w:hAnsi="Cambria Math" w:cs="Times New Roman"/>
            <w:sz w:val="24"/>
            <w:szCs w:val="24"/>
          </w:rPr>
          <m:t>⋅</m:t>
        </m:r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</w:rPr>
          <m:t>l</m:t>
        </m:r>
        <m:r>
          <w:rPr>
            <w:rFonts w:ascii="Cambria Math" w:eastAsia="Times New Roman" w:hAnsi="Cambria Math" w:cs="Times New Roman"/>
            <w:sz w:val="24"/>
            <w:szCs w:val="24"/>
          </w:rPr>
          <m:t>)</m:t>
        </m:r>
      </m:oMath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, где </w:t>
      </w:r>
      <m:oMath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</w:rPr>
          <m:t>n</m:t>
        </m:r>
      </m:oMath>
      <w:r w:rsidR="006E32D2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нормаль поверхности, </w:t>
      </w:r>
      <m:oMath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</w:rPr>
          <m:t>l</m:t>
        </m:r>
      </m:oMath>
      <w:r w:rsidR="006E32D2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нормализованный вектор к источнику света. Минимальное значение 0.3 обеспечивает ambient-компоненту освещения. Итоговый цвет пикселя получается умножением базового цвета объекта на интенсивность освещения.</w:t>
      </w:r>
    </w:p>
    <w:p w14:paraId="3C968EA5" w14:textId="003C5D11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Для пикселей, лучи которых не пересекли ни один объект сцены, устанавливается цвет фона </w:t>
      </w:r>
      <w:r w:rsidR="006E32D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голубое небо </w:t>
      </w:r>
      <w:proofErr w:type="gramStart"/>
      <w:r w:rsidRPr="00FC4C00">
        <w:rPr>
          <w:rFonts w:ascii="Times New Roman" w:eastAsia="Times New Roman" w:hAnsi="Times New Roman" w:cs="Times New Roman"/>
          <w:sz w:val="24"/>
          <w:szCs w:val="24"/>
        </w:rPr>
        <w:t>RGB(</w:t>
      </w:r>
      <w:proofErr w:type="gramEnd"/>
      <w:r w:rsidRPr="00FC4C00">
        <w:rPr>
          <w:rFonts w:ascii="Times New Roman" w:eastAsia="Times New Roman" w:hAnsi="Times New Roman" w:cs="Times New Roman"/>
          <w:sz w:val="24"/>
          <w:szCs w:val="24"/>
        </w:rPr>
        <w:t>135, 206, 235).</w:t>
      </w:r>
    </w:p>
    <w:p w14:paraId="13255118" w14:textId="280A70EC" w:rsidR="00A74F66" w:rsidRDefault="00FC4C00" w:rsidP="0082261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Параллелизация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на GPU выполняется путём запуска двумерной сетки потоков CUDA, где каждый поток обрабатывает один пиксель изображения независимо. Сцена (массив треугольников) копируется в глобальную память GPU один раз перед началом рендеринга всех кадров. Для каждого кадра запускается ядро с обновлёнными 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lastRenderedPageBreak/>
        <w:t>параметрами камеры, результат копируется обратно на CPU и сохраняется в бинарный файл заданного формата.</w:t>
      </w:r>
    </w:p>
    <w:p w14:paraId="46ED3545" w14:textId="77777777" w:rsidR="00FC4C00" w:rsidRPr="001013AF" w:rsidRDefault="00FC4C00" w:rsidP="0082261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E4C235" w14:textId="4B833A5F" w:rsidR="00FC4C00" w:rsidRPr="00FC4C00" w:rsidRDefault="00000000" w:rsidP="009F63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sz w:val="28"/>
          <w:szCs w:val="28"/>
        </w:rPr>
        <w:t>Описание программы</w:t>
      </w:r>
    </w:p>
    <w:p w14:paraId="78FB20E6" w14:textId="77777777" w:rsid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>Программа реализована на языке C/C++ с использованием технологии CUDA и предназначена для рендеринга анимированной сцены методом обратной трассировки лучей. Программа состоит из одного файла raytracer.cu, содержащего определения структур данных, вспомогательных функций для работы с векторами, процедурной генерации геометрии, функций рендеринга на GPU и CPU, а также основной функции управления.</w:t>
      </w:r>
    </w:p>
    <w:p w14:paraId="32BC7F6D" w14:textId="77777777" w:rsidR="00B607AB" w:rsidRPr="00FC4C00" w:rsidRDefault="00B607AB" w:rsidP="00FC4C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2A19DB" w14:textId="77777777" w:rsidR="00FC4C00" w:rsidRPr="00FC4C00" w:rsidRDefault="00FC4C00" w:rsidP="00FC4C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Основные типы данных</w:t>
      </w:r>
    </w:p>
    <w:p w14:paraId="4B2EBB9A" w14:textId="77777777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struct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vec3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br/>
        <w:t xml:space="preserve">Трёхмерный вектор с компонентами x, y, z типа 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>. Используется для представления координат вершин, векторов направления, позиций камеры и света.</w:t>
      </w:r>
    </w:p>
    <w:p w14:paraId="5ADFE301" w14:textId="77777777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struct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trig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br/>
        <w:t>Описывает треугольник в сцене. Содержит три вершины типа vec3 (a, b, c) и цвет типа uchar4 (встроенный тип CUDA, содержащий компоненты x, y, z, w для RGBA).</w:t>
      </w:r>
    </w:p>
    <w:p w14:paraId="5A1471F5" w14:textId="4E2AB76B" w:rsid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uchar4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br/>
        <w:t xml:space="preserve">Встроенный тип CUDA для представления пикселя изображения. Компоненты x, y, z, w соответствуют каналам R, G, B, A. Размер </w:t>
      </w:r>
      <w:r w:rsidR="00B607A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4 байта.</w:t>
      </w:r>
    </w:p>
    <w:p w14:paraId="06471479" w14:textId="77777777" w:rsidR="00B607AB" w:rsidRPr="00FC4C00" w:rsidRDefault="00B607AB" w:rsidP="00FC4C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64A09D" w14:textId="77777777" w:rsidR="00FC4C00" w:rsidRPr="00FC4C00" w:rsidRDefault="00FC4C00" w:rsidP="00FC4C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Вспомогательные функции</w:t>
      </w:r>
    </w:p>
    <w:p w14:paraId="7872945A" w14:textId="77777777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double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dot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vec3 a, vec3 b)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br/>
        <w:t>Вычисляет скалярное произведение двух векторов. Используется для расчёта освещённости и в алгоритме пересечения.</w:t>
      </w:r>
    </w:p>
    <w:p w14:paraId="5EB2416C" w14:textId="77777777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vec3 </w:t>
      </w:r>
      <w:proofErr w:type="spellStart"/>
      <w:proofErr w:type="gram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prod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vec3 a, vec3 b)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br/>
        <w:t>Вычисляет векторное произведение. Применяется для построения базиса камеры и вычисления нормалей к треугольникам.</w:t>
      </w:r>
    </w:p>
    <w:p w14:paraId="7784A878" w14:textId="0AE4C70E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vec3 </w:t>
      </w:r>
      <w:proofErr w:type="spellStart"/>
      <w:proofErr w:type="gram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norm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vec3 v)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br/>
        <w:t xml:space="preserve">Возвращает нормализованный (единичный) вектор. Если длина вектора меньше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-10</m:t>
            </m:r>
          </m:sup>
        </m:sSup>
      </m:oMath>
      <w:r w:rsidRPr="00FC4C00">
        <w:rPr>
          <w:rFonts w:ascii="Times New Roman" w:eastAsia="Times New Roman" w:hAnsi="Times New Roman" w:cs="Times New Roman"/>
          <w:sz w:val="24"/>
          <w:szCs w:val="24"/>
        </w:rPr>
        <w:t>, возвращается нулевой вектор.</w:t>
      </w:r>
    </w:p>
    <w:p w14:paraId="373FF470" w14:textId="77777777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vec3 </w:t>
      </w:r>
      <w:proofErr w:type="spellStart"/>
      <w:proofErr w:type="gram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add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vec3 a, vec3 b), vec3 </w:t>
      </w:r>
      <w:proofErr w:type="spellStart"/>
      <w:proofErr w:type="gram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diff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vec3 a, vec3 b), vec3 </w:t>
      </w:r>
      <w:proofErr w:type="spellStart"/>
      <w:proofErr w:type="gram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scale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vec3 v,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double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s)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br/>
        <w:t>Выполняют сложение, вычитание векторов и умножение вектора на скаляр.</w:t>
      </w:r>
    </w:p>
    <w:p w14:paraId="2B913572" w14:textId="77777777" w:rsid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vec3 </w:t>
      </w:r>
      <w:proofErr w:type="spellStart"/>
      <w:proofErr w:type="gram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mult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vec3 a, vec3 b, vec3 c, vec3 v)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br/>
        <w:t>Умножает вектор v на матрицу, образованную векторами-столбцами a, b, c. Используется для преобразования координат из пространства камеры в мировое.</w:t>
      </w:r>
    </w:p>
    <w:p w14:paraId="57D00D0B" w14:textId="77777777" w:rsidR="00A56278" w:rsidRPr="00FC4C00" w:rsidRDefault="00A56278" w:rsidP="00FC4C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BC1833" w14:textId="77777777" w:rsidR="00FC4C00" w:rsidRPr="00FC4C00" w:rsidRDefault="00FC4C00" w:rsidP="00FC4C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Функции генерации геометрии</w:t>
      </w:r>
    </w:p>
    <w:p w14:paraId="56F948CC" w14:textId="77777777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void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add_</w:t>
      </w:r>
      <w:proofErr w:type="gram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tetrahedron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trig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*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trigs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&amp;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idx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vec3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center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double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radius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uchar4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br/>
        <w:t xml:space="preserve">Генерирует правильный тетраэдр с центром в 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center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и радиусом описанной сферы 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radius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. Вычисляет координаты 4 вершин и добавляет 4 треугольника в массив 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trigs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6AA615" w14:textId="77777777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4008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void </w:t>
      </w:r>
      <w:proofErr w:type="spellStart"/>
      <w:r w:rsidRPr="004008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add_</w:t>
      </w:r>
      <w:proofErr w:type="gramStart"/>
      <w:r w:rsidRPr="004008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hexahedron</w:t>
      </w:r>
      <w:proofErr w:type="spellEnd"/>
      <w:r w:rsidRPr="004008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4008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trig* trigs, int&amp; </w:t>
      </w:r>
      <w:proofErr w:type="spellStart"/>
      <w:r w:rsidRPr="004008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idx</w:t>
      </w:r>
      <w:proofErr w:type="spellEnd"/>
      <w:r w:rsidRPr="004008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 vec3 center, double radius, uchar4 color)</w:t>
      </w:r>
      <w:r w:rsidRPr="004008F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FC4C00">
        <w:rPr>
          <w:rFonts w:ascii="Times New Roman" w:eastAsia="Times New Roman" w:hAnsi="Times New Roman" w:cs="Times New Roman"/>
          <w:sz w:val="24"/>
          <w:szCs w:val="24"/>
        </w:rPr>
        <w:t>Генерирует</w:t>
      </w:r>
      <w:r w:rsidRPr="004008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>гексаэдр</w:t>
      </w:r>
      <w:r w:rsidRPr="004008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>куб</w:t>
      </w:r>
      <w:r w:rsidRPr="004008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). 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>Вычисляет 8 вершин и добавляет 12 треугольников (по 2 на каждую из 6 граней).</w:t>
      </w:r>
    </w:p>
    <w:p w14:paraId="7A7243A6" w14:textId="68F77DF5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void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add_</w:t>
      </w:r>
      <w:proofErr w:type="gram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dodecahedron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trig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*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trigs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&amp;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idx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vec3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center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double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radius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uchar4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br/>
        <w:t xml:space="preserve">Генерирует додекаэдр с использованием золотого сечения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φ=(1+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5</m:t>
            </m:r>
          </m:e>
        </m:rad>
        <m:r>
          <w:rPr>
            <w:rFonts w:ascii="Cambria Math" w:eastAsia="Times New Roman" w:hAnsi="Cambria Math" w:cs="Times New Roman"/>
            <w:sz w:val="24"/>
            <w:szCs w:val="24"/>
          </w:rPr>
          <m:t>)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/</m:t>
        </m:r>
        <m:r>
          <w:rPr>
            <w:rFonts w:ascii="Cambria Math" w:eastAsia="Times New Roman" w:hAnsi="Cambria Math" w:cs="Times New Roman"/>
            <w:sz w:val="24"/>
            <w:szCs w:val="24"/>
          </w:rPr>
          <m:t>2</m:t>
        </m:r>
      </m:oMath>
      <w:r w:rsidRPr="00FC4C00">
        <w:rPr>
          <w:rFonts w:ascii="Times New Roman" w:eastAsia="Times New Roman" w:hAnsi="Times New Roman" w:cs="Times New Roman"/>
          <w:sz w:val="24"/>
          <w:szCs w:val="24"/>
        </w:rPr>
        <w:t>. Вычисляет 20 вершин, формирует 12 пятиугольных граней, каждая из которых разбивается на 3 треугольника (всего 36 треугольников).</w:t>
      </w:r>
    </w:p>
    <w:p w14:paraId="0C9A3736" w14:textId="77777777" w:rsid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>Процедурная генерация геометрии выбрана для гибкости: можно легко изменить размеры и позиции тел через входные параметры без необходимости хранить большие массивы координат.</w:t>
      </w:r>
    </w:p>
    <w:p w14:paraId="580CDB15" w14:textId="77777777" w:rsidR="00A56278" w:rsidRPr="00FC4C00" w:rsidRDefault="00A56278" w:rsidP="00FC4C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44C87E" w14:textId="77777777" w:rsidR="00FC4C00" w:rsidRPr="00FC4C00" w:rsidRDefault="00FC4C00" w:rsidP="00FC4C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Функция пересечения луча с треугольником</w:t>
      </w:r>
    </w:p>
    <w:p w14:paraId="50CC5440" w14:textId="77777777" w:rsid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bool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intersect_</w:t>
      </w:r>
      <w:proofErr w:type="gram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triangle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vec3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pos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vec3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dir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trig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t,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double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&amp;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ts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br/>
        <w:t xml:space="preserve">Реализует алгоритм 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Мёллера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Трумбора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для определения пересечения луча с треугольником. Функция помечена __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host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>__ __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device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__, что позволяет использовать её как на CPU, так и на GPU. Возвращает 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true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, если пересечение найдено, и записывает расстояние до точки пересечения в параметр 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ts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>. Алгоритм включает проверки на вырожденность треугольника, принадлежность точки пересечения треугольнику и положительность расстояния.</w:t>
      </w:r>
    </w:p>
    <w:p w14:paraId="5552DA78" w14:textId="77777777" w:rsidR="00A56278" w:rsidRPr="00FC4C00" w:rsidRDefault="00A56278" w:rsidP="00FC4C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C90A38" w14:textId="77777777" w:rsidR="00FC4C00" w:rsidRPr="00FC4C00" w:rsidRDefault="00FC4C00" w:rsidP="00FC4C0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CUDA-</w:t>
      </w: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ядро</w:t>
      </w: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рендеринга</w:t>
      </w:r>
    </w:p>
    <w:p w14:paraId="4099E08F" w14:textId="77777777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__global__ void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render_</w:t>
      </w:r>
      <w:proofErr w:type="gram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kernel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vec3 pc, vec3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pv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int w, int h, double angle, trig* trigs, int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num_trigs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vec3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light_pos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 uchar4* data)</w:t>
      </w:r>
    </w:p>
    <w:p w14:paraId="6A489C19" w14:textId="77777777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>Основное вычислительное ядро, выполняющееся на GPU. Каждый поток обрабатывает один пиксель изображения:</w:t>
      </w:r>
    </w:p>
    <w:p w14:paraId="7E99563A" w14:textId="77777777" w:rsidR="00FC4C00" w:rsidRPr="00FC4C00" w:rsidRDefault="00FC4C00" w:rsidP="00FC4C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>Вычисляет глобальные индексы пикселя (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idy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>) на основе идентификаторов блока и потока в блоке.</w:t>
      </w:r>
    </w:p>
    <w:p w14:paraId="5B8DE588" w14:textId="77777777" w:rsidR="00FC4C00" w:rsidRPr="00FC4C00" w:rsidRDefault="00FC4C00" w:rsidP="00FC4C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>Проверяет выход за границы изображения и завершает поток при необходимости.</w:t>
      </w:r>
    </w:p>
    <w:p w14:paraId="6DAB72FD" w14:textId="77777777" w:rsidR="00FC4C00" w:rsidRPr="00FC4C00" w:rsidRDefault="00FC4C00" w:rsidP="00FC4C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>Строит ортонормированный базис камеры (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bx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bz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>) с использованием вектора "вверх" (0, 1, 0).</w:t>
      </w:r>
    </w:p>
    <w:p w14:paraId="656732EB" w14:textId="77777777" w:rsidR="00FC4C00" w:rsidRPr="00FC4C00" w:rsidRDefault="00FC4C00" w:rsidP="00FC4C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>Вычисляет направление луча через текущий пиксель с учётом угла обзора и соотношения сторон.</w:t>
      </w:r>
    </w:p>
    <w:p w14:paraId="43194780" w14:textId="77777777" w:rsidR="00FC4C00" w:rsidRPr="00FC4C00" w:rsidRDefault="00FC4C00" w:rsidP="00FC4C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Перебирает все треугольники сцены, вызывая 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intersect_triangle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для каждого.</w:t>
      </w:r>
    </w:p>
    <w:p w14:paraId="3BD8C315" w14:textId="77777777" w:rsidR="00FC4C00" w:rsidRPr="00FC4C00" w:rsidRDefault="00FC4C00" w:rsidP="00FC4C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Находит ближайшее пересечение (минимальное расстояние 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ts_min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5C0BE58" w14:textId="77777777" w:rsidR="00FC4C00" w:rsidRPr="00FC4C00" w:rsidRDefault="00FC4C00" w:rsidP="00FC4C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>Если пересечение найдено, вычисляет нормаль треугольника, направление к источнику света и диффузную составляющую освещения.</w:t>
      </w:r>
    </w:p>
    <w:p w14:paraId="4E52F4E8" w14:textId="77777777" w:rsidR="00FC4C00" w:rsidRPr="00FC4C00" w:rsidRDefault="00FC4C00" w:rsidP="00FC4C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>Применяет освещение к базовому цвету объекта.</w:t>
      </w:r>
    </w:p>
    <w:p w14:paraId="5F8A584C" w14:textId="77777777" w:rsidR="00FC4C00" w:rsidRPr="00FC4C00" w:rsidRDefault="00FC4C00" w:rsidP="00FC4C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>Если пересечений нет, устанавливает цвет фона (голубое небо).</w:t>
      </w:r>
    </w:p>
    <w:p w14:paraId="596A4AA7" w14:textId="77777777" w:rsidR="00FC4C00" w:rsidRPr="00FC4C00" w:rsidRDefault="00FC4C00" w:rsidP="00FC4C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Записывает результат в соответствующий элемент выходного массива 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BEC9D9" w14:textId="77777777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>Использование двумерной сетки потоков (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blockIdx.x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blockIdx.y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>) и блоков размером 16×16 обеспечивает эффективную загрузку GPU и хорошую производительность для изображений больших разрешений.</w:t>
      </w:r>
    </w:p>
    <w:p w14:paraId="7B527A39" w14:textId="77777777" w:rsidR="00FC4C00" w:rsidRPr="00FC4C00" w:rsidRDefault="00FC4C00" w:rsidP="00FC4C0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CPU-</w:t>
      </w: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версия</w:t>
      </w: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рендеринга</w:t>
      </w:r>
    </w:p>
    <w:p w14:paraId="2627C83B" w14:textId="77777777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void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render_</w:t>
      </w:r>
      <w:proofErr w:type="gram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cpu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vec3 pc, vec3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pv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int w, int h, double angle, trig* trigs, int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num_trigs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vec3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light_pos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 uchar4* data)</w:t>
      </w:r>
    </w:p>
    <w:p w14:paraId="5F394C15" w14:textId="77777777" w:rsid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>Реализует тот же алгоритм трассировки лучей, что и GPU-версия, но выполняется последовательно на центральном процессоре. Используется для сравнения производительности и тестирования при запуске программы с ключом --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4C4705" w14:textId="77777777" w:rsidR="00F62E27" w:rsidRPr="00FC4C00" w:rsidRDefault="00F62E27" w:rsidP="00FC4C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28BADD" w14:textId="77777777" w:rsidR="00FC4C00" w:rsidRPr="00FC4C00" w:rsidRDefault="00FC4C00" w:rsidP="00FC4C0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Основная</w:t>
      </w: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функция</w:t>
      </w:r>
    </w:p>
    <w:p w14:paraId="19958615" w14:textId="77777777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gram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main(</w:t>
      </w:r>
      <w:proofErr w:type="gram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argc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char** 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argv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18458648" w14:textId="77777777" w:rsidR="00FC4C00" w:rsidRPr="00FC4C00" w:rsidRDefault="00FC4C00" w:rsidP="00FC4C00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>Управляет полным циклом работы программы:</w:t>
      </w:r>
    </w:p>
    <w:p w14:paraId="3E3D49E7" w14:textId="77777777" w:rsidR="00FC4C00" w:rsidRPr="00FC4C00" w:rsidRDefault="00FC4C00" w:rsidP="00FC4C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Парсинг аргументов командной строки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>: определяет режим работы (--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>, --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gpu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>, --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default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0490346" w14:textId="77777777" w:rsidR="00FC4C00" w:rsidRPr="00FC4C00" w:rsidRDefault="00FC4C00" w:rsidP="00FC4C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Режим --</w:t>
      </w:r>
      <w:proofErr w:type="spell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default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: выводит на 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stdout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пример конфигурации входных данных и завершает работу.</w:t>
      </w:r>
    </w:p>
    <w:p w14:paraId="1C0F84E6" w14:textId="77777777" w:rsidR="00FC4C00" w:rsidRPr="00FC4C00" w:rsidRDefault="00FC4C00" w:rsidP="00FC4C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Чтение входных данных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>: считывает количество кадров, путь к выходным файлам, разрешение, угол обзора, параметры движения камеры (20 параметров), параметры трёх геометрических тел (по 10 параметров на каждое), параметры пола, количество и характеристики источников света, параметры рекурсии и SSAA (для оценки "3" не используются).</w:t>
      </w:r>
    </w:p>
    <w:p w14:paraId="1A6A37AF" w14:textId="77777777" w:rsidR="00FC4C00" w:rsidRPr="00FC4C00" w:rsidRDefault="00FC4C00" w:rsidP="00FC4C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Построение сцены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>: выделяет память под массив треугольников, генерирует геометрию пола (2 треугольника) и трёх многогранников с помощью процедурных функций.</w:t>
      </w:r>
    </w:p>
    <w:p w14:paraId="77E6FD07" w14:textId="77777777" w:rsidR="00FC4C00" w:rsidRPr="00FC4C00" w:rsidRDefault="00FC4C00" w:rsidP="00FC4C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Выделение памяти на GPU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>: в режиме --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gpu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выделяет память для массива треугольников и буфера изображения, копирует сцену в глобальную память GPU.</w:t>
      </w:r>
    </w:p>
    <w:p w14:paraId="7385E82E" w14:textId="77777777" w:rsidR="00FC4C00" w:rsidRPr="00FC4C00" w:rsidRDefault="00FC4C00" w:rsidP="00FC4C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Цикл рендеринга кадров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29299D" w14:textId="77777777" w:rsidR="00FC4C00" w:rsidRPr="002010F7" w:rsidRDefault="00FC4C00" w:rsidP="002010F7">
      <w:pPr>
        <w:pStyle w:val="a6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010F7">
        <w:rPr>
          <w:rFonts w:ascii="Times New Roman" w:eastAsia="Times New Roman" w:hAnsi="Times New Roman" w:cs="Times New Roman"/>
          <w:sz w:val="24"/>
          <w:szCs w:val="24"/>
        </w:rPr>
        <w:t>Вычисляет позицию и точку направления камеры на основе формул траектории и текущего номера кадра.</w:t>
      </w:r>
    </w:p>
    <w:p w14:paraId="0D2E6473" w14:textId="77777777" w:rsidR="00FC4C00" w:rsidRPr="002010F7" w:rsidRDefault="00FC4C00" w:rsidP="002010F7">
      <w:pPr>
        <w:pStyle w:val="a6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010F7">
        <w:rPr>
          <w:rFonts w:ascii="Times New Roman" w:eastAsia="Times New Roman" w:hAnsi="Times New Roman" w:cs="Times New Roman"/>
          <w:sz w:val="24"/>
          <w:szCs w:val="24"/>
        </w:rPr>
        <w:t>Запускает рендеринг (GPU-ядро или CPU-функцию).</w:t>
      </w:r>
    </w:p>
    <w:p w14:paraId="47D03F5B" w14:textId="77777777" w:rsidR="00FC4C00" w:rsidRPr="002010F7" w:rsidRDefault="00FC4C00" w:rsidP="002010F7">
      <w:pPr>
        <w:pStyle w:val="a6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010F7">
        <w:rPr>
          <w:rFonts w:ascii="Times New Roman" w:eastAsia="Times New Roman" w:hAnsi="Times New Roman" w:cs="Times New Roman"/>
          <w:sz w:val="24"/>
          <w:szCs w:val="24"/>
        </w:rPr>
        <w:t xml:space="preserve">Измеряет время выполнения с помощью </w:t>
      </w:r>
      <w:proofErr w:type="spellStart"/>
      <w:proofErr w:type="gramStart"/>
      <w:r w:rsidRPr="002010F7">
        <w:rPr>
          <w:rFonts w:ascii="Times New Roman" w:eastAsia="Times New Roman" w:hAnsi="Times New Roman" w:cs="Times New Roman"/>
          <w:sz w:val="24"/>
          <w:szCs w:val="24"/>
        </w:rPr>
        <w:t>clock</w:t>
      </w:r>
      <w:proofErr w:type="spellEnd"/>
      <w:r w:rsidRPr="002010F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010F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B1B6D03" w14:textId="77777777" w:rsidR="00FC4C00" w:rsidRPr="002010F7" w:rsidRDefault="00FC4C00" w:rsidP="002010F7">
      <w:pPr>
        <w:pStyle w:val="a6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010F7">
        <w:rPr>
          <w:rFonts w:ascii="Times New Roman" w:eastAsia="Times New Roman" w:hAnsi="Times New Roman" w:cs="Times New Roman"/>
          <w:sz w:val="24"/>
          <w:szCs w:val="24"/>
        </w:rPr>
        <w:t>Копирует результат с GPU на CPU (при необходимости).</w:t>
      </w:r>
    </w:p>
    <w:p w14:paraId="0631D599" w14:textId="77777777" w:rsidR="00FC4C00" w:rsidRPr="002010F7" w:rsidRDefault="00FC4C00" w:rsidP="002010F7">
      <w:pPr>
        <w:pStyle w:val="a6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010F7">
        <w:rPr>
          <w:rFonts w:ascii="Times New Roman" w:eastAsia="Times New Roman" w:hAnsi="Times New Roman" w:cs="Times New Roman"/>
          <w:sz w:val="24"/>
          <w:szCs w:val="24"/>
        </w:rPr>
        <w:t>Выводит статистику в формате {</w:t>
      </w:r>
      <w:proofErr w:type="spellStart"/>
      <w:r w:rsidRPr="002010F7">
        <w:rPr>
          <w:rFonts w:ascii="Times New Roman" w:eastAsia="Times New Roman" w:hAnsi="Times New Roman" w:cs="Times New Roman"/>
          <w:sz w:val="24"/>
          <w:szCs w:val="24"/>
        </w:rPr>
        <w:t>frame</w:t>
      </w:r>
      <w:proofErr w:type="spellEnd"/>
      <w:r w:rsidRPr="002010F7">
        <w:rPr>
          <w:rFonts w:ascii="Times New Roman" w:eastAsia="Times New Roman" w:hAnsi="Times New Roman" w:cs="Times New Roman"/>
          <w:sz w:val="24"/>
          <w:szCs w:val="24"/>
        </w:rPr>
        <w:t>}\t{</w:t>
      </w:r>
      <w:proofErr w:type="spellStart"/>
      <w:r w:rsidRPr="002010F7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2010F7">
        <w:rPr>
          <w:rFonts w:ascii="Times New Roman" w:eastAsia="Times New Roman" w:hAnsi="Times New Roman" w:cs="Times New Roman"/>
          <w:sz w:val="24"/>
          <w:szCs w:val="24"/>
        </w:rPr>
        <w:t>}\t{</w:t>
      </w:r>
      <w:proofErr w:type="spellStart"/>
      <w:r w:rsidRPr="002010F7">
        <w:rPr>
          <w:rFonts w:ascii="Times New Roman" w:eastAsia="Times New Roman" w:hAnsi="Times New Roman" w:cs="Times New Roman"/>
          <w:sz w:val="24"/>
          <w:szCs w:val="24"/>
        </w:rPr>
        <w:t>rays</w:t>
      </w:r>
      <w:proofErr w:type="spellEnd"/>
      <w:r w:rsidRPr="002010F7">
        <w:rPr>
          <w:rFonts w:ascii="Times New Roman" w:eastAsia="Times New Roman" w:hAnsi="Times New Roman" w:cs="Times New Roman"/>
          <w:sz w:val="24"/>
          <w:szCs w:val="24"/>
        </w:rPr>
        <w:t>}\n.</w:t>
      </w:r>
    </w:p>
    <w:p w14:paraId="40DC0953" w14:textId="38F1CC14" w:rsidR="00FC4C00" w:rsidRPr="002010F7" w:rsidRDefault="00FC4C00" w:rsidP="002010F7">
      <w:pPr>
        <w:pStyle w:val="a6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010F7">
        <w:rPr>
          <w:rFonts w:ascii="Times New Roman" w:eastAsia="Times New Roman" w:hAnsi="Times New Roman" w:cs="Times New Roman"/>
          <w:sz w:val="24"/>
          <w:szCs w:val="24"/>
        </w:rPr>
        <w:t>Сохраняет изображение в бинарный файл (8 байт заголовок + массив uchar4).</w:t>
      </w:r>
    </w:p>
    <w:p w14:paraId="545E9E93" w14:textId="77777777" w:rsidR="00FC4C00" w:rsidRDefault="00FC4C00" w:rsidP="00FC4C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Освобождение ресурсов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>: освобождает память на CPU и GPU.</w:t>
      </w:r>
    </w:p>
    <w:p w14:paraId="34CBFD85" w14:textId="77777777" w:rsidR="00507160" w:rsidRPr="00FC4C00" w:rsidRDefault="00507160" w:rsidP="005071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F65D0C" w14:textId="77777777" w:rsidR="00FC4C00" w:rsidRPr="00FC4C00" w:rsidRDefault="00FC4C00" w:rsidP="00FC4C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Обоснование архитектурных решений</w:t>
      </w:r>
    </w:p>
    <w:p w14:paraId="225C6190" w14:textId="77777777" w:rsidR="00FC4C00" w:rsidRPr="00FC4C00" w:rsidRDefault="00FC4C00" w:rsidP="00FC4C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Двумерная сетка потоков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выбрана для естественного соответствия структуре изображения и упрощения вычисления индексов пикселей. Это позволяет избежать дополнительных арифметических операций по преобразованию одномерного индекса в двумерные координаты.</w:t>
      </w:r>
    </w:p>
    <w:p w14:paraId="4D17A0BC" w14:textId="77777777" w:rsidR="00FC4C00" w:rsidRPr="00FC4C00" w:rsidRDefault="00FC4C00" w:rsidP="00FC4C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Процедурная генерация геометрии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на CPU предпочтительна по сравнению с </w:t>
      </w:r>
      <w:proofErr w:type="spellStart"/>
      <w:r w:rsidRPr="00FC4C00">
        <w:rPr>
          <w:rFonts w:ascii="Times New Roman" w:eastAsia="Times New Roman" w:hAnsi="Times New Roman" w:cs="Times New Roman"/>
          <w:sz w:val="24"/>
          <w:szCs w:val="24"/>
        </w:rPr>
        <w:t>хардкодом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, так как позволяет легко изменять параметры тел через входные 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lastRenderedPageBreak/>
        <w:t>данные и обеспечивает математически точные координаты вершин правильных многогранников.</w:t>
      </w:r>
    </w:p>
    <w:p w14:paraId="1E7E3AD2" w14:textId="77777777" w:rsidR="00FC4C00" w:rsidRPr="00FC4C00" w:rsidRDefault="00FC4C00" w:rsidP="00FC4C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Хранение сцены в глобальной памяти GPU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оправдано тем, что сцена статична для всех кадров. Однократное копирование массива треугольников на GPU экономит время на передаче данных при рендеринге сотен кадров.</w:t>
      </w:r>
    </w:p>
    <w:p w14:paraId="6BA33AB1" w14:textId="77777777" w:rsidR="00FC4C00" w:rsidRPr="00FC4C00" w:rsidRDefault="00FC4C00" w:rsidP="00FC4C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Встроенный тип uchar4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используется для пикселей вместо кастомной структуры, так как CUDA предоставляет оптимизированные операции с этим типом, включая функции make_uchar4 и автоматическое выравнивание памяти.</w:t>
      </w:r>
    </w:p>
    <w:p w14:paraId="700F7F2D" w14:textId="77777777" w:rsidR="00FC4C00" w:rsidRPr="00FC4C00" w:rsidRDefault="00FC4C00" w:rsidP="00FC4C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Векторный базис камеры с (0, 1, 0) как "вверх"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обеспечивает стабильную ориентацию сцены без кувырков и переворотов камеры, так как ось Y в системе координат направлена вверх, а камера всегда находится выше точки взгляда.</w:t>
      </w:r>
    </w:p>
    <w:p w14:paraId="1D8ECA53" w14:textId="77777777" w:rsidR="00FC4C00" w:rsidRDefault="00FC4C00" w:rsidP="00FC4C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Измерение времени через </w:t>
      </w:r>
      <w:proofErr w:type="spellStart"/>
      <w:proofErr w:type="gramStart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clock</w:t>
      </w:r>
      <w:proofErr w:type="spell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FC4C0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вместо </w:t>
      </w:r>
      <w:proofErr w:type="spellStart"/>
      <w:proofErr w:type="gramStart"/>
      <w:r w:rsidRPr="00FC4C00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FC4C00">
        <w:rPr>
          <w:rFonts w:ascii="Times New Roman" w:eastAsia="Times New Roman" w:hAnsi="Times New Roman" w:cs="Times New Roman"/>
          <w:sz w:val="24"/>
          <w:szCs w:val="24"/>
        </w:rPr>
        <w:t>chrono</w:t>
      </w:r>
      <w:proofErr w:type="spellEnd"/>
      <w:r w:rsidRPr="00FC4C00">
        <w:rPr>
          <w:rFonts w:ascii="Times New Roman" w:eastAsia="Times New Roman" w:hAnsi="Times New Roman" w:cs="Times New Roman"/>
          <w:sz w:val="24"/>
          <w:szCs w:val="24"/>
        </w:rPr>
        <w:t xml:space="preserve"> обусловлено совместимостью с CUDA и упрощением компиляции без зависимости от C++11.</w:t>
      </w:r>
    </w:p>
    <w:p w14:paraId="5F3C62F0" w14:textId="77777777" w:rsidR="00B80CA6" w:rsidRPr="00FC4C00" w:rsidRDefault="00B80CA6" w:rsidP="00B80CA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7E16E8" w14:textId="44EE817E" w:rsidR="0032772C" w:rsidRDefault="00FC4C00" w:rsidP="00A81002">
      <w:pPr>
        <w:rPr>
          <w:rFonts w:ascii="Times New Roman" w:eastAsia="Times New Roman" w:hAnsi="Times New Roman" w:cs="Times New Roman"/>
          <w:sz w:val="24"/>
          <w:szCs w:val="24"/>
        </w:rPr>
      </w:pPr>
      <w:r w:rsidRPr="00FC4C00">
        <w:rPr>
          <w:rFonts w:ascii="Times New Roman" w:eastAsia="Times New Roman" w:hAnsi="Times New Roman" w:cs="Times New Roman"/>
          <w:sz w:val="24"/>
          <w:szCs w:val="24"/>
        </w:rPr>
        <w:t>Таким образом, программа реализует полный конвейер рендеринга методом обратной трассировки лучей с использованием массивного параллелизма GPU. Двумерная индексация потоков, процедурная генерация геометрии и эффективная модель освещения позволяют создавать качественную анимацию с приемлемой производительностью даже для изображений высокого разрешения.</w:t>
      </w:r>
    </w:p>
    <w:p w14:paraId="2AFB22AF" w14:textId="77777777" w:rsidR="00FC4C00" w:rsidRPr="00626577" w:rsidRDefault="00FC4C00" w:rsidP="00A8100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3" w14:textId="6D90D327" w:rsidR="009057D5" w:rsidRPr="003C447A" w:rsidRDefault="003C447A" w:rsidP="003C447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Исследовательская часть и результаты</w:t>
      </w:r>
    </w:p>
    <w:p w14:paraId="54920C8E" w14:textId="2768790C" w:rsidR="003820B2" w:rsidRDefault="003820B2">
      <w:pPr>
        <w:rPr>
          <w:rFonts w:ascii="Times New Roman" w:eastAsia="Times New Roman" w:hAnsi="Times New Roman" w:cs="Times New Roman"/>
          <w:sz w:val="24"/>
          <w:szCs w:val="24"/>
        </w:rPr>
      </w:pPr>
      <w:r w:rsidRPr="003820B2">
        <w:rPr>
          <w:rFonts w:ascii="Times New Roman" w:eastAsia="Times New Roman" w:hAnsi="Times New Roman" w:cs="Times New Roman"/>
          <w:sz w:val="24"/>
          <w:szCs w:val="24"/>
        </w:rPr>
        <w:t xml:space="preserve">В рамках работы было проведено комплексное исследование производительности алгоритма обратной трассировки лучей на GPU и CPU. Эксперименты включали измерение времени рендеринга при различных конфигурациях CUDA </w:t>
      </w:r>
      <w:proofErr w:type="spellStart"/>
      <w:r w:rsidRPr="003820B2">
        <w:rPr>
          <w:rFonts w:ascii="Times New Roman" w:eastAsia="Times New Roman" w:hAnsi="Times New Roman" w:cs="Times New Roman"/>
          <w:sz w:val="24"/>
          <w:szCs w:val="24"/>
        </w:rPr>
        <w:t>kernel</w:t>
      </w:r>
      <w:proofErr w:type="spellEnd"/>
      <w:r w:rsidRPr="003820B2">
        <w:rPr>
          <w:rFonts w:ascii="Times New Roman" w:eastAsia="Times New Roman" w:hAnsi="Times New Roman" w:cs="Times New Roman"/>
          <w:sz w:val="24"/>
          <w:szCs w:val="24"/>
        </w:rPr>
        <w:t>, разной сложности сцены и различных ракурсах камеры.</w:t>
      </w:r>
    </w:p>
    <w:p w14:paraId="1474167D" w14:textId="77777777" w:rsidR="003820B2" w:rsidRDefault="003820B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A9170F" w14:textId="6774D409" w:rsidR="004008F7" w:rsidRDefault="004008F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08F7">
        <w:rPr>
          <w:rFonts w:ascii="Times New Roman" w:eastAsia="Times New Roman" w:hAnsi="Times New Roman" w:cs="Times New Roman"/>
          <w:b/>
          <w:bCs/>
          <w:sz w:val="24"/>
          <w:szCs w:val="24"/>
        </w:rPr>
        <w:t>Наиболее красочная конфигурация</w:t>
      </w:r>
    </w:p>
    <w:p w14:paraId="35F97A37" w14:textId="17557F3D" w:rsidR="004008F7" w:rsidRDefault="004008F7">
      <w:pPr>
        <w:rPr>
          <w:rFonts w:ascii="Times New Roman" w:eastAsia="Times New Roman" w:hAnsi="Times New Roman" w:cs="Times New Roman"/>
          <w:sz w:val="24"/>
          <w:szCs w:val="24"/>
        </w:rPr>
      </w:pPr>
      <w:r w:rsidRPr="004008F7">
        <w:rPr>
          <w:rFonts w:ascii="Times New Roman" w:eastAsia="Times New Roman" w:hAnsi="Times New Roman" w:cs="Times New Roman"/>
          <w:sz w:val="24"/>
          <w:szCs w:val="24"/>
        </w:rPr>
        <w:t>Для получения наилучшего визуального результата использовались следующие входные данные:</w:t>
      </w:r>
    </w:p>
    <w:p w14:paraId="37A8F92A" w14:textId="4D1D8DE7" w:rsidR="004008F7" w:rsidRPr="004008F7" w:rsidRDefault="00D5351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D53518">
        <w:rPr>
          <w:rFonts w:ascii="Times New Roman" w:eastAsia="Times New Roman" w:hAnsi="Times New Roman" w:cs="Times New Roman"/>
          <w:i/>
          <w:iCs/>
          <w:sz w:val="24"/>
          <w:szCs w:val="24"/>
        </w:rPr>
        <w:t>10 # Минимум 10 кадров для отчёта (для анимации: 150)</w:t>
      </w:r>
      <w:r w:rsidR="004008F7" w:rsidRPr="004008F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</w:r>
      <w:proofErr w:type="spellStart"/>
      <w:r w:rsidR="004008F7" w:rsidRPr="004008F7">
        <w:rPr>
          <w:rFonts w:ascii="Times New Roman" w:eastAsia="Times New Roman" w:hAnsi="Times New Roman" w:cs="Times New Roman"/>
          <w:i/>
          <w:iCs/>
          <w:sz w:val="24"/>
          <w:szCs w:val="24"/>
        </w:rPr>
        <w:t>out</w:t>
      </w:r>
      <w:proofErr w:type="spellEnd"/>
      <w:r w:rsidR="004008F7" w:rsidRPr="004008F7">
        <w:rPr>
          <w:rFonts w:ascii="Times New Roman" w:eastAsia="Times New Roman" w:hAnsi="Times New Roman" w:cs="Times New Roman"/>
          <w:i/>
          <w:iCs/>
          <w:sz w:val="24"/>
          <w:szCs w:val="24"/>
        </w:rPr>
        <w:t>/</w:t>
      </w:r>
      <w:proofErr w:type="spellStart"/>
      <w:r w:rsidR="004008F7" w:rsidRPr="004008F7">
        <w:rPr>
          <w:rFonts w:ascii="Times New Roman" w:eastAsia="Times New Roman" w:hAnsi="Times New Roman" w:cs="Times New Roman"/>
          <w:i/>
          <w:iCs/>
          <w:sz w:val="24"/>
          <w:szCs w:val="24"/>
        </w:rPr>
        <w:t>img</w:t>
      </w:r>
      <w:proofErr w:type="spellEnd"/>
      <w:r w:rsidR="004008F7" w:rsidRPr="004008F7">
        <w:rPr>
          <w:rFonts w:ascii="Times New Roman" w:eastAsia="Times New Roman" w:hAnsi="Times New Roman" w:cs="Times New Roman"/>
          <w:i/>
          <w:iCs/>
          <w:sz w:val="24"/>
          <w:szCs w:val="24"/>
        </w:rPr>
        <w:t>_%</w:t>
      </w:r>
      <w:proofErr w:type="spellStart"/>
      <w:r w:rsidR="004008F7" w:rsidRPr="004008F7">
        <w:rPr>
          <w:rFonts w:ascii="Times New Roman" w:eastAsia="Times New Roman" w:hAnsi="Times New Roman" w:cs="Times New Roman"/>
          <w:i/>
          <w:iCs/>
          <w:sz w:val="24"/>
          <w:szCs w:val="24"/>
        </w:rPr>
        <w:t>d.data</w:t>
      </w:r>
      <w:proofErr w:type="spellEnd"/>
      <w:r w:rsidR="004008F7" w:rsidRPr="004008F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# Путь к выходным файлам</w:t>
      </w:r>
      <w:r w:rsidR="004008F7" w:rsidRPr="004008F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>1280 720 120 # Разрешение HD, угол обзора 120°</w:t>
      </w:r>
      <w:r w:rsidR="004008F7" w:rsidRPr="004008F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>8.0 4.5 0.0 1.0 0.6 2.0 3.0 1.0 0.0 0.0 # Параметры камеры (круговое движение)</w:t>
      </w:r>
      <w:r w:rsidR="004008F7" w:rsidRPr="004008F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>0.0 0.8 0.0 0.0 0.3 0.0 2.0 0.0 0.0 0.0 # Точка направления взгляда</w:t>
      </w:r>
      <w:r w:rsidR="004008F7" w:rsidRPr="004008F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>-2.5 0.0 0.0 1.0 0.2 0.2 1.2 0.9 0.1 0 # Тетраэдр: красный (255,51,51)</w:t>
      </w:r>
      <w:r w:rsidR="004008F7" w:rsidRPr="004008F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>0.0 1.2 0.0 0.2 1.0 0.2 1.0 0.8 0.2 0 # Гексаэдр: зеленый (51,255,51)</w:t>
      </w:r>
      <w:r w:rsidR="004008F7" w:rsidRPr="004008F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>2.5 0.0 0.0 0.2 0.2 1.0 1.2 0.7 0.3 0 # Додекаэдр: синий (51,51,255)</w:t>
      </w:r>
      <w:r w:rsidR="004008F7" w:rsidRPr="004008F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>-8.0 -2.0 -8.0 -8.0 -2.0 8.0 8.0 -2.0 8.0 8.0 -2.0 -8.0 # Пол</w:t>
      </w:r>
      <w:r w:rsidR="004008F7" w:rsidRPr="004008F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</w:r>
      <w:proofErr w:type="spellStart"/>
      <w:r w:rsidR="004008F7" w:rsidRPr="004008F7">
        <w:rPr>
          <w:rFonts w:ascii="Times New Roman" w:eastAsia="Times New Roman" w:hAnsi="Times New Roman" w:cs="Times New Roman"/>
          <w:i/>
          <w:iCs/>
          <w:sz w:val="24"/>
          <w:szCs w:val="24"/>
        </w:rPr>
        <w:t>floor.data</w:t>
      </w:r>
      <w:proofErr w:type="spellEnd"/>
      <w:r w:rsidR="004008F7" w:rsidRPr="004008F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0.7 0.7 0.7 0.0 # Серый пол (178,178,178)</w:t>
      </w:r>
      <w:r w:rsidR="004008F7" w:rsidRPr="004008F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>1 # Один источник света</w:t>
      </w:r>
      <w:r w:rsidR="004008F7" w:rsidRPr="004008F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>8.0 15.0 8.0 1.0 1.0 1.0 # Позиция света: верхний правый угол</w:t>
      </w:r>
      <w:r w:rsidR="004008F7" w:rsidRPr="004008F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>1 1 # Глубина рекурсии=1, SSAA=1</w:t>
      </w:r>
    </w:p>
    <w:p w14:paraId="4E3E2791" w14:textId="77777777" w:rsidR="004008F7" w:rsidRDefault="004008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F57C2C" w14:textId="77777777" w:rsidR="00104244" w:rsidRDefault="00104244">
      <w:pPr>
        <w:rPr>
          <w:rFonts w:ascii="Times New Roman" w:eastAsia="Times New Roman" w:hAnsi="Times New Roman" w:cs="Times New Roman"/>
          <w:sz w:val="24"/>
          <w:szCs w:val="24"/>
        </w:rPr>
      </w:pPr>
      <w:r w:rsidRPr="00104244">
        <w:rPr>
          <w:rFonts w:ascii="Times New Roman" w:eastAsia="Times New Roman" w:hAnsi="Times New Roman" w:cs="Times New Roman"/>
          <w:sz w:val="24"/>
          <w:szCs w:val="24"/>
        </w:rPr>
        <w:lastRenderedPageBreak/>
        <w:t>Данная конфигурация обеспечивает:</w:t>
      </w:r>
    </w:p>
    <w:p w14:paraId="375B38D5" w14:textId="38A68557" w:rsidR="00104244" w:rsidRPr="00104244" w:rsidRDefault="00104244" w:rsidP="00104244">
      <w:pPr>
        <w:pStyle w:val="a6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04244">
        <w:rPr>
          <w:rFonts w:ascii="Times New Roman" w:eastAsia="Times New Roman" w:hAnsi="Times New Roman" w:cs="Times New Roman"/>
          <w:sz w:val="24"/>
          <w:szCs w:val="24"/>
        </w:rPr>
        <w:t>Контрастные яркие цвета трёх многогранников (RGB-триада)</w:t>
      </w:r>
    </w:p>
    <w:p w14:paraId="77432D29" w14:textId="67563292" w:rsidR="00104244" w:rsidRPr="00104244" w:rsidRDefault="00104244" w:rsidP="00104244">
      <w:pPr>
        <w:pStyle w:val="a6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04244">
        <w:rPr>
          <w:rFonts w:ascii="Times New Roman" w:eastAsia="Times New Roman" w:hAnsi="Times New Roman" w:cs="Times New Roman"/>
          <w:sz w:val="24"/>
          <w:szCs w:val="24"/>
        </w:rPr>
        <w:t>Плавное круговое движение камеры с лёгким покачиванием по высоте</w:t>
      </w:r>
    </w:p>
    <w:p w14:paraId="223A0AF7" w14:textId="70DEEE51" w:rsidR="00104244" w:rsidRPr="00104244" w:rsidRDefault="00104244" w:rsidP="00104244">
      <w:pPr>
        <w:pStyle w:val="a6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04244">
        <w:rPr>
          <w:rFonts w:ascii="Times New Roman" w:eastAsia="Times New Roman" w:hAnsi="Times New Roman" w:cs="Times New Roman"/>
          <w:sz w:val="24"/>
          <w:szCs w:val="24"/>
        </w:rPr>
        <w:t>Стабильную ориентацию сцены (пол всегда внизу)</w:t>
      </w:r>
    </w:p>
    <w:p w14:paraId="34BA3170" w14:textId="33698D1E" w:rsidR="00104244" w:rsidRPr="00104244" w:rsidRDefault="00104244" w:rsidP="00104244">
      <w:pPr>
        <w:pStyle w:val="a6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04244">
        <w:rPr>
          <w:rFonts w:ascii="Times New Roman" w:eastAsia="Times New Roman" w:hAnsi="Times New Roman" w:cs="Times New Roman"/>
          <w:sz w:val="24"/>
          <w:szCs w:val="24"/>
        </w:rPr>
        <w:t>Качественное освещение благодаря верхнему боковому источнику</w:t>
      </w:r>
    </w:p>
    <w:p w14:paraId="2DDFFB3B" w14:textId="73577CC1" w:rsidR="00104244" w:rsidRDefault="00104244" w:rsidP="00104244">
      <w:pPr>
        <w:pStyle w:val="a6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04244">
        <w:rPr>
          <w:rFonts w:ascii="Times New Roman" w:eastAsia="Times New Roman" w:hAnsi="Times New Roman" w:cs="Times New Roman"/>
          <w:sz w:val="24"/>
          <w:szCs w:val="24"/>
        </w:rPr>
        <w:t>Оптимальный ракурс с разнесением объектов для лучшей видимости</w:t>
      </w:r>
    </w:p>
    <w:p w14:paraId="49B93EC7" w14:textId="77777777" w:rsidR="00966A46" w:rsidRDefault="00966A46" w:rsidP="00966A4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8F5CE4" w14:textId="319BAA12" w:rsidR="00966A46" w:rsidRPr="00966A46" w:rsidRDefault="00966A46" w:rsidP="00966A4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6A46">
        <w:rPr>
          <w:rFonts w:ascii="Times New Roman" w:eastAsia="Times New Roman" w:hAnsi="Times New Roman" w:cs="Times New Roman"/>
          <w:b/>
          <w:bCs/>
          <w:sz w:val="24"/>
          <w:szCs w:val="24"/>
        </w:rPr>
        <w:t>Графики производительности</w:t>
      </w:r>
    </w:p>
    <w:p w14:paraId="4616A47A" w14:textId="4A1B97FA" w:rsidR="00966A46" w:rsidRDefault="00966A46" w:rsidP="00966A46">
      <w:pPr>
        <w:ind w:hanging="127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BB6DAB0" wp14:editId="7C72E7BD">
            <wp:extent cx="7355712" cy="2593208"/>
            <wp:effectExtent l="0" t="0" r="0" b="0"/>
            <wp:docPr id="2241040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601" cy="2600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19312" w14:textId="77241EA1" w:rsidR="00966A46" w:rsidRDefault="00966A46" w:rsidP="00966A4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6A46">
        <w:rPr>
          <w:rFonts w:ascii="Times New Roman" w:eastAsia="Times New Roman" w:hAnsi="Times New Roman" w:cs="Times New Roman"/>
          <w:sz w:val="24"/>
          <w:szCs w:val="24"/>
        </w:rPr>
        <w:t>Рис. 1. Сравнение времени рендеринга на GPU и CPU для разных разрешений</w:t>
      </w:r>
    </w:p>
    <w:p w14:paraId="0CFD4F19" w14:textId="77777777" w:rsidR="00966A46" w:rsidRDefault="00966A46" w:rsidP="00966A4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385368" w14:textId="7EC886BD" w:rsidR="00966A46" w:rsidRDefault="00966A46" w:rsidP="00966A46">
      <w:pPr>
        <w:ind w:hanging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E5F59F" wp14:editId="06AF3D9A">
            <wp:extent cx="6645800" cy="3964329"/>
            <wp:effectExtent l="0" t="0" r="3175" b="0"/>
            <wp:docPr id="12194664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764" cy="39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3C81E" w14:textId="07A314D0" w:rsidR="00966A46" w:rsidRDefault="00966A46" w:rsidP="00966A4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6A46">
        <w:rPr>
          <w:rFonts w:ascii="Times New Roman" w:eastAsia="Times New Roman" w:hAnsi="Times New Roman" w:cs="Times New Roman"/>
          <w:sz w:val="24"/>
          <w:szCs w:val="24"/>
        </w:rPr>
        <w:t xml:space="preserve">Рис. 2. Влияние конфигурации </w:t>
      </w:r>
      <w:proofErr w:type="spellStart"/>
      <w:r w:rsidRPr="00966A46">
        <w:rPr>
          <w:rFonts w:ascii="Times New Roman" w:eastAsia="Times New Roman" w:hAnsi="Times New Roman" w:cs="Times New Roman"/>
          <w:sz w:val="24"/>
          <w:szCs w:val="24"/>
        </w:rPr>
        <w:t>kernel</w:t>
      </w:r>
      <w:proofErr w:type="spellEnd"/>
      <w:r w:rsidRPr="00966A46">
        <w:rPr>
          <w:rFonts w:ascii="Times New Roman" w:eastAsia="Times New Roman" w:hAnsi="Times New Roman" w:cs="Times New Roman"/>
          <w:sz w:val="24"/>
          <w:szCs w:val="24"/>
        </w:rPr>
        <w:t xml:space="preserve"> на производительность</w:t>
      </w:r>
    </w:p>
    <w:p w14:paraId="12474A81" w14:textId="697FB83C" w:rsidR="00966A46" w:rsidRDefault="00966A46" w:rsidP="00966A46">
      <w:pPr>
        <w:ind w:hanging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7ED11C" wp14:editId="7F9CC9D6">
            <wp:extent cx="6461465" cy="3854370"/>
            <wp:effectExtent l="0" t="0" r="0" b="0"/>
            <wp:docPr id="8297611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496" cy="386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FDF67" w14:textId="0BC46310" w:rsidR="00966A46" w:rsidRDefault="00966A46" w:rsidP="00966A4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6A46">
        <w:rPr>
          <w:rFonts w:ascii="Times New Roman" w:eastAsia="Times New Roman" w:hAnsi="Times New Roman" w:cs="Times New Roman"/>
          <w:sz w:val="24"/>
          <w:szCs w:val="24"/>
        </w:rPr>
        <w:t>Рис. 3. Зависимость времени рендеринга от количества треугольников</w:t>
      </w:r>
    </w:p>
    <w:p w14:paraId="6F81A30A" w14:textId="77777777" w:rsidR="00966A46" w:rsidRDefault="00966A46" w:rsidP="00966A4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03B1BA" w14:textId="67681198" w:rsidR="00966A46" w:rsidRDefault="00966A46" w:rsidP="00966A46">
      <w:pPr>
        <w:ind w:hanging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769CD5" wp14:editId="08F44538">
            <wp:extent cx="6383508" cy="4236334"/>
            <wp:effectExtent l="0" t="0" r="0" b="0"/>
            <wp:docPr id="122492266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663" cy="425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A0F89" w14:textId="1E103004" w:rsidR="00966A46" w:rsidRDefault="00966A46" w:rsidP="00966A4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6A46">
        <w:rPr>
          <w:rFonts w:ascii="Times New Roman" w:eastAsia="Times New Roman" w:hAnsi="Times New Roman" w:cs="Times New Roman"/>
          <w:sz w:val="24"/>
          <w:szCs w:val="24"/>
        </w:rPr>
        <w:t>Рис. 4. Влияние ракурса камеры на производительность GPU</w:t>
      </w:r>
    </w:p>
    <w:p w14:paraId="3D4D3023" w14:textId="1468EF5B" w:rsidR="00966A46" w:rsidRDefault="00966A46" w:rsidP="00966A4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6A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3D визуализация сцены и траектории</w:t>
      </w:r>
    </w:p>
    <w:p w14:paraId="0A4379EC" w14:textId="2B41A7E9" w:rsidR="00104244" w:rsidRPr="002E3266" w:rsidRDefault="00966A4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5E890E" wp14:editId="61EB78C2">
            <wp:extent cx="5723890" cy="5995670"/>
            <wp:effectExtent l="0" t="0" r="0" b="5080"/>
            <wp:docPr id="39658374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99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5C891" w14:textId="30BE9050" w:rsidR="003820B2" w:rsidRDefault="003820B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20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Часть 1: Влияние конфигурации </w:t>
      </w:r>
      <w:proofErr w:type="spellStart"/>
      <w:r w:rsidRPr="003820B2">
        <w:rPr>
          <w:rFonts w:ascii="Times New Roman" w:eastAsia="Times New Roman" w:hAnsi="Times New Roman" w:cs="Times New Roman"/>
          <w:b/>
          <w:bCs/>
          <w:sz w:val="24"/>
          <w:szCs w:val="24"/>
        </w:rPr>
        <w:t>kernel</w:t>
      </w:r>
      <w:proofErr w:type="spellEnd"/>
      <w:r w:rsidRPr="003820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на производительность</w:t>
      </w:r>
    </w:p>
    <w:p w14:paraId="308E052D" w14:textId="1C3DF84A" w:rsidR="003820B2" w:rsidRPr="003820B2" w:rsidRDefault="003820B2">
      <w:pPr>
        <w:rPr>
          <w:rFonts w:ascii="Times New Roman" w:eastAsia="Times New Roman" w:hAnsi="Times New Roman" w:cs="Times New Roman"/>
          <w:sz w:val="24"/>
          <w:szCs w:val="24"/>
        </w:rPr>
      </w:pPr>
      <w:r w:rsidRPr="003820B2">
        <w:rPr>
          <w:rFonts w:ascii="Times New Roman" w:eastAsia="Times New Roman" w:hAnsi="Times New Roman" w:cs="Times New Roman"/>
          <w:sz w:val="24"/>
          <w:szCs w:val="24"/>
        </w:rPr>
        <w:t>Проведено тестирование на трёх разрешениях с 20 различными конфигурациями сетки блоков и потоков.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019"/>
      </w:tblGrid>
      <w:tr w:rsidR="007F46B0" w:rsidRPr="001013AF" w14:paraId="435BA930" w14:textId="77777777" w:rsidTr="007F46B0"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50ED9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TEST 1 (300x300)</w:t>
            </w:r>
          </w:p>
          <w:p w14:paraId="1E47835C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90000</w:t>
            </w:r>
          </w:p>
          <w:p w14:paraId="388722CF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GPU timings (in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334F367E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32|time: 0.404128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0EA4AB5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64|time: 0.196896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740A772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128|time: 0.303136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66481E7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256|time: 0.567456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8D856C8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512|time: 1.125024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E8604A8" w14:textId="77777777" w:rsidR="0030568C" w:rsidRPr="009C2C5F" w:rsidRDefault="0030568C" w:rsidP="0030568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C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|grids: 8|blocks: 32|time: 0.194368 </w:t>
            </w:r>
            <w:proofErr w:type="spellStart"/>
            <w:r w:rsidRPr="009C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ms</w:t>
            </w:r>
            <w:proofErr w:type="spellEnd"/>
            <w:r w:rsidRPr="009C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|</w:t>
            </w:r>
          </w:p>
          <w:p w14:paraId="366D7E3E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|grids: 8|blocks: 64|time: 0.296928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190E8DE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128|time: 0.553472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F42460B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256|time: 1.093664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C85F315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512|time: 2.225952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9CB335C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32|time: 1.108256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37E3C3F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64|time: 2.127872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CD9FF0D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128|time: 4.321536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21A581B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256|time: 5.040640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7B30176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512|time: 5.373728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94BFD3C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256|blocks: 32|time: 4.509408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33EB9E4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256|blocks: 64|time: 4.987712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86E4A86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256|blocks: 128|time: 5.113728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A2DE9B2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256|blocks: 256|time: 5.044544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E6B249D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256|blocks: 512|time: 5.423168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FA29E71" w14:textId="64EA738B" w:rsidR="009C2C5F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CPU</w:t>
            </w:r>
            <w:r w:rsidRPr="00400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60.945404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</w:p>
          <w:p w14:paraId="01D78024" w14:textId="0B01F396" w:rsidR="009C2C5F" w:rsidRPr="009C2C5F" w:rsidRDefault="009C2C5F" w:rsidP="0030568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Ускорение GPU </w:t>
            </w:r>
            <w:proofErr w:type="spellStart"/>
            <w:r w:rsidRPr="009C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vs</w:t>
            </w:r>
            <w:proofErr w:type="spellEnd"/>
            <w:r w:rsidRPr="009C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CPU: в 313 раз (оптимальная конфигурация)</w:t>
            </w:r>
          </w:p>
        </w:tc>
      </w:tr>
      <w:tr w:rsidR="007F46B0" w:rsidRPr="001013AF" w14:paraId="05522175" w14:textId="77777777" w:rsidTr="007F46B0">
        <w:tc>
          <w:tcPr>
            <w:tcW w:w="9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519D8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TEST 2 (640x640)</w:t>
            </w:r>
          </w:p>
          <w:p w14:paraId="1F3D4AEA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409600</w:t>
            </w:r>
          </w:p>
          <w:p w14:paraId="0D6FA583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GPU timings (in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0F2D5667" w14:textId="77777777" w:rsidR="0030568C" w:rsidRPr="009C2C5F" w:rsidRDefault="0030568C" w:rsidP="0030568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C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|grids: 1|blocks: 32|time: 0.180736 </w:t>
            </w:r>
            <w:proofErr w:type="spellStart"/>
            <w:r w:rsidRPr="009C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ms</w:t>
            </w:r>
            <w:proofErr w:type="spellEnd"/>
            <w:r w:rsidRPr="009C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|</w:t>
            </w:r>
          </w:p>
          <w:p w14:paraId="59586FA7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64|time: 0.199360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0C04963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128|time: 0.305056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BCC2E22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256|time: 0.563776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312C005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512|time: 1.119008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15D4859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32|time: 0.194976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2AD5194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64|time: 0.308544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E1F6D0A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128|time: 0.549888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6A6DD0B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256|time: 1.101248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A7AC29D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512|time: 2.224096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288F626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32|time: 2.142304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B57E5F9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64|time: 4.274976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61E56F4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128|time: 8.562432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4FA8BC8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256|time: 17.314272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AD159E4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512|time: 21.831009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C723853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256|blocks: 32|time: 8.652800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4E7A059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256|blocks: 64|time: 17.337696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4FF21CA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256|blocks: 128|time: 21.622784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AC029B6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256|blocks: 256|time: 21.819391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90CF11B" w14:textId="77777777" w:rsidR="0030568C" w:rsidRPr="0030568C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256|blocks: 512|time: 21.832705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8139FAC" w14:textId="77777777" w:rsidR="007F46B0" w:rsidRDefault="0030568C" w:rsidP="0030568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CPU</w:t>
            </w:r>
            <w:r w:rsidRPr="00400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275.333639 </w:t>
            </w:r>
            <w:proofErr w:type="spellStart"/>
            <w:r w:rsidRPr="003056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</w:p>
          <w:p w14:paraId="050E013D" w14:textId="0C56E7DA" w:rsidR="009C2C5F" w:rsidRPr="009C2C5F" w:rsidRDefault="009C2C5F" w:rsidP="0030568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Ускорение GPU </w:t>
            </w:r>
            <w:proofErr w:type="spellStart"/>
            <w:r w:rsidRPr="009C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vs</w:t>
            </w:r>
            <w:proofErr w:type="spellEnd"/>
            <w:r w:rsidRPr="009C2C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CPU: в 1523 раз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</w:t>
            </w:r>
          </w:p>
        </w:tc>
      </w:tr>
      <w:tr w:rsidR="007F46B0" w:rsidRPr="001013AF" w14:paraId="4B014FDA" w14:textId="77777777" w:rsidTr="007F46B0">
        <w:tc>
          <w:tcPr>
            <w:tcW w:w="9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D5472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3 (2048x2048)</w:t>
            </w:r>
          </w:p>
          <w:p w14:paraId="3B0D85D6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4194304</w:t>
            </w:r>
          </w:p>
          <w:p w14:paraId="10D43637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GPU timings (in </w:t>
            </w:r>
            <w:proofErr w:type="spellStart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38309CCB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1|blocks: 32|time: 0.112704 </w:t>
            </w:r>
            <w:proofErr w:type="spellStart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BFBF628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1|blocks: 64|time: 0.110368 </w:t>
            </w:r>
            <w:proofErr w:type="spellStart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C1F3146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1|blocks: 128|time: 0.163840 </w:t>
            </w:r>
            <w:proofErr w:type="spellStart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3B234FA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1|blocks: 256|time: 0.295296 </w:t>
            </w:r>
            <w:proofErr w:type="spellStart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6A73FE6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1|blocks: 512|time: 0.585184 </w:t>
            </w:r>
            <w:proofErr w:type="spellStart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94B35AC" w14:textId="77777777" w:rsidR="0030568C" w:rsidRPr="00922340" w:rsidRDefault="0030568C" w:rsidP="003056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23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|grids: 8|blocks: 32|time: 0.108928 </w:t>
            </w:r>
            <w:proofErr w:type="spellStart"/>
            <w:r w:rsidRPr="009223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ms</w:t>
            </w:r>
            <w:proofErr w:type="spellEnd"/>
            <w:r w:rsidRPr="009223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|</w:t>
            </w:r>
          </w:p>
          <w:p w14:paraId="7556B629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8|blocks: 64|time: 0.163616 </w:t>
            </w:r>
            <w:proofErr w:type="spellStart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A974952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8|blocks: 128|time: 0.297952 </w:t>
            </w:r>
            <w:proofErr w:type="spellStart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8E47D2C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8|blocks: 256|time: 0.587776 </w:t>
            </w:r>
            <w:proofErr w:type="spellStart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0A2C52C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8|blocks: 512|time: 1.167360 </w:t>
            </w:r>
            <w:proofErr w:type="spellStart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F72E7B2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64|blocks: 32|time: 3.553472 </w:t>
            </w:r>
            <w:proofErr w:type="spellStart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62F9924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64|blocks: 64|time: 7.091648 </w:t>
            </w:r>
            <w:proofErr w:type="spellStart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B12CF20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64|blocks: 128|time: 14.071456 </w:t>
            </w:r>
            <w:proofErr w:type="spellStart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BA0B851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64|blocks: 256|time: 28.245695 </w:t>
            </w:r>
            <w:proofErr w:type="spellStart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FCBF663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64|blocks: 512|time: 57.192032 </w:t>
            </w:r>
            <w:proofErr w:type="spellStart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EB7EA4A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256|blocks: 32|time: 14.114816 </w:t>
            </w:r>
            <w:proofErr w:type="spellStart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0A3E6D0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256|blocks: 64|time: 20.849152 </w:t>
            </w:r>
            <w:proofErr w:type="spellStart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ADA6970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256|blocks: 128|time: 40.404480 </w:t>
            </w:r>
            <w:proofErr w:type="spellStart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80BF084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256|blocks: 256|time: 80.345444 </w:t>
            </w:r>
            <w:proofErr w:type="spellStart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D16B11F" w14:textId="77777777" w:rsidR="0030568C" w:rsidRPr="0030568C" w:rsidRDefault="0030568C" w:rsidP="003056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256|blocks: 512|time: 80.155167 </w:t>
            </w:r>
            <w:proofErr w:type="spellStart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B03F81B" w14:textId="77777777" w:rsidR="007F46B0" w:rsidRDefault="0030568C" w:rsidP="00305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CPU</w:t>
            </w:r>
            <w:r w:rsidRPr="004008F7">
              <w:rPr>
                <w:rFonts w:ascii="Times New Roman" w:hAnsi="Times New Roman" w:cs="Times New Roman"/>
                <w:sz w:val="24"/>
                <w:szCs w:val="24"/>
              </w:rPr>
              <w:t xml:space="preserve">: 2922.281577 </w:t>
            </w:r>
            <w:proofErr w:type="spellStart"/>
            <w:r w:rsidRPr="003056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</w:p>
          <w:p w14:paraId="7A69E19D" w14:textId="103E9312" w:rsidR="00922340" w:rsidRPr="00922340" w:rsidRDefault="00922340" w:rsidP="0030568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2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Ускорение GPU </w:t>
            </w:r>
            <w:proofErr w:type="spellStart"/>
            <w:r w:rsidRPr="00922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vs</w:t>
            </w:r>
            <w:proofErr w:type="spellEnd"/>
            <w:r w:rsidRPr="00922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CPU: в 26 807 раз</w:t>
            </w:r>
          </w:p>
        </w:tc>
      </w:tr>
    </w:tbl>
    <w:p w14:paraId="1A624ED4" w14:textId="77777777" w:rsidR="007F46B0" w:rsidRDefault="007F46B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0A43D5" w14:textId="77777777" w:rsidR="00511768" w:rsidRPr="00511768" w:rsidRDefault="00A1183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17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Анализ влияния конфигурации </w:t>
      </w:r>
      <w:proofErr w:type="spellStart"/>
      <w:r w:rsidRPr="00511768">
        <w:rPr>
          <w:rFonts w:ascii="Times New Roman" w:eastAsia="Times New Roman" w:hAnsi="Times New Roman" w:cs="Times New Roman"/>
          <w:b/>
          <w:bCs/>
          <w:sz w:val="24"/>
          <w:szCs w:val="24"/>
        </w:rPr>
        <w:t>kernel</w:t>
      </w:r>
      <w:proofErr w:type="spellEnd"/>
      <w:r w:rsidR="00511768" w:rsidRPr="0051176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F583360" w14:textId="5B34E38B" w:rsidR="00A1183B" w:rsidRDefault="00A1183B">
      <w:pPr>
        <w:rPr>
          <w:rFonts w:ascii="Times New Roman" w:eastAsia="Times New Roman" w:hAnsi="Times New Roman" w:cs="Times New Roman"/>
          <w:sz w:val="24"/>
          <w:szCs w:val="24"/>
        </w:rPr>
      </w:pPr>
      <w:r w:rsidRPr="00A1183B">
        <w:rPr>
          <w:rFonts w:ascii="Times New Roman" w:eastAsia="Times New Roman" w:hAnsi="Times New Roman" w:cs="Times New Roman"/>
          <w:sz w:val="24"/>
          <w:szCs w:val="24"/>
        </w:rPr>
        <w:t xml:space="preserve">Эксперименты показали следующие закономерности: </w:t>
      </w:r>
    </w:p>
    <w:p w14:paraId="1900F105" w14:textId="20D60610" w:rsidR="00A1183B" w:rsidRPr="00A1183B" w:rsidRDefault="00A1183B" w:rsidP="00A1183B">
      <w:pPr>
        <w:pStyle w:val="a6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1183B">
        <w:rPr>
          <w:rFonts w:ascii="Times New Roman" w:eastAsia="Times New Roman" w:hAnsi="Times New Roman" w:cs="Times New Roman"/>
          <w:sz w:val="24"/>
          <w:szCs w:val="24"/>
        </w:rPr>
        <w:t>Оптимальное количество блоков зависит от разрешения. Для малых изображений (300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A1183B">
        <w:rPr>
          <w:rFonts w:ascii="Times New Roman" w:eastAsia="Times New Roman" w:hAnsi="Times New Roman" w:cs="Times New Roman"/>
          <w:sz w:val="24"/>
          <w:szCs w:val="24"/>
        </w:rPr>
        <w:t>300) оптимальна конфигурация 8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A1183B">
        <w:rPr>
          <w:rFonts w:ascii="Times New Roman" w:eastAsia="Times New Roman" w:hAnsi="Times New Roman" w:cs="Times New Roman"/>
          <w:sz w:val="24"/>
          <w:szCs w:val="24"/>
        </w:rPr>
        <w:t xml:space="preserve">8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grid</w:t>
      </w:r>
      <w:r w:rsidRPr="00A1183B">
        <w:rPr>
          <w:rFonts w:ascii="Times New Roman" w:eastAsia="Times New Roman" w:hAnsi="Times New Roman" w:cs="Times New Roman"/>
          <w:sz w:val="24"/>
          <w:szCs w:val="24"/>
        </w:rPr>
        <w:t xml:space="preserve"> с блоками по 32 потока. Для средних (640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A1183B">
        <w:rPr>
          <w:rFonts w:ascii="Times New Roman" w:eastAsia="Times New Roman" w:hAnsi="Times New Roman" w:cs="Times New Roman"/>
          <w:sz w:val="24"/>
          <w:szCs w:val="24"/>
        </w:rPr>
        <w:t xml:space="preserve">640) - минимальный </w:t>
      </w:r>
      <w:r w:rsidR="000A4BC5">
        <w:rPr>
          <w:rFonts w:ascii="Times New Roman" w:eastAsia="Times New Roman" w:hAnsi="Times New Roman" w:cs="Times New Roman"/>
          <w:sz w:val="24"/>
          <w:szCs w:val="24"/>
          <w:lang w:val="en-US"/>
        </w:rPr>
        <w:t>grid</w:t>
      </w:r>
      <w:r w:rsidRPr="00A1183B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A1183B">
        <w:rPr>
          <w:rFonts w:ascii="Times New Roman" w:eastAsia="Times New Roman" w:hAnsi="Times New Roman" w:cs="Times New Roman"/>
          <w:sz w:val="24"/>
          <w:szCs w:val="24"/>
        </w:rPr>
        <w:t>1 с блоками 32. Для больших изображений (2048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A1183B">
        <w:rPr>
          <w:rFonts w:ascii="Times New Roman" w:eastAsia="Times New Roman" w:hAnsi="Times New Roman" w:cs="Times New Roman"/>
          <w:sz w:val="24"/>
          <w:szCs w:val="24"/>
        </w:rPr>
        <w:t>2048) - 8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A1183B">
        <w:rPr>
          <w:rFonts w:ascii="Times New Roman" w:eastAsia="Times New Roman" w:hAnsi="Times New Roman" w:cs="Times New Roman"/>
          <w:sz w:val="24"/>
          <w:szCs w:val="24"/>
        </w:rPr>
        <w:t xml:space="preserve">8 </w:t>
      </w:r>
      <w:r w:rsidR="000A4BC5">
        <w:rPr>
          <w:rFonts w:ascii="Times New Roman" w:eastAsia="Times New Roman" w:hAnsi="Times New Roman" w:cs="Times New Roman"/>
          <w:sz w:val="24"/>
          <w:szCs w:val="24"/>
          <w:lang w:val="en-US"/>
        </w:rPr>
        <w:t>grid</w:t>
      </w:r>
      <w:r w:rsidRPr="00A1183B">
        <w:rPr>
          <w:rFonts w:ascii="Times New Roman" w:eastAsia="Times New Roman" w:hAnsi="Times New Roman" w:cs="Times New Roman"/>
          <w:sz w:val="24"/>
          <w:szCs w:val="24"/>
        </w:rPr>
        <w:t xml:space="preserve"> с блоками 32.</w:t>
      </w:r>
    </w:p>
    <w:p w14:paraId="113E28D8" w14:textId="6C9615FF" w:rsidR="00A1183B" w:rsidRPr="00A1183B" w:rsidRDefault="00A1183B" w:rsidP="00A1183B">
      <w:pPr>
        <w:pStyle w:val="a6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1183B">
        <w:rPr>
          <w:rFonts w:ascii="Times New Roman" w:eastAsia="Times New Roman" w:hAnsi="Times New Roman" w:cs="Times New Roman"/>
          <w:sz w:val="24"/>
          <w:szCs w:val="24"/>
        </w:rPr>
        <w:t xml:space="preserve">Избыточное количество блоков ухудшает производительность. При конфигурациях с 256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grid</w:t>
      </w:r>
      <w:r w:rsidRPr="00A1183B">
        <w:rPr>
          <w:rFonts w:ascii="Times New Roman" w:eastAsia="Times New Roman" w:hAnsi="Times New Roman" w:cs="Times New Roman"/>
          <w:sz w:val="24"/>
          <w:szCs w:val="24"/>
        </w:rPr>
        <w:t xml:space="preserve"> и более наблюдается резкое падение производительности из-за накладных расходов на планирование и переключение контекста между блоками.</w:t>
      </w:r>
    </w:p>
    <w:p w14:paraId="70128E98" w14:textId="04FDB7B6" w:rsidR="00A1183B" w:rsidRPr="00A1183B" w:rsidRDefault="00A1183B" w:rsidP="00A1183B">
      <w:pPr>
        <w:pStyle w:val="a6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1183B">
        <w:rPr>
          <w:rFonts w:ascii="Times New Roman" w:eastAsia="Times New Roman" w:hAnsi="Times New Roman" w:cs="Times New Roman"/>
          <w:sz w:val="24"/>
          <w:szCs w:val="24"/>
        </w:rPr>
        <w:t xml:space="preserve">Малое количество потоков на блок неэффективно. Конфигурации с 32 потоками показывают лучшие результаты на </w:t>
      </w:r>
      <w:r>
        <w:rPr>
          <w:rFonts w:ascii="Times New Roman" w:eastAsia="Times New Roman" w:hAnsi="Times New Roman" w:cs="Times New Roman"/>
          <w:sz w:val="24"/>
          <w:szCs w:val="24"/>
        </w:rPr>
        <w:t>всех типах изображений.</w:t>
      </w:r>
    </w:p>
    <w:p w14:paraId="66229730" w14:textId="608AA6B7" w:rsidR="00A1183B" w:rsidRDefault="00A1183B" w:rsidP="00A1183B">
      <w:pPr>
        <w:pStyle w:val="a6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1183B">
        <w:rPr>
          <w:rFonts w:ascii="Times New Roman" w:eastAsia="Times New Roman" w:hAnsi="Times New Roman" w:cs="Times New Roman"/>
          <w:sz w:val="24"/>
          <w:szCs w:val="24"/>
        </w:rPr>
        <w:t>Ускорение GPU растёт с увеличением разрешения. Для 300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A1183B">
        <w:rPr>
          <w:rFonts w:ascii="Times New Roman" w:eastAsia="Times New Roman" w:hAnsi="Times New Roman" w:cs="Times New Roman"/>
          <w:sz w:val="24"/>
          <w:szCs w:val="24"/>
        </w:rPr>
        <w:t>300 ускорение составляет ~313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A1183B">
        <w:rPr>
          <w:rFonts w:ascii="Times New Roman" w:eastAsia="Times New Roman" w:hAnsi="Times New Roman" w:cs="Times New Roman"/>
          <w:sz w:val="24"/>
          <w:szCs w:val="24"/>
        </w:rPr>
        <w:t>, для 640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A1183B">
        <w:rPr>
          <w:rFonts w:ascii="Times New Roman" w:eastAsia="Times New Roman" w:hAnsi="Times New Roman" w:cs="Times New Roman"/>
          <w:sz w:val="24"/>
          <w:szCs w:val="24"/>
        </w:rPr>
        <w:t>640 ~1523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A1183B">
        <w:rPr>
          <w:rFonts w:ascii="Times New Roman" w:eastAsia="Times New Roman" w:hAnsi="Times New Roman" w:cs="Times New Roman"/>
          <w:sz w:val="24"/>
          <w:szCs w:val="24"/>
        </w:rPr>
        <w:t>, для 2048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A1183B">
        <w:rPr>
          <w:rFonts w:ascii="Times New Roman" w:eastAsia="Times New Roman" w:hAnsi="Times New Roman" w:cs="Times New Roman"/>
          <w:sz w:val="24"/>
          <w:szCs w:val="24"/>
        </w:rPr>
        <w:t>2048 ~26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A1183B">
        <w:rPr>
          <w:rFonts w:ascii="Times New Roman" w:eastAsia="Times New Roman" w:hAnsi="Times New Roman" w:cs="Times New Roman"/>
          <w:sz w:val="24"/>
          <w:szCs w:val="24"/>
        </w:rPr>
        <w:t>807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A1183B">
        <w:rPr>
          <w:rFonts w:ascii="Times New Roman" w:eastAsia="Times New Roman" w:hAnsi="Times New Roman" w:cs="Times New Roman"/>
          <w:sz w:val="24"/>
          <w:szCs w:val="24"/>
        </w:rPr>
        <w:t xml:space="preserve">. Это объясняется тем, что при росте количества пикселей накладные расходы на запуск </w:t>
      </w:r>
      <w:proofErr w:type="spellStart"/>
      <w:r w:rsidRPr="00A1183B">
        <w:rPr>
          <w:rFonts w:ascii="Times New Roman" w:eastAsia="Times New Roman" w:hAnsi="Times New Roman" w:cs="Times New Roman"/>
          <w:sz w:val="24"/>
          <w:szCs w:val="24"/>
        </w:rPr>
        <w:t>kernel</w:t>
      </w:r>
      <w:proofErr w:type="spellEnd"/>
      <w:r w:rsidRPr="00A1183B">
        <w:rPr>
          <w:rFonts w:ascii="Times New Roman" w:eastAsia="Times New Roman" w:hAnsi="Times New Roman" w:cs="Times New Roman"/>
          <w:sz w:val="24"/>
          <w:szCs w:val="24"/>
        </w:rPr>
        <w:t xml:space="preserve"> становятся пренебрежимо малы по сравнению с</w:t>
      </w:r>
      <w:r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A1183B">
        <w:rPr>
          <w:rFonts w:ascii="Times New Roman" w:eastAsia="Times New Roman" w:hAnsi="Times New Roman" w:cs="Times New Roman"/>
          <w:sz w:val="24"/>
          <w:szCs w:val="24"/>
        </w:rPr>
        <w:t xml:space="preserve"> временем вычислений.</w:t>
      </w:r>
    </w:p>
    <w:p w14:paraId="2079E27C" w14:textId="77777777" w:rsidR="00511768" w:rsidRDefault="00511768" w:rsidP="005117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62F322" w14:textId="5471CCBB" w:rsidR="00511768" w:rsidRPr="00511768" w:rsidRDefault="00511768" w:rsidP="005117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176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Часть 2: Влияние сложности сцены</w:t>
      </w:r>
    </w:p>
    <w:p w14:paraId="7054AFFD" w14:textId="4F049B89" w:rsidR="003820B2" w:rsidRPr="004008F7" w:rsidRDefault="009225EA">
      <w:pPr>
        <w:rPr>
          <w:rFonts w:ascii="Times New Roman" w:eastAsia="Times New Roman" w:hAnsi="Times New Roman" w:cs="Times New Roman"/>
          <w:sz w:val="24"/>
          <w:szCs w:val="24"/>
        </w:rPr>
      </w:pPr>
      <w:r w:rsidRPr="009225EA">
        <w:rPr>
          <w:rFonts w:ascii="Times New Roman" w:eastAsia="Times New Roman" w:hAnsi="Times New Roman" w:cs="Times New Roman"/>
          <w:sz w:val="24"/>
          <w:szCs w:val="24"/>
        </w:rPr>
        <w:t>Исследовано влияние количества треугольников в сцене на производительность при фиксированном разрешении 640×640.</w:t>
      </w:r>
    </w:p>
    <w:p w14:paraId="62A47EC5" w14:textId="77777777" w:rsidR="009225EA" w:rsidRPr="004008F7" w:rsidRDefault="009225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10B79B" w14:textId="77777777" w:rsidR="009225EA" w:rsidRPr="004008F7" w:rsidRDefault="009225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C3F4C9" w14:textId="77777777" w:rsidR="009225EA" w:rsidRPr="009225EA" w:rsidRDefault="009225EA" w:rsidP="009225EA">
      <w:pPr>
        <w:rPr>
          <w:rFonts w:ascii="Times New Roman" w:eastAsia="Times New Roman" w:hAnsi="Times New Roman" w:cs="Times New Roman"/>
          <w:sz w:val="24"/>
          <w:szCs w:val="24"/>
        </w:rPr>
      </w:pPr>
      <w:r w:rsidRPr="009225EA">
        <w:rPr>
          <w:rFonts w:ascii="Times New Roman" w:eastAsia="Times New Roman" w:hAnsi="Times New Roman" w:cs="Times New Roman"/>
          <w:sz w:val="24"/>
          <w:szCs w:val="24"/>
        </w:rPr>
        <w:t>Сцена</w:t>
      </w:r>
      <w:proofErr w:type="gramStart"/>
      <w:r w:rsidRPr="009225EA">
        <w:rPr>
          <w:rFonts w:ascii="Times New Roman" w:eastAsia="Times New Roman" w:hAnsi="Times New Roman" w:cs="Times New Roman"/>
          <w:sz w:val="24"/>
          <w:szCs w:val="24"/>
        </w:rPr>
        <w:t>: Только</w:t>
      </w:r>
      <w:proofErr w:type="gramEnd"/>
      <w:r w:rsidRPr="009225EA">
        <w:rPr>
          <w:rFonts w:ascii="Times New Roman" w:eastAsia="Times New Roman" w:hAnsi="Times New Roman" w:cs="Times New Roman"/>
          <w:sz w:val="24"/>
          <w:szCs w:val="24"/>
        </w:rPr>
        <w:t xml:space="preserve"> пол (2 треугольника)</w:t>
      </w:r>
    </w:p>
    <w:p w14:paraId="4C92A194" w14:textId="77777777" w:rsidR="009225EA" w:rsidRPr="009225EA" w:rsidRDefault="009225EA" w:rsidP="009225EA">
      <w:pPr>
        <w:rPr>
          <w:rFonts w:ascii="Times New Roman" w:eastAsia="Times New Roman" w:hAnsi="Times New Roman" w:cs="Times New Roman"/>
          <w:sz w:val="24"/>
          <w:szCs w:val="24"/>
        </w:rPr>
      </w:pPr>
      <w:r w:rsidRPr="009225EA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9225EA">
        <w:rPr>
          <w:rFonts w:ascii="Times New Roman" w:eastAsia="Times New Roman" w:hAnsi="Times New Roman" w:cs="Times New Roman"/>
          <w:sz w:val="24"/>
          <w:szCs w:val="24"/>
        </w:rPr>
        <w:t xml:space="preserve">: 3.858208 </w:t>
      </w:r>
      <w:proofErr w:type="spellStart"/>
      <w:r w:rsidRPr="009225EA">
        <w:rPr>
          <w:rFonts w:ascii="Times New Roman" w:eastAsia="Times New Roman" w:hAnsi="Times New Roman" w:cs="Times New Roman"/>
          <w:sz w:val="24"/>
          <w:szCs w:val="24"/>
          <w:lang w:val="en-US"/>
        </w:rPr>
        <w:t>ms</w:t>
      </w:r>
      <w:proofErr w:type="spellEnd"/>
      <w:r w:rsidRPr="009225E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9225EA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 w:rsidRPr="009225EA">
        <w:rPr>
          <w:rFonts w:ascii="Times New Roman" w:eastAsia="Times New Roman" w:hAnsi="Times New Roman" w:cs="Times New Roman"/>
          <w:sz w:val="24"/>
          <w:szCs w:val="24"/>
        </w:rPr>
        <w:t xml:space="preserve">: 24.386116 </w:t>
      </w:r>
      <w:proofErr w:type="spellStart"/>
      <w:r w:rsidRPr="009225EA">
        <w:rPr>
          <w:rFonts w:ascii="Times New Roman" w:eastAsia="Times New Roman" w:hAnsi="Times New Roman" w:cs="Times New Roman"/>
          <w:sz w:val="24"/>
          <w:szCs w:val="24"/>
          <w:lang w:val="en-US"/>
        </w:rPr>
        <w:t>ms</w:t>
      </w:r>
      <w:proofErr w:type="spellEnd"/>
      <w:r w:rsidRPr="009225EA">
        <w:rPr>
          <w:rFonts w:ascii="Times New Roman" w:eastAsia="Times New Roman" w:hAnsi="Times New Roman" w:cs="Times New Roman"/>
          <w:sz w:val="24"/>
          <w:szCs w:val="24"/>
        </w:rPr>
        <w:t xml:space="preserve"> | Ускорение: 6.32</w:t>
      </w:r>
      <w:r w:rsidRPr="009225EA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</w:p>
    <w:p w14:paraId="304D8D73" w14:textId="77777777" w:rsidR="009225EA" w:rsidRPr="009225EA" w:rsidRDefault="009225EA" w:rsidP="009225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3830B9" w14:textId="77777777" w:rsidR="009225EA" w:rsidRPr="009225EA" w:rsidRDefault="009225EA" w:rsidP="009225EA">
      <w:pPr>
        <w:rPr>
          <w:rFonts w:ascii="Times New Roman" w:eastAsia="Times New Roman" w:hAnsi="Times New Roman" w:cs="Times New Roman"/>
          <w:sz w:val="24"/>
          <w:szCs w:val="24"/>
        </w:rPr>
      </w:pPr>
      <w:r w:rsidRPr="009225EA">
        <w:rPr>
          <w:rFonts w:ascii="Times New Roman" w:eastAsia="Times New Roman" w:hAnsi="Times New Roman" w:cs="Times New Roman"/>
          <w:sz w:val="24"/>
          <w:szCs w:val="24"/>
        </w:rPr>
        <w:t>Сцена: Пол + Тетраэдр (6 треугольников)</w:t>
      </w:r>
    </w:p>
    <w:p w14:paraId="48B1E8AC" w14:textId="77777777" w:rsidR="009225EA" w:rsidRPr="009225EA" w:rsidRDefault="009225EA" w:rsidP="009225EA">
      <w:pPr>
        <w:rPr>
          <w:rFonts w:ascii="Times New Roman" w:eastAsia="Times New Roman" w:hAnsi="Times New Roman" w:cs="Times New Roman"/>
          <w:sz w:val="24"/>
          <w:szCs w:val="24"/>
        </w:rPr>
      </w:pPr>
      <w:r w:rsidRPr="009225EA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9225EA">
        <w:rPr>
          <w:rFonts w:ascii="Times New Roman" w:eastAsia="Times New Roman" w:hAnsi="Times New Roman" w:cs="Times New Roman"/>
          <w:sz w:val="24"/>
          <w:szCs w:val="24"/>
        </w:rPr>
        <w:t xml:space="preserve">: 5.248576 </w:t>
      </w:r>
      <w:proofErr w:type="spellStart"/>
      <w:r w:rsidRPr="009225EA">
        <w:rPr>
          <w:rFonts w:ascii="Times New Roman" w:eastAsia="Times New Roman" w:hAnsi="Times New Roman" w:cs="Times New Roman"/>
          <w:sz w:val="24"/>
          <w:szCs w:val="24"/>
          <w:lang w:val="en-US"/>
        </w:rPr>
        <w:t>ms</w:t>
      </w:r>
      <w:proofErr w:type="spellEnd"/>
      <w:r w:rsidRPr="009225E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9225EA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 w:rsidRPr="009225EA">
        <w:rPr>
          <w:rFonts w:ascii="Times New Roman" w:eastAsia="Times New Roman" w:hAnsi="Times New Roman" w:cs="Times New Roman"/>
          <w:sz w:val="24"/>
          <w:szCs w:val="24"/>
        </w:rPr>
        <w:t xml:space="preserve">: 44.398853 </w:t>
      </w:r>
      <w:proofErr w:type="spellStart"/>
      <w:r w:rsidRPr="009225EA">
        <w:rPr>
          <w:rFonts w:ascii="Times New Roman" w:eastAsia="Times New Roman" w:hAnsi="Times New Roman" w:cs="Times New Roman"/>
          <w:sz w:val="24"/>
          <w:szCs w:val="24"/>
          <w:lang w:val="en-US"/>
        </w:rPr>
        <w:t>ms</w:t>
      </w:r>
      <w:proofErr w:type="spellEnd"/>
      <w:r w:rsidRPr="009225EA">
        <w:rPr>
          <w:rFonts w:ascii="Times New Roman" w:eastAsia="Times New Roman" w:hAnsi="Times New Roman" w:cs="Times New Roman"/>
          <w:sz w:val="24"/>
          <w:szCs w:val="24"/>
        </w:rPr>
        <w:t xml:space="preserve"> | Ускорение: 8.46</w:t>
      </w:r>
      <w:r w:rsidRPr="009225EA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</w:p>
    <w:p w14:paraId="6C37E28D" w14:textId="77777777" w:rsidR="009225EA" w:rsidRPr="009225EA" w:rsidRDefault="009225EA" w:rsidP="009225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FB33C8" w14:textId="77777777" w:rsidR="009225EA" w:rsidRPr="009225EA" w:rsidRDefault="009225EA" w:rsidP="009225EA">
      <w:pPr>
        <w:rPr>
          <w:rFonts w:ascii="Times New Roman" w:eastAsia="Times New Roman" w:hAnsi="Times New Roman" w:cs="Times New Roman"/>
          <w:sz w:val="24"/>
          <w:szCs w:val="24"/>
        </w:rPr>
      </w:pPr>
      <w:r w:rsidRPr="009225EA">
        <w:rPr>
          <w:rFonts w:ascii="Times New Roman" w:eastAsia="Times New Roman" w:hAnsi="Times New Roman" w:cs="Times New Roman"/>
          <w:sz w:val="24"/>
          <w:szCs w:val="24"/>
        </w:rPr>
        <w:t>Сцена: Пол + Тетраэдр + Гексаэдр (18 треугольников)</w:t>
      </w:r>
    </w:p>
    <w:p w14:paraId="5DFE6389" w14:textId="77777777" w:rsidR="009225EA" w:rsidRPr="009225EA" w:rsidRDefault="009225EA" w:rsidP="009225EA">
      <w:pPr>
        <w:rPr>
          <w:rFonts w:ascii="Times New Roman" w:eastAsia="Times New Roman" w:hAnsi="Times New Roman" w:cs="Times New Roman"/>
          <w:sz w:val="24"/>
          <w:szCs w:val="24"/>
        </w:rPr>
      </w:pPr>
      <w:r w:rsidRPr="009225EA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9225EA">
        <w:rPr>
          <w:rFonts w:ascii="Times New Roman" w:eastAsia="Times New Roman" w:hAnsi="Times New Roman" w:cs="Times New Roman"/>
          <w:sz w:val="24"/>
          <w:szCs w:val="24"/>
        </w:rPr>
        <w:t xml:space="preserve">: 9.360128 </w:t>
      </w:r>
      <w:proofErr w:type="spellStart"/>
      <w:r w:rsidRPr="009225EA">
        <w:rPr>
          <w:rFonts w:ascii="Times New Roman" w:eastAsia="Times New Roman" w:hAnsi="Times New Roman" w:cs="Times New Roman"/>
          <w:sz w:val="24"/>
          <w:szCs w:val="24"/>
          <w:lang w:val="en-US"/>
        </w:rPr>
        <w:t>ms</w:t>
      </w:r>
      <w:proofErr w:type="spellEnd"/>
      <w:r w:rsidRPr="009225E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9225EA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 w:rsidRPr="009225EA">
        <w:rPr>
          <w:rFonts w:ascii="Times New Roman" w:eastAsia="Times New Roman" w:hAnsi="Times New Roman" w:cs="Times New Roman"/>
          <w:sz w:val="24"/>
          <w:szCs w:val="24"/>
        </w:rPr>
        <w:t xml:space="preserve">: 96.894558 </w:t>
      </w:r>
      <w:proofErr w:type="spellStart"/>
      <w:r w:rsidRPr="009225EA">
        <w:rPr>
          <w:rFonts w:ascii="Times New Roman" w:eastAsia="Times New Roman" w:hAnsi="Times New Roman" w:cs="Times New Roman"/>
          <w:sz w:val="24"/>
          <w:szCs w:val="24"/>
          <w:lang w:val="en-US"/>
        </w:rPr>
        <w:t>ms</w:t>
      </w:r>
      <w:proofErr w:type="spellEnd"/>
      <w:r w:rsidRPr="009225EA">
        <w:rPr>
          <w:rFonts w:ascii="Times New Roman" w:eastAsia="Times New Roman" w:hAnsi="Times New Roman" w:cs="Times New Roman"/>
          <w:sz w:val="24"/>
          <w:szCs w:val="24"/>
        </w:rPr>
        <w:t xml:space="preserve"> | Ускорение: 10.35</w:t>
      </w:r>
      <w:r w:rsidRPr="009225EA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</w:p>
    <w:p w14:paraId="033D5D7C" w14:textId="77777777" w:rsidR="009225EA" w:rsidRPr="009225EA" w:rsidRDefault="009225EA" w:rsidP="009225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3801F0" w14:textId="77777777" w:rsidR="009225EA" w:rsidRPr="009225EA" w:rsidRDefault="009225EA" w:rsidP="009225EA">
      <w:pPr>
        <w:rPr>
          <w:rFonts w:ascii="Times New Roman" w:eastAsia="Times New Roman" w:hAnsi="Times New Roman" w:cs="Times New Roman"/>
          <w:sz w:val="24"/>
          <w:szCs w:val="24"/>
        </w:rPr>
      </w:pPr>
      <w:r w:rsidRPr="009225EA">
        <w:rPr>
          <w:rFonts w:ascii="Times New Roman" w:eastAsia="Times New Roman" w:hAnsi="Times New Roman" w:cs="Times New Roman"/>
          <w:sz w:val="24"/>
          <w:szCs w:val="24"/>
        </w:rPr>
        <w:t>Сцена: Полная сцена (54 треугольника)</w:t>
      </w:r>
    </w:p>
    <w:p w14:paraId="5110F6C7" w14:textId="53AF2E41" w:rsidR="009225EA" w:rsidRPr="004008F7" w:rsidRDefault="009225EA" w:rsidP="009225EA">
      <w:pPr>
        <w:rPr>
          <w:rFonts w:ascii="Times New Roman" w:eastAsia="Times New Roman" w:hAnsi="Times New Roman" w:cs="Times New Roman"/>
          <w:sz w:val="24"/>
          <w:szCs w:val="24"/>
        </w:rPr>
      </w:pPr>
      <w:r w:rsidRPr="009225EA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9225EA">
        <w:rPr>
          <w:rFonts w:ascii="Times New Roman" w:eastAsia="Times New Roman" w:hAnsi="Times New Roman" w:cs="Times New Roman"/>
          <w:sz w:val="24"/>
          <w:szCs w:val="24"/>
        </w:rPr>
        <w:t xml:space="preserve">: 21.628416 </w:t>
      </w:r>
      <w:proofErr w:type="spellStart"/>
      <w:r w:rsidRPr="009225EA">
        <w:rPr>
          <w:rFonts w:ascii="Times New Roman" w:eastAsia="Times New Roman" w:hAnsi="Times New Roman" w:cs="Times New Roman"/>
          <w:sz w:val="24"/>
          <w:szCs w:val="24"/>
          <w:lang w:val="en-US"/>
        </w:rPr>
        <w:t>ms</w:t>
      </w:r>
      <w:proofErr w:type="spellEnd"/>
      <w:r w:rsidRPr="009225E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9225EA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 w:rsidRPr="009225EA">
        <w:rPr>
          <w:rFonts w:ascii="Times New Roman" w:eastAsia="Times New Roman" w:hAnsi="Times New Roman" w:cs="Times New Roman"/>
          <w:sz w:val="24"/>
          <w:szCs w:val="24"/>
        </w:rPr>
        <w:t xml:space="preserve">: 273.038967 </w:t>
      </w:r>
      <w:proofErr w:type="spellStart"/>
      <w:r w:rsidRPr="009225EA">
        <w:rPr>
          <w:rFonts w:ascii="Times New Roman" w:eastAsia="Times New Roman" w:hAnsi="Times New Roman" w:cs="Times New Roman"/>
          <w:sz w:val="24"/>
          <w:szCs w:val="24"/>
          <w:lang w:val="en-US"/>
        </w:rPr>
        <w:t>ms</w:t>
      </w:r>
      <w:proofErr w:type="spellEnd"/>
      <w:r w:rsidRPr="009225EA">
        <w:rPr>
          <w:rFonts w:ascii="Times New Roman" w:eastAsia="Times New Roman" w:hAnsi="Times New Roman" w:cs="Times New Roman"/>
          <w:sz w:val="24"/>
          <w:szCs w:val="24"/>
        </w:rPr>
        <w:t xml:space="preserve"> | Ускорение: 12.62</w:t>
      </w:r>
      <w:r w:rsidRPr="009225EA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</w:p>
    <w:p w14:paraId="2D48B01B" w14:textId="77777777" w:rsidR="009225EA" w:rsidRPr="004008F7" w:rsidRDefault="009225EA" w:rsidP="009225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1899B7" w14:textId="6B5DF184" w:rsidR="009225EA" w:rsidRPr="00003828" w:rsidRDefault="009225EA" w:rsidP="009225E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03828"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Выводы</w:t>
      </w:r>
      <w:r w:rsidRPr="000038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1798A97" w14:textId="46CF3C04" w:rsidR="009225EA" w:rsidRPr="009225EA" w:rsidRDefault="009225EA" w:rsidP="009225EA">
      <w:pPr>
        <w:pStyle w:val="a6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225EA">
        <w:rPr>
          <w:rFonts w:ascii="Times New Roman" w:eastAsia="Times New Roman" w:hAnsi="Times New Roman" w:cs="Times New Roman"/>
          <w:sz w:val="24"/>
          <w:szCs w:val="24"/>
        </w:rPr>
        <w:t>Время рендеринга растёт примерно пропорционально количеству треугольников, так как для каждого пикселя проверяется пересечение луча со всеми треугольниками сцены.</w:t>
      </w:r>
    </w:p>
    <w:p w14:paraId="39CA5CDF" w14:textId="4A0A34E6" w:rsidR="009225EA" w:rsidRPr="009225EA" w:rsidRDefault="009225EA" w:rsidP="009225EA">
      <w:pPr>
        <w:pStyle w:val="a6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225EA">
        <w:rPr>
          <w:rFonts w:ascii="Times New Roman" w:eastAsia="Times New Roman" w:hAnsi="Times New Roman" w:cs="Times New Roman"/>
          <w:sz w:val="24"/>
          <w:szCs w:val="24"/>
        </w:rPr>
        <w:t>GPU демонстрирует лучшее масштабирование: при увеличении сложности сцены в 27 раз (с 2 до 54 треугольников) время GPU выросло в 5.6 раза, тогда как время CPU - в 11.2 раза.</w:t>
      </w:r>
    </w:p>
    <w:p w14:paraId="7740F5E4" w14:textId="3F619538" w:rsidR="009225EA" w:rsidRPr="00003828" w:rsidRDefault="009225EA" w:rsidP="009225EA">
      <w:pPr>
        <w:pStyle w:val="a6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225EA">
        <w:rPr>
          <w:rFonts w:ascii="Times New Roman" w:eastAsia="Times New Roman" w:hAnsi="Times New Roman" w:cs="Times New Roman"/>
          <w:sz w:val="24"/>
          <w:szCs w:val="24"/>
        </w:rPr>
        <w:t>Это объясняется тем, что GPU эффективнее скрывает латентность памяти при большом количестве вычислений благодаря параллельной обработке тысяч лучей одновременно.</w:t>
      </w:r>
    </w:p>
    <w:p w14:paraId="3F638965" w14:textId="77777777" w:rsidR="00003828" w:rsidRPr="004008F7" w:rsidRDefault="00003828" w:rsidP="000038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E736F4" w14:textId="2456E0CA" w:rsidR="00003828" w:rsidRPr="004008F7" w:rsidRDefault="00003828" w:rsidP="000038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3828">
        <w:rPr>
          <w:rFonts w:ascii="Times New Roman" w:eastAsia="Times New Roman" w:hAnsi="Times New Roman" w:cs="Times New Roman"/>
          <w:b/>
          <w:bCs/>
          <w:sz w:val="24"/>
          <w:szCs w:val="24"/>
        </w:rPr>
        <w:t>Часть 3: Влияние ракурса камеры</w:t>
      </w:r>
    </w:p>
    <w:p w14:paraId="6F166584" w14:textId="4E4E0E02" w:rsidR="00003828" w:rsidRPr="004008F7" w:rsidRDefault="00003828" w:rsidP="00003828">
      <w:pPr>
        <w:rPr>
          <w:rFonts w:ascii="Times New Roman" w:eastAsia="Times New Roman" w:hAnsi="Times New Roman" w:cs="Times New Roman"/>
          <w:sz w:val="24"/>
          <w:szCs w:val="24"/>
        </w:rPr>
      </w:pPr>
      <w:r w:rsidRPr="00003828">
        <w:rPr>
          <w:rFonts w:ascii="Times New Roman" w:eastAsia="Times New Roman" w:hAnsi="Times New Roman" w:cs="Times New Roman"/>
          <w:sz w:val="24"/>
          <w:szCs w:val="24"/>
        </w:rPr>
        <w:t>Исследовано влияние позиции камеры на время рендеринга полной сцены (54 треугольника, 640×640).</w:t>
      </w:r>
    </w:p>
    <w:p w14:paraId="4CDC7B9F" w14:textId="77777777" w:rsidR="00003828" w:rsidRPr="004008F7" w:rsidRDefault="00003828" w:rsidP="000038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F4C5BA" w14:textId="77777777" w:rsidR="00003828" w:rsidRPr="00003828" w:rsidRDefault="00003828" w:rsidP="00003828">
      <w:pPr>
        <w:rPr>
          <w:rFonts w:ascii="Times New Roman" w:eastAsia="Times New Roman" w:hAnsi="Times New Roman" w:cs="Times New Roman"/>
          <w:sz w:val="24"/>
          <w:szCs w:val="24"/>
        </w:rPr>
      </w:pPr>
      <w:r w:rsidRPr="00003828">
        <w:rPr>
          <w:rFonts w:ascii="Times New Roman" w:eastAsia="Times New Roman" w:hAnsi="Times New Roman" w:cs="Times New Roman"/>
          <w:sz w:val="24"/>
          <w:szCs w:val="24"/>
        </w:rPr>
        <w:t>Ракурс: Фронтальный вид (камера: 8.0, 4.5, 0.0)</w:t>
      </w:r>
    </w:p>
    <w:p w14:paraId="7F52416A" w14:textId="77777777" w:rsidR="00003828" w:rsidRPr="00003828" w:rsidRDefault="00003828" w:rsidP="00003828">
      <w:pPr>
        <w:rPr>
          <w:rFonts w:ascii="Times New Roman" w:eastAsia="Times New Roman" w:hAnsi="Times New Roman" w:cs="Times New Roman"/>
          <w:sz w:val="24"/>
          <w:szCs w:val="24"/>
        </w:rPr>
      </w:pPr>
      <w:r w:rsidRPr="00003828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003828">
        <w:rPr>
          <w:rFonts w:ascii="Times New Roman" w:eastAsia="Times New Roman" w:hAnsi="Times New Roman" w:cs="Times New Roman"/>
          <w:sz w:val="24"/>
          <w:szCs w:val="24"/>
        </w:rPr>
        <w:t xml:space="preserve">: 21.659649 </w:t>
      </w:r>
      <w:proofErr w:type="spellStart"/>
      <w:r w:rsidRPr="00003828">
        <w:rPr>
          <w:rFonts w:ascii="Times New Roman" w:eastAsia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11A47F57" w14:textId="77777777" w:rsidR="00003828" w:rsidRPr="00003828" w:rsidRDefault="00003828" w:rsidP="000038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B5DB95" w14:textId="77777777" w:rsidR="00003828" w:rsidRPr="00003828" w:rsidRDefault="00003828" w:rsidP="00003828">
      <w:pPr>
        <w:rPr>
          <w:rFonts w:ascii="Times New Roman" w:eastAsia="Times New Roman" w:hAnsi="Times New Roman" w:cs="Times New Roman"/>
          <w:sz w:val="24"/>
          <w:szCs w:val="24"/>
        </w:rPr>
      </w:pPr>
      <w:r w:rsidRPr="00003828">
        <w:rPr>
          <w:rFonts w:ascii="Times New Roman" w:eastAsia="Times New Roman" w:hAnsi="Times New Roman" w:cs="Times New Roman"/>
          <w:sz w:val="24"/>
          <w:szCs w:val="24"/>
        </w:rPr>
        <w:t>Ракурс: Вид сверху (камера: 0.0, 10.0, 8.0)</w:t>
      </w:r>
    </w:p>
    <w:p w14:paraId="51B5DF0F" w14:textId="77777777" w:rsidR="00003828" w:rsidRPr="00003828" w:rsidRDefault="00003828" w:rsidP="00003828">
      <w:pPr>
        <w:rPr>
          <w:rFonts w:ascii="Times New Roman" w:eastAsia="Times New Roman" w:hAnsi="Times New Roman" w:cs="Times New Roman"/>
          <w:sz w:val="24"/>
          <w:szCs w:val="24"/>
        </w:rPr>
      </w:pPr>
      <w:r w:rsidRPr="00003828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003828">
        <w:rPr>
          <w:rFonts w:ascii="Times New Roman" w:eastAsia="Times New Roman" w:hAnsi="Times New Roman" w:cs="Times New Roman"/>
          <w:sz w:val="24"/>
          <w:szCs w:val="24"/>
        </w:rPr>
        <w:t xml:space="preserve">: 21.231647 </w:t>
      </w:r>
      <w:proofErr w:type="spellStart"/>
      <w:r w:rsidRPr="00003828">
        <w:rPr>
          <w:rFonts w:ascii="Times New Roman" w:eastAsia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493B2D12" w14:textId="77777777" w:rsidR="00003828" w:rsidRPr="00003828" w:rsidRDefault="00003828" w:rsidP="000038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3CF795" w14:textId="77777777" w:rsidR="00003828" w:rsidRPr="00003828" w:rsidRDefault="00003828" w:rsidP="00003828">
      <w:pPr>
        <w:rPr>
          <w:rFonts w:ascii="Times New Roman" w:eastAsia="Times New Roman" w:hAnsi="Times New Roman" w:cs="Times New Roman"/>
          <w:sz w:val="24"/>
          <w:szCs w:val="24"/>
        </w:rPr>
      </w:pPr>
      <w:r w:rsidRPr="00003828">
        <w:rPr>
          <w:rFonts w:ascii="Times New Roman" w:eastAsia="Times New Roman" w:hAnsi="Times New Roman" w:cs="Times New Roman"/>
          <w:sz w:val="24"/>
          <w:szCs w:val="24"/>
        </w:rPr>
        <w:t>Ракурс: Близкий ракурс (камера: 3.0, 1.0, 3.0)</w:t>
      </w:r>
    </w:p>
    <w:p w14:paraId="03F30C7D" w14:textId="77777777" w:rsidR="00003828" w:rsidRPr="00003828" w:rsidRDefault="00003828" w:rsidP="00003828">
      <w:pPr>
        <w:rPr>
          <w:rFonts w:ascii="Times New Roman" w:eastAsia="Times New Roman" w:hAnsi="Times New Roman" w:cs="Times New Roman"/>
          <w:sz w:val="24"/>
          <w:szCs w:val="24"/>
        </w:rPr>
      </w:pPr>
      <w:r w:rsidRPr="00003828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003828">
        <w:rPr>
          <w:rFonts w:ascii="Times New Roman" w:eastAsia="Times New Roman" w:hAnsi="Times New Roman" w:cs="Times New Roman"/>
          <w:sz w:val="24"/>
          <w:szCs w:val="24"/>
        </w:rPr>
        <w:t xml:space="preserve">: 22.373953 </w:t>
      </w:r>
      <w:proofErr w:type="spellStart"/>
      <w:r w:rsidRPr="00003828">
        <w:rPr>
          <w:rFonts w:ascii="Times New Roman" w:eastAsia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1E32C68B" w14:textId="77777777" w:rsidR="00003828" w:rsidRPr="00003828" w:rsidRDefault="00003828" w:rsidP="000038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F77FA4" w14:textId="77777777" w:rsidR="00003828" w:rsidRPr="00003828" w:rsidRDefault="00003828" w:rsidP="00003828">
      <w:pPr>
        <w:rPr>
          <w:rFonts w:ascii="Times New Roman" w:eastAsia="Times New Roman" w:hAnsi="Times New Roman" w:cs="Times New Roman"/>
          <w:sz w:val="24"/>
          <w:szCs w:val="24"/>
        </w:rPr>
      </w:pPr>
      <w:r w:rsidRPr="00003828">
        <w:rPr>
          <w:rFonts w:ascii="Times New Roman" w:eastAsia="Times New Roman" w:hAnsi="Times New Roman" w:cs="Times New Roman"/>
          <w:sz w:val="24"/>
          <w:szCs w:val="24"/>
        </w:rPr>
        <w:t>Ракурс: Дальний ракурс (камера: 15.0, 5.0, 15.0)</w:t>
      </w:r>
    </w:p>
    <w:p w14:paraId="2E0C4467" w14:textId="5DE87272" w:rsidR="00003828" w:rsidRPr="004008F7" w:rsidRDefault="00003828" w:rsidP="00003828">
      <w:pPr>
        <w:rPr>
          <w:rFonts w:ascii="Times New Roman" w:eastAsia="Times New Roman" w:hAnsi="Times New Roman" w:cs="Times New Roman"/>
          <w:sz w:val="24"/>
          <w:szCs w:val="24"/>
        </w:rPr>
      </w:pPr>
      <w:r w:rsidRPr="00003828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Pr="00003828">
        <w:rPr>
          <w:rFonts w:ascii="Times New Roman" w:eastAsia="Times New Roman" w:hAnsi="Times New Roman" w:cs="Times New Roman"/>
          <w:sz w:val="24"/>
          <w:szCs w:val="24"/>
        </w:rPr>
        <w:t xml:space="preserve">: 20.622145 </w:t>
      </w:r>
      <w:proofErr w:type="spellStart"/>
      <w:r w:rsidRPr="00003828">
        <w:rPr>
          <w:rFonts w:ascii="Times New Roman" w:eastAsia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4CDCBF74" w14:textId="77777777" w:rsidR="00003828" w:rsidRPr="004008F7" w:rsidRDefault="00003828" w:rsidP="000038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959874" w14:textId="207E1765" w:rsidR="00003828" w:rsidRPr="00003828" w:rsidRDefault="00003828" w:rsidP="00003828">
      <w:pPr>
        <w:rPr>
          <w:rFonts w:ascii="Times New Roman" w:eastAsia="Times New Roman" w:hAnsi="Times New Roman" w:cs="Times New Roman"/>
          <w:sz w:val="24"/>
          <w:szCs w:val="24"/>
        </w:rPr>
      </w:pPr>
      <w:r w:rsidRPr="00003828"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Выводы:</w:t>
      </w:r>
      <w:r w:rsidRPr="00003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37011D" w14:textId="77777777" w:rsidR="00003828" w:rsidRPr="004008F7" w:rsidRDefault="00003828" w:rsidP="00003828">
      <w:pPr>
        <w:pStyle w:val="a6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03828">
        <w:rPr>
          <w:rFonts w:ascii="Times New Roman" w:eastAsia="Times New Roman" w:hAnsi="Times New Roman" w:cs="Times New Roman"/>
          <w:sz w:val="24"/>
          <w:szCs w:val="24"/>
        </w:rPr>
        <w:t>Ракурс камеры практически не влияет на производительность GPU (разброс ~8%).</w:t>
      </w:r>
    </w:p>
    <w:p w14:paraId="522B710B" w14:textId="77777777" w:rsidR="00003828" w:rsidRPr="00003828" w:rsidRDefault="00003828" w:rsidP="00003828">
      <w:pPr>
        <w:pStyle w:val="a6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03828">
        <w:rPr>
          <w:rFonts w:ascii="Times New Roman" w:eastAsia="Times New Roman" w:hAnsi="Times New Roman" w:cs="Times New Roman"/>
          <w:sz w:val="24"/>
          <w:szCs w:val="24"/>
        </w:rPr>
        <w:t>Небольшое различие объясняется тем, что при близких ракурсах объекты занимают большую часть кадра, увеличивая количество пикселей с пересечениями (меньше пикселей фона). При дальних ракурсах больше пикселей выходят на фон без вычисления освещения.</w:t>
      </w:r>
    </w:p>
    <w:p w14:paraId="480AD4E9" w14:textId="4D3700ED" w:rsidR="00003828" w:rsidRPr="002826F4" w:rsidRDefault="00003828" w:rsidP="00003828">
      <w:pPr>
        <w:pStyle w:val="a6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03828">
        <w:rPr>
          <w:rFonts w:ascii="Times New Roman" w:eastAsia="Times New Roman" w:hAnsi="Times New Roman" w:cs="Times New Roman"/>
          <w:sz w:val="24"/>
          <w:szCs w:val="24"/>
        </w:rPr>
        <w:t>Для алгоритма трассировки лучей без оптимизаций (BVH, пространственное разбиение) производительность определяется в первую очередь общим количеством треугольников, а не их расположением относительно камеры.</w:t>
      </w:r>
    </w:p>
    <w:p w14:paraId="59F0B386" w14:textId="77777777" w:rsidR="002826F4" w:rsidRPr="004008F7" w:rsidRDefault="002826F4" w:rsidP="002826F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A471D4" w14:textId="4A08B9DC" w:rsidR="002826F4" w:rsidRDefault="002826F4" w:rsidP="002826F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Часть 4. </w:t>
      </w:r>
      <w:r w:rsidRPr="002826F4">
        <w:rPr>
          <w:rFonts w:ascii="Times New Roman" w:eastAsia="Times New Roman" w:hAnsi="Times New Roman" w:cs="Times New Roman"/>
          <w:b/>
          <w:bCs/>
          <w:sz w:val="24"/>
          <w:szCs w:val="24"/>
        </w:rPr>
        <w:t>Визуальные результаты</w:t>
      </w:r>
    </w:p>
    <w:p w14:paraId="14BCE3E5" w14:textId="627F0EAB" w:rsidR="002826F4" w:rsidRDefault="00337943" w:rsidP="00337943">
      <w:pPr>
        <w:ind w:left="-1276" w:right="-103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A0B5C8" wp14:editId="060188B1">
            <wp:extent cx="3597021" cy="2698662"/>
            <wp:effectExtent l="0" t="0" r="3810" b="6985"/>
            <wp:docPr id="76252082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924" cy="272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A6498" wp14:editId="282F2645">
            <wp:extent cx="3593312" cy="2695880"/>
            <wp:effectExtent l="0" t="0" r="7620" b="0"/>
            <wp:docPr id="53050077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059" cy="2718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A1D1C4" wp14:editId="2EF0F312">
            <wp:extent cx="3605514" cy="2705033"/>
            <wp:effectExtent l="0" t="0" r="0" b="635"/>
            <wp:docPr id="182725564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520" cy="270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F92F09" wp14:editId="5DFA48E6">
            <wp:extent cx="3576577" cy="2683324"/>
            <wp:effectExtent l="0" t="0" r="5080" b="3175"/>
            <wp:docPr id="30798610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308" cy="2686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8E3626" wp14:editId="07C2C1B6">
            <wp:extent cx="3578787" cy="2684981"/>
            <wp:effectExtent l="0" t="0" r="3175" b="1270"/>
            <wp:docPr id="2553462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942" cy="269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C02D65" wp14:editId="753A8FF8">
            <wp:extent cx="3594675" cy="2696901"/>
            <wp:effectExtent l="0" t="0" r="6350" b="8255"/>
            <wp:docPr id="172694727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541" cy="271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9A2A26" wp14:editId="490B0BC4">
            <wp:extent cx="3579247" cy="2685327"/>
            <wp:effectExtent l="0" t="0" r="2540" b="1270"/>
            <wp:docPr id="208306490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509" cy="270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4FBEF5" wp14:editId="2FE77929">
            <wp:extent cx="3582364" cy="2687666"/>
            <wp:effectExtent l="0" t="0" r="0" b="0"/>
            <wp:docPr id="3353254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211" cy="2696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3DC21" w14:textId="2B6063F9" w:rsidR="00890E67" w:rsidRPr="002826F4" w:rsidRDefault="00890E67" w:rsidP="00337943">
      <w:pPr>
        <w:ind w:left="-1276" w:right="-103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EF1D17" wp14:editId="0ABC5B97">
            <wp:extent cx="3578225" cy="2685554"/>
            <wp:effectExtent l="0" t="0" r="3175" b="635"/>
            <wp:docPr id="114577000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213" cy="2696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240FA8" wp14:editId="5DB3E46B">
            <wp:extent cx="3570790" cy="2679973"/>
            <wp:effectExtent l="0" t="0" r="0" b="6350"/>
            <wp:docPr id="127735789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906" cy="2685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3981F" w14:textId="77777777" w:rsidR="009225EA" w:rsidRPr="009225EA" w:rsidRDefault="009225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C887A5" w14:textId="77777777" w:rsidR="0063678E" w:rsidRDefault="0063678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C33BB6" w14:textId="77777777" w:rsidR="0063678E" w:rsidRDefault="0063678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6E63B4" w14:textId="5AF6FCC9" w:rsidR="003D6CBF" w:rsidRPr="003D6CBF" w:rsidRDefault="00000000" w:rsidP="003D6CBF">
      <w:p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Выводы</w:t>
      </w:r>
      <w:r w:rsidR="003D6CBF" w:rsidRPr="003D6CBF">
        <w:rPr>
          <w:rFonts w:ascii="Times New Roman" w:eastAsia="Times New Roman" w:hAnsi="Times New Roman" w:cs="Times New Roman"/>
          <w:sz w:val="24"/>
          <w:szCs w:val="24"/>
        </w:rPr>
        <w:br/>
        <w:t>Реализованный алгоритм обратной трассировки лучей относится к классу методов фотореалистичного рендеринга и может применяться в тех областях, где важны корректное освещение, тени и реалистичное взаимодействие света с геометрией сцены. К типовым задачам относятся предварительный офлайн-рендеринг сцен в системах компьютерной графики, подготовка иллюстраций и анимаций для презентаций и обучающих материалов, а также исследование производительности GPU для вычислительно сложных графических алгоритмов. В учебном контексте такой алгоритм позволяет наглядно продемонстрировать преимущества параллельной обработки данных и особенности архитектуры графических процессоров.</w:t>
      </w:r>
    </w:p>
    <w:p w14:paraId="23667407" w14:textId="77777777" w:rsidR="003D6CBF" w:rsidRDefault="003D6CBF" w:rsidP="003D6C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6F3C3DD" w14:textId="504C8A67" w:rsidR="003D6CBF" w:rsidRPr="003D6CBF" w:rsidRDefault="003D6CBF" w:rsidP="003D6C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3D6CBF">
        <w:rPr>
          <w:rFonts w:ascii="Times New Roman" w:eastAsia="Times New Roman" w:hAnsi="Times New Roman" w:cs="Times New Roman"/>
          <w:sz w:val="24"/>
          <w:szCs w:val="24"/>
        </w:rPr>
        <w:t>В ходе работы были реализованы две версии алгоритма: последовательная, работающая на CPU, и параллельная, использующая вычислительные ресурсы GPU через CUDA. Это позволило не только получать изображения, но и проводить количественное сравнение времени построения кадра при разных разрешениях, конфигурациях ядра и сложностях сцены. По результатам замеров видно, что ускорение при переходе от CPU к GPU растёт вместе с числом пикселей и количеством треугольников в сцене: от нескольких раз на простых сценах и низких разрешениях до десятков тысяч раз на больших изображениях с полной сценой. Такое поведение объясняется тем, что с ростом размера задачи доля накладных расходов на запуск ядра становится малой, а сама задача хорошо распараллеливается по пикселям.</w:t>
      </w:r>
    </w:p>
    <w:p w14:paraId="74DAE2E6" w14:textId="77777777" w:rsidR="003D6CBF" w:rsidRDefault="003D6CBF" w:rsidP="003D6C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0ADB61A" w14:textId="2C7DE585" w:rsidR="003D6CBF" w:rsidRPr="003D6CBF" w:rsidRDefault="003D6CBF" w:rsidP="003D6C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3D6CBF">
        <w:rPr>
          <w:rFonts w:ascii="Times New Roman" w:eastAsia="Times New Roman" w:hAnsi="Times New Roman" w:cs="Times New Roman"/>
          <w:sz w:val="24"/>
          <w:szCs w:val="24"/>
        </w:rPr>
        <w:t>С точки зрения программирования алгоритм трассировки лучей средней сложности: геометрические вычисления (скалярные и векторные произведения, нормализация, проверка пересечения луча с треугольником) достаточно прямолинейны, но требуют аккуратного обращения с плавающей точкой и погрешностями. Наибольшую сложность представляет перенос кода на GPU: необходимо правильно организовать доступ к памяти, выбрать конфигурацию сетки и блоков, учесть ограничение на число потоков в блоке и подобрать разбиение по пикселям, чтобы загрузить устройство, не создавая лишних накладных расходов. Дополнительные трудности возникали при настройке среды (совместимость версии CUDA и драйверов) и при отладке ошибок запуска ядра, которые проявлялись только при определённых конфигурациях сетки.</w:t>
      </w:r>
    </w:p>
    <w:p w14:paraId="7CDBDBD3" w14:textId="77777777" w:rsidR="003D6CBF" w:rsidRDefault="003D6CBF" w:rsidP="001C688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104BDD9" w14:textId="0C3F8B9E" w:rsidR="001C688D" w:rsidRPr="001013AF" w:rsidRDefault="003D6CBF" w:rsidP="001C688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3D6CBF">
        <w:rPr>
          <w:rFonts w:ascii="Times New Roman" w:eastAsia="Times New Roman" w:hAnsi="Times New Roman" w:cs="Times New Roman"/>
          <w:sz w:val="24"/>
          <w:szCs w:val="24"/>
        </w:rPr>
        <w:t xml:space="preserve">Проведённые эксперименты подтвердили теоретические ожидания: при фиксированной конфигурации сцены время рендеринга на GPU практически линейно растёт с увеличением числа треугольников, а на CPU рост более крутой, что ведёт к увеличению ускорения GPU относительно CPU при усложнении сцены. Влияние конфигурации ядра хорошо заметно: слишком маленькое число блоков или потоков не позволяет полностью загрузить GPU, а чрезмерное число блоков приводит к росту накладных расходов на планирование, что ухудшает производительность. Отдельные эксперименты с различными ракурсами камеры показали, что при отсутствии рекурсивных эффектов (отражения, преломления) положение камеры влияет на время построения кадра значительно слабее, чем разрешение и число треугольников, так как </w:t>
      </w:r>
      <w:r w:rsidRPr="003D6CBF">
        <w:rPr>
          <w:rFonts w:ascii="Times New Roman" w:eastAsia="Times New Roman" w:hAnsi="Times New Roman" w:cs="Times New Roman"/>
          <w:sz w:val="24"/>
          <w:szCs w:val="24"/>
        </w:rPr>
        <w:lastRenderedPageBreak/>
        <w:t>основная работа заключается в переборе пересечений луча со всеми примитивами сцены. Полученные результаты согласуются с теоретической моделью алгоритма и подтверждают целесообразность использования GPU для задач трассировки лучей даже в относительно простых сценах.</w:t>
      </w:r>
    </w:p>
    <w:sectPr w:rsidR="001C688D" w:rsidRPr="001013AF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MT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F74"/>
    <w:multiLevelType w:val="hybridMultilevel"/>
    <w:tmpl w:val="BB869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B5690"/>
    <w:multiLevelType w:val="multilevel"/>
    <w:tmpl w:val="26D6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10B73"/>
    <w:multiLevelType w:val="hybridMultilevel"/>
    <w:tmpl w:val="CA56EA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D5B96"/>
    <w:multiLevelType w:val="multilevel"/>
    <w:tmpl w:val="3948E1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F335A6"/>
    <w:multiLevelType w:val="multilevel"/>
    <w:tmpl w:val="A78C11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B746A79"/>
    <w:multiLevelType w:val="hybridMultilevel"/>
    <w:tmpl w:val="04D01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20E12"/>
    <w:multiLevelType w:val="multilevel"/>
    <w:tmpl w:val="0334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21C29"/>
    <w:multiLevelType w:val="multilevel"/>
    <w:tmpl w:val="EC4CE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A26AAA"/>
    <w:multiLevelType w:val="multilevel"/>
    <w:tmpl w:val="7CA6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C00B8"/>
    <w:multiLevelType w:val="hybridMultilevel"/>
    <w:tmpl w:val="A608206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ED13536"/>
    <w:multiLevelType w:val="multilevel"/>
    <w:tmpl w:val="227C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0A2671"/>
    <w:multiLevelType w:val="multilevel"/>
    <w:tmpl w:val="F3548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09051A"/>
    <w:multiLevelType w:val="multilevel"/>
    <w:tmpl w:val="C156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3E4EC5"/>
    <w:multiLevelType w:val="multilevel"/>
    <w:tmpl w:val="3820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D6E2E"/>
    <w:multiLevelType w:val="multilevel"/>
    <w:tmpl w:val="A25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31D5F"/>
    <w:multiLevelType w:val="hybridMultilevel"/>
    <w:tmpl w:val="0E24FE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B3C2030"/>
    <w:multiLevelType w:val="hybridMultilevel"/>
    <w:tmpl w:val="252452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D90205"/>
    <w:multiLevelType w:val="hybridMultilevel"/>
    <w:tmpl w:val="6846CC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2F58C6"/>
    <w:multiLevelType w:val="multilevel"/>
    <w:tmpl w:val="CE8C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249499">
    <w:abstractNumId w:val="3"/>
  </w:num>
  <w:num w:numId="2" w16cid:durableId="1343437766">
    <w:abstractNumId w:val="4"/>
  </w:num>
  <w:num w:numId="3" w16cid:durableId="1966349523">
    <w:abstractNumId w:val="14"/>
  </w:num>
  <w:num w:numId="4" w16cid:durableId="1586113334">
    <w:abstractNumId w:val="18"/>
  </w:num>
  <w:num w:numId="5" w16cid:durableId="36130970">
    <w:abstractNumId w:val="12"/>
  </w:num>
  <w:num w:numId="6" w16cid:durableId="1547451224">
    <w:abstractNumId w:val="8"/>
  </w:num>
  <w:num w:numId="7" w16cid:durableId="1636643228">
    <w:abstractNumId w:val="15"/>
  </w:num>
  <w:num w:numId="8" w16cid:durableId="1451513066">
    <w:abstractNumId w:val="1"/>
  </w:num>
  <w:num w:numId="9" w16cid:durableId="102118612">
    <w:abstractNumId w:val="16"/>
  </w:num>
  <w:num w:numId="10" w16cid:durableId="2079935900">
    <w:abstractNumId w:val="10"/>
  </w:num>
  <w:num w:numId="11" w16cid:durableId="1317680895">
    <w:abstractNumId w:val="11"/>
  </w:num>
  <w:num w:numId="12" w16cid:durableId="2119173307">
    <w:abstractNumId w:val="6"/>
  </w:num>
  <w:num w:numId="13" w16cid:durableId="1360547380">
    <w:abstractNumId w:val="7"/>
  </w:num>
  <w:num w:numId="14" w16cid:durableId="1738943064">
    <w:abstractNumId w:val="9"/>
  </w:num>
  <w:num w:numId="15" w16cid:durableId="135882662">
    <w:abstractNumId w:val="2"/>
  </w:num>
  <w:num w:numId="16" w16cid:durableId="14503590">
    <w:abstractNumId w:val="0"/>
  </w:num>
  <w:num w:numId="17" w16cid:durableId="1146237838">
    <w:abstractNumId w:val="5"/>
  </w:num>
  <w:num w:numId="18" w16cid:durableId="1177112837">
    <w:abstractNumId w:val="17"/>
  </w:num>
  <w:num w:numId="19" w16cid:durableId="1094455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7D5"/>
    <w:rsid w:val="00003828"/>
    <w:rsid w:val="0009623C"/>
    <w:rsid w:val="000A4BC5"/>
    <w:rsid w:val="000B7E1B"/>
    <w:rsid w:val="000D792A"/>
    <w:rsid w:val="000E7C78"/>
    <w:rsid w:val="001013AF"/>
    <w:rsid w:val="00104244"/>
    <w:rsid w:val="00125F53"/>
    <w:rsid w:val="00137220"/>
    <w:rsid w:val="0015229C"/>
    <w:rsid w:val="00171A6F"/>
    <w:rsid w:val="00183776"/>
    <w:rsid w:val="001C688D"/>
    <w:rsid w:val="002010F7"/>
    <w:rsid w:val="002826F4"/>
    <w:rsid w:val="00292AFE"/>
    <w:rsid w:val="002C19CD"/>
    <w:rsid w:val="002E3266"/>
    <w:rsid w:val="002E4913"/>
    <w:rsid w:val="002F3309"/>
    <w:rsid w:val="0030568C"/>
    <w:rsid w:val="00321D74"/>
    <w:rsid w:val="0032772C"/>
    <w:rsid w:val="00337943"/>
    <w:rsid w:val="0034295D"/>
    <w:rsid w:val="00345D04"/>
    <w:rsid w:val="003820B2"/>
    <w:rsid w:val="003C447A"/>
    <w:rsid w:val="003D10CD"/>
    <w:rsid w:val="003D434B"/>
    <w:rsid w:val="003D44FF"/>
    <w:rsid w:val="003D6CBF"/>
    <w:rsid w:val="003F721A"/>
    <w:rsid w:val="004008F7"/>
    <w:rsid w:val="00417E4E"/>
    <w:rsid w:val="00473310"/>
    <w:rsid w:val="00495CFE"/>
    <w:rsid w:val="0050625C"/>
    <w:rsid w:val="00507160"/>
    <w:rsid w:val="00507C1F"/>
    <w:rsid w:val="00511768"/>
    <w:rsid w:val="005800D0"/>
    <w:rsid w:val="00626577"/>
    <w:rsid w:val="0063678E"/>
    <w:rsid w:val="0065046D"/>
    <w:rsid w:val="00686336"/>
    <w:rsid w:val="00690524"/>
    <w:rsid w:val="006E32D2"/>
    <w:rsid w:val="006E36C3"/>
    <w:rsid w:val="006F6203"/>
    <w:rsid w:val="00705B59"/>
    <w:rsid w:val="00754509"/>
    <w:rsid w:val="00757880"/>
    <w:rsid w:val="007A51CE"/>
    <w:rsid w:val="007A7395"/>
    <w:rsid w:val="007E233F"/>
    <w:rsid w:val="007E7E3C"/>
    <w:rsid w:val="007F46B0"/>
    <w:rsid w:val="008200FC"/>
    <w:rsid w:val="00822614"/>
    <w:rsid w:val="0083270C"/>
    <w:rsid w:val="00834093"/>
    <w:rsid w:val="0085616F"/>
    <w:rsid w:val="0085701C"/>
    <w:rsid w:val="00890E67"/>
    <w:rsid w:val="008A0C39"/>
    <w:rsid w:val="008E6AB0"/>
    <w:rsid w:val="008F1EEB"/>
    <w:rsid w:val="009057D5"/>
    <w:rsid w:val="00922340"/>
    <w:rsid w:val="009225EA"/>
    <w:rsid w:val="00966A46"/>
    <w:rsid w:val="009B728E"/>
    <w:rsid w:val="009C2C5F"/>
    <w:rsid w:val="009C4820"/>
    <w:rsid w:val="009F633C"/>
    <w:rsid w:val="009F7DA5"/>
    <w:rsid w:val="00A02103"/>
    <w:rsid w:val="00A1183B"/>
    <w:rsid w:val="00A26B70"/>
    <w:rsid w:val="00A3696B"/>
    <w:rsid w:val="00A56278"/>
    <w:rsid w:val="00A56749"/>
    <w:rsid w:val="00A74F66"/>
    <w:rsid w:val="00A81002"/>
    <w:rsid w:val="00A87E4D"/>
    <w:rsid w:val="00AE0AC0"/>
    <w:rsid w:val="00AE27DC"/>
    <w:rsid w:val="00B20EAD"/>
    <w:rsid w:val="00B5271B"/>
    <w:rsid w:val="00B607AB"/>
    <w:rsid w:val="00B64262"/>
    <w:rsid w:val="00B80CA6"/>
    <w:rsid w:val="00BD0AF0"/>
    <w:rsid w:val="00BD3A52"/>
    <w:rsid w:val="00BE0359"/>
    <w:rsid w:val="00C3181B"/>
    <w:rsid w:val="00C635A7"/>
    <w:rsid w:val="00CF6BCF"/>
    <w:rsid w:val="00D53518"/>
    <w:rsid w:val="00D77CB3"/>
    <w:rsid w:val="00DC3E5A"/>
    <w:rsid w:val="00E63160"/>
    <w:rsid w:val="00EB67D2"/>
    <w:rsid w:val="00EF64AF"/>
    <w:rsid w:val="00F30836"/>
    <w:rsid w:val="00F62E27"/>
    <w:rsid w:val="00F72FBC"/>
    <w:rsid w:val="00F957FE"/>
    <w:rsid w:val="00FA062C"/>
    <w:rsid w:val="00FC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A4592"/>
  <w15:docId w15:val="{A85443C8-FE21-4D7C-86FC-69FE9D152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ru-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29C"/>
  </w:style>
  <w:style w:type="paragraph" w:styleId="1">
    <w:name w:val="heading 1"/>
    <w:basedOn w:val="3"/>
    <w:next w:val="3"/>
    <w:uiPriority w:val="9"/>
    <w:qFormat/>
    <w:rsid w:val="006B24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3"/>
    <w:next w:val="3"/>
    <w:uiPriority w:val="9"/>
    <w:semiHidden/>
    <w:unhideWhenUsed/>
    <w:qFormat/>
    <w:rsid w:val="006B24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3"/>
    <w:next w:val="3"/>
    <w:uiPriority w:val="9"/>
    <w:semiHidden/>
    <w:unhideWhenUsed/>
    <w:qFormat/>
    <w:rsid w:val="006B24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3"/>
    <w:next w:val="3"/>
    <w:uiPriority w:val="9"/>
    <w:semiHidden/>
    <w:unhideWhenUsed/>
    <w:qFormat/>
    <w:rsid w:val="006B24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3"/>
    <w:next w:val="3"/>
    <w:uiPriority w:val="10"/>
    <w:qFormat/>
    <w:rsid w:val="006B2465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747987"/>
  </w:style>
  <w:style w:type="table" w:customStyle="1" w:styleId="TableNormal2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Обычный2"/>
    <w:rsid w:val="00747987"/>
  </w:style>
  <w:style w:type="table" w:customStyle="1" w:styleId="TableNormal3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6B2465"/>
  </w:style>
  <w:style w:type="table" w:customStyle="1" w:styleId="TableNormal4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customStyle="1" w:styleId="a5">
    <w:name w:val="Содержимое таблицы"/>
    <w:basedOn w:val="a"/>
    <w:qFormat/>
    <w:rsid w:val="006E36C3"/>
    <w:pPr>
      <w:widowControl w:val="0"/>
      <w:suppressLineNumbers/>
      <w:suppressAutoHyphens/>
    </w:pPr>
    <w:rPr>
      <w:lang w:bidi="hi-IN"/>
    </w:rPr>
  </w:style>
  <w:style w:type="paragraph" w:styleId="a6">
    <w:name w:val="List Paragraph"/>
    <w:basedOn w:val="a"/>
    <w:uiPriority w:val="34"/>
    <w:qFormat/>
    <w:rsid w:val="000D792A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C4C00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C4C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2az+6MxVHHNGVEKQAn7YrphOA==">CgMxLjA4AHIhMTEyblk3cm9VVjhkTG5NUFNsb3hyakdyNHB6M0hldVUx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18</Pages>
  <Words>3903</Words>
  <Characters>22250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Евгений Кострюков</cp:lastModifiedBy>
  <cp:revision>102</cp:revision>
  <dcterms:created xsi:type="dcterms:W3CDTF">2019-09-08T19:29:00Z</dcterms:created>
  <dcterms:modified xsi:type="dcterms:W3CDTF">2025-12-28T19:06:00Z</dcterms:modified>
</cp:coreProperties>
</file>