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08B7685" w:rsidR="002B462C" w:rsidRDefault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</w:t>
      </w:r>
      <w:r w:rsidR="000D71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18028F9F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A75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BF5F59" w14:textId="0D0EE9A8" w:rsidR="000A750E" w:rsidRPr="000A750E" w:rsidRDefault="00E44EC0" w:rsidP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управления библиотекой научных статей</w:t>
      </w:r>
    </w:p>
    <w:p w14:paraId="0000001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3E7128B" w:rsidR="002B462C" w:rsidRDefault="000A750E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44EC0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Кострюков Е. С.</w:t>
      </w:r>
    </w:p>
    <w:p w14:paraId="0000001D" w14:textId="451667C6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М8О-307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-22</w:t>
      </w:r>
    </w:p>
    <w:p w14:paraId="0000001E" w14:textId="2BD87785" w:rsidR="002B462C" w:rsidRDefault="000D71A2" w:rsidP="00E44EC0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: Малахов А. В.</w:t>
      </w:r>
    </w:p>
    <w:p w14:paraId="0000001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1B7293EA" w:rsidR="002B462C" w:rsidRDefault="000D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5A1476F" w14:textId="7216A978" w:rsidR="006B47C5" w:rsidRDefault="006B47C5" w:rsidP="006B47C5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базы данных</w:t>
      </w:r>
    </w:p>
    <w:p w14:paraId="6A705362" w14:textId="50AB69B9" w:rsidR="006B47C5" w:rsidRPr="00E44EC0" w:rsidRDefault="006B47C5" w:rsidP="0009558F">
      <w:pPr>
        <w:pStyle w:val="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Таблицы</w:t>
      </w:r>
      <w:r w:rsidR="0009558F" w:rsidRPr="00E44EC0">
        <w:rPr>
          <w:rFonts w:ascii="Times New Roman" w:hAnsi="Times New Roman" w:cs="Times New Roman"/>
          <w:sz w:val="28"/>
          <w:szCs w:val="28"/>
        </w:rPr>
        <w:t>:</w:t>
      </w:r>
    </w:p>
    <w:p w14:paraId="3A6C565E" w14:textId="3B07DD0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содержит информацию о связи между статьями и авторами. Включает идентификаторы статьи и автора, обеспечивая связь "многие ко многим" между таблицами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A2A04" w14:textId="30FB3DD5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articles</w:t>
      </w:r>
      <w:proofErr w:type="spellEnd"/>
      <w:r w:rsidR="006B47C5" w:rsidRPr="0009558F">
        <w:rPr>
          <w:rFonts w:ascii="Times New Roman" w:hAnsi="Times New Roman" w:cs="Times New Roman"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основную информацию о статьях, включая идентификатор статьи, название, год публикации, ссылку на статью и идентификатор пользователя, который загрузил статью.</w:t>
      </w:r>
    </w:p>
    <w:p w14:paraId="776ABB6F" w14:textId="188BE578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авторов, содержащая информацию о каждом авторе, включая его идентификатор, имя и фамилию.</w:t>
      </w:r>
    </w:p>
    <w:p w14:paraId="54A58550" w14:textId="65BCFF84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связи между статьями и ключевыми словами, содержащая идентификаторы статьи и ключевого слова,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6CF82ECB" w14:textId="7CE69A8E" w:rsidR="006B47C5" w:rsidRPr="00E44EC0" w:rsidRDefault="00E44EC0" w:rsidP="00E44EC0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таблица, содержащая ключевые слова, включающие идентификатор ключевого слова и само ключевое слово.</w:t>
      </w:r>
    </w:p>
    <w:p w14:paraId="08280EB2" w14:textId="638BCF59" w:rsidR="006B47C5" w:rsidRPr="0009558F" w:rsidRDefault="00E44EC0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>таблица пользователей, содержащая информацию о каждом пользователе, включая его идентификатор, электронную почту, пароль, имя, фамилию, дату регистрации и роль пользователя.</w:t>
      </w:r>
    </w:p>
    <w:p w14:paraId="03C87A57" w14:textId="7B52730D" w:rsidR="006B47C5" w:rsidRPr="0009558F" w:rsidRDefault="00E44EC0" w:rsidP="0009558F">
      <w:pPr>
        <w:pStyle w:val="3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EC0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E44EC0">
        <w:rPr>
          <w:rFonts w:ascii="Times New Roman" w:hAnsi="Times New Roman" w:cs="Times New Roman"/>
          <w:sz w:val="28"/>
          <w:szCs w:val="28"/>
        </w:rPr>
        <w:t xml:space="preserve">таблица избранных статей пользователя, содержащая идентификаторы пользователя и статьи, обеспечивая связь "многие ко многим" между таблицами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4EC0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44EC0">
        <w:rPr>
          <w:rFonts w:ascii="Times New Roman" w:hAnsi="Times New Roman" w:cs="Times New Roman"/>
          <w:sz w:val="28"/>
          <w:szCs w:val="28"/>
        </w:rPr>
        <w:t>.</w:t>
      </w:r>
    </w:p>
    <w:p w14:paraId="360C848C" w14:textId="296C838D" w:rsidR="00E44EC0" w:rsidRPr="0093375A" w:rsidRDefault="00E44EC0" w:rsidP="0093375A">
      <w:pPr>
        <w:pStyle w:val="3"/>
        <w:jc w:val="center"/>
        <w:rPr>
          <w:lang w:val="en-US"/>
        </w:rPr>
      </w:pPr>
      <w:r w:rsidRPr="00E44EC0">
        <w:rPr>
          <w:noProof/>
        </w:rPr>
        <w:drawing>
          <wp:inline distT="0" distB="0" distL="0" distR="0" wp14:anchorId="2F5F9F90" wp14:editId="34C00E15">
            <wp:extent cx="3780676" cy="3301340"/>
            <wp:effectExtent l="0" t="0" r="0" b="0"/>
            <wp:docPr id="209319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97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932" cy="33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B65" w14:textId="77F8ADE7" w:rsidR="00FB7C9C" w:rsidRPr="00FB7C9C" w:rsidRDefault="0009558F" w:rsidP="00FB7C9C">
      <w:pPr>
        <w:pStyle w:val="3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приложения. Модели</w:t>
      </w:r>
    </w:p>
    <w:p w14:paraId="471C7F2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Приложение состоит из следующих компонентов:</w:t>
      </w:r>
    </w:p>
    <w:p w14:paraId="2B479EA5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9DDA6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Пользовательский интерфейс реализован с использованием библиотеки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. Приложение предоставляет следующие страницы:</w:t>
      </w:r>
    </w:p>
    <w:p w14:paraId="43CFD584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доступные статьи с их основной информацией, включая название, год публикации и ссылку на статью.</w:t>
      </w:r>
    </w:p>
    <w:p w14:paraId="173F02CC" w14:textId="0DE924DE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 отображает информацию о пользователе, позволяет просматривать все добавленные в избранное статьи.</w:t>
      </w:r>
    </w:p>
    <w:p w14:paraId="675AF76A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</w:t>
      </w:r>
      <w:r w:rsidRPr="00FB7C9C">
        <w:rPr>
          <w:rFonts w:ascii="Times New Roman" w:hAnsi="Times New Roman" w:cs="Times New Roman"/>
          <w:sz w:val="28"/>
          <w:szCs w:val="28"/>
        </w:rPr>
        <w:t>: позволяет пользователю просматривать и управлять статьями, которые он добавил в избранное.</w:t>
      </w:r>
    </w:p>
    <w:p w14:paraId="27D29D43" w14:textId="3863E522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Панель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 xml:space="preserve"> (только для администраторов): предоставляет функционал для управления статьями, включая редактирование данных о статьях, добавление и удаление статей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7E190" w14:textId="77777777" w:rsidR="00FB7C9C" w:rsidRPr="00FB7C9C" w:rsidRDefault="00FB7C9C" w:rsidP="00FB7C9C">
      <w:pPr>
        <w:pStyle w:val="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Каждая из страниц имеет отдельный файл, отвечающий за логику и взаимодействие с пользователем.</w:t>
      </w:r>
    </w:p>
    <w:p w14:paraId="3BC5436E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</w:p>
    <w:p w14:paraId="19B89EF1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происходит через слой </w:t>
      </w:r>
      <w:r w:rsidRPr="00FB7C9C">
        <w:rPr>
          <w:rFonts w:ascii="Times New Roman" w:hAnsi="Times New Roman" w:cs="Times New Roman"/>
          <w:b/>
          <w:bCs/>
          <w:sz w:val="28"/>
          <w:szCs w:val="28"/>
        </w:rPr>
        <w:t>репозиториев</w:t>
      </w:r>
      <w:r w:rsidRPr="00FB7C9C">
        <w:rPr>
          <w:rFonts w:ascii="Times New Roman" w:hAnsi="Times New Roman" w:cs="Times New Roman"/>
          <w:sz w:val="28"/>
          <w:szCs w:val="28"/>
        </w:rPr>
        <w:t>. Репозитории содержат функции для выполнения SQL-запросов, таких как выборка данных о статьях, пользователях, добавление в избранное и управление администрированием.</w:t>
      </w:r>
    </w:p>
    <w:p w14:paraId="5AB63E12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структурирован следующим образом:</w:t>
      </w:r>
    </w:p>
    <w:p w14:paraId="1C780D10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модуль для работы с БД, включает файлы для управления статьями, пользователями, избранными статьями и администраторами.</w:t>
      </w:r>
    </w:p>
    <w:p w14:paraId="4499CE18" w14:textId="77777777" w:rsidR="00FB7C9C" w:rsidRPr="00FB7C9C" w:rsidRDefault="00FB7C9C" w:rsidP="00FB7C9C">
      <w:pPr>
        <w:pStyle w:val="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business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уровень бизнес-логики, где выполняются вычисления и операции с данными перед передачей в репозиторий, такие как регистрация пользователей, авторизация и управление ролями.</w:t>
      </w:r>
    </w:p>
    <w:p w14:paraId="5B8439CC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3. База данных</w:t>
      </w:r>
    </w:p>
    <w:p w14:paraId="7AAA2118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База данных разработана с учетом нормализации данных. Основные таблицы включают:</w:t>
      </w:r>
    </w:p>
    <w:p w14:paraId="6BC49BB0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пользователях,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(пользователь или администратор), и другие данные.</w:t>
      </w:r>
    </w:p>
    <w:p w14:paraId="7095A67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lastRenderedPageBreak/>
        <w:t>articles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: хранит информацию о статьях, включая название, год публикации, ссылку на статью 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пользователя, который загрузил статью.</w:t>
      </w:r>
    </w:p>
    <w:p w14:paraId="381F58D4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содержит данные об авторах статей, включая их имя и фамилию.</w:t>
      </w:r>
    </w:p>
    <w:p w14:paraId="259F88C5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ключевые слова, связанные с статьями.</w:t>
      </w:r>
    </w:p>
    <w:p w14:paraId="744EB98A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user_favorites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хранит данные о том, какие статьи были добавлены в избранное пользователями.</w:t>
      </w:r>
    </w:p>
    <w:p w14:paraId="0B30EA62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article_authors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их авторами.</w:t>
      </w:r>
    </w:p>
    <w:p w14:paraId="6E9C5FD4" w14:textId="77777777" w:rsidR="00FB7C9C" w:rsidRPr="00FB7C9C" w:rsidRDefault="00FB7C9C" w:rsidP="00FB7C9C">
      <w:pPr>
        <w:pStyle w:val="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article_keywords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00154AFF" w14:textId="4FD08C3A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BEAB93B" w14:textId="27DFAD72" w:rsidR="00FB7C9C" w:rsidRPr="00FB7C9C" w:rsidRDefault="00FB7C9C" w:rsidP="00FB7C9C">
      <w:pPr>
        <w:pStyle w:val="3"/>
        <w:jc w:val="center"/>
        <w:rPr>
          <w:rFonts w:ascii="Times New Roman" w:hAnsi="Times New Roman" w:cs="Times New Roman"/>
          <w:sz w:val="36"/>
          <w:szCs w:val="36"/>
        </w:rPr>
      </w:pPr>
      <w:r w:rsidRPr="00FB7C9C">
        <w:rPr>
          <w:rFonts w:ascii="Times New Roman" w:hAnsi="Times New Roman" w:cs="Times New Roman"/>
          <w:b/>
          <w:bCs/>
          <w:sz w:val="36"/>
          <w:szCs w:val="36"/>
        </w:rPr>
        <w:t>Описание основных моделей</w:t>
      </w:r>
    </w:p>
    <w:p w14:paraId="06D0E6CD" w14:textId="77777777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В приложении используются следующие модели данных:</w:t>
      </w:r>
    </w:p>
    <w:p w14:paraId="173309D6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Пользователь (User)</w:t>
      </w:r>
      <w:r w:rsidRPr="00FB7C9C">
        <w:rPr>
          <w:rFonts w:ascii="Times New Roman" w:hAnsi="Times New Roman" w:cs="Times New Roman"/>
          <w:sz w:val="28"/>
          <w:szCs w:val="28"/>
        </w:rPr>
        <w:t xml:space="preserve">: описывает данные о пользователе, включая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>, имя, фамилию, роль (администратор/пользователь), дату регистрации.</w:t>
      </w:r>
    </w:p>
    <w:p w14:paraId="1C0D1589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информацию о статье, включая название, ссылку, год публикации и пользователя, который загрузил статью.</w:t>
      </w:r>
    </w:p>
    <w:p w14:paraId="3CFFE47D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содержит данные о авторе, такие как имя и фамилия.</w:t>
      </w:r>
    </w:p>
    <w:p w14:paraId="3FED6055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Keyword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описывает ключевые слова, которые можно привязать к статьям для улучшения поиска.</w:t>
      </w:r>
    </w:p>
    <w:p w14:paraId="10957D51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Избранные статьи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UserFavorites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пользователей и статьи, добавленные в избранное.</w:t>
      </w:r>
    </w:p>
    <w:p w14:paraId="51F53722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Статья-Автор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ArticleAuthors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авторами.</w:t>
      </w:r>
    </w:p>
    <w:p w14:paraId="475101B9" w14:textId="77777777" w:rsidR="00FB7C9C" w:rsidRPr="00FB7C9C" w:rsidRDefault="00FB7C9C" w:rsidP="00FB7C9C">
      <w:pPr>
        <w:pStyle w:val="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Статья-Ключевое слово (</w:t>
      </w:r>
      <w:proofErr w:type="spellStart"/>
      <w:r w:rsidRPr="00FB7C9C">
        <w:rPr>
          <w:rFonts w:ascii="Times New Roman" w:hAnsi="Times New Roman" w:cs="Times New Roman"/>
          <w:b/>
          <w:bCs/>
          <w:sz w:val="28"/>
          <w:szCs w:val="28"/>
        </w:rPr>
        <w:t>ArticleKeywords</w:t>
      </w:r>
      <w:proofErr w:type="spellEnd"/>
      <w:r w:rsidRPr="00FB7C9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7C9C">
        <w:rPr>
          <w:rFonts w:ascii="Times New Roman" w:hAnsi="Times New Roman" w:cs="Times New Roman"/>
          <w:sz w:val="28"/>
          <w:szCs w:val="28"/>
        </w:rPr>
        <w:t>: связывает статьи с ключевыми словами.</w:t>
      </w:r>
    </w:p>
    <w:p w14:paraId="09BBDF0A" w14:textId="2E0D656A" w:rsidR="00FB7C9C" w:rsidRPr="00FB7C9C" w:rsidRDefault="00FB7C9C" w:rsidP="00FB7C9C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07684B64" w14:textId="4B0DBC30" w:rsidR="00FB7C9C" w:rsidRPr="00FB7C9C" w:rsidRDefault="00FB7C9C" w:rsidP="00FB7C9C">
      <w:pPr>
        <w:pStyle w:val="3"/>
        <w:jc w:val="center"/>
        <w:rPr>
          <w:rFonts w:ascii="Times New Roman" w:hAnsi="Times New Roman" w:cs="Times New Roman"/>
          <w:sz w:val="36"/>
          <w:szCs w:val="36"/>
        </w:rPr>
      </w:pPr>
      <w:r w:rsidRPr="00FB7C9C">
        <w:rPr>
          <w:rFonts w:ascii="Times New Roman" w:hAnsi="Times New Roman" w:cs="Times New Roman"/>
          <w:b/>
          <w:bCs/>
          <w:sz w:val="36"/>
          <w:szCs w:val="36"/>
        </w:rPr>
        <w:t>Краткое описание работы приложения</w:t>
      </w:r>
    </w:p>
    <w:p w14:paraId="4720FD1D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579B2DCE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и пароль. Если </w:t>
      </w:r>
      <w:proofErr w:type="spellStart"/>
      <w:r w:rsidRPr="00FB7C9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B7C9C">
        <w:rPr>
          <w:rFonts w:ascii="Times New Roman" w:hAnsi="Times New Roman" w:cs="Times New Roman"/>
          <w:sz w:val="28"/>
          <w:szCs w:val="28"/>
        </w:rPr>
        <w:t xml:space="preserve"> найден в базе данных и пароль верен, приложение предоставляет доступ к функционалу пользователя или администратора в зависимости от роли.</w:t>
      </w:r>
    </w:p>
    <w:p w14:paraId="773923BB" w14:textId="77777777" w:rsidR="00FB7C9C" w:rsidRPr="00FB7C9C" w:rsidRDefault="00FB7C9C" w:rsidP="00FB7C9C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пользователя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661CAC5A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750CD66D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lastRenderedPageBreak/>
        <w:t>Просмотр профиля пользователя с возможностью редактирования данных.</w:t>
      </w:r>
    </w:p>
    <w:p w14:paraId="088B1CB8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избранными статьями (добавление и удаление из избранного).</w:t>
      </w:r>
    </w:p>
    <w:p w14:paraId="3221BEC5" w14:textId="6C9F797E" w:rsidR="009078D1" w:rsidRPr="00FB7C9C" w:rsidRDefault="00FB7C9C" w:rsidP="009078D1">
      <w:pPr>
        <w:pStyle w:val="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sz w:val="28"/>
          <w:szCs w:val="28"/>
        </w:rPr>
        <w:t>Функционал администратора</w:t>
      </w:r>
      <w:r w:rsidRPr="00FB7C9C">
        <w:rPr>
          <w:rFonts w:ascii="Times New Roman" w:hAnsi="Times New Roman" w:cs="Times New Roman"/>
          <w:sz w:val="28"/>
          <w:szCs w:val="28"/>
        </w:rPr>
        <w:t>:</w:t>
      </w:r>
    </w:p>
    <w:p w14:paraId="42596A90" w14:textId="77777777" w:rsidR="00FB7C9C" w:rsidRPr="00FB7C9C" w:rsidRDefault="00FB7C9C" w:rsidP="00FB7C9C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статьями, включая добавление, редактирование и удаление статей.</w:t>
      </w:r>
    </w:p>
    <w:p w14:paraId="485E04C7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доступных статей с их основной информацией, такой как название, год публикации и ссылка на статью.</w:t>
      </w:r>
    </w:p>
    <w:p w14:paraId="59EA1F9C" w14:textId="77777777" w:rsidR="009078D1" w:rsidRPr="00FB7C9C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Просмотр профиля пользователя с возможностью редактирования данных.</w:t>
      </w:r>
    </w:p>
    <w:p w14:paraId="05CB7952" w14:textId="77777777" w:rsidR="009078D1" w:rsidRDefault="009078D1" w:rsidP="009078D1">
      <w:pPr>
        <w:pStyle w:val="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sz w:val="28"/>
          <w:szCs w:val="28"/>
        </w:rPr>
        <w:t>Управление избранными статьями (добавление и удаление из избранного).</w:t>
      </w:r>
    </w:p>
    <w:p w14:paraId="144FBC75" w14:textId="77777777" w:rsidR="00C02B84" w:rsidRDefault="00C02B84" w:rsidP="00C02B84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08A0DF7A" w14:textId="2AC0416B" w:rsidR="00C02B84" w:rsidRPr="00C02B84" w:rsidRDefault="00C02B84" w:rsidP="00C02B84">
      <w:pPr>
        <w:pStyle w:val="3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02B84">
        <w:rPr>
          <w:rFonts w:ascii="Times New Roman" w:hAnsi="Times New Roman" w:cs="Times New Roman"/>
          <w:b/>
          <w:bCs/>
          <w:sz w:val="36"/>
          <w:szCs w:val="36"/>
          <w:lang w:val="en-US"/>
        </w:rPr>
        <w:t>QR-</w:t>
      </w:r>
      <w:r w:rsidRPr="00C02B84">
        <w:rPr>
          <w:rFonts w:ascii="Times New Roman" w:hAnsi="Times New Roman" w:cs="Times New Roman"/>
          <w:b/>
          <w:bCs/>
          <w:sz w:val="36"/>
          <w:szCs w:val="36"/>
        </w:rPr>
        <w:t xml:space="preserve">код на </w:t>
      </w:r>
      <w:r w:rsidRPr="00C02B84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</w:p>
    <w:p w14:paraId="006546E9" w14:textId="54D82031" w:rsidR="009078D1" w:rsidRDefault="003A5B5F" w:rsidP="003A5B5F">
      <w:pPr>
        <w:pStyle w:val="3"/>
        <w:ind w:left="1440" w:hanging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7D0BF" wp14:editId="1DD08123">
            <wp:extent cx="2608027" cy="2608027"/>
            <wp:effectExtent l="0" t="0" r="1905" b="1905"/>
            <wp:docPr id="1534666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6325" name="Рисунок 1534666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855" cy="26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8BED" w14:textId="77777777" w:rsidR="00C02B84" w:rsidRDefault="00C02B84" w:rsidP="009078D1">
      <w:pPr>
        <w:pStyle w:val="3"/>
        <w:ind w:left="1440"/>
        <w:rPr>
          <w:rFonts w:ascii="Times New Roman" w:hAnsi="Times New Roman" w:cs="Times New Roman"/>
          <w:sz w:val="28"/>
          <w:szCs w:val="28"/>
        </w:rPr>
      </w:pPr>
    </w:p>
    <w:p w14:paraId="62E24A80" w14:textId="77777777" w:rsidR="00C02B84" w:rsidRPr="00C02B84" w:rsidRDefault="00C02B84" w:rsidP="00C02B84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22998D80" w14:textId="6B23A746" w:rsidR="00C02B84" w:rsidRPr="00C02B84" w:rsidRDefault="00C02B84" w:rsidP="00C02B84">
      <w:pPr>
        <w:pStyle w:val="3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C02B8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Вывод</w:t>
      </w:r>
    </w:p>
    <w:p w14:paraId="49B6DB33" w14:textId="07040B92" w:rsidR="00795448" w:rsidRPr="00795448" w:rsidRDefault="00C02B84" w:rsidP="00FB7C9C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r w:rsidRPr="00C02B84">
        <w:rPr>
          <w:rFonts w:ascii="Times New Roman" w:hAnsi="Times New Roman" w:cs="Times New Roman"/>
          <w:sz w:val="28"/>
          <w:szCs w:val="28"/>
        </w:rPr>
        <w:t xml:space="preserve">В ходе работы было разработано веб-приложение для управления научными статьями с использованием </w:t>
      </w:r>
      <w:proofErr w:type="spellStart"/>
      <w:r w:rsidRPr="00C02B84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C02B84">
        <w:rPr>
          <w:rFonts w:ascii="Times New Roman" w:hAnsi="Times New Roman" w:cs="Times New Roman"/>
          <w:sz w:val="28"/>
          <w:szCs w:val="28"/>
        </w:rPr>
        <w:t>. Реализованы страницы для регистрации, авторизации, просмотра статей и избранных материалов, а также панель администратора для управления статьями. В проекте использована система сессий для хранения данных о пользователе, а также обеспечены проверки на корректность ввода данных. Это позволяет пользователю с удобством взаимодействовать с приложением в зависимости от его роли (пользователь или администратор).</w:t>
      </w:r>
    </w:p>
    <w:sectPr w:rsidR="00795448" w:rsidRPr="007954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0E1"/>
    <w:multiLevelType w:val="multilevel"/>
    <w:tmpl w:val="C2A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1DA8"/>
    <w:multiLevelType w:val="multilevel"/>
    <w:tmpl w:val="D26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7220E"/>
    <w:multiLevelType w:val="multilevel"/>
    <w:tmpl w:val="428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B7B9F"/>
    <w:multiLevelType w:val="multilevel"/>
    <w:tmpl w:val="953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358A"/>
    <w:multiLevelType w:val="multilevel"/>
    <w:tmpl w:val="76E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74902"/>
    <w:multiLevelType w:val="multilevel"/>
    <w:tmpl w:val="397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80CC2"/>
    <w:multiLevelType w:val="multilevel"/>
    <w:tmpl w:val="464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F6C9B"/>
    <w:multiLevelType w:val="multilevel"/>
    <w:tmpl w:val="6E3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75A2B"/>
    <w:multiLevelType w:val="multilevel"/>
    <w:tmpl w:val="E2C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73D2C"/>
    <w:multiLevelType w:val="multilevel"/>
    <w:tmpl w:val="26A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222981">
    <w:abstractNumId w:val="2"/>
  </w:num>
  <w:num w:numId="2" w16cid:durableId="354579778">
    <w:abstractNumId w:val="3"/>
  </w:num>
  <w:num w:numId="3" w16cid:durableId="19763339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60874530">
    <w:abstractNumId w:val="9"/>
  </w:num>
  <w:num w:numId="5" w16cid:durableId="146822589">
    <w:abstractNumId w:val="10"/>
  </w:num>
  <w:num w:numId="6" w16cid:durableId="2112697195">
    <w:abstractNumId w:val="0"/>
  </w:num>
  <w:num w:numId="7" w16cid:durableId="8796736">
    <w:abstractNumId w:val="4"/>
  </w:num>
  <w:num w:numId="8" w16cid:durableId="1821799663">
    <w:abstractNumId w:val="8"/>
  </w:num>
  <w:num w:numId="9" w16cid:durableId="1659654894">
    <w:abstractNumId w:val="6"/>
  </w:num>
  <w:num w:numId="10" w16cid:durableId="173955833">
    <w:abstractNumId w:val="7"/>
  </w:num>
  <w:num w:numId="11" w16cid:durableId="1788767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2C"/>
    <w:rsid w:val="0009558F"/>
    <w:rsid w:val="000A750E"/>
    <w:rsid w:val="000D71A2"/>
    <w:rsid w:val="001B7D13"/>
    <w:rsid w:val="00256ED5"/>
    <w:rsid w:val="002B462C"/>
    <w:rsid w:val="003A5B5F"/>
    <w:rsid w:val="004A20B2"/>
    <w:rsid w:val="004B1DB4"/>
    <w:rsid w:val="005913CD"/>
    <w:rsid w:val="006B47C5"/>
    <w:rsid w:val="00790898"/>
    <w:rsid w:val="00795448"/>
    <w:rsid w:val="009078D1"/>
    <w:rsid w:val="0093375A"/>
    <w:rsid w:val="00A2575F"/>
    <w:rsid w:val="00C02B84"/>
    <w:rsid w:val="00E44EC0"/>
    <w:rsid w:val="00F83C8A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39C"/>
  <w15:docId w15:val="{DC442617-588D-44DD-9064-5688BA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AF1"/>
  </w:style>
  <w:style w:type="paragraph" w:styleId="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1A1AF1"/>
  </w:style>
  <w:style w:type="table" w:customStyle="1" w:styleId="TableNormal2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1A1AF1"/>
  </w:style>
  <w:style w:type="table" w:customStyle="1" w:styleId="TableNormal3">
    <w:name w:val="Table Normal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4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3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428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7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000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Евгений Кострюков</cp:lastModifiedBy>
  <cp:revision>9</cp:revision>
  <dcterms:created xsi:type="dcterms:W3CDTF">2024-12-12T10:12:00Z</dcterms:created>
  <dcterms:modified xsi:type="dcterms:W3CDTF">2024-12-14T13:43:00Z</dcterms:modified>
</cp:coreProperties>
</file>