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FB1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2776DA94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5AC3A35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0B41BFF3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746D85B2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AEF540" w14:textId="77777777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36E31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2DA734C1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029F999F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FD52381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EBFF54A" w14:textId="7777777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A2111C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861C98">
        <w:rPr>
          <w:rFonts w:ascii="Times New Roman" w:eastAsia="Times New Roman" w:hAnsi="Times New Roman" w:cs="Times New Roman"/>
          <w:sz w:val="32"/>
          <w:szCs w:val="32"/>
        </w:rPr>
        <w:t>Базы Данных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5531F82A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90A4CD4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B325E99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663D78A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F50BFAB" w14:textId="77777777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80354" w:rsidRPr="00680354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861C98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7D5EAC0" w14:textId="08687501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680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373C">
        <w:rPr>
          <w:rFonts w:ascii="Times New Roman" w:eastAsia="Times New Roman" w:hAnsi="Times New Roman" w:cs="Times New Roman"/>
          <w:sz w:val="28"/>
          <w:szCs w:val="28"/>
        </w:rPr>
        <w:t>Кострюков Е. С.</w:t>
      </w:r>
    </w:p>
    <w:p w14:paraId="349B8352" w14:textId="77777777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61C98">
        <w:rPr>
          <w:rFonts w:ascii="Times New Roman" w:eastAsia="Times New Roman" w:hAnsi="Times New Roman" w:cs="Times New Roman"/>
          <w:sz w:val="28"/>
          <w:szCs w:val="28"/>
        </w:rPr>
        <w:t>Малахов А.</w:t>
      </w:r>
      <w:r w:rsidR="00E90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C98"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4D09A3C6" w14:textId="77777777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05DCCB9C" w14:textId="5BAC0DAE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354">
        <w:rPr>
          <w:rFonts w:ascii="Times New Roman" w:eastAsia="Times New Roman" w:hAnsi="Times New Roman" w:cs="Times New Roman"/>
          <w:sz w:val="28"/>
          <w:szCs w:val="28"/>
        </w:rPr>
        <w:t>2</w:t>
      </w:r>
      <w:r w:rsidR="00B6373C">
        <w:rPr>
          <w:rFonts w:ascii="Times New Roman" w:eastAsia="Times New Roman" w:hAnsi="Times New Roman" w:cs="Times New Roman"/>
          <w:sz w:val="28"/>
          <w:szCs w:val="28"/>
        </w:rPr>
        <w:t>5</w:t>
      </w:r>
      <w:r w:rsidR="00A2111C">
        <w:rPr>
          <w:rFonts w:ascii="Times New Roman" w:eastAsia="Times New Roman" w:hAnsi="Times New Roman" w:cs="Times New Roman"/>
          <w:sz w:val="28"/>
          <w:szCs w:val="28"/>
        </w:rPr>
        <w:t>.05</w:t>
      </w:r>
      <w:r w:rsidR="00861C98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27BC9A3" w14:textId="77777777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31AE6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BDB99" w14:textId="77777777" w:rsidR="00456950" w:rsidRPr="00861C98" w:rsidRDefault="002F033A" w:rsidP="00861C98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861C98">
        <w:rPr>
          <w:rFonts w:ascii="Times New Roman" w:eastAsia="Times New Roman" w:hAnsi="Times New Roman" w:cs="Times New Roman"/>
          <w:sz w:val="24"/>
        </w:rPr>
        <w:t>5</w:t>
      </w:r>
      <w:r w:rsidR="00456950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4D045898" w14:textId="77777777" w:rsidR="00BA56A5" w:rsidRPr="00BA56A5" w:rsidRDefault="00861C98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</w:t>
      </w:r>
    </w:p>
    <w:p w14:paraId="3AC79B28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158983150"/>
      <w:r w:rsidRPr="00A2111C">
        <w:rPr>
          <w:rFonts w:ascii="Times New Roman" w:hAnsi="Times New Roman" w:cs="Times New Roman"/>
          <w:sz w:val="28"/>
          <w:szCs w:val="28"/>
        </w:rPr>
        <w:t xml:space="preserve">Оптимизировать работу курсового проекта за счёт внедрения </w:t>
      </w:r>
      <w:proofErr w:type="spellStart"/>
      <w:r w:rsidRPr="00A2111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A2111C">
        <w:rPr>
          <w:rFonts w:ascii="Times New Roman" w:hAnsi="Times New Roman" w:cs="Times New Roman"/>
          <w:sz w:val="28"/>
          <w:szCs w:val="28"/>
        </w:rPr>
        <w:t xml:space="preserve">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11C">
        <w:rPr>
          <w:rFonts w:ascii="Times New Roman" w:hAnsi="Times New Roman" w:cs="Times New Roman"/>
          <w:sz w:val="28"/>
          <w:szCs w:val="28"/>
        </w:rPr>
        <w:t>динамическими данными.</w:t>
      </w:r>
    </w:p>
    <w:p w14:paraId="16982281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Требуется:</w:t>
      </w:r>
    </w:p>
    <w:p w14:paraId="65706196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1. Выделить данные, требующие быстрого доступа, временного хранения или частого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11C">
        <w:rPr>
          <w:rFonts w:ascii="Times New Roman" w:hAnsi="Times New Roman" w:cs="Times New Roman"/>
          <w:sz w:val="28"/>
          <w:szCs w:val="28"/>
        </w:rPr>
        <w:t>обновления, включая:</w:t>
      </w:r>
    </w:p>
    <w:p w14:paraId="235CB693" w14:textId="77777777" w:rsidR="00A2111C" w:rsidRPr="00A2111C" w:rsidRDefault="00A2111C" w:rsidP="00A2111C">
      <w:pPr>
        <w:pStyle w:val="a3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>Токены авторизации пользователей</w:t>
      </w:r>
    </w:p>
    <w:p w14:paraId="36D4DB47" w14:textId="77777777" w:rsidR="00A2111C" w:rsidRPr="00A2111C" w:rsidRDefault="00A2111C" w:rsidP="00A2111C">
      <w:pPr>
        <w:pStyle w:val="a3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>Сессионные данные</w:t>
      </w:r>
    </w:p>
    <w:p w14:paraId="1EECFD46" w14:textId="77777777" w:rsidR="00A2111C" w:rsidRPr="00A2111C" w:rsidRDefault="00A2111C" w:rsidP="00A2111C">
      <w:pPr>
        <w:pStyle w:val="a3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>Часто запрашиваемые или временные данные</w:t>
      </w:r>
    </w:p>
    <w:p w14:paraId="04BD2F0A" w14:textId="77777777" w:rsidR="00A2111C" w:rsidRPr="00A2111C" w:rsidRDefault="00A2111C" w:rsidP="00A2111C">
      <w:pPr>
        <w:pStyle w:val="a3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>Данные, требующие мгновенного обновления (статусы заказов, уведомления)</w:t>
      </w:r>
    </w:p>
    <w:p w14:paraId="68C2467B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2. Для токенов авторизации:</w:t>
      </w:r>
    </w:p>
    <w:p w14:paraId="0016D134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Реализовать хранение в </w:t>
      </w:r>
      <w:proofErr w:type="spellStart"/>
      <w:r w:rsidRPr="00A2111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A2111C">
        <w:rPr>
          <w:rFonts w:ascii="Times New Roman" w:hAnsi="Times New Roman" w:cs="Times New Roman"/>
          <w:sz w:val="28"/>
          <w:szCs w:val="28"/>
        </w:rPr>
        <w:t xml:space="preserve"> с настройкой TTL (время жизни)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11C">
        <w:rPr>
          <w:rFonts w:ascii="Times New Roman" w:hAnsi="Times New Roman" w:cs="Times New Roman"/>
          <w:sz w:val="28"/>
          <w:szCs w:val="28"/>
        </w:rPr>
        <w:t>конфигурацию приложения</w:t>
      </w:r>
    </w:p>
    <w:p w14:paraId="06645651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Обеспечить автоматическое удаление </w:t>
      </w:r>
      <w:r>
        <w:rPr>
          <w:rFonts w:ascii="Times New Roman" w:hAnsi="Times New Roman" w:cs="Times New Roman"/>
          <w:sz w:val="28"/>
          <w:szCs w:val="28"/>
        </w:rPr>
        <w:t xml:space="preserve">просроченных токенов средствами </w:t>
      </w:r>
      <w:proofErr w:type="spellStart"/>
      <w:r w:rsidRPr="00A2111C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14:paraId="52500B29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3. Для остальных динамических данных реализовать оптимальный формат хранения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11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A2111C">
        <w:rPr>
          <w:rFonts w:ascii="Times New Roman" w:hAnsi="Times New Roman" w:cs="Times New Roman"/>
          <w:sz w:val="28"/>
          <w:szCs w:val="28"/>
        </w:rPr>
        <w:t>, обосновав выбор структуры для конкретных сценариев использования.</w:t>
      </w:r>
    </w:p>
    <w:p w14:paraId="63C9120E" w14:textId="77777777" w:rsidR="00A2111C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4. Настроить мгновенные оповещения о критичных событиях (например, новые заказы,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11C">
        <w:rPr>
          <w:rFonts w:ascii="Times New Roman" w:hAnsi="Times New Roman" w:cs="Times New Roman"/>
          <w:sz w:val="28"/>
          <w:szCs w:val="28"/>
        </w:rPr>
        <w:t xml:space="preserve">изменения статусов) через </w:t>
      </w:r>
      <w:proofErr w:type="spellStart"/>
      <w:r w:rsidRPr="00A2111C">
        <w:rPr>
          <w:rFonts w:ascii="Times New Roman" w:hAnsi="Times New Roman" w:cs="Times New Roman"/>
          <w:sz w:val="28"/>
          <w:szCs w:val="28"/>
        </w:rPr>
        <w:t>PubSub</w:t>
      </w:r>
      <w:proofErr w:type="spellEnd"/>
    </w:p>
    <w:p w14:paraId="33C69BDF" w14:textId="77777777" w:rsidR="00861C98" w:rsidRPr="00A2111C" w:rsidRDefault="00A2111C" w:rsidP="00A2111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2111C">
        <w:rPr>
          <w:rFonts w:ascii="Times New Roman" w:hAnsi="Times New Roman" w:cs="Times New Roman"/>
          <w:sz w:val="28"/>
          <w:szCs w:val="28"/>
        </w:rPr>
        <w:t xml:space="preserve"> 5. Объяснить, как и почему должна измениться скорость работы системы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11C">
        <w:rPr>
          <w:rFonts w:ascii="Times New Roman" w:hAnsi="Times New Roman" w:cs="Times New Roman"/>
          <w:sz w:val="28"/>
          <w:szCs w:val="28"/>
        </w:rPr>
        <w:t xml:space="preserve">внедрения </w:t>
      </w:r>
      <w:proofErr w:type="spellStart"/>
      <w:r w:rsidRPr="00A2111C">
        <w:rPr>
          <w:rFonts w:ascii="Times New Roman" w:hAnsi="Times New Roman" w:cs="Times New Roman"/>
          <w:sz w:val="28"/>
          <w:szCs w:val="28"/>
        </w:rPr>
        <w:t>redi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5568C5B" w14:textId="77777777" w:rsidR="00861C98" w:rsidRDefault="00861C98" w:rsidP="00861C9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45370CD" w14:textId="77777777" w:rsidR="002E374F" w:rsidRDefault="002E374F" w:rsidP="00861C9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01B37F9" w14:textId="77777777" w:rsidR="002E374F" w:rsidRDefault="002E374F" w:rsidP="00861C9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F3F1A95" w14:textId="77777777" w:rsidR="002E374F" w:rsidRPr="00861C98" w:rsidRDefault="002E374F" w:rsidP="00861C9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2EB98C6" w14:textId="77777777" w:rsidR="009525F3" w:rsidRPr="009525F3" w:rsidRDefault="00861C98" w:rsidP="009525F3">
      <w:pPr>
        <w:pStyle w:val="1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Теория</w:t>
      </w:r>
    </w:p>
    <w:p w14:paraId="451B5B37" w14:textId="1CEB4873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3F06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— это сервер структурированных данных в оперативной памяти, реализующий модель хранения «ключ-значение» с расширенной функциональностью. В отличие от традиционных СУБД,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субмиллисекундное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время отклика за счет хранения данных в RAM, что делает его идеальным решением для сценариев, требующих высокой производительности.</w:t>
      </w:r>
    </w:p>
    <w:p w14:paraId="3FF4AB6E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286168D0" w14:textId="2465B88B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3F06">
        <w:rPr>
          <w:rFonts w:ascii="Times New Roman" w:hAnsi="Times New Roman" w:cs="Times New Roman"/>
          <w:sz w:val="28"/>
          <w:szCs w:val="28"/>
          <w:u w:val="single"/>
        </w:rPr>
        <w:t xml:space="preserve">Ключевые характеристики </w:t>
      </w:r>
      <w:proofErr w:type="spellStart"/>
      <w:r w:rsidRPr="00E33F06">
        <w:rPr>
          <w:rFonts w:ascii="Times New Roman" w:hAnsi="Times New Roman" w:cs="Times New Roman"/>
          <w:sz w:val="28"/>
          <w:szCs w:val="28"/>
          <w:u w:val="single"/>
        </w:rPr>
        <w:t>Redis</w:t>
      </w:r>
      <w:proofErr w:type="spellEnd"/>
      <w:r w:rsidRPr="00E33F0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BFEC2D6" w14:textId="691EAA81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1. Многообразие структур данных:</w:t>
      </w:r>
    </w:p>
    <w:p w14:paraId="37856C53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Примитивы: строки, битовые массивы</w:t>
      </w:r>
    </w:p>
    <w:p w14:paraId="14998B2A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Составные типы: хеш-таблицы, связанные списки</w:t>
      </w:r>
    </w:p>
    <w:p w14:paraId="617C8A05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Специализированные коллекции: множества с возможностью ранжирования</w:t>
      </w:r>
    </w:p>
    <w:p w14:paraId="01C7D1C3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69C6E78D" w14:textId="185FBAE1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2. Гарантии атомарности:</w:t>
      </w:r>
    </w:p>
    <w:p w14:paraId="0EADF188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Все одиночные команды выполняются как неделимые операции</w:t>
      </w:r>
    </w:p>
    <w:p w14:paraId="4217A8B3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Транзакции через механизм MULTI/EXEC</w:t>
      </w:r>
    </w:p>
    <w:p w14:paraId="20AFC102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Поддержка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>-скриптов для сложных атомарных операций</w:t>
      </w:r>
    </w:p>
    <w:p w14:paraId="118C255F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48827777" w14:textId="4743A5C9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3. Механизмы обеспечения доступности:</w:t>
      </w:r>
    </w:p>
    <w:p w14:paraId="502DF4C9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Репликация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master-slave</w:t>
      </w:r>
      <w:proofErr w:type="spellEnd"/>
    </w:p>
    <w:p w14:paraId="0E1493B8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Кластерный режим с автоматическим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шардированием</w:t>
      </w:r>
      <w:proofErr w:type="spellEnd"/>
    </w:p>
    <w:p w14:paraId="4673C55F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Sentinel для автоматического восстановления после сбоев</w:t>
      </w:r>
    </w:p>
    <w:p w14:paraId="6267AAF2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3E15F329" w14:textId="2CBB82FB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3F06">
        <w:rPr>
          <w:rFonts w:ascii="Times New Roman" w:hAnsi="Times New Roman" w:cs="Times New Roman"/>
          <w:sz w:val="28"/>
          <w:szCs w:val="28"/>
          <w:u w:val="single"/>
        </w:rPr>
        <w:t xml:space="preserve">Критерии выбора данных для </w:t>
      </w:r>
      <w:proofErr w:type="spellStart"/>
      <w:r w:rsidRPr="00E33F06">
        <w:rPr>
          <w:rFonts w:ascii="Times New Roman" w:hAnsi="Times New Roman" w:cs="Times New Roman"/>
          <w:sz w:val="28"/>
          <w:szCs w:val="28"/>
          <w:u w:val="single"/>
        </w:rPr>
        <w:t>Redis</w:t>
      </w:r>
      <w:proofErr w:type="spellEnd"/>
      <w:r w:rsidRPr="00E33F0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B1E3F4A" w14:textId="63D1D20B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1. Временные идентификаторы доступа:</w:t>
      </w:r>
    </w:p>
    <w:p w14:paraId="026EDA18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Особенности: требуют строгого контроля времени жизни</w:t>
      </w:r>
    </w:p>
    <w:p w14:paraId="71B186E2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Реализация: ключи с TTL и автоматической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инвалидацией</w:t>
      </w:r>
      <w:proofErr w:type="spellEnd"/>
    </w:p>
    <w:p w14:paraId="429086D6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Пример: JWT-токены сессии</w:t>
      </w:r>
    </w:p>
    <w:p w14:paraId="3D919E87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167B7245" w14:textId="5B2DA4FB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2. Состояния пользовательских сессий:</w:t>
      </w:r>
    </w:p>
    <w:p w14:paraId="18DB70A6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Преимущества: снижение нагрузки на основное хранилище</w:t>
      </w:r>
    </w:p>
    <w:p w14:paraId="357D50E5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Паттерн: хранение в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хешах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с периодической синхронизацией</w:t>
      </w:r>
    </w:p>
    <w:p w14:paraId="23952AB3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2C93CFC6" w14:textId="1A5BA704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3. Часто запрашиваемые данные:</w:t>
      </w:r>
    </w:p>
    <w:p w14:paraId="3D96A1FE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Оптимизация: кэширование результатов сложных запросов</w:t>
      </w:r>
    </w:p>
    <w:p w14:paraId="56D1568D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Стратегия: асинхронное обновление при изменениях</w:t>
      </w:r>
    </w:p>
    <w:p w14:paraId="37F251CA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663881CE" w14:textId="3B51015E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4. Событийные модели:</w:t>
      </w:r>
    </w:p>
    <w:p w14:paraId="20D8AA5B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Механизм: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publish-subscribe</w:t>
      </w:r>
      <w:proofErr w:type="spellEnd"/>
    </w:p>
    <w:p w14:paraId="330C3BD4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Применение: система мгновенных уведомлений</w:t>
      </w:r>
    </w:p>
    <w:p w14:paraId="775FF487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Особенность: отсутствие гарантии доставки</w:t>
      </w:r>
    </w:p>
    <w:p w14:paraId="7B95D6E4" w14:textId="77777777" w:rsidR="00E33F06" w:rsidRPr="00E33F06" w:rsidRDefault="00E33F06" w:rsidP="00E33F0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E61E1B0" w14:textId="63565C31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3F06">
        <w:rPr>
          <w:rFonts w:ascii="Times New Roman" w:hAnsi="Times New Roman" w:cs="Times New Roman"/>
          <w:sz w:val="28"/>
          <w:szCs w:val="28"/>
          <w:u w:val="single"/>
        </w:rPr>
        <w:t xml:space="preserve">Эффективность внедрения </w:t>
      </w:r>
      <w:proofErr w:type="spellStart"/>
      <w:r w:rsidRPr="00E33F06">
        <w:rPr>
          <w:rFonts w:ascii="Times New Roman" w:hAnsi="Times New Roman" w:cs="Times New Roman"/>
          <w:sz w:val="28"/>
          <w:szCs w:val="28"/>
          <w:u w:val="single"/>
        </w:rPr>
        <w:t>Redis</w:t>
      </w:r>
      <w:proofErr w:type="spellEnd"/>
      <w:r w:rsidRPr="00E33F0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C1BF654" w14:textId="10BCACFC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1. Производительность:</w:t>
      </w:r>
    </w:p>
    <w:p w14:paraId="67C5C2BD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Снижение времени отклика для кэшируемых запросов: 90-99%</w:t>
      </w:r>
    </w:p>
    <w:p w14:paraId="28CCBEC7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Уменьшение нагрузки на СУБД: в 3-5 раз</w:t>
      </w:r>
    </w:p>
    <w:p w14:paraId="51BFA445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400DCBF3" w14:textId="46C21276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2. Надежность:</w:t>
      </w:r>
    </w:p>
    <w:p w14:paraId="6C55FDCB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Автоматическое восстановление после сбоев</w:t>
      </w:r>
    </w:p>
    <w:p w14:paraId="39F650C1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Поддержка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персистентности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через RDB/AOF</w:t>
      </w:r>
    </w:p>
    <w:p w14:paraId="3984C744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35DD5CA9" w14:textId="1C975BD4" w:rsidR="00E33F06" w:rsidRPr="00E33F06" w:rsidRDefault="00E33F06" w:rsidP="00E33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F06">
        <w:rPr>
          <w:rFonts w:ascii="Times New Roman" w:hAnsi="Times New Roman" w:cs="Times New Roman"/>
          <w:b/>
          <w:bCs/>
          <w:sz w:val="28"/>
          <w:szCs w:val="28"/>
        </w:rPr>
        <w:t>3. Масштабируемость:</w:t>
      </w:r>
    </w:p>
    <w:p w14:paraId="08389AE3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Горизонтальное масштабирование в кластерном режиме</w:t>
      </w:r>
    </w:p>
    <w:p w14:paraId="7E9AA19F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   - Поддержка географически распределенных реплик</w:t>
      </w:r>
    </w:p>
    <w:p w14:paraId="0D374295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</w:p>
    <w:p w14:paraId="1C01FE4F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В контексте курсового проекта применение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позволило оптимизировать работу с динамическими данными за счет:</w:t>
      </w:r>
    </w:p>
    <w:p w14:paraId="1385EEAC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>- Децентрализации управления сессиями</w:t>
      </w:r>
    </w:p>
    <w:p w14:paraId="14220B63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 xml:space="preserve">- Реализации эффективного механизма </w:t>
      </w:r>
      <w:proofErr w:type="spellStart"/>
      <w:r w:rsidRPr="00E33F06">
        <w:rPr>
          <w:rFonts w:ascii="Times New Roman" w:hAnsi="Times New Roman" w:cs="Times New Roman"/>
          <w:sz w:val="28"/>
          <w:szCs w:val="28"/>
        </w:rPr>
        <w:t>инвалидации</w:t>
      </w:r>
      <w:proofErr w:type="spellEnd"/>
      <w:r w:rsidRPr="00E33F06">
        <w:rPr>
          <w:rFonts w:ascii="Times New Roman" w:hAnsi="Times New Roman" w:cs="Times New Roman"/>
          <w:sz w:val="28"/>
          <w:szCs w:val="28"/>
        </w:rPr>
        <w:t xml:space="preserve"> кэша</w:t>
      </w:r>
    </w:p>
    <w:p w14:paraId="791B92B4" w14:textId="77777777" w:rsidR="00E33F06" w:rsidRPr="00E33F06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>- Снижения задержек при аутентификации</w:t>
      </w:r>
    </w:p>
    <w:p w14:paraId="36B201DB" w14:textId="58801830" w:rsidR="00D35080" w:rsidRDefault="00E33F06" w:rsidP="00E33F06">
      <w:pPr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t>- Обеспечения мгновенного распространения изменений состояния</w:t>
      </w:r>
    </w:p>
    <w:p w14:paraId="65FDFB0F" w14:textId="77777777" w:rsidR="00D35080" w:rsidRDefault="00D35080" w:rsidP="00811759">
      <w:pPr>
        <w:rPr>
          <w:rFonts w:ascii="Times New Roman" w:hAnsi="Times New Roman" w:cs="Times New Roman"/>
          <w:sz w:val="28"/>
          <w:szCs w:val="28"/>
        </w:rPr>
      </w:pPr>
    </w:p>
    <w:p w14:paraId="5B9559BF" w14:textId="77777777" w:rsidR="00D35080" w:rsidRDefault="00D35080" w:rsidP="00811759">
      <w:pPr>
        <w:rPr>
          <w:rFonts w:ascii="Times New Roman" w:hAnsi="Times New Roman" w:cs="Times New Roman"/>
          <w:sz w:val="28"/>
          <w:szCs w:val="28"/>
        </w:rPr>
      </w:pPr>
    </w:p>
    <w:p w14:paraId="0BA0D26D" w14:textId="77777777" w:rsidR="00D35080" w:rsidRDefault="00D35080" w:rsidP="00811759">
      <w:pPr>
        <w:rPr>
          <w:rFonts w:ascii="Times New Roman" w:hAnsi="Times New Roman" w:cs="Times New Roman"/>
          <w:sz w:val="28"/>
          <w:szCs w:val="28"/>
        </w:rPr>
      </w:pPr>
    </w:p>
    <w:p w14:paraId="33B55180" w14:textId="77777777" w:rsidR="00D35080" w:rsidRDefault="00D35080" w:rsidP="00811759">
      <w:pPr>
        <w:rPr>
          <w:rFonts w:ascii="Times New Roman" w:hAnsi="Times New Roman" w:cs="Times New Roman"/>
          <w:sz w:val="28"/>
          <w:szCs w:val="28"/>
        </w:rPr>
      </w:pPr>
    </w:p>
    <w:p w14:paraId="4E04744A" w14:textId="77777777" w:rsidR="00D35080" w:rsidRDefault="00D35080" w:rsidP="00811759">
      <w:pPr>
        <w:rPr>
          <w:rFonts w:ascii="Times New Roman" w:hAnsi="Times New Roman" w:cs="Times New Roman"/>
          <w:sz w:val="28"/>
          <w:szCs w:val="28"/>
        </w:rPr>
      </w:pPr>
    </w:p>
    <w:p w14:paraId="065ECF3C" w14:textId="77777777" w:rsidR="00811759" w:rsidRPr="00811759" w:rsidRDefault="00811759" w:rsidP="00336C0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40EBD6" w14:textId="77777777" w:rsidR="00C016CB" w:rsidRDefault="00F54292" w:rsidP="00861C98">
      <w:pPr>
        <w:pStyle w:val="1"/>
        <w:ind w:firstLine="0"/>
        <w:rPr>
          <w:rFonts w:ascii="Times New Roman" w:hAnsi="Times New Roman" w:cs="Times New Roman"/>
          <w:b/>
          <w:bCs/>
        </w:rPr>
      </w:pPr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0"/>
    </w:p>
    <w:p w14:paraId="1BA4760B" w14:textId="5068297C" w:rsidR="00861C98" w:rsidRDefault="00861C98" w:rsidP="0039195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A332D5">
        <w:rPr>
          <w:rFonts w:ascii="Times New Roman" w:hAnsi="Times New Roman" w:cs="Times New Roman"/>
          <w:sz w:val="28"/>
          <w:szCs w:val="28"/>
        </w:rPr>
        <w:t xml:space="preserve">основу </w:t>
      </w:r>
      <w:r w:rsidR="009525F3">
        <w:rPr>
          <w:rFonts w:ascii="Times New Roman" w:hAnsi="Times New Roman" w:cs="Times New Roman"/>
          <w:sz w:val="28"/>
          <w:szCs w:val="28"/>
        </w:rPr>
        <w:t>был взят</w:t>
      </w:r>
      <w:r w:rsidR="00E710AD">
        <w:rPr>
          <w:rFonts w:ascii="Times New Roman" w:hAnsi="Times New Roman" w:cs="Times New Roman"/>
          <w:sz w:val="28"/>
          <w:szCs w:val="28"/>
        </w:rPr>
        <w:t xml:space="preserve"> курсовой проект из прошлого</w:t>
      </w:r>
      <w:r w:rsidR="00AF3D5E">
        <w:rPr>
          <w:rFonts w:ascii="Times New Roman" w:hAnsi="Times New Roman" w:cs="Times New Roman"/>
          <w:sz w:val="28"/>
          <w:szCs w:val="28"/>
        </w:rPr>
        <w:t xml:space="preserve"> семестра: </w:t>
      </w:r>
      <w:r w:rsidR="00391959" w:rsidRPr="00391959">
        <w:rPr>
          <w:rFonts w:ascii="Times New Roman" w:hAnsi="Times New Roman" w:cs="Times New Roman"/>
          <w:sz w:val="28"/>
          <w:szCs w:val="28"/>
        </w:rPr>
        <w:t>Система управления библиотекой научных статей</w:t>
      </w:r>
      <w:r w:rsidR="00AF3D5E">
        <w:rPr>
          <w:rFonts w:ascii="Times New Roman" w:hAnsi="Times New Roman" w:cs="Times New Roman"/>
          <w:sz w:val="28"/>
          <w:szCs w:val="28"/>
        </w:rPr>
        <w:t xml:space="preserve">. Диаграмма базы данных </w:t>
      </w:r>
      <w:r w:rsidR="00722789">
        <w:rPr>
          <w:rFonts w:ascii="Times New Roman" w:hAnsi="Times New Roman" w:cs="Times New Roman"/>
          <w:sz w:val="28"/>
          <w:szCs w:val="28"/>
        </w:rPr>
        <w:t xml:space="preserve">в </w:t>
      </w:r>
      <w:r w:rsidR="00AF3D5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F3D5E" w:rsidRPr="00E710AD">
        <w:rPr>
          <w:rFonts w:ascii="Times New Roman" w:hAnsi="Times New Roman" w:cs="Times New Roman"/>
          <w:sz w:val="28"/>
          <w:szCs w:val="28"/>
        </w:rPr>
        <w:t>:</w:t>
      </w:r>
    </w:p>
    <w:p w14:paraId="0F513CDF" w14:textId="77777777" w:rsidR="00AF3D5E" w:rsidRPr="00AF3D5E" w:rsidRDefault="00AF3D5E" w:rsidP="00861C98">
      <w:pPr>
        <w:rPr>
          <w:rFonts w:ascii="Times New Roman" w:hAnsi="Times New Roman" w:cs="Times New Roman"/>
          <w:sz w:val="28"/>
          <w:szCs w:val="28"/>
        </w:rPr>
      </w:pPr>
    </w:p>
    <w:p w14:paraId="16A23802" w14:textId="2D06D680" w:rsidR="009D12E4" w:rsidRPr="009D12E4" w:rsidRDefault="00391959" w:rsidP="0039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7C58F" wp14:editId="65F2C1EF">
            <wp:extent cx="5125165" cy="4591691"/>
            <wp:effectExtent l="0" t="0" r="0" b="0"/>
            <wp:docPr id="41464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678F" w14:textId="77777777" w:rsidR="009D12E4" w:rsidRDefault="009D12E4" w:rsidP="009D12E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9B08697" w14:textId="2030155F" w:rsidR="00EE630C" w:rsidRPr="00EE630C" w:rsidRDefault="00EE630C" w:rsidP="00EE630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E630C">
        <w:rPr>
          <w:rFonts w:ascii="Times New Roman" w:hAnsi="Times New Roman" w:cs="Times New Roman"/>
          <w:bCs/>
          <w:sz w:val="28"/>
          <w:szCs w:val="28"/>
          <w:u w:val="single"/>
        </w:rPr>
        <w:t xml:space="preserve">Внедрение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  <w:u w:val="single"/>
        </w:rPr>
        <w:t>Redis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для оптимизации работы с динамическими данными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442816C9" w14:textId="43BD664A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E630C">
        <w:rPr>
          <w:rFonts w:ascii="Times New Roman" w:hAnsi="Times New Roman" w:cs="Times New Roman"/>
          <w:b/>
          <w:sz w:val="28"/>
          <w:szCs w:val="28"/>
        </w:rPr>
        <w:t xml:space="preserve">1. Анализ и выделение данных для </w:t>
      </w:r>
      <w:proofErr w:type="spellStart"/>
      <w:r w:rsidRPr="00EE630C">
        <w:rPr>
          <w:rFonts w:ascii="Times New Roman" w:hAnsi="Times New Roman" w:cs="Times New Roman"/>
          <w:b/>
          <w:sz w:val="28"/>
          <w:szCs w:val="28"/>
        </w:rPr>
        <w:t>Redis</w:t>
      </w:r>
      <w:proofErr w:type="spellEnd"/>
    </w:p>
    <w:p w14:paraId="50FF053E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В рамках курсового проекта были идентифицированы следующие категории данных, требующие оптимизации:</w:t>
      </w:r>
    </w:p>
    <w:p w14:paraId="62790EC3" w14:textId="217BB3B9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Токены аутентификации: Временные идентификаторы сессий с жесткими требованиями к скорости проверки</w:t>
      </w:r>
    </w:p>
    <w:p w14:paraId="5938369D" w14:textId="558376E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lastRenderedPageBreak/>
        <w:t>- Данные пользовательских профилей: Часто запрашиваемые при навигации по приложению</w:t>
      </w:r>
    </w:p>
    <w:p w14:paraId="5C9414D4" w14:textId="68B6D32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Кэш научных статей: Статический контент с высоким трафиком чтения</w:t>
      </w:r>
    </w:p>
    <w:p w14:paraId="37EFE328" w14:textId="1B1C3E2C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Избранные материалы: Персонализированные коллекции пользователей</w:t>
      </w:r>
    </w:p>
    <w:p w14:paraId="08EA3CB8" w14:textId="0A946C46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Система уведомлений: Требования к мгновенной доставке событий</w:t>
      </w:r>
    </w:p>
    <w:p w14:paraId="1D280163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22CA02B1" w14:textId="67655223" w:rsidR="00EE630C" w:rsidRPr="001F7BAA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F7BAA">
        <w:rPr>
          <w:rFonts w:ascii="Times New Roman" w:hAnsi="Times New Roman" w:cs="Times New Roman"/>
          <w:b/>
          <w:sz w:val="28"/>
          <w:szCs w:val="28"/>
        </w:rPr>
        <w:t>2. Реализация хранилища токенов авторизации</w:t>
      </w:r>
    </w:p>
    <w:p w14:paraId="3AD5FDF8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Разработана система управления сессиями на основе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Redis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E7CD960" w14:textId="1C2EDA13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Токены хранятся по схеме 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>token</w:t>
      </w:r>
      <w:proofErr w:type="spellEnd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:{JWT} → 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>email</w:t>
      </w:r>
      <w:proofErr w:type="spellEnd"/>
    </w:p>
    <w:p w14:paraId="56AC2040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Автоматическое удаление через TTL (3600 секунд)</w:t>
      </w:r>
    </w:p>
    <w:p w14:paraId="245E1211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Механизм проверки без обращения к основной БД:</w:t>
      </w:r>
    </w:p>
    <w:p w14:paraId="230A5383" w14:textId="77777777" w:rsidR="00EE630C" w:rsidRPr="00C356B4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def 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validate_token</w:t>
      </w:r>
      <w:proofErr w:type="spellEnd"/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(token: str) -&gt; bool:</w:t>
      </w:r>
    </w:p>
    <w:p w14:paraId="5E329BAF" w14:textId="77777777" w:rsidR="00EE630C" w:rsidRPr="00C356B4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return 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redis.exists</w:t>
      </w:r>
      <w:proofErr w:type="spellEnd"/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f"token</w:t>
      </w:r>
      <w:proofErr w:type="spellEnd"/>
      <w:r w:rsidRPr="00C356B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:{token}") == 1</w:t>
      </w:r>
    </w:p>
    <w:p w14:paraId="3ED21115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- При выходе из системы: явное удаление токена</w:t>
      </w:r>
    </w:p>
    <w:p w14:paraId="1BE62581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739754A" w14:textId="3FA3BCE6" w:rsidR="00EE630C" w:rsidRPr="00C356B4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356B4">
        <w:rPr>
          <w:rFonts w:ascii="Times New Roman" w:hAnsi="Times New Roman" w:cs="Times New Roman"/>
          <w:b/>
          <w:sz w:val="28"/>
          <w:szCs w:val="28"/>
        </w:rPr>
        <w:t>3. Оптимизация доступа к пользовательским данным</w:t>
      </w:r>
    </w:p>
    <w:p w14:paraId="22559743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Реализовано двухуровневое кэширование профилей:</w:t>
      </w:r>
    </w:p>
    <w:p w14:paraId="4898B716" w14:textId="2112A990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Данные хранятся в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хешах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>user</w:t>
      </w:r>
      <w:proofErr w:type="spellEnd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>:{</w:t>
      </w:r>
      <w:proofErr w:type="spellStart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>email</w:t>
      </w:r>
      <w:proofErr w:type="spellEnd"/>
      <w:r w:rsidRPr="00C356B4">
        <w:rPr>
          <w:rFonts w:ascii="Times New Roman" w:hAnsi="Times New Roman" w:cs="Times New Roman"/>
          <w:bCs/>
          <w:i/>
          <w:iCs/>
          <w:sz w:val="28"/>
          <w:szCs w:val="28"/>
        </w:rPr>
        <w:t>} → {поля профиля}</w:t>
      </w:r>
    </w:p>
    <w:p w14:paraId="25B4A75A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При первом запросе: загрузка из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+ сохранение в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Redis</w:t>
      </w:r>
      <w:proofErr w:type="spellEnd"/>
    </w:p>
    <w:p w14:paraId="1E84F1CD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При последующих запросах: прямое чтение из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Redis</w:t>
      </w:r>
      <w:proofErr w:type="spellEnd"/>
    </w:p>
    <w:p w14:paraId="6D3D1199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Стратегия обновления: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инвалидация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при изменении профиля</w:t>
      </w:r>
    </w:p>
    <w:p w14:paraId="5AD90966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534A80C5" w14:textId="3A7624BA" w:rsidR="00EE630C" w:rsidRPr="00DC65FA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C65FA">
        <w:rPr>
          <w:rFonts w:ascii="Times New Roman" w:hAnsi="Times New Roman" w:cs="Times New Roman"/>
          <w:b/>
          <w:sz w:val="28"/>
          <w:szCs w:val="28"/>
        </w:rPr>
        <w:t>4. Кэширование научного контента</w:t>
      </w:r>
    </w:p>
    <w:p w14:paraId="6C3AE2ED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Внедрена система кэширования для часто запрашиваемых статей:</w:t>
      </w:r>
    </w:p>
    <w:p w14:paraId="2A208460" w14:textId="32C79643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Глобальный кэш: 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articles:all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E630C">
        <w:rPr>
          <w:rFonts w:ascii="Times New Roman" w:hAnsi="Times New Roman" w:cs="Times New Roman"/>
          <w:bCs/>
          <w:sz w:val="28"/>
          <w:szCs w:val="28"/>
        </w:rPr>
        <w:t>(JSON-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сериализованный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список)</w:t>
      </w:r>
    </w:p>
    <w:p w14:paraId="3C832E77" w14:textId="78340CF6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Персональный кэш: 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article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:{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id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(индивидуальные статьи)</w:t>
      </w:r>
    </w:p>
    <w:p w14:paraId="0F9A7209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- </w:t>
      </w:r>
      <w:r w:rsidRPr="00EE630C">
        <w:rPr>
          <w:rFonts w:ascii="Times New Roman" w:hAnsi="Times New Roman" w:cs="Times New Roman"/>
          <w:bCs/>
          <w:sz w:val="28"/>
          <w:szCs w:val="28"/>
        </w:rPr>
        <w:t>Алгоритм</w:t>
      </w: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E630C"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AAFC117" w14:textId="77777777" w:rsidR="00EE630C" w:rsidRPr="003A1AEA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def 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get_article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(id):</w:t>
      </w:r>
    </w:p>
    <w:p w14:paraId="238F7808" w14:textId="77777777" w:rsidR="00EE630C" w:rsidRPr="003A1AEA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if (cached := 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redis.get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f"article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:{id}")):</w:t>
      </w:r>
    </w:p>
    <w:p w14:paraId="51FC9B3B" w14:textId="77777777" w:rsidR="00EE630C" w:rsidRPr="003A1AEA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return </w:t>
      </w:r>
      <w:proofErr w:type="spellStart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json.loads</w:t>
      </w:r>
      <w:proofErr w:type="spellEnd"/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(cached)</w:t>
      </w:r>
    </w:p>
    <w:p w14:paraId="62DBF57B" w14:textId="77777777" w:rsidR="00EE630C" w:rsidRPr="003A1AEA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# 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Загрузка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из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БД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и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3A1AEA">
        <w:rPr>
          <w:rFonts w:ascii="Times New Roman" w:hAnsi="Times New Roman" w:cs="Times New Roman"/>
          <w:bCs/>
          <w:i/>
          <w:iCs/>
          <w:sz w:val="28"/>
          <w:szCs w:val="28"/>
        </w:rPr>
        <w:t>кэширование</w:t>
      </w:r>
    </w:p>
    <w:p w14:paraId="6B62E194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Инвалидация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>: автоматическое обновление при изменении контента</w:t>
      </w:r>
    </w:p>
    <w:p w14:paraId="4B74CFC5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5B538CB6" w14:textId="329DD533" w:rsidR="00EE630C" w:rsidRPr="00AB1309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AB1309">
        <w:rPr>
          <w:rFonts w:ascii="Times New Roman" w:hAnsi="Times New Roman" w:cs="Times New Roman"/>
          <w:b/>
          <w:sz w:val="28"/>
          <w:szCs w:val="28"/>
        </w:rPr>
        <w:t>5. Управление избранными материалами</w:t>
      </w:r>
    </w:p>
    <w:p w14:paraId="2F49FB48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Оптимизировано хранение персональных коллекций:</w:t>
      </w:r>
    </w:p>
    <w:p w14:paraId="4439D8D7" w14:textId="2BB2E7B8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Структура: 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favorites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:{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user_id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→ JSON-список статей</w:t>
      </w:r>
    </w:p>
    <w:p w14:paraId="7A408838" w14:textId="32824D0C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- Проверка статуса: 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favorite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:{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user_id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}:{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article_id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→ 0/1</w:t>
      </w:r>
    </w:p>
    <w:p w14:paraId="18B6BD90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Pr="00EE630C">
        <w:rPr>
          <w:rFonts w:ascii="Times New Roman" w:hAnsi="Times New Roman" w:cs="Times New Roman"/>
          <w:bCs/>
          <w:sz w:val="28"/>
          <w:szCs w:val="28"/>
        </w:rPr>
        <w:t>Синхронизация</w:t>
      </w: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E630C">
        <w:rPr>
          <w:rFonts w:ascii="Times New Roman" w:hAnsi="Times New Roman" w:cs="Times New Roman"/>
          <w:bCs/>
          <w:sz w:val="28"/>
          <w:szCs w:val="28"/>
        </w:rPr>
        <w:t>при</w:t>
      </w: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E630C">
        <w:rPr>
          <w:rFonts w:ascii="Times New Roman" w:hAnsi="Times New Roman" w:cs="Times New Roman"/>
          <w:bCs/>
          <w:sz w:val="28"/>
          <w:szCs w:val="28"/>
        </w:rPr>
        <w:t>изменениях</w:t>
      </w: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3D2A888" w14:textId="77777777" w:rsidR="00EE630C" w:rsidRPr="00AB1309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def 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add_to_favorites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user_id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article_id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):</w:t>
      </w:r>
    </w:p>
    <w:p w14:paraId="23985BAD" w14:textId="77777777" w:rsidR="00EE630C" w:rsidRPr="00AB1309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# </w:t>
      </w:r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Добавление</w:t>
      </w:r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PostgreSQL</w:t>
      </w:r>
    </w:p>
    <w:p w14:paraId="2701AF66" w14:textId="77777777" w:rsidR="00EE630C" w:rsidRPr="00AB1309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redis.delete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f"favorites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:{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user_id</w:t>
      </w:r>
      <w:proofErr w:type="spellEnd"/>
      <w:r w:rsidRPr="00AB13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}")  # </w:t>
      </w:r>
      <w:proofErr w:type="spellStart"/>
      <w:r w:rsidRPr="00AB1309">
        <w:rPr>
          <w:rFonts w:ascii="Times New Roman" w:hAnsi="Times New Roman" w:cs="Times New Roman"/>
          <w:bCs/>
          <w:i/>
          <w:iCs/>
          <w:sz w:val="28"/>
          <w:szCs w:val="28"/>
        </w:rPr>
        <w:t>Инвалидация</w:t>
      </w:r>
      <w:proofErr w:type="spellEnd"/>
    </w:p>
    <w:p w14:paraId="10CAE5F0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52E3D06C" w14:textId="766B7F12" w:rsidR="00EE630C" w:rsidRPr="0053791F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3791F">
        <w:rPr>
          <w:rFonts w:ascii="Times New Roman" w:hAnsi="Times New Roman" w:cs="Times New Roman"/>
          <w:b/>
          <w:sz w:val="28"/>
          <w:szCs w:val="28"/>
        </w:rPr>
        <w:t>6. Система мгновенных уведомлений</w:t>
      </w:r>
    </w:p>
    <w:p w14:paraId="08BFADD5" w14:textId="0AC3C47E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Реализована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event-driven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архитектура на основе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Redis</w:t>
      </w:r>
      <w:proofErr w:type="spellEnd"/>
      <w:r w:rsidR="005379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7C7BC0" w14:textId="2C478A07" w:rsidR="00EE630C" w:rsidRPr="0053791F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53791F">
        <w:rPr>
          <w:rFonts w:ascii="Times New Roman" w:hAnsi="Times New Roman" w:cs="Times New Roman"/>
          <w:bCs/>
          <w:sz w:val="28"/>
          <w:szCs w:val="28"/>
          <w:u w:val="single"/>
        </w:rPr>
        <w:t>Механизм</w:t>
      </w:r>
      <w:r w:rsidRPr="0053791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Pub/Sub:</w:t>
      </w:r>
    </w:p>
    <w:p w14:paraId="0EA45782" w14:textId="7B41FBF5" w:rsidR="00EE630C" w:rsidRPr="0053791F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- </w:t>
      </w:r>
      <w:r w:rsidRPr="00EE630C">
        <w:rPr>
          <w:rFonts w:ascii="Times New Roman" w:hAnsi="Times New Roman" w:cs="Times New Roman"/>
          <w:bCs/>
          <w:sz w:val="28"/>
          <w:szCs w:val="28"/>
        </w:rPr>
        <w:t>Каналы</w:t>
      </w: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53791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user:{id}:notifications</w:t>
      </w:r>
    </w:p>
    <w:p w14:paraId="51BDD923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EE630C">
        <w:rPr>
          <w:rFonts w:ascii="Times New Roman" w:hAnsi="Times New Roman" w:cs="Times New Roman"/>
          <w:bCs/>
          <w:sz w:val="28"/>
          <w:szCs w:val="28"/>
        </w:rPr>
        <w:t>- Формат: JSON-сообщения</w:t>
      </w:r>
    </w:p>
    <w:p w14:paraId="7B3FF56B" w14:textId="2114BDDD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3791F">
        <w:rPr>
          <w:rFonts w:ascii="Times New Roman" w:hAnsi="Times New Roman" w:cs="Times New Roman"/>
          <w:bCs/>
          <w:sz w:val="28"/>
          <w:szCs w:val="28"/>
          <w:u w:val="single"/>
        </w:rPr>
        <w:t>Хранение истории:</w:t>
      </w: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Списки </w:t>
      </w:r>
      <w:proofErr w:type="spellStart"/>
      <w:r w:rsidRPr="0053791F">
        <w:rPr>
          <w:rFonts w:ascii="Times New Roman" w:hAnsi="Times New Roman" w:cs="Times New Roman"/>
          <w:bCs/>
          <w:i/>
          <w:iCs/>
          <w:sz w:val="28"/>
          <w:szCs w:val="28"/>
        </w:rPr>
        <w:t>notifications</w:t>
      </w:r>
      <w:proofErr w:type="spellEnd"/>
      <w:r w:rsidRPr="0053791F">
        <w:rPr>
          <w:rFonts w:ascii="Times New Roman" w:hAnsi="Times New Roman" w:cs="Times New Roman"/>
          <w:bCs/>
          <w:i/>
          <w:iCs/>
          <w:sz w:val="28"/>
          <w:szCs w:val="28"/>
        </w:rPr>
        <w:t>:{</w:t>
      </w:r>
      <w:proofErr w:type="spellStart"/>
      <w:r w:rsidRPr="0053791F">
        <w:rPr>
          <w:rFonts w:ascii="Times New Roman" w:hAnsi="Times New Roman" w:cs="Times New Roman"/>
          <w:bCs/>
          <w:i/>
          <w:iCs/>
          <w:sz w:val="28"/>
          <w:szCs w:val="28"/>
        </w:rPr>
        <w:t>user_id</w:t>
      </w:r>
      <w:proofErr w:type="spellEnd"/>
      <w:r w:rsidRPr="0053791F"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</w:p>
    <w:p w14:paraId="5FB704AD" w14:textId="44CBA2D2" w:rsidR="00EE630C" w:rsidRPr="0053791F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3791F">
        <w:rPr>
          <w:rFonts w:ascii="Times New Roman" w:hAnsi="Times New Roman" w:cs="Times New Roman"/>
          <w:bCs/>
          <w:sz w:val="28"/>
          <w:szCs w:val="28"/>
          <w:u w:val="single"/>
        </w:rPr>
        <w:t>Типы событий:</w:t>
      </w:r>
    </w:p>
    <w:p w14:paraId="0B3B55F7" w14:textId="1535EA8A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- </w:t>
      </w:r>
      <w:proofErr w:type="spellStart"/>
      <w:r w:rsidRPr="0053791F">
        <w:rPr>
          <w:rFonts w:ascii="Times New Roman" w:hAnsi="Times New Roman" w:cs="Times New Roman"/>
          <w:bCs/>
          <w:i/>
          <w:iCs/>
          <w:sz w:val="28"/>
          <w:szCs w:val="28"/>
        </w:rPr>
        <w:t>article_added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>: Добавление новой статьи</w:t>
      </w:r>
    </w:p>
    <w:p w14:paraId="7E5D9488" w14:textId="7614859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- </w:t>
      </w:r>
      <w:proofErr w:type="spellStart"/>
      <w:r w:rsidRPr="0053791F">
        <w:rPr>
          <w:rFonts w:ascii="Times New Roman" w:hAnsi="Times New Roman" w:cs="Times New Roman"/>
          <w:bCs/>
          <w:i/>
          <w:iCs/>
          <w:sz w:val="28"/>
          <w:szCs w:val="28"/>
        </w:rPr>
        <w:t>favorite_update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>: Изменения в избранном</w:t>
      </w:r>
    </w:p>
    <w:p w14:paraId="67182143" w14:textId="38B07FE3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- </w:t>
      </w:r>
      <w:proofErr w:type="spellStart"/>
      <w:r w:rsidRPr="004B3390">
        <w:rPr>
          <w:rFonts w:ascii="Times New Roman" w:hAnsi="Times New Roman" w:cs="Times New Roman"/>
          <w:bCs/>
          <w:i/>
          <w:iCs/>
          <w:sz w:val="28"/>
          <w:szCs w:val="28"/>
        </w:rPr>
        <w:t>system_alert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>: Важные системные сообщения</w:t>
      </w:r>
    </w:p>
    <w:p w14:paraId="7B7EB43E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6D59A32" w14:textId="36FDA435" w:rsidR="00EE630C" w:rsidRPr="00F80060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80060">
        <w:rPr>
          <w:rFonts w:ascii="Times New Roman" w:hAnsi="Times New Roman" w:cs="Times New Roman"/>
          <w:b/>
          <w:sz w:val="28"/>
          <w:szCs w:val="28"/>
        </w:rPr>
        <w:t>Ключевые технические решения</w:t>
      </w:r>
    </w:p>
    <w:p w14:paraId="0B894AC2" w14:textId="231F68D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1. Паттерн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Singleton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для управления подключением к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Redis</w:t>
      </w:r>
      <w:proofErr w:type="spellEnd"/>
    </w:p>
    <w:p w14:paraId="2D0598BE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 - Гарантирует единое соединение на все приложение</w:t>
      </w:r>
    </w:p>
    <w:p w14:paraId="4AC18791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 - Предотвращает переполнение соединений</w:t>
      </w:r>
    </w:p>
    <w:p w14:paraId="7D7A97A5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3188A34" w14:textId="417DD398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2. Атомарные операции для критичных секций:</w:t>
      </w:r>
    </w:p>
    <w:p w14:paraId="65B373C2" w14:textId="77777777" w:rsidR="00EE630C" w:rsidRPr="00972E1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with </w:t>
      </w:r>
      <w:proofErr w:type="spellStart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redis.pipeline</w:t>
      </w:r>
      <w:proofErr w:type="spellEnd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 as pipe:</w:t>
      </w:r>
    </w:p>
    <w:p w14:paraId="306CB99C" w14:textId="77777777" w:rsidR="00EE630C" w:rsidRPr="00972E1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</w:t>
      </w:r>
      <w:proofErr w:type="spellStart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pipe.multi</w:t>
      </w:r>
      <w:proofErr w:type="spellEnd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</w:t>
      </w:r>
    </w:p>
    <w:p w14:paraId="5619713C" w14:textId="77777777" w:rsidR="00EE630C" w:rsidRPr="00972E1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</w:t>
      </w:r>
      <w:proofErr w:type="spellStart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pipe.hset</w:t>
      </w:r>
      <w:proofErr w:type="spellEnd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(...)</w:t>
      </w:r>
    </w:p>
    <w:p w14:paraId="2919E34A" w14:textId="77777777" w:rsidR="00EE630C" w:rsidRPr="00972E1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</w:t>
      </w:r>
      <w:proofErr w:type="spellStart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pipe.expire</w:t>
      </w:r>
      <w:proofErr w:type="spellEnd"/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(...)</w:t>
      </w:r>
    </w:p>
    <w:p w14:paraId="61315536" w14:textId="77777777" w:rsidR="00EE630C" w:rsidRPr="00972E1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72E1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</w:t>
      </w:r>
      <w:proofErr w:type="spellStart"/>
      <w:r w:rsidRPr="00972E1C">
        <w:rPr>
          <w:rFonts w:ascii="Times New Roman" w:hAnsi="Times New Roman" w:cs="Times New Roman"/>
          <w:bCs/>
          <w:i/>
          <w:iCs/>
          <w:sz w:val="28"/>
          <w:szCs w:val="28"/>
        </w:rPr>
        <w:t>pipe.execute</w:t>
      </w:r>
      <w:proofErr w:type="spellEnd"/>
      <w:r w:rsidRPr="00972E1C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</w:p>
    <w:p w14:paraId="39496722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50066821" w14:textId="7B018408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>3. Стратегия TTL:</w:t>
      </w:r>
    </w:p>
    <w:p w14:paraId="20D59F98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 - Дифференцированные сроки жизни для разных данных</w:t>
      </w:r>
    </w:p>
    <w:p w14:paraId="3E584962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 - Автоматическая очистка устаревших записей</w:t>
      </w:r>
    </w:p>
    <w:p w14:paraId="5C041329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235FEE94" w14:textId="01536482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4. Механизм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инвалидации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2505FB6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 - Явный сброс кэша при модификации данных</w:t>
      </w:r>
    </w:p>
    <w:p w14:paraId="50748895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   - Локальная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инвалидация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вместо глобального сброса</w:t>
      </w:r>
    </w:p>
    <w:p w14:paraId="21A89033" w14:textId="77777777" w:rsidR="00EE630C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1C0491FC" w14:textId="5AB0C6B9" w:rsidR="00B84F69" w:rsidRPr="00EE630C" w:rsidRDefault="00EE630C" w:rsidP="00EE630C">
      <w:pPr>
        <w:spacing w:after="160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EE630C">
        <w:rPr>
          <w:rFonts w:ascii="Times New Roman" w:hAnsi="Times New Roman" w:cs="Times New Roman"/>
          <w:bCs/>
          <w:sz w:val="28"/>
          <w:szCs w:val="28"/>
        </w:rPr>
        <w:t xml:space="preserve">Реализация позволила достичь </w:t>
      </w:r>
      <w:proofErr w:type="spellStart"/>
      <w:r w:rsidRPr="00EE630C">
        <w:rPr>
          <w:rFonts w:ascii="Times New Roman" w:hAnsi="Times New Roman" w:cs="Times New Roman"/>
          <w:bCs/>
          <w:sz w:val="28"/>
          <w:szCs w:val="28"/>
        </w:rPr>
        <w:t>субмиллисекундного</w:t>
      </w:r>
      <w:proofErr w:type="spellEnd"/>
      <w:r w:rsidRPr="00EE630C">
        <w:rPr>
          <w:rFonts w:ascii="Times New Roman" w:hAnsi="Times New Roman" w:cs="Times New Roman"/>
          <w:bCs/>
          <w:sz w:val="28"/>
          <w:szCs w:val="28"/>
        </w:rPr>
        <w:t xml:space="preserve"> времени отклика для критичных операций и снизить нагрузку на основную БД, обеспечив масштабируемость решения.</w:t>
      </w:r>
    </w:p>
    <w:sectPr w:rsidR="00B84F69" w:rsidRPr="00EE630C" w:rsidSect="0036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ACAAD" w14:textId="77777777" w:rsidR="005E75A6" w:rsidRDefault="005E75A6" w:rsidP="00BA6E14">
      <w:pPr>
        <w:spacing w:after="0" w:line="240" w:lineRule="auto"/>
      </w:pPr>
      <w:r>
        <w:separator/>
      </w:r>
    </w:p>
  </w:endnote>
  <w:endnote w:type="continuationSeparator" w:id="0">
    <w:p w14:paraId="240E7E87" w14:textId="77777777" w:rsidR="005E75A6" w:rsidRDefault="005E75A6" w:rsidP="00BA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92DBD" w14:textId="77777777" w:rsidR="005E75A6" w:rsidRDefault="005E75A6" w:rsidP="00BA6E14">
      <w:pPr>
        <w:spacing w:after="0" w:line="240" w:lineRule="auto"/>
      </w:pPr>
      <w:r>
        <w:separator/>
      </w:r>
    </w:p>
  </w:footnote>
  <w:footnote w:type="continuationSeparator" w:id="0">
    <w:p w14:paraId="2D2DD8EF" w14:textId="77777777" w:rsidR="005E75A6" w:rsidRDefault="005E75A6" w:rsidP="00BA6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6CDF"/>
    <w:multiLevelType w:val="multilevel"/>
    <w:tmpl w:val="E70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3E87"/>
    <w:multiLevelType w:val="multilevel"/>
    <w:tmpl w:val="E36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0CBD"/>
    <w:multiLevelType w:val="hybridMultilevel"/>
    <w:tmpl w:val="CA34C28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0F613803"/>
    <w:multiLevelType w:val="multilevel"/>
    <w:tmpl w:val="F44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E582D"/>
    <w:multiLevelType w:val="hybridMultilevel"/>
    <w:tmpl w:val="F7D068F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5" w15:restartNumberingAfterBreak="0">
    <w:nsid w:val="18F7633E"/>
    <w:multiLevelType w:val="multilevel"/>
    <w:tmpl w:val="2F80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00052"/>
    <w:multiLevelType w:val="hybridMultilevel"/>
    <w:tmpl w:val="D3842EA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7" w15:restartNumberingAfterBreak="0">
    <w:nsid w:val="1F8267BC"/>
    <w:multiLevelType w:val="multilevel"/>
    <w:tmpl w:val="EA6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E461B"/>
    <w:multiLevelType w:val="multilevel"/>
    <w:tmpl w:val="5A1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49C9"/>
    <w:multiLevelType w:val="multilevel"/>
    <w:tmpl w:val="D732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FC718B1"/>
    <w:multiLevelType w:val="multilevel"/>
    <w:tmpl w:val="F0AA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63C4D"/>
    <w:multiLevelType w:val="hybridMultilevel"/>
    <w:tmpl w:val="2398E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1DBF"/>
    <w:multiLevelType w:val="hybridMultilevel"/>
    <w:tmpl w:val="D6A4E68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362F725E"/>
    <w:multiLevelType w:val="hybridMultilevel"/>
    <w:tmpl w:val="069E193C"/>
    <w:lvl w:ilvl="0" w:tplc="51C4664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F6FEC"/>
    <w:multiLevelType w:val="multilevel"/>
    <w:tmpl w:val="EA6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C135C"/>
    <w:multiLevelType w:val="hybridMultilevel"/>
    <w:tmpl w:val="E2B853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C7B012A"/>
    <w:multiLevelType w:val="hybridMultilevel"/>
    <w:tmpl w:val="9D0C3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EA801F8"/>
    <w:multiLevelType w:val="hybridMultilevel"/>
    <w:tmpl w:val="5F1AE0D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2" w15:restartNumberingAfterBreak="0">
    <w:nsid w:val="48727F6A"/>
    <w:multiLevelType w:val="multilevel"/>
    <w:tmpl w:val="A27A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35C97"/>
    <w:multiLevelType w:val="multilevel"/>
    <w:tmpl w:val="CE2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D47B5"/>
    <w:multiLevelType w:val="multilevel"/>
    <w:tmpl w:val="EA6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007B16"/>
    <w:multiLevelType w:val="hybridMultilevel"/>
    <w:tmpl w:val="85AC8F3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6" w15:restartNumberingAfterBreak="0">
    <w:nsid w:val="4CC90478"/>
    <w:multiLevelType w:val="multilevel"/>
    <w:tmpl w:val="26D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8" w15:restartNumberingAfterBreak="0">
    <w:nsid w:val="5000502F"/>
    <w:multiLevelType w:val="multilevel"/>
    <w:tmpl w:val="C7B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E6C23"/>
    <w:multiLevelType w:val="hybridMultilevel"/>
    <w:tmpl w:val="7FDA3BB8"/>
    <w:lvl w:ilvl="0" w:tplc="041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0" w15:restartNumberingAfterBreak="0">
    <w:nsid w:val="58E46F6B"/>
    <w:multiLevelType w:val="multilevel"/>
    <w:tmpl w:val="4C8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E55AF"/>
    <w:multiLevelType w:val="multilevel"/>
    <w:tmpl w:val="EA6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2542D"/>
    <w:multiLevelType w:val="multilevel"/>
    <w:tmpl w:val="17AC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8590E"/>
    <w:multiLevelType w:val="multilevel"/>
    <w:tmpl w:val="776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5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4347E2D"/>
    <w:multiLevelType w:val="multilevel"/>
    <w:tmpl w:val="991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FE44E60"/>
    <w:multiLevelType w:val="hybridMultilevel"/>
    <w:tmpl w:val="399226BE"/>
    <w:lvl w:ilvl="0" w:tplc="A78C356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21E48"/>
    <w:multiLevelType w:val="multilevel"/>
    <w:tmpl w:val="EA6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C22FD"/>
    <w:multiLevelType w:val="multilevel"/>
    <w:tmpl w:val="E2F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873266A"/>
    <w:multiLevelType w:val="multilevel"/>
    <w:tmpl w:val="B2C0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2748C6"/>
    <w:multiLevelType w:val="hybridMultilevel"/>
    <w:tmpl w:val="CB9A6A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4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F122C2C"/>
    <w:multiLevelType w:val="multilevel"/>
    <w:tmpl w:val="86F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6875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1452177">
    <w:abstractNumId w:val="34"/>
  </w:num>
  <w:num w:numId="3" w16cid:durableId="1289318018">
    <w:abstractNumId w:val="41"/>
  </w:num>
  <w:num w:numId="4" w16cid:durableId="1147430081">
    <w:abstractNumId w:val="20"/>
  </w:num>
  <w:num w:numId="5" w16cid:durableId="396054230">
    <w:abstractNumId w:val="37"/>
  </w:num>
  <w:num w:numId="6" w16cid:durableId="1536193326">
    <w:abstractNumId w:val="11"/>
  </w:num>
  <w:num w:numId="7" w16cid:durableId="1764104323">
    <w:abstractNumId w:val="10"/>
  </w:num>
  <w:num w:numId="8" w16cid:durableId="1634095105">
    <w:abstractNumId w:val="35"/>
  </w:num>
  <w:num w:numId="9" w16cid:durableId="113794369">
    <w:abstractNumId w:val="18"/>
  </w:num>
  <w:num w:numId="10" w16cid:durableId="1854956578">
    <w:abstractNumId w:val="27"/>
  </w:num>
  <w:num w:numId="11" w16cid:durableId="502935332">
    <w:abstractNumId w:val="17"/>
  </w:num>
  <w:num w:numId="12" w16cid:durableId="1951811676">
    <w:abstractNumId w:val="4"/>
  </w:num>
  <w:num w:numId="13" w16cid:durableId="628583939">
    <w:abstractNumId w:val="6"/>
  </w:num>
  <w:num w:numId="14" w16cid:durableId="818617026">
    <w:abstractNumId w:val="21"/>
  </w:num>
  <w:num w:numId="15" w16cid:durableId="1668551186">
    <w:abstractNumId w:val="25"/>
  </w:num>
  <w:num w:numId="16" w16cid:durableId="994534609">
    <w:abstractNumId w:val="15"/>
  </w:num>
  <w:num w:numId="17" w16cid:durableId="1229684527">
    <w:abstractNumId w:val="38"/>
  </w:num>
  <w:num w:numId="18" w16cid:durableId="1393849578">
    <w:abstractNumId w:val="43"/>
  </w:num>
  <w:num w:numId="19" w16cid:durableId="1875190868">
    <w:abstractNumId w:val="2"/>
  </w:num>
  <w:num w:numId="20" w16cid:durableId="2064133991">
    <w:abstractNumId w:val="29"/>
  </w:num>
  <w:num w:numId="21" w16cid:durableId="476457875">
    <w:abstractNumId w:val="14"/>
  </w:num>
  <w:num w:numId="22" w16cid:durableId="508329154">
    <w:abstractNumId w:val="13"/>
  </w:num>
  <w:num w:numId="23" w16cid:durableId="1866361917">
    <w:abstractNumId w:val="1"/>
  </w:num>
  <w:num w:numId="24" w16cid:durableId="1587765561">
    <w:abstractNumId w:val="12"/>
  </w:num>
  <w:num w:numId="25" w16cid:durableId="2097750602">
    <w:abstractNumId w:val="3"/>
  </w:num>
  <w:num w:numId="26" w16cid:durableId="324824406">
    <w:abstractNumId w:val="30"/>
  </w:num>
  <w:num w:numId="27" w16cid:durableId="1875463278">
    <w:abstractNumId w:val="26"/>
  </w:num>
  <w:num w:numId="28" w16cid:durableId="803236765">
    <w:abstractNumId w:val="16"/>
  </w:num>
  <w:num w:numId="29" w16cid:durableId="846599705">
    <w:abstractNumId w:val="22"/>
  </w:num>
  <w:num w:numId="30" w16cid:durableId="347871316">
    <w:abstractNumId w:val="33"/>
  </w:num>
  <w:num w:numId="31" w16cid:durableId="81418218">
    <w:abstractNumId w:val="45"/>
  </w:num>
  <w:num w:numId="32" w16cid:durableId="644362273">
    <w:abstractNumId w:val="28"/>
  </w:num>
  <w:num w:numId="33" w16cid:durableId="986740937">
    <w:abstractNumId w:val="19"/>
  </w:num>
  <w:num w:numId="34" w16cid:durableId="1316449384">
    <w:abstractNumId w:val="31"/>
  </w:num>
  <w:num w:numId="35" w16cid:durableId="1625961241">
    <w:abstractNumId w:val="24"/>
  </w:num>
  <w:num w:numId="36" w16cid:durableId="562065880">
    <w:abstractNumId w:val="39"/>
  </w:num>
  <w:num w:numId="37" w16cid:durableId="2018071460">
    <w:abstractNumId w:val="7"/>
  </w:num>
  <w:num w:numId="38" w16cid:durableId="462620825">
    <w:abstractNumId w:val="36"/>
  </w:num>
  <w:num w:numId="39" w16cid:durableId="69931255">
    <w:abstractNumId w:val="0"/>
  </w:num>
  <w:num w:numId="40" w16cid:durableId="2123184287">
    <w:abstractNumId w:val="5"/>
  </w:num>
  <w:num w:numId="41" w16cid:durableId="1631744227">
    <w:abstractNumId w:val="9"/>
  </w:num>
  <w:num w:numId="42" w16cid:durableId="1581672875">
    <w:abstractNumId w:val="32"/>
  </w:num>
  <w:num w:numId="43" w16cid:durableId="18315709">
    <w:abstractNumId w:val="42"/>
  </w:num>
  <w:num w:numId="44" w16cid:durableId="1491099389">
    <w:abstractNumId w:val="8"/>
  </w:num>
  <w:num w:numId="45" w16cid:durableId="403799071">
    <w:abstractNumId w:val="23"/>
  </w:num>
  <w:num w:numId="46" w16cid:durableId="114959440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213F1"/>
    <w:rsid w:val="00025938"/>
    <w:rsid w:val="00030A5E"/>
    <w:rsid w:val="00057CD6"/>
    <w:rsid w:val="000603A1"/>
    <w:rsid w:val="000628E6"/>
    <w:rsid w:val="00081ABA"/>
    <w:rsid w:val="000C5D9A"/>
    <w:rsid w:val="000C6886"/>
    <w:rsid w:val="000E1863"/>
    <w:rsid w:val="000E4B2C"/>
    <w:rsid w:val="000F587D"/>
    <w:rsid w:val="00112638"/>
    <w:rsid w:val="0014504E"/>
    <w:rsid w:val="00174215"/>
    <w:rsid w:val="001A1F5B"/>
    <w:rsid w:val="001C2F9E"/>
    <w:rsid w:val="001D28E2"/>
    <w:rsid w:val="001E5584"/>
    <w:rsid w:val="001F2668"/>
    <w:rsid w:val="001F7BAA"/>
    <w:rsid w:val="0022700B"/>
    <w:rsid w:val="00265781"/>
    <w:rsid w:val="002817C8"/>
    <w:rsid w:val="002A41D5"/>
    <w:rsid w:val="002A7393"/>
    <w:rsid w:val="002B6AC7"/>
    <w:rsid w:val="002C0161"/>
    <w:rsid w:val="002C6C7E"/>
    <w:rsid w:val="002E374F"/>
    <w:rsid w:val="002F033A"/>
    <w:rsid w:val="002F4857"/>
    <w:rsid w:val="002F715E"/>
    <w:rsid w:val="00303DB8"/>
    <w:rsid w:val="00320225"/>
    <w:rsid w:val="00323D6F"/>
    <w:rsid w:val="003341DE"/>
    <w:rsid w:val="00336C04"/>
    <w:rsid w:val="00345D2C"/>
    <w:rsid w:val="003556A1"/>
    <w:rsid w:val="0036175A"/>
    <w:rsid w:val="00366AA0"/>
    <w:rsid w:val="00372ACA"/>
    <w:rsid w:val="003846D7"/>
    <w:rsid w:val="00391959"/>
    <w:rsid w:val="003A1AEA"/>
    <w:rsid w:val="003A2EC5"/>
    <w:rsid w:val="003B3CC7"/>
    <w:rsid w:val="003B5A3D"/>
    <w:rsid w:val="003F0C9D"/>
    <w:rsid w:val="003F7CDD"/>
    <w:rsid w:val="00414DAE"/>
    <w:rsid w:val="004366B4"/>
    <w:rsid w:val="0044312B"/>
    <w:rsid w:val="00444C9A"/>
    <w:rsid w:val="00456950"/>
    <w:rsid w:val="00471338"/>
    <w:rsid w:val="00476941"/>
    <w:rsid w:val="00487CDC"/>
    <w:rsid w:val="004959E2"/>
    <w:rsid w:val="004B2029"/>
    <w:rsid w:val="004B3390"/>
    <w:rsid w:val="004B78F8"/>
    <w:rsid w:val="004C1026"/>
    <w:rsid w:val="004C7817"/>
    <w:rsid w:val="004E205A"/>
    <w:rsid w:val="004F0456"/>
    <w:rsid w:val="004F284A"/>
    <w:rsid w:val="004F42FD"/>
    <w:rsid w:val="004F7B25"/>
    <w:rsid w:val="005206B8"/>
    <w:rsid w:val="00531164"/>
    <w:rsid w:val="005355E3"/>
    <w:rsid w:val="0053791F"/>
    <w:rsid w:val="005425E0"/>
    <w:rsid w:val="00554AFD"/>
    <w:rsid w:val="0056365C"/>
    <w:rsid w:val="00567008"/>
    <w:rsid w:val="00574A77"/>
    <w:rsid w:val="005838E8"/>
    <w:rsid w:val="005873A2"/>
    <w:rsid w:val="0059414B"/>
    <w:rsid w:val="005A05D7"/>
    <w:rsid w:val="005B1CEC"/>
    <w:rsid w:val="005B2032"/>
    <w:rsid w:val="005D0BDE"/>
    <w:rsid w:val="005D4921"/>
    <w:rsid w:val="005E6776"/>
    <w:rsid w:val="005E75A6"/>
    <w:rsid w:val="0061315A"/>
    <w:rsid w:val="006142D7"/>
    <w:rsid w:val="006270E9"/>
    <w:rsid w:val="00633F80"/>
    <w:rsid w:val="00636B01"/>
    <w:rsid w:val="006442A0"/>
    <w:rsid w:val="0066049B"/>
    <w:rsid w:val="00663298"/>
    <w:rsid w:val="00674E92"/>
    <w:rsid w:val="00677A37"/>
    <w:rsid w:val="00680354"/>
    <w:rsid w:val="006A3193"/>
    <w:rsid w:val="006A7C7E"/>
    <w:rsid w:val="006B0B02"/>
    <w:rsid w:val="006B6B61"/>
    <w:rsid w:val="006C6629"/>
    <w:rsid w:val="006C6AF3"/>
    <w:rsid w:val="006F1D50"/>
    <w:rsid w:val="006F5425"/>
    <w:rsid w:val="006F6762"/>
    <w:rsid w:val="007065EE"/>
    <w:rsid w:val="007164FF"/>
    <w:rsid w:val="00722789"/>
    <w:rsid w:val="0073570E"/>
    <w:rsid w:val="007520C2"/>
    <w:rsid w:val="00753CBE"/>
    <w:rsid w:val="007665C2"/>
    <w:rsid w:val="0077319A"/>
    <w:rsid w:val="00795815"/>
    <w:rsid w:val="007A2543"/>
    <w:rsid w:val="007A2D71"/>
    <w:rsid w:val="007A72C6"/>
    <w:rsid w:val="007C2F7B"/>
    <w:rsid w:val="007C56CD"/>
    <w:rsid w:val="007C6E05"/>
    <w:rsid w:val="007D3C16"/>
    <w:rsid w:val="007D73AD"/>
    <w:rsid w:val="007E3538"/>
    <w:rsid w:val="00810067"/>
    <w:rsid w:val="00811759"/>
    <w:rsid w:val="00840332"/>
    <w:rsid w:val="0084732E"/>
    <w:rsid w:val="00861C98"/>
    <w:rsid w:val="00865A6F"/>
    <w:rsid w:val="008747F7"/>
    <w:rsid w:val="00895891"/>
    <w:rsid w:val="008A2B09"/>
    <w:rsid w:val="008A301D"/>
    <w:rsid w:val="008A3959"/>
    <w:rsid w:val="008A4640"/>
    <w:rsid w:val="008D1E79"/>
    <w:rsid w:val="008D4CCB"/>
    <w:rsid w:val="008D5220"/>
    <w:rsid w:val="008D7DE2"/>
    <w:rsid w:val="008F447E"/>
    <w:rsid w:val="008F791D"/>
    <w:rsid w:val="009407B6"/>
    <w:rsid w:val="009525F3"/>
    <w:rsid w:val="00972E1C"/>
    <w:rsid w:val="0098463B"/>
    <w:rsid w:val="00995394"/>
    <w:rsid w:val="009B14A2"/>
    <w:rsid w:val="009C0FBE"/>
    <w:rsid w:val="009C2A44"/>
    <w:rsid w:val="009D12E4"/>
    <w:rsid w:val="009F3786"/>
    <w:rsid w:val="00A119E2"/>
    <w:rsid w:val="00A2111C"/>
    <w:rsid w:val="00A22284"/>
    <w:rsid w:val="00A30660"/>
    <w:rsid w:val="00A332D5"/>
    <w:rsid w:val="00A34CDF"/>
    <w:rsid w:val="00A47203"/>
    <w:rsid w:val="00A77B49"/>
    <w:rsid w:val="00A82D65"/>
    <w:rsid w:val="00A867DF"/>
    <w:rsid w:val="00A96EAF"/>
    <w:rsid w:val="00AB1309"/>
    <w:rsid w:val="00AD4F5E"/>
    <w:rsid w:val="00AD7627"/>
    <w:rsid w:val="00AE5A87"/>
    <w:rsid w:val="00AE67FC"/>
    <w:rsid w:val="00AF3BF9"/>
    <w:rsid w:val="00AF3D5E"/>
    <w:rsid w:val="00B14C88"/>
    <w:rsid w:val="00B23186"/>
    <w:rsid w:val="00B45FF6"/>
    <w:rsid w:val="00B55335"/>
    <w:rsid w:val="00B6373C"/>
    <w:rsid w:val="00B72936"/>
    <w:rsid w:val="00B74235"/>
    <w:rsid w:val="00B8200C"/>
    <w:rsid w:val="00B84F69"/>
    <w:rsid w:val="00BA1E1F"/>
    <w:rsid w:val="00BA3098"/>
    <w:rsid w:val="00BA56A5"/>
    <w:rsid w:val="00BA6E14"/>
    <w:rsid w:val="00BB1590"/>
    <w:rsid w:val="00BB5492"/>
    <w:rsid w:val="00BC70F1"/>
    <w:rsid w:val="00BD2B4D"/>
    <w:rsid w:val="00BD6FED"/>
    <w:rsid w:val="00BE7400"/>
    <w:rsid w:val="00BF4829"/>
    <w:rsid w:val="00C016CB"/>
    <w:rsid w:val="00C20DC1"/>
    <w:rsid w:val="00C274B3"/>
    <w:rsid w:val="00C356B4"/>
    <w:rsid w:val="00C40E48"/>
    <w:rsid w:val="00C46CFA"/>
    <w:rsid w:val="00C619CD"/>
    <w:rsid w:val="00C76356"/>
    <w:rsid w:val="00CA4A54"/>
    <w:rsid w:val="00CD2507"/>
    <w:rsid w:val="00CE1983"/>
    <w:rsid w:val="00CE2B83"/>
    <w:rsid w:val="00CF1899"/>
    <w:rsid w:val="00D05044"/>
    <w:rsid w:val="00D15E26"/>
    <w:rsid w:val="00D2369D"/>
    <w:rsid w:val="00D31164"/>
    <w:rsid w:val="00D35080"/>
    <w:rsid w:val="00D42738"/>
    <w:rsid w:val="00D56D43"/>
    <w:rsid w:val="00DA2046"/>
    <w:rsid w:val="00DA79E8"/>
    <w:rsid w:val="00DC65FA"/>
    <w:rsid w:val="00DD56C9"/>
    <w:rsid w:val="00DF104E"/>
    <w:rsid w:val="00E029A8"/>
    <w:rsid w:val="00E03C83"/>
    <w:rsid w:val="00E14E2C"/>
    <w:rsid w:val="00E1774D"/>
    <w:rsid w:val="00E30215"/>
    <w:rsid w:val="00E33F06"/>
    <w:rsid w:val="00E433C1"/>
    <w:rsid w:val="00E46D39"/>
    <w:rsid w:val="00E57DD5"/>
    <w:rsid w:val="00E65E5B"/>
    <w:rsid w:val="00E70A1B"/>
    <w:rsid w:val="00E710AD"/>
    <w:rsid w:val="00E75C84"/>
    <w:rsid w:val="00E83B40"/>
    <w:rsid w:val="00E90A87"/>
    <w:rsid w:val="00E951E2"/>
    <w:rsid w:val="00EA0700"/>
    <w:rsid w:val="00ED3173"/>
    <w:rsid w:val="00ED7729"/>
    <w:rsid w:val="00EE3326"/>
    <w:rsid w:val="00EE630C"/>
    <w:rsid w:val="00F021E6"/>
    <w:rsid w:val="00F122E4"/>
    <w:rsid w:val="00F22393"/>
    <w:rsid w:val="00F2352B"/>
    <w:rsid w:val="00F2550D"/>
    <w:rsid w:val="00F35292"/>
    <w:rsid w:val="00F54292"/>
    <w:rsid w:val="00F57270"/>
    <w:rsid w:val="00F66D4F"/>
    <w:rsid w:val="00F67F53"/>
    <w:rsid w:val="00F741B7"/>
    <w:rsid w:val="00F77C8C"/>
    <w:rsid w:val="00F80060"/>
    <w:rsid w:val="00F83036"/>
    <w:rsid w:val="00F90268"/>
    <w:rsid w:val="00FA7CD4"/>
    <w:rsid w:val="00FE669F"/>
    <w:rsid w:val="00FF49BF"/>
    <w:rsid w:val="00FF5C14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6D4D"/>
  <w15:docId w15:val="{B039DAF6-2DE5-4F02-878D-DB4DDA77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4B3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6C04"/>
    <w:pPr>
      <w:keepNext/>
      <w:keepLines/>
      <w:spacing w:before="200" w:after="0" w:line="276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1">
    <w:name w:val="Таблица-сетка 4 — акцент 1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351">
    <w:name w:val="Таблица-сетка 3 — акцент 51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511">
    <w:name w:val="Таблица-сетка 5 темная — акцент 1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861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1C98"/>
    <w:rPr>
      <w:rFonts w:ascii="Tahoma" w:eastAsia="Calibri" w:hAnsi="Tahoma" w:cs="Tahoma"/>
      <w:color w:val="000000"/>
      <w:sz w:val="16"/>
      <w:szCs w:val="16"/>
      <w:lang w:val="ru-RU" w:eastAsia="ru-RU"/>
    </w:rPr>
  </w:style>
  <w:style w:type="paragraph" w:styleId="ad">
    <w:name w:val="Normal (Web)"/>
    <w:basedOn w:val="a"/>
    <w:uiPriority w:val="99"/>
    <w:unhideWhenUsed/>
    <w:rsid w:val="007164F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e">
    <w:name w:val="header"/>
    <w:basedOn w:val="a"/>
    <w:link w:val="af"/>
    <w:uiPriority w:val="99"/>
    <w:semiHidden/>
    <w:unhideWhenUsed/>
    <w:rsid w:val="00BA6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A6E14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f0">
    <w:name w:val="footer"/>
    <w:basedOn w:val="a"/>
    <w:link w:val="af1"/>
    <w:uiPriority w:val="99"/>
    <w:semiHidden/>
    <w:unhideWhenUsed/>
    <w:rsid w:val="00BA6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A6E14"/>
    <w:rPr>
      <w:rFonts w:ascii="Calibri" w:eastAsia="Calibri" w:hAnsi="Calibri" w:cs="Calibri"/>
      <w:color w:val="000000"/>
      <w:sz w:val="20"/>
      <w:lang w:val="ru-RU" w:eastAsia="ru-RU"/>
    </w:rPr>
  </w:style>
  <w:style w:type="character" w:styleId="af2">
    <w:name w:val="Strong"/>
    <w:basedOn w:val="a0"/>
    <w:uiPriority w:val="22"/>
    <w:qFormat/>
    <w:rsid w:val="00636B0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36C0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1">
    <w:name w:val="HTML Code"/>
    <w:basedOn w:val="a0"/>
    <w:uiPriority w:val="99"/>
    <w:semiHidden/>
    <w:unhideWhenUsed/>
    <w:rsid w:val="00B84F6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E14E2C"/>
  </w:style>
  <w:style w:type="character" w:customStyle="1" w:styleId="hljs-attr">
    <w:name w:val="hljs-attr"/>
    <w:basedOn w:val="a0"/>
    <w:rsid w:val="00E14E2C"/>
  </w:style>
  <w:style w:type="character" w:customStyle="1" w:styleId="hljs-number">
    <w:name w:val="hljs-number"/>
    <w:basedOn w:val="a0"/>
    <w:rsid w:val="00E14E2C"/>
  </w:style>
  <w:style w:type="character" w:customStyle="1" w:styleId="hljs-string">
    <w:name w:val="hljs-string"/>
    <w:basedOn w:val="a0"/>
    <w:rsid w:val="00E14E2C"/>
  </w:style>
  <w:style w:type="character" w:customStyle="1" w:styleId="hljs-comment">
    <w:name w:val="hljs-comment"/>
    <w:basedOn w:val="a0"/>
    <w:rsid w:val="00E14E2C"/>
  </w:style>
  <w:style w:type="paragraph" w:customStyle="1" w:styleId="whitespace-normal">
    <w:name w:val="whitespace-normal"/>
    <w:basedOn w:val="a"/>
    <w:rsid w:val="00E46D3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1151-383E-47DE-B00B-2AF59FBD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Корнев</dc:creator>
  <cp:lastModifiedBy>Евгений Кострюков</cp:lastModifiedBy>
  <cp:revision>20</cp:revision>
  <dcterms:created xsi:type="dcterms:W3CDTF">2025-05-29T16:32:00Z</dcterms:created>
  <dcterms:modified xsi:type="dcterms:W3CDTF">2025-05-31T08:20:00Z</dcterms:modified>
</cp:coreProperties>
</file>