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ВЫПОЛНЕНИИ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«АНИМАЦИЯ ТОЧКИ»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ВАРИАНТ ЗАДАНИЯ №14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Выполнил(а) студент группы М8О-207Б-22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/>
        <w:t>Кострюков Евгений Сергеевич</w:t>
      </w:r>
      <w:r>
        <w:rPr>
          <w:rFonts w:cs="Times New Roman" w:ascii="Times New Roman" w:hAnsi="Times New Roman"/>
          <w:sz w:val="24"/>
          <w:szCs w:val="24"/>
        </w:rPr>
        <w:t>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Зав. каф. 802, Бардин Б.С._____________________________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center" w:pos="4677" w:leader="none"/>
          <w:tab w:val="right" w:pos="9355" w:leader="none"/>
        </w:tabs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Москва, 2023</w:t>
        <w:tab/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построить заданную траекторию, запустить анимацию движения точки, построить стрелки радиус-вектора, вектора скорости, вектора ускорения и радиуса кривизны.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1)Условия задачи 6 варианта: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</w:rPr>
        <w:t>) = 2+</w:t>
      </w:r>
      <w:r>
        <w:rPr>
          <w:rFonts w:cs="Times New Roman" w:ascii="Times New Roman" w:hAnsi="Times New Roman"/>
          <w:sz w:val="28"/>
          <w:szCs w:val="28"/>
          <w:lang w:val="en-US"/>
        </w:rPr>
        <w:t>sin</w:t>
      </w:r>
      <w:r>
        <w:rPr>
          <w:rFonts w:cs="Times New Roman" w:ascii="Times New Roman" w:hAnsi="Times New Roman"/>
          <w:sz w:val="28"/>
          <w:szCs w:val="28"/>
        </w:rPr>
        <w:t>(12*</w:t>
      </w: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</w:rPr>
        <w:t>φ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(t) = t + 0.2*cos(12*t)</w:t>
      </w:r>
    </w:p>
    <w:p>
      <w:pPr>
        <w:pStyle w:val="Normal"/>
        <w:jc w:val="both"/>
        <w:rPr>
          <w:rFonts w:ascii="Times New Roman" w:hAnsi="Times New Roman" w:cs="Times New Roman"/>
          <w:bCs/>
          <w:i/>
          <w:i/>
          <w:sz w:val="28"/>
          <w:szCs w:val="28"/>
        </w:rPr>
      </w:pPr>
      <w:r>
        <w:rPr>
          <w:rFonts w:cs="Times New Roman" w:ascii="Times New Roman" w:hAnsi="Times New Roman"/>
          <w:bCs/>
          <w:i/>
          <w:sz w:val="28"/>
          <w:szCs w:val="28"/>
        </w:rPr>
        <w:t>2)Рисунок получившейся физической модели: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2489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commentReference w:id="0"/>
      </w:r>
    </w:p>
    <w:p>
      <w:pPr>
        <w:pStyle w:val="ListParagraph"/>
        <w:numPr>
          <w:ilvl w:val="0"/>
          <w:numId w:val="0"/>
        </w:numPr>
        <w:ind w:hanging="0" w:left="720"/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Вектор скорости — </w:t>
      </w:r>
      <w:r>
        <w:rPr>
          <w:rFonts w:cs="Times New Roman" w:ascii="Times New Roman" w:hAnsi="Times New Roman"/>
          <w:color w:val="FF0000"/>
          <w:sz w:val="28"/>
          <w:szCs w:val="28"/>
        </w:rPr>
        <w:t>красным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цветом</w:t>
      </w:r>
    </w:p>
    <w:p>
      <w:pPr>
        <w:pStyle w:val="ListParagraph"/>
        <w:numPr>
          <w:ilvl w:val="0"/>
          <w:numId w:val="0"/>
        </w:numPr>
        <w:ind w:hanging="0"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Вект</w:t>
      </w:r>
      <w:r>
        <w:rPr>
          <w:rFonts w:cs="Times New Roman" w:ascii="Times New Roman" w:hAnsi="Times New Roman"/>
          <w:sz w:val="28"/>
          <w:szCs w:val="28"/>
        </w:rPr>
        <w:t xml:space="preserve">ор ускорения — </w:t>
      </w:r>
      <w:r>
        <w:rPr>
          <w:rFonts w:cs="Times New Roman" w:ascii="Times New Roman" w:hAnsi="Times New Roman"/>
          <w:color w:val="168253"/>
          <w:sz w:val="28"/>
          <w:szCs w:val="28"/>
        </w:rPr>
        <w:t>зелёным</w:t>
      </w:r>
      <w:r>
        <w:rPr>
          <w:rFonts w:cs="Times New Roman" w:ascii="Times New Roman" w:hAnsi="Times New Roman"/>
          <w:color w:val="224B12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цветом</w:t>
      </w:r>
    </w:p>
    <w:p>
      <w:pPr>
        <w:pStyle w:val="ListParagraph"/>
        <w:numPr>
          <w:ilvl w:val="0"/>
          <w:numId w:val="0"/>
        </w:numPr>
        <w:ind w:hanging="0"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Радиус-вектор — </w:t>
      </w:r>
      <w:r>
        <w:rPr>
          <w:rFonts w:cs="Times New Roman" w:ascii="Times New Roman" w:hAnsi="Times New Roman"/>
          <w:color w:val="ACB20C"/>
          <w:sz w:val="28"/>
          <w:szCs w:val="28"/>
        </w:rPr>
        <w:t>жёлтым</w:t>
      </w:r>
      <w:r>
        <w:rPr>
          <w:rFonts w:cs="Times New Roman" w:ascii="Times New Roman" w:hAnsi="Times New Roman"/>
          <w:sz w:val="28"/>
          <w:szCs w:val="28"/>
        </w:rPr>
        <w:t xml:space="preserve"> цветом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3)</w:t>
      </w:r>
      <w:r>
        <w:rPr>
          <w:rFonts w:cs="Times New Roman" w:ascii="Times New Roman" w:hAnsi="Times New Roman"/>
          <w:i/>
          <w:sz w:val="28"/>
          <w:szCs w:val="28"/>
        </w:rPr>
        <w:t>Код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программы: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/>
        <w:t>import numpy as np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import sympy as sp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import math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import matplotlib.pyplot as plt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from matplotlib.animation import FuncAnimation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# Поворот в двумерной плоскости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def Rot2D(X, Y, Alpha):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 xml:space="preserve">    </w:t>
      </w:r>
      <w:r>
        <w:rPr/>
        <w:t># Координаты после поворота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 xml:space="preserve">    </w:t>
      </w:r>
      <w:r>
        <w:rPr/>
        <w:t>RX = X*np.cos(Alpha) - Y*np.sin(Alpha)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 xml:space="preserve">    </w:t>
      </w:r>
      <w:r>
        <w:rPr/>
        <w:t>RY = X*np.sin(Alpha) + Y*np.cos(Alpha)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 xml:space="preserve">    </w:t>
      </w:r>
      <w:r>
        <w:rPr/>
        <w:t>return RX, RY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T = np.linspace(0, 10, 1000) # Равномерно распределяем 1000 элементов на участке (0; 10)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t = sp.Symbol('t') # Cимвольная переменная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scale = 12 # Константа для масштабирования векторов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phi = t + 0.2 * sp.cos(12 * t)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r = 2 + sp.sin(12 * t)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# Функции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x = r * sp.cos(phi)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y = r * sp.sin(phi)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Vx = sp.diff(x, t)/scale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Vy = sp.diff(y, t)/scale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Ax = sp.diff(Vx, t)/scale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Ay = sp.diff(Vy, t)/scale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# Создаём нулевые массивы типа данных 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X = np.zeros_like(T)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Y = np.zeros_like(T)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VX = np.zeros_like(T)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VY = np.zeros_like(T)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AX = np.zeros_like(T)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AY = np.zeros_like(T)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# Обновляем нулевые массивы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for i in np.arange(len(T)):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 xml:space="preserve">    </w:t>
      </w:r>
      <w:r>
        <w:rPr/>
        <w:t># Функция, заменяемый элемент, на что меняем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 xml:space="preserve">    </w:t>
      </w:r>
      <w:r>
        <w:rPr/>
        <w:t>X[i] = sp.Subs(x, t, T[i])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 xml:space="preserve">    </w:t>
      </w:r>
      <w:r>
        <w:rPr/>
        <w:t>Y[i] = sp.Subs(y, t, T[i])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 xml:space="preserve">    </w:t>
      </w:r>
      <w:r>
        <w:rPr/>
        <w:t>VX[i] = sp.Subs(Vx, t, T[i])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 xml:space="preserve">    </w:t>
      </w:r>
      <w:r>
        <w:rPr/>
        <w:t>VY[i] = sp.Subs(Vy, t, T[i])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 xml:space="preserve">    </w:t>
      </w:r>
      <w:r>
        <w:rPr/>
        <w:t>AX[i] = sp.Subs(Ax, t, T[i])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 xml:space="preserve">    </w:t>
      </w:r>
      <w:r>
        <w:rPr/>
        <w:t>AY[i] = sp.Subs(Ay, t, T[i])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fig = plt.figure() # Создаём окно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 xml:space="preserve">ax1 = fig.add_subplot(1, 1, 1) # Создаём поле для отрисовки. </w:t>
      </w:r>
      <w:r>
        <w:rPr>
          <w:rFonts w:cs="Times New Roman" w:ascii="Times New Roman" w:hAnsi="Times New Roman"/>
          <w:i/>
          <w:sz w:val="28"/>
          <w:szCs w:val="28"/>
        </w:rPr>
        <w:t>Подграфик имеет одну строку, один столбец и индекс 1, означающий, что график занимает всю доступную область фигуры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ax1.axis('equal') # Делаем единичные отрезки осей равными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ax1.set(xlim=[-4, 4], ylim=[-4, 4]) # Пределы по X и Y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ax1.plot(X, Y) # Рисуем траекторию, соединяя точки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# Создаём объекты с их начальным положением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P, = ax1.plot(X[0], Y[0], marker='o') # Точка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Pstart, = ax1.plot(0, 0, marker='o')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VLine, = ax1.plot([X[0], X[0]+VX[0]], [Y[0], Y[0]+VY[0]], 'r') # Вектор скорости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ALine, = ax1.plot([X[0], X[0]+AX[0]], [Y[0], Y[0]+AY[0]], 'g') # Вектор ускорения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RVLine, = ax1.plot([0, X[0]], [0, Y[0]], 'y') # Радиус-вектор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# Координаты для стрелки в начальный момент времени(массив из 3 элементов)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ArrowX = np.array([-0.2, 0, -0.2])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ArrowY = np.array([0.1, 0, -0.1])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# Координаты для стрелки после поворота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RArrowX, RArrowY = Rot2D(ArrowX, ArrowY, math.atan2(VY[0], VX[0]))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RArrowAX, RArrowAY = Rot2D(ArrowX, ArrowY, math.atan2(AY[0], AX[0]))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RArrowRVX, RArrowRVY = Rot2D(ArrowX, ArrowY, math.atan2(Y[0], X[0]))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# Отрисовываем стрелку на конце нужного вектора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VArrow, = ax1.plot(RArrowX+X[0]+VX[0], RArrowY+Y[0]+VY[0], 'r')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AArrow, = ax1.plot(RArrowAX+X[0]+AX[0], RArrowAY+Y[0]+AY[0], 'g')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RVArrow, = ax1.plot(RArrowRVX+X[0], RArrowRVY+Y[0], 'y')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# Обновление текущего кадра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def anima(i):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 xml:space="preserve">    </w:t>
      </w:r>
      <w:r>
        <w:rPr/>
        <w:t>Pstart.set_data(0,0)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 xml:space="preserve">    </w:t>
      </w:r>
      <w:r>
        <w:rPr/>
        <w:t># Изменяем нулевые элементы на i-ые: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 xml:space="preserve">    </w:t>
      </w:r>
      <w:r>
        <w:rPr/>
        <w:t>P.set_data(X[i], Y[i])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 xml:space="preserve">    </w:t>
      </w:r>
      <w:r>
        <w:rPr/>
        <w:t># Скорость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 xml:space="preserve">    </w:t>
      </w:r>
      <w:r>
        <w:rPr/>
        <w:t>VLine.set_data([X[i], X[i]+VX[i]], [Y[i], Y[i]+VY[i]]) # Изменение вектора скорости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 xml:space="preserve">    </w:t>
      </w:r>
      <w:r>
        <w:rPr/>
        <w:t>RArrowX, RArrowY = Rot2D(ArrowX, ArrowY,math.atan2(VY[i], VX[i])) # Поворот стрелки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 xml:space="preserve">    </w:t>
      </w:r>
      <w:r>
        <w:rPr/>
        <w:t>VArrow.set_data(RArrowX+X[i]+VX[i], RArrowY+Y[i]+VY[i]) # Изменение координат стрелки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 xml:space="preserve">    </w:t>
      </w:r>
      <w:r>
        <w:rPr/>
        <w:t># Ускорение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 xml:space="preserve">    </w:t>
      </w:r>
      <w:r>
        <w:rPr/>
        <w:t>ALine.set_data([X[i], X[i]+AX[i]], [Y[i], Y[i]+AY[i]])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 xml:space="preserve">    </w:t>
      </w:r>
      <w:r>
        <w:rPr/>
        <w:t>RArrowAX, RArrowAY = Rot2D(ArrowX, ArrowY,math.atan2(AY[i], AX[i]))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 xml:space="preserve">    </w:t>
      </w:r>
      <w:r>
        <w:rPr/>
        <w:t>AArrow.set_data(RArrowAX+X[i]+AX[i], RArrowAY+Y[i]+AY[i])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 xml:space="preserve">    </w:t>
      </w:r>
      <w:r>
        <w:rPr/>
        <w:t># Радиус-вектор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 xml:space="preserve">    </w:t>
      </w:r>
      <w:r>
        <w:rPr/>
        <w:t>RVLine.set_data([0, X[i]], [0, Y[i]])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 xml:space="preserve">    </w:t>
      </w:r>
      <w:r>
        <w:rPr/>
        <w:t>RArrowRVX,RArrowRVY = Rot2D(ArrowX, ArrowY, math.atan2(Y[i], X[i]))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 xml:space="preserve">    </w:t>
      </w:r>
      <w:r>
        <w:rPr/>
        <w:t>RVArrow.set_data(RArrowRVX+X[i], RArrowRVY+Y[i])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 xml:space="preserve">    </w:t>
      </w:r>
      <w:r>
        <w:rPr/>
        <w:t>return P ,VLine ,VArrow ,ALine ,AArrow, RVLine, RVArrow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anim = FuncAnimation(fig, anima, frames=1000, interval=50, repeat=False) # Создаём анимацию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t>plt.show() # Отрисовываем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4) Пояснение к коду: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1. Подключаем библиотеки для работы с математическими формулами и графическим интерфейсом для отображения физических моделей.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2. Записываем условие задачи и переводим его в декартовую систему координат.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3. Записываем функции скорости и ускорения, с помощью которых затем заполняем массивы для хранения векторов скорости и ускорения в каждый момент времени.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4. Создаем окно для построения графиков с помощью функции plt.figure().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5. Добавляем подграфик с помощью метода add_subplot().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6. С помощью метода axis("equal") делаем единичные отрезки осей равными.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7. Устанавливаем пределы для осей x и y с помощью метода set(), чтобы они лежали в границах от -4 до 4.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8. Создаём объекты (точку P, начальную точку Pstart, линию радиус вектора  RVline, линию скорости VLine и линию ускорения точки ALine) на подграфике.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9. Создаём массивы ArrowX и ArrowY с координатами для стрелок к этим объектам.</w:t>
      </w:r>
    </w:p>
    <w:p>
      <w:pPr>
        <w:pStyle w:val="Normal"/>
        <w:rPr/>
      </w:pPr>
      <w:r>
        <w:rPr>
          <w:rFonts w:cs="Times New Roman" w:ascii="Times New Roman" w:hAnsi="Times New Roman"/>
          <w:i/>
          <w:sz w:val="24"/>
          <w:szCs w:val="24"/>
        </w:rPr>
        <w:t>10. Обновляем текущие кадры в функции anima(i), изменяя нулевые элементы на i-ые.</w:t>
      </w:r>
    </w:p>
    <w:p>
      <w:pPr>
        <w:pStyle w:val="Normal"/>
        <w:rPr/>
      </w:pPr>
      <w:r>
        <w:rPr>
          <w:rFonts w:cs="Times New Roman" w:ascii="Times New Roman" w:hAnsi="Times New Roman"/>
          <w:i/>
          <w:sz w:val="24"/>
          <w:szCs w:val="24"/>
        </w:rPr>
        <w:t xml:space="preserve">11. Функция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Rot</w:t>
      </w:r>
      <w:r>
        <w:rPr>
          <w:rFonts w:cs="Times New Roman" w:ascii="Times New Roman" w:hAnsi="Times New Roman"/>
          <w:i/>
          <w:sz w:val="24"/>
          <w:szCs w:val="24"/>
        </w:rPr>
        <w:t>2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D</w:t>
      </w:r>
      <w:r>
        <w:rPr>
          <w:rFonts w:cs="Times New Roman" w:ascii="Times New Roman" w:hAnsi="Times New Roman"/>
          <w:i/>
          <w:sz w:val="24"/>
          <w:szCs w:val="24"/>
        </w:rPr>
        <w:t>(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i/>
          <w:sz w:val="24"/>
          <w:szCs w:val="24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Y</w:t>
      </w:r>
      <w:r>
        <w:rPr>
          <w:rFonts w:cs="Times New Roman" w:ascii="Times New Roman" w:hAnsi="Times New Roman"/>
          <w:i/>
          <w:sz w:val="24"/>
          <w:szCs w:val="24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Alpha</w:t>
      </w:r>
      <w:r>
        <w:rPr>
          <w:rFonts w:cs="Times New Roman" w:ascii="Times New Roman" w:hAnsi="Times New Roman"/>
          <w:i/>
          <w:sz w:val="24"/>
          <w:szCs w:val="24"/>
        </w:rPr>
        <w:t>) через матрицу поворота высчитывает координаты стрелок в соответствии с их углом поворота в каждый момент времени.</w:t>
      </w:r>
    </w:p>
    <w:p>
      <w:pPr>
        <w:pStyle w:val="Normal"/>
        <w:rPr/>
      </w:pPr>
      <w:r>
        <w:rPr>
          <w:rFonts w:cs="Times New Roman" w:ascii="Times New Roman" w:hAnsi="Times New Roman"/>
          <w:i/>
          <w:sz w:val="24"/>
          <w:szCs w:val="24"/>
        </w:rPr>
        <w:t>12. Создаём анимацию с помощью функции FuncAnimation().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5) Результат работы программы</w:t>
      </w:r>
    </w:p>
    <w:p>
      <w:pPr>
        <w:pStyle w:val="Normal"/>
        <w:rPr>
          <w:rFonts w:ascii="Times New Roman" w:hAnsi="Times New Roman" w:cs="Times New Roman"/>
          <w:i/>
          <w:i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11430</wp:posOffset>
            </wp:positionH>
            <wp:positionV relativeFrom="paragraph">
              <wp:posOffset>635</wp:posOffset>
            </wp:positionV>
            <wp:extent cx="4189095" cy="370141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48260</wp:posOffset>
            </wp:positionH>
            <wp:positionV relativeFrom="paragraph">
              <wp:posOffset>-51435</wp:posOffset>
            </wp:positionV>
            <wp:extent cx="3688715" cy="325945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48260</wp:posOffset>
            </wp:positionH>
            <wp:positionV relativeFrom="paragraph">
              <wp:posOffset>-33020</wp:posOffset>
            </wp:positionV>
            <wp:extent cx="3679190" cy="32512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9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6</w:t>
      </w:r>
      <w:r>
        <w:rPr>
          <w:rFonts w:cs="Times New Roman" w:ascii="Times New Roman" w:hAnsi="Times New Roman"/>
          <w:i/>
          <w:sz w:val="28"/>
          <w:szCs w:val="28"/>
        </w:rPr>
        <w:t>) Вывод:</w:t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Лабораторная работа успешно сделана. Мы построили траекторию движения точки, после чего запустили анимацию движения точки по заданной траектории на языке программирования Python. Кроме того, у вектора скорости, вектора ускорения и радиус-вектора были реализованы стрелки, указывающие направление, что позволило детально показать характеристики движения точки. Благодаря данной работе я смог лучше разобраться в основных концепциях теоретической физики, которые связаны с движением объектов в пространстве, а также визуализировать их, используя современный язык программирования Python.</w:t>
      </w:r>
    </w:p>
    <w:sectPr>
      <w:footerReference w:type="default" r:id="rId6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Dmitry" w:date="2023-11-24T23:57:00Z" w:initials="D">
    <w:p>
      <w:pPr>
        <w:overflowPunct w:val="true"/>
        <w:spacing w:before="0" w:after="0" w:lineRule="auto" w:line="240"/>
        <w:rPr/>
      </w:pPr>
      <w:r>
        <w:rPr>
          <w:rFonts w:ascii="Liberation Serif" w:hAnsi="Liberation Serif" w:eastAsia="DejaVu Sans" w:cs="Noto Sans Arabic"/>
          <w:sz w:val="24"/>
          <w:szCs w:val="24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24465556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3009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a47cb1"/>
    <w:rPr/>
  </w:style>
  <w:style w:type="character" w:styleId="Style15" w:customStyle="1">
    <w:name w:val="Нижний колонтитул Знак"/>
    <w:basedOn w:val="DefaultParagraphFont"/>
    <w:uiPriority w:val="99"/>
    <w:qFormat/>
    <w:rsid w:val="00a47cb1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b670f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nnotationtext"/>
    <w:uiPriority w:val="99"/>
    <w:semiHidden/>
    <w:qFormat/>
    <w:rsid w:val="005b670f"/>
    <w:rPr>
      <w:sz w:val="20"/>
      <w:szCs w:val="20"/>
    </w:rPr>
  </w:style>
  <w:style w:type="character" w:styleId="Style17" w:customStyle="1">
    <w:name w:val="Тема примечания Знак"/>
    <w:basedOn w:val="Style16"/>
    <w:link w:val="Annotationsubject"/>
    <w:uiPriority w:val="99"/>
    <w:semiHidden/>
    <w:qFormat/>
    <w:rsid w:val="005b670f"/>
    <w:rPr>
      <w:b/>
      <w:bCs/>
      <w:sz w:val="20"/>
      <w:szCs w:val="20"/>
    </w:rPr>
  </w:style>
  <w:style w:type="character" w:styleId="Style18" w:customStyle="1">
    <w:name w:val="Текст выноски Знак"/>
    <w:basedOn w:val="DefaultParagraphFont"/>
    <w:link w:val="BalloonText"/>
    <w:uiPriority w:val="99"/>
    <w:semiHidden/>
    <w:qFormat/>
    <w:rsid w:val="005b670f"/>
    <w:rPr>
      <w:rFonts w:ascii="Segoe UI" w:hAnsi="Segoe UI" w:cs="Segoe UI"/>
      <w:sz w:val="18"/>
      <w:szCs w:val="18"/>
    </w:rPr>
  </w:style>
  <w:style w:type="paragraph" w:styleId="Style1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14cba"/>
    <w:pPr>
      <w:spacing w:before="0" w:after="200"/>
      <w:ind w:left="720"/>
      <w:contextualSpacing/>
    </w:pPr>
    <w:rPr/>
  </w:style>
  <w:style w:type="paragraph" w:styleId="Style21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a47cb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a47cb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Style16"/>
    <w:uiPriority w:val="99"/>
    <w:semiHidden/>
    <w:unhideWhenUsed/>
    <w:qFormat/>
    <w:rsid w:val="005b670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7"/>
    <w:uiPriority w:val="99"/>
    <w:semiHidden/>
    <w:unhideWhenUsed/>
    <w:qFormat/>
    <w:rsid w:val="005b670f"/>
    <w:pPr/>
    <w:rPr>
      <w:b/>
      <w:bCs/>
    </w:rPr>
  </w:style>
  <w:style w:type="paragraph" w:styleId="BalloonText">
    <w:name w:val="Balloon Text"/>
    <w:basedOn w:val="Normal"/>
    <w:link w:val="Style18"/>
    <w:uiPriority w:val="99"/>
    <w:semiHidden/>
    <w:unhideWhenUsed/>
    <w:qFormat/>
    <w:rsid w:val="005b670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LibreOffice/7.6.2.1$Linux_X86_64 LibreOffice_project/60$Build-1</Application>
  <AppVersion>15.0000</AppVersion>
  <Pages>8</Pages>
  <Words>804</Words>
  <Characters>5375</Characters>
  <CharactersWithSpaces>6177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2023-11-25T00:25:00Z</dcterms:created>
  <dc:creator>Rachkov</dc:creator>
  <dc:description/>
  <dc:language>ru-RU</dc:language>
  <cp:lastModifiedBy/>
  <dcterms:modified xsi:type="dcterms:W3CDTF">2023-12-01T20:53:14Z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