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4771CEF9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D77CB3" w:rsidRPr="001013A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</w:rPr>
        <w:t>1</w:t>
      </w:r>
    </w:p>
    <w:p w14:paraId="0000000B" w14:textId="43972AF9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473310"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Технологии параллельного программирования</w:t>
      </w:r>
      <w:r w:rsidRPr="001013A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102B93" w14:textId="77777777" w:rsidR="009C4820" w:rsidRPr="001013AF" w:rsidRDefault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44D110A4" w14:textId="77777777" w:rsidR="00345D04" w:rsidRPr="001013AF" w:rsidRDefault="00345D0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A" w14:textId="451160F4" w:rsidR="009057D5" w:rsidRPr="001013AF" w:rsidRDefault="00473310" w:rsidP="009C48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Обработка изображений на GPU. Фильтры.</w:t>
      </w:r>
    </w:p>
    <w:p w14:paraId="0000001B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2A18A4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AB03FD8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2677224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7B4820B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24777B7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33F3BB6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FF7FEA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BE5B71" w14:textId="77777777" w:rsidR="00473310" w:rsidRPr="001013AF" w:rsidRDefault="004733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DBD20E1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04FB9E5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29804EC" w14:textId="77777777" w:rsidR="002C19CD" w:rsidRPr="001013AF" w:rsidRDefault="002C19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1D569CE2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345D04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Е. С.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Кострюков</w:t>
      </w:r>
    </w:p>
    <w:p w14:paraId="0000001E" w14:textId="0F6D39C3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2C19CD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М8О-407Б-22</w:t>
      </w:r>
    </w:p>
    <w:p w14:paraId="0000001F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:  А.Ю.</w:t>
      </w:r>
      <w:proofErr w:type="gramEnd"/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77777777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sz w:val="28"/>
          <w:szCs w:val="28"/>
        </w:rPr>
        <w:t>Е.Е. Заяц</w:t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  <w:r w:rsidRPr="001013A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9057D5" w:rsidRPr="001013AF" w:rsidRDefault="009057D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617326ED" w:rsidR="009057D5" w:rsidRPr="001013A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9C4820" w:rsidRPr="001013AF"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14:paraId="00000025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342ABA4D" w14:textId="06A7C886" w:rsidR="0083270C" w:rsidRPr="001013AF" w:rsidRDefault="00BD0AF0" w:rsidP="0083270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  <w:r w:rsidR="00345D04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5D04"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70C" w:rsidRPr="001013AF">
        <w:rPr>
          <w:rFonts w:ascii="Times New Roman" w:eastAsia="Times New Roman" w:hAnsi="Times New Roman" w:cs="Times New Roman"/>
          <w:sz w:val="24"/>
          <w:szCs w:val="24"/>
        </w:rPr>
        <w:t>научиться использовать GPU для обработки изображений.</w:t>
      </w:r>
    </w:p>
    <w:p w14:paraId="3166E050" w14:textId="77777777" w:rsidR="0083270C" w:rsidRPr="001013AF" w:rsidRDefault="0083270C" w:rsidP="0083270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</w:t>
      </w:r>
      <w:r w:rsidRPr="001013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текстурной памяти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1013AF">
        <w:rPr>
          <w:rFonts w:ascii="Times New Roman" w:eastAsia="Times New Roman" w:hAnsi="Times New Roman" w:cs="Times New Roman"/>
          <w:i/>
          <w:iCs/>
          <w:sz w:val="24"/>
          <w:szCs w:val="24"/>
        </w:rPr>
        <w:t>двухмерной сетки потоков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404E8" w14:textId="5E4FF288" w:rsidR="00345D04" w:rsidRPr="001013AF" w:rsidRDefault="00345D04" w:rsidP="0083270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Ограничение: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13AF">
        <w:rPr>
          <w:rFonts w:ascii="Times New Roman" w:eastAsia="Times New Roman" w:hAnsi="Times New Roman" w:cs="Times New Roman"/>
          <w:sz w:val="24"/>
          <w:szCs w:val="24"/>
        </w:rPr>
        <w:t>&lt; 2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16</w:t>
      </w:r>
      <w:proofErr w:type="gramEnd"/>
      <w:r w:rsidR="0085616F" w:rsidRPr="001013A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</w:rPr>
        <w:t xml:space="preserve"> &lt; 2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16</w:t>
      </w:r>
      <w:r w:rsidR="006E36C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9FCF2" w14:textId="77777777" w:rsidR="00754509" w:rsidRPr="001013AF" w:rsidRDefault="00754509" w:rsidP="00345D04">
      <w:pPr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15BCDF6D" w14:textId="0056136C" w:rsidR="00754509" w:rsidRPr="001013AF" w:rsidRDefault="00754509" w:rsidP="00345D0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</w:t>
      </w:r>
      <w:r w:rsidR="0085616F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85616F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Выделение контуров. Метод </w:t>
      </w:r>
      <w:proofErr w:type="spellStart"/>
      <w:r w:rsidR="0085616F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Собеля</w:t>
      </w:r>
      <w:proofErr w:type="spellEnd"/>
      <w:r w:rsidR="0085616F"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FC7CC94" w14:textId="060C12B8" w:rsidR="0085616F" w:rsidRPr="001013AF" w:rsidRDefault="00754509" w:rsidP="0085616F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Входные данные.</w:t>
      </w:r>
      <w:r w:rsidR="0085616F" w:rsidRPr="001013AF">
        <w:rPr>
          <w:rFonts w:ascii="Times New Roman" w:eastAsia="ArialMT" w:hAnsi="Times New Roman" w:cs="Times New Roman"/>
        </w:rPr>
        <w:t xml:space="preserve"> </w:t>
      </w:r>
      <w:r w:rsidR="0085616F" w:rsidRPr="001013AF">
        <w:rPr>
          <w:rFonts w:ascii="Times New Roman" w:eastAsia="Times New Roman" w:hAnsi="Times New Roman" w:cs="Times New Roman"/>
          <w:sz w:val="24"/>
          <w:szCs w:val="24"/>
        </w:rPr>
        <w:t>На первой строке задается путь к исходному изображению,</w:t>
      </w:r>
    </w:p>
    <w:p w14:paraId="5E4E556D" w14:textId="7A9A2589" w:rsidR="0085616F" w:rsidRPr="001013AF" w:rsidRDefault="0085616F" w:rsidP="0085616F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на второй, путь к конечному изображению. w*h ≤ 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1013AF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8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C5BB2" w14:textId="77777777" w:rsidR="006E36C3" w:rsidRPr="001013AF" w:rsidRDefault="006E36C3" w:rsidP="0075450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BC6DD" w14:textId="54911C30" w:rsidR="006E36C3" w:rsidRPr="001013AF" w:rsidRDefault="006E36C3" w:rsidP="0075450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43"/>
        <w:gridCol w:w="3544"/>
        <w:gridCol w:w="3632"/>
      </w:tblGrid>
      <w:tr w:rsidR="00B5271B" w:rsidRPr="001013AF" w14:paraId="52C4EFD0" w14:textId="77777777" w:rsidTr="00B5271B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D35B8" w14:textId="77777777" w:rsidR="00B5271B" w:rsidRPr="001013AF" w:rsidRDefault="00B5271B" w:rsidP="00B9774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</w:rPr>
              <w:t>Compute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AD65" w14:textId="6CD04560" w:rsidR="00B5271B" w:rsidRPr="001013AF" w:rsidRDefault="00B5271B" w:rsidP="00B9774C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A1C5" w14:textId="7D306B7D" w:rsidR="00B5271B" w:rsidRPr="001013AF" w:rsidRDefault="00F957FE" w:rsidP="00B9774C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F957FE" w:rsidRPr="001013AF" w14:paraId="7CB0C1ED" w14:textId="77777777" w:rsidTr="00B5271B"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0E2B5217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6830D21B" w14:textId="2EF90543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ECD6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03000000 03000000</w:t>
            </w:r>
          </w:p>
          <w:p w14:paraId="4505ACD4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01020300 04050600 07080900</w:t>
            </w:r>
          </w:p>
          <w:p w14:paraId="05C407C0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09080700 06050400 03020100</w:t>
            </w:r>
          </w:p>
          <w:p w14:paraId="5DF2FB49" w14:textId="4C6A1635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00000000 14141400 00000000</w:t>
            </w:r>
          </w:p>
        </w:tc>
        <w:tc>
          <w:tcPr>
            <w:tcW w:w="3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2416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03000000 03000000</w:t>
            </w:r>
          </w:p>
          <w:p w14:paraId="3B7B1BC9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14141400 0C0C0C00 11111100</w:t>
            </w:r>
          </w:p>
          <w:p w14:paraId="7CE5C5E8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13131300 15151500 18181800</w:t>
            </w:r>
          </w:p>
          <w:p w14:paraId="33F943F4" w14:textId="15E657F6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39393900 14141400 3F3F3F00</w:t>
            </w:r>
          </w:p>
        </w:tc>
      </w:tr>
      <w:tr w:rsidR="00F957FE" w:rsidRPr="001013AF" w14:paraId="2CF3FC38" w14:textId="77777777" w:rsidTr="00B5271B"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</w:tcPr>
          <w:p w14:paraId="77C8F601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240C9C95" w14:textId="739287B6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B907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03000000 03000000</w:t>
            </w:r>
          </w:p>
          <w:p w14:paraId="2FB4158A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00000000 00000000 00000000</w:t>
            </w:r>
          </w:p>
          <w:p w14:paraId="2AAB1A5D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00000000 80808000 00000000</w:t>
            </w:r>
          </w:p>
          <w:p w14:paraId="4AEEBB03" w14:textId="011F235A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00000000 00000000 00000000</w:t>
            </w:r>
          </w:p>
        </w:tc>
        <w:tc>
          <w:tcPr>
            <w:tcW w:w="3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FD57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03000000 03000000</w:t>
            </w:r>
          </w:p>
          <w:p w14:paraId="42F4F44E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B5B5B500 FFFFFF00 B5B5B500</w:t>
            </w:r>
          </w:p>
          <w:p w14:paraId="4A4D3E49" w14:textId="77777777" w:rsidR="00F957FE" w:rsidRPr="001013AF" w:rsidRDefault="00F957FE" w:rsidP="00F957F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FFFFFF00 00000000 FFFFFF00</w:t>
            </w:r>
          </w:p>
          <w:p w14:paraId="12DFC0CC" w14:textId="105B4A38" w:rsidR="00F957FE" w:rsidRPr="001013AF" w:rsidRDefault="00F957FE" w:rsidP="00F957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B5B5B500 FFFFFF00 B5B5B500</w:t>
            </w:r>
          </w:p>
        </w:tc>
      </w:tr>
    </w:tbl>
    <w:p w14:paraId="5A5B6D84" w14:textId="77777777" w:rsidR="00BD0AF0" w:rsidRPr="001013AF" w:rsidRDefault="00BD0AF0" w:rsidP="00BD0A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9057D5" w:rsidRPr="001013AF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0A7E669D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Аппаратная часть:</w:t>
      </w:r>
    </w:p>
    <w:p w14:paraId="00747B23" w14:textId="2FDBFBCC" w:rsidR="009B728E" w:rsidRPr="001013AF" w:rsidRDefault="009B728E" w:rsidP="00125F5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Процессор: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Intel(R) Xeon(R) CPU @ 2.00GHz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(1 физическое, 2 логических ядра).</w:t>
      </w:r>
    </w:p>
    <w:p w14:paraId="0FA49CA0" w14:textId="676A923A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 память: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12.67 GB.</w:t>
      </w:r>
    </w:p>
    <w:p w14:paraId="39194E5D" w14:textId="5A04E7ED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Накопитель (жёсткий диск):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73.59 GB (тип файловой системы </w:t>
      </w:r>
      <w:r w:rsidR="00B64262" w:rsidRPr="001013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ext4).</w:t>
      </w:r>
    </w:p>
    <w:p w14:paraId="1AE01985" w14:textId="3CB51B1C" w:rsidR="009B728E" w:rsidRPr="001013AF" w:rsidRDefault="009B728E" w:rsidP="009B728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 (GPU):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NVIDIA Tesla T4</w:t>
      </w:r>
    </w:p>
    <w:p w14:paraId="223FC94D" w14:textId="31B2F529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7.5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A5B7A" w14:textId="3973ECED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Total Global Memory: 15 828 320 256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(~15.8 GB)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341C42" w14:textId="758CA498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Shared memory per block: 49 152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2CC7A6" w14:textId="6836524A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Registers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536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40392" w14:textId="715D7760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Warp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32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9E7D6" w14:textId="06FFCB5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(1024, 1024, 64)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FB084" w14:textId="1E29402C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(2147483647, 65535, 65535)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3A57F" w14:textId="2F8F90DB" w:rsidR="009B728E" w:rsidRPr="001013AF" w:rsidRDefault="009B728E" w:rsidP="009B728E">
      <w:pPr>
        <w:numPr>
          <w:ilvl w:val="1"/>
          <w:numId w:val="3"/>
        </w:numPr>
        <w:tabs>
          <w:tab w:val="num" w:pos="144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65 536 байт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0F6CA" w14:textId="31B4F63B" w:rsidR="009B728E" w:rsidRPr="001013AF" w:rsidRDefault="009B728E" w:rsidP="009B728E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Multiprocessors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: 40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009A1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894AC" w14:textId="77777777" w:rsidR="009B728E" w:rsidRPr="001013AF" w:rsidRDefault="009B728E" w:rsidP="009B72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Программная часть:</w:t>
      </w:r>
    </w:p>
    <w:p w14:paraId="62CC7CE6" w14:textId="0656F2A7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Операционная система: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Linux 6.6.105+ (x86_64,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glibc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2.35)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06B7B" w14:textId="0618705D" w:rsidR="009B728E" w:rsidRPr="001013AF" w:rsidRDefault="00757880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Компилятор</w:t>
      </w: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CUDA:</w:t>
      </w:r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12.5 (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>Cuda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compilation tools, V12.5.82).</w:t>
      </w:r>
    </w:p>
    <w:p w14:paraId="1188250E" w14:textId="4C9E369A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Интерпретатор Python: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3.12.12</w:t>
      </w:r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9FA43" w14:textId="5DD23BB9" w:rsidR="009B728E" w:rsidRPr="001013AF" w:rsidRDefault="009B728E" w:rsidP="009B728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Используемая IDE: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="00125F53"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9057D5" w:rsidRPr="001013A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Метод решения</w:t>
      </w:r>
    </w:p>
    <w:p w14:paraId="2950695D" w14:textId="77777777" w:rsidR="00A74F66" w:rsidRPr="001013AF" w:rsidRDefault="00A74F66" w:rsidP="00A74F66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В данной лабораторной работе рассматривается реализация алгоритма выделения контуров на изображении с использованием оператора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FC1C5" w14:textId="6E8617EA" w:rsidR="00A74F66" w:rsidRPr="001013AF" w:rsidRDefault="00A74F66" w:rsidP="00A74F66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Основная идея метода заключается в вычислении градиента яркости для каждого пикселя исходного изображения, что позволяет определить границы объектов.</w:t>
      </w:r>
    </w:p>
    <w:p w14:paraId="77397668" w14:textId="77777777" w:rsidR="00A74F66" w:rsidRPr="001013AF" w:rsidRDefault="00A74F66" w:rsidP="00A74F66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На первом этапе из входного бинарного файла считываются размеры изображения (ширина и высота), а затем пиксели, представленные структурами типа uchar4, где хранятся компоненты цвета (R, G, B, A).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  <w:t>После чтения данных создаются необходимые структуры и выделяется память на стороне GPU. Изображение передаётся в двумерный массив на видеокарте, который используется в качестве текстуры. Применение текстурной памяти позволяет эффективно обращаться к пикселям с учётом граничных условий.</w:t>
      </w:r>
    </w:p>
    <w:p w14:paraId="72807DCC" w14:textId="51A12303" w:rsidR="00A74F66" w:rsidRPr="001013AF" w:rsidRDefault="00A74F66" w:rsidP="00A74F66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Затем запускается CUDA-ядро, которое в параллельном режиме обрабатывает каждый пиксель. Каждый поток вычисляет значение градиента по двум направлениям- горизонтальному и вертикальному - с использованием матриц оператора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. После этого для каждого пикселя определяется модуль градиента, и на его основе формируется новое изображение, где яркость отражает интенсивность контуров.</w:t>
      </w:r>
    </w:p>
    <w:p w14:paraId="28529091" w14:textId="18C1D002" w:rsidR="00822614" w:rsidRPr="001013AF" w:rsidRDefault="00A74F66" w:rsidP="00822614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Результирующие данные копируются обратно в память центрального процессора и записываются в выходной бинарный файл.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  <w:t>В завершение программа освобождает все выделенные области памяти как на CPU, так и на GPU.</w:t>
      </w:r>
    </w:p>
    <w:p w14:paraId="13255118" w14:textId="77777777" w:rsidR="00A74F66" w:rsidRPr="001013AF" w:rsidRDefault="00A74F66" w:rsidP="0082261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5E499C37" w14:textId="555EF813" w:rsidR="0085701C" w:rsidRPr="001013AF" w:rsidRDefault="0085701C" w:rsidP="0085701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Программа реализована на языке C с использованием технологии CUDA и состоит из одной основной функции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, вспомогательных функций для работы с файлами и одного вычислительного ядра.</w:t>
      </w:r>
    </w:p>
    <w:p w14:paraId="48FAE457" w14:textId="77777777" w:rsidR="0085701C" w:rsidRPr="001013AF" w:rsidRDefault="0085701C" w:rsidP="0085701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Основные функции программы:</w:t>
      </w:r>
    </w:p>
    <w:p w14:paraId="5C16A8D5" w14:textId="7202C068" w:rsidR="0085701C" w:rsidRPr="001013AF" w:rsidRDefault="0085701C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loadImage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fname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pw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ph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, uchar4 **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pdata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- функция загрузки изображения из бинарного файла.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  <w:t>Считывает размеры изображения, выделяет память под пиксели и заполняет массив данных.</w:t>
      </w:r>
    </w:p>
    <w:p w14:paraId="6C57DB4D" w14:textId="7D5C6492" w:rsidR="0085701C" w:rsidRPr="001013AF" w:rsidRDefault="0085701C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saveImage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fname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uchar4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- функция сохранения результата в выходной файл в том же бинарном формате.</w:t>
      </w:r>
    </w:p>
    <w:p w14:paraId="018516B5" w14:textId="4CA981AB" w:rsidR="0085701C" w:rsidRPr="001013AF" w:rsidRDefault="0085701C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__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global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cudaTextureObject_t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tex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, uchar4 *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out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w, </w:t>
      </w: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h)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- вычислительное ядро CUDA, реализующее оператор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  <w:t>Каждому потоку задаются координаты пикселя (x, y). Для вычисления градиента по осям X и Y потоку требуется девять соседних значений яркости - текущий пиксель и его окружение. Яркость рассчитывается как взвешенная сумма компонент RGB по формуле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</w:r>
      <w:r w:rsidRPr="001013AF">
        <w:rPr>
          <w:rFonts w:ascii="Times New Roman" w:eastAsia="Times New Roman" w:hAnsi="Times New Roman" w:cs="Times New Roman"/>
          <w:i/>
          <w:iCs/>
          <w:sz w:val="24"/>
          <w:szCs w:val="24"/>
        </w:rPr>
        <w:t>Y = 0.299*R + 0.587*G + 0.114*B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br/>
        <w:t xml:space="preserve">На основе градиентов вычисляется модуль вектора, после чего результат нормируется в диапазон 0–255 и записывается в массив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C4C96F" w14:textId="505EB1DD" w:rsidR="0085701C" w:rsidRPr="001013AF" w:rsidRDefault="0085701C" w:rsidP="0085701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1013A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233F" w:rsidRPr="001013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основная функция, в которой происходит:</w:t>
      </w:r>
    </w:p>
    <w:p w14:paraId="3D70A38F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lastRenderedPageBreak/>
        <w:t>считывание путей входного и выходного файлов;</w:t>
      </w:r>
    </w:p>
    <w:p w14:paraId="253F6A09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загрузка изображения с помощью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loadImage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D3A0E2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выделение памяти на GPU и создание текстурного объекта для исходных данных;</w:t>
      </w:r>
    </w:p>
    <w:p w14:paraId="2DCFA7C3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запуск ядра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с заданными параметрами сетки и блоков;</w:t>
      </w:r>
    </w:p>
    <w:p w14:paraId="1263BD62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копирование обработанных данных обратно в память CPU;</w:t>
      </w:r>
    </w:p>
    <w:p w14:paraId="17650E67" w14:textId="77777777" w:rsidR="0085701C" w:rsidRPr="001013AF" w:rsidRDefault="0085701C" w:rsidP="0085701C">
      <w:pPr>
        <w:numPr>
          <w:ilvl w:val="1"/>
          <w:numId w:val="5"/>
        </w:numPr>
        <w:tabs>
          <w:tab w:val="num" w:pos="14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сохранение результата вызовом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saveImage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AE648EE" w14:textId="77777777" w:rsidR="0085701C" w:rsidRPr="001013AF" w:rsidRDefault="0085701C" w:rsidP="0085701C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освобождение всех выделенных ресурсов.</w:t>
      </w:r>
    </w:p>
    <w:p w14:paraId="69A58443" w14:textId="77777777" w:rsidR="0085701C" w:rsidRPr="001013AF" w:rsidRDefault="0085701C" w:rsidP="008570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89F31" w14:textId="232771BE" w:rsidR="0085701C" w:rsidRPr="001013AF" w:rsidRDefault="0085701C" w:rsidP="0085701C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Таким образом, программа выполняет полное прохождение цикла обработки изображения: от чтения исходного файла до записи результата фильтрации. Использование текстурной памяти и параллельных вычислений позволяет значительно ускорить выполнение операций по сравнению с последовательной реализацией.</w:t>
      </w:r>
    </w:p>
    <w:p w14:paraId="0A36C343" w14:textId="77777777" w:rsidR="00A81002" w:rsidRPr="001013AF" w:rsidRDefault="00A81002" w:rsidP="00A8100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77777777" w:rsidR="009057D5" w:rsidRPr="001013A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19"/>
      </w:tblGrid>
      <w:tr w:rsidR="007F46B0" w:rsidRPr="001013AF" w14:paraId="435BA930" w14:textId="77777777" w:rsidTr="007F46B0"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F247" w14:textId="13416F39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1 (300x300)</w:t>
            </w:r>
          </w:p>
          <w:p w14:paraId="7CFD0458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90000</w:t>
            </w:r>
          </w:p>
          <w:p w14:paraId="119CA61F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419DBA5E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32|time: 3.302272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B039073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64|time: 1.701888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2C95FA0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128|time: 0.958464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2663A6A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256|time: 0.536736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6DBE4AD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1|blocks: 512|time: 0.394624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CE0978A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32|time: 0.118816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F22690A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64|time: 0.065184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62491A7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128|time: 0.041984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3F49887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256|time: 0.031424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98C12E3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8|blocks: 512|time: 0.032768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DBD6FDF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32|time: 0.048864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7799CF3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64|blocks: 64|time: 0.028672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2F86CF26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128|time: 0.028672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1C5B979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256|time: 0.034560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693A89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64|blocks: 512|time: 0.052352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4F782F8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32|time: 0.751616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6683ED5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64|time: 0.645120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83F49F1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128|time: 0.514272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F049738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256|time: 0.782240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E29EBB4" w14:textId="77777777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|grids: 512|blocks: 512|time: 1.683488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1D78024" w14:textId="6944203F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CPU: 6.393676 </w:t>
            </w:r>
            <w:proofErr w:type="spellStart"/>
            <w:r w:rsidRPr="001013AF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F46B0" w:rsidRPr="001013AF" w14:paraId="05522175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747E" w14:textId="18630BF0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2 (640x640)</w:t>
            </w:r>
          </w:p>
          <w:p w14:paraId="420BED66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409600</w:t>
            </w:r>
          </w:p>
          <w:p w14:paraId="5E9F43E9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1EFD2407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|grids: 1|blocks: 32|time: 13.563264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05BE6F9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64|time: 7.208896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0B8D4C6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128|time: 4.071520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DC75C37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256|time: 2.210016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4296ADF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512|time: 1.640448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3F5AC07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32|time: 0.346432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2D5592A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64|time: 0.176608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DCA8B2F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128|time: 0.098560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E4A4545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256|time: 0.071968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2502E92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512|time: 0.068672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9179453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32|time: 0.118784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68A1DC3D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64|time: 0.074272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48AF0D2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64|blocks: 128|time: 0.061408 </w:t>
            </w:r>
            <w:proofErr w:type="spellStart"/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014567E8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256|time: 0.066944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EAFEAEC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512|time: 0.091328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DD4500E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32|time: 0.807232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50FF2BD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64|time: 0.677888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FE02BB3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128|time: 0.552864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5F979B9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256|time: 0.815328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EBF863F" w14:textId="77777777" w:rsidR="007F46B0" w:rsidRPr="001013AF" w:rsidRDefault="007F46B0" w:rsidP="007F46B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512|time: 1.737824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50E013D" w14:textId="748E0922" w:rsidR="007F46B0" w:rsidRPr="001013AF" w:rsidRDefault="007F46B0" w:rsidP="007F46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 xml:space="preserve">CPU: 28.271064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F46B0" w:rsidRPr="001013AF" w14:paraId="4B014FDA" w14:textId="77777777" w:rsidTr="007F46B0"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0A39" w14:textId="77D09D43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TEST 3 (2048x2048)</w:t>
            </w:r>
          </w:p>
          <w:p w14:paraId="62681D06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4194304</w:t>
            </w:r>
          </w:p>
          <w:p w14:paraId="4F2E53CF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GPU timings (in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):</w:t>
            </w:r>
          </w:p>
          <w:p w14:paraId="3F5203DE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32|time: 144.965027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86B230E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64|time: 79.032318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12CADE5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128|time: 22.890495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3A1813EA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256|time: 11.863424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8C0DD29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1|blocks: 512|time: 6.984096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9F14FFA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32|time: 1.548288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995FABF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64|time: 0.816032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9C12B74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128|time: 0.468960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2ACF895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256|time: 0.296960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0C90DEC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8|blocks: 512|time: 0.317472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C27ED80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32|time: 0.420576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22CF4562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64|time: 0.339968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04A57A13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128|time: 0.329312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5B48EA97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64|blocks: 256|time: 0.243168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175C8BD5" w14:textId="77777777" w:rsidR="007F46B0" w:rsidRPr="001013AF" w:rsidRDefault="007F46B0" w:rsidP="007F46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|grids: 64|blocks: 512|time: 0.237568 </w:t>
            </w:r>
            <w:proofErr w:type="spellStart"/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  <w:p w14:paraId="546D3036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32|time: 0.669696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BDF6C8B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64|time: 0.525312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5540409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128|time: 0.462848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432BAAB5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|grids: 512|blocks: 256|time: 0.589920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D40A8A2" w14:textId="77777777" w:rsidR="007F46B0" w:rsidRPr="001013AF" w:rsidRDefault="007F46B0" w:rsidP="007F46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|grids: 512|blocks: 512|time: 1.050080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013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  <w:p w14:paraId="7A69E19D" w14:textId="3492489C" w:rsidR="007F46B0" w:rsidRPr="001013AF" w:rsidRDefault="007F46B0" w:rsidP="007F46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13AF">
              <w:rPr>
                <w:rFonts w:ascii="Times New Roman" w:hAnsi="Times New Roman" w:cs="Times New Roman"/>
                <w:sz w:val="24"/>
                <w:szCs w:val="24"/>
              </w:rPr>
              <w:t xml:space="preserve">CPU: 290.511670 </w:t>
            </w:r>
            <w:proofErr w:type="spellStart"/>
            <w:r w:rsidRPr="001013A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089EEBB8" w14:textId="77777777" w:rsidR="00A81002" w:rsidRPr="001013AF" w:rsidRDefault="00A8100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90E586" w14:textId="7B12BC1E" w:rsidR="009F7DA5" w:rsidRPr="001013AF" w:rsidRDefault="007F46B0">
      <w:pP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При проведении экспериментов было выполнено сравнение времени работы программы на GPU и CPU при различных конфигурациях блоков и сетки. Замеры показали, что для малых изображений увеличение числа потоков не даёт значимого выигрыша из-за накладных расходов на запуск GPU. Для средних и больших изображений параллелизм начинает проявляться, и время работы на GPU заметно сокращается. Последовательная реализация на CPU для больших массивов существенно медленнее, тогда как GPU обеспечивает ускорение в десятки и сотни раз за счёт одновременной обработки элементов тысячами потоков. Оптимальные конфигурации блоков и сеток зависят от размера данных: слишком большое число блоков и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гридов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может слегка ухудшать производительность из-за увеличения нагрузки </w:t>
      </w:r>
      <w:proofErr w:type="gramStart"/>
      <w:r w:rsidRPr="001013AF">
        <w:rPr>
          <w:rFonts w:ascii="Times New Roman" w:eastAsia="Times New Roman" w:hAnsi="Times New Roman" w:cs="Times New Roman"/>
          <w:sz w:val="24"/>
          <w:szCs w:val="24"/>
        </w:rPr>
        <w:t>на планировщик</w:t>
      </w:r>
      <w:proofErr w:type="gram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GPU, а также конкуренции потоков.</w:t>
      </w:r>
    </w:p>
    <w:p w14:paraId="3D3D46C5" w14:textId="77777777" w:rsidR="001013AF" w:rsidRPr="001013AF" w:rsidRDefault="001013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B527C" w14:textId="3E5E8031" w:rsidR="001013AF" w:rsidRPr="001013AF" w:rsidRDefault="001013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обработки изображений</w:t>
      </w:r>
    </w:p>
    <w:p w14:paraId="113DDF1C" w14:textId="55678354" w:rsidR="001013AF" w:rsidRPr="001013AF" w:rsidRDefault="001013A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54CA29" wp14:editId="0F04BA55">
            <wp:extent cx="2702245" cy="202758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75" cy="20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816310" wp14:editId="2D28BDC3">
            <wp:extent cx="3005594" cy="225519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606" cy="226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4ED4" w14:textId="77777777" w:rsidR="007F46B0" w:rsidRPr="001013AF" w:rsidRDefault="007F46B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9057D5" w:rsidRPr="001013A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3AF"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4F890540" w14:textId="36D3A139" w:rsidR="00FA062C" w:rsidRPr="001013AF" w:rsidRDefault="00FA062C" w:rsidP="00FA0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данной работы было освоено программное обеспечение и методы работы с архитектурой параллельных вычислений CUDA для обработки изображений. Реализован алгоритм выделения контуров изображения с использованием фильтра </w:t>
      </w:r>
      <w:proofErr w:type="spellStart"/>
      <w:r w:rsidRPr="001013AF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 на GPU, применяющий текстурную память и двумерную сетку потоков.</w:t>
      </w:r>
    </w:p>
    <w:p w14:paraId="6DCB99AE" w14:textId="77777777" w:rsidR="00FA062C" w:rsidRPr="001013AF" w:rsidRDefault="00FA062C" w:rsidP="00FA0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69B5246" w14:textId="77777777" w:rsidR="00FA062C" w:rsidRPr="001013AF" w:rsidRDefault="00FA062C" w:rsidP="00FA0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>В процессе разработки основной сложностью стало корректное использование текстурной памяти для доступа к пикселям изображения, а также выбор оптимальных параметров блоков и сетки потоков для эффективного параллельного выполнения. Особое внимание уделялось пограничным условиям, при которых значение пикселя за границей изображения дублируется, что обеспечило корректную обработку всех областей изображения.</w:t>
      </w:r>
    </w:p>
    <w:p w14:paraId="1FB02218" w14:textId="77777777" w:rsidR="00FA062C" w:rsidRPr="001013AF" w:rsidRDefault="00FA062C" w:rsidP="00FA0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2DDD4B45" w:rsidR="009057D5" w:rsidRPr="001013AF" w:rsidRDefault="00FA062C" w:rsidP="00FA062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1013AF">
        <w:rPr>
          <w:rFonts w:ascii="Times New Roman" w:eastAsia="Times New Roman" w:hAnsi="Times New Roman" w:cs="Times New Roman"/>
          <w:sz w:val="24"/>
          <w:szCs w:val="24"/>
        </w:rPr>
        <w:t xml:space="preserve">Проведённые эксперименты показали, что для малых изображений накладные расходы на запуск потоков GPU сопоставимы с временем вычислений, и ускорение по </w:t>
      </w:r>
      <w:r w:rsidRPr="001013AF">
        <w:rPr>
          <w:rFonts w:ascii="Times New Roman" w:eastAsia="Times New Roman" w:hAnsi="Times New Roman" w:cs="Times New Roman"/>
          <w:sz w:val="24"/>
          <w:szCs w:val="24"/>
        </w:rPr>
        <w:lastRenderedPageBreak/>
        <w:t>сравнению с CPU невелико. Для средних изображений параллельная обработка уже эффективно использует все ресурсы GPU, и время вычислений существенно снижается. Для больших изображений GPU демонстрирует ускорение в сотни раз по сравнению с последовательной реализацией на CPU, при этом выбор конфигурации блоков и сетки потоков оказывает заметное влияние на производительность.</w:t>
      </w:r>
    </w:p>
    <w:sectPr w:rsidR="009057D5" w:rsidRPr="001013AF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D5B96"/>
    <w:multiLevelType w:val="multilevel"/>
    <w:tmpl w:val="3948E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F335A6"/>
    <w:multiLevelType w:val="multilevel"/>
    <w:tmpl w:val="A78C1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609051A"/>
    <w:multiLevelType w:val="multilevel"/>
    <w:tmpl w:val="C156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DD6E2E"/>
    <w:multiLevelType w:val="multilevel"/>
    <w:tmpl w:val="A25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F58C6"/>
    <w:multiLevelType w:val="multilevel"/>
    <w:tmpl w:val="CE8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9499">
    <w:abstractNumId w:val="0"/>
  </w:num>
  <w:num w:numId="2" w16cid:durableId="1343437766">
    <w:abstractNumId w:val="1"/>
  </w:num>
  <w:num w:numId="3" w16cid:durableId="1966349523">
    <w:abstractNumId w:val="3"/>
  </w:num>
  <w:num w:numId="4" w16cid:durableId="1586113334">
    <w:abstractNumId w:val="4"/>
  </w:num>
  <w:num w:numId="5" w16cid:durableId="36130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D5"/>
    <w:rsid w:val="001013AF"/>
    <w:rsid w:val="00125F53"/>
    <w:rsid w:val="00183776"/>
    <w:rsid w:val="002C19CD"/>
    <w:rsid w:val="0034295D"/>
    <w:rsid w:val="00345D04"/>
    <w:rsid w:val="003D10CD"/>
    <w:rsid w:val="00417E4E"/>
    <w:rsid w:val="00473310"/>
    <w:rsid w:val="00495CFE"/>
    <w:rsid w:val="00507C1F"/>
    <w:rsid w:val="005800D0"/>
    <w:rsid w:val="0065046D"/>
    <w:rsid w:val="00686336"/>
    <w:rsid w:val="006E36C3"/>
    <w:rsid w:val="006F6203"/>
    <w:rsid w:val="00754509"/>
    <w:rsid w:val="00757880"/>
    <w:rsid w:val="007E233F"/>
    <w:rsid w:val="007F46B0"/>
    <w:rsid w:val="00822614"/>
    <w:rsid w:val="0083270C"/>
    <w:rsid w:val="0085616F"/>
    <w:rsid w:val="0085701C"/>
    <w:rsid w:val="009057D5"/>
    <w:rsid w:val="009B728E"/>
    <w:rsid w:val="009C4820"/>
    <w:rsid w:val="009F7DA5"/>
    <w:rsid w:val="00A02103"/>
    <w:rsid w:val="00A3696B"/>
    <w:rsid w:val="00A74F66"/>
    <w:rsid w:val="00A81002"/>
    <w:rsid w:val="00A87E4D"/>
    <w:rsid w:val="00B5271B"/>
    <w:rsid w:val="00B64262"/>
    <w:rsid w:val="00BD0AF0"/>
    <w:rsid w:val="00BD3A52"/>
    <w:rsid w:val="00D77CB3"/>
    <w:rsid w:val="00E63160"/>
    <w:rsid w:val="00F957FE"/>
    <w:rsid w:val="00FA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4592"/>
  <w15:docId w15:val="{A85443C8-FE21-4D7C-86FC-69FE9D15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7FE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a5">
    <w:name w:val="Содержимое таблицы"/>
    <w:basedOn w:val="a"/>
    <w:qFormat/>
    <w:rsid w:val="006E36C3"/>
    <w:pPr>
      <w:widowControl w:val="0"/>
      <w:suppressLineNumbers/>
      <w:suppressAutoHyphens/>
    </w:pPr>
    <w:rPr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7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Евгений Кострюков</cp:lastModifiedBy>
  <cp:revision>31</cp:revision>
  <dcterms:created xsi:type="dcterms:W3CDTF">2019-09-08T19:29:00Z</dcterms:created>
  <dcterms:modified xsi:type="dcterms:W3CDTF">2025-10-27T13:25:00Z</dcterms:modified>
</cp:coreProperties>
</file>