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FF05" w14:textId="5FB2824B" w:rsidR="00AC5EE5" w:rsidRPr="008B5F81" w:rsidRDefault="00AC5EE5" w:rsidP="00AF5D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ТЕКСТ ВЫСТУПЛЕНИЯ К ЗАЩИТЕ ВКР</w:t>
      </w:r>
    </w:p>
    <w:p w14:paraId="77FEC47E" w14:textId="1CF08CD3" w:rsidR="00AC5EE5" w:rsidRPr="008B5F81" w:rsidRDefault="00AC5EE5" w:rsidP="00AF5D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1. Титульный</w:t>
      </w:r>
    </w:p>
    <w:p w14:paraId="00CE5CA0" w14:textId="79E3EFAA" w:rsidR="00AC5EE5" w:rsidRPr="008B5F81" w:rsidRDefault="00AC5EE5" w:rsidP="00AF5D19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Здравствуйте, уважаемые члены комиссии. Меня зовут Кострюков Евгений Сергеевич.</w:t>
      </w:r>
    </w:p>
    <w:p w14:paraId="778F061A" w14:textId="1CCFD6BB" w:rsidR="00AC5EE5" w:rsidRPr="008B5F81" w:rsidRDefault="00AC5EE5" w:rsidP="00AF5D19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Тема моей работы — микросервисное веб-приложение</w:t>
      </w:r>
      <w:r w:rsidR="0029456D" w:rsidRPr="008B5F81">
        <w:rPr>
          <w:rFonts w:ascii="Times New Roman" w:hAnsi="Times New Roman" w:cs="Times New Roman"/>
          <w:sz w:val="28"/>
          <w:szCs w:val="28"/>
        </w:rPr>
        <w:t xml:space="preserve"> </w:t>
      </w:r>
      <w:r w:rsidRPr="008B5F81">
        <w:rPr>
          <w:rFonts w:ascii="Times New Roman" w:hAnsi="Times New Roman" w:cs="Times New Roman"/>
          <w:sz w:val="28"/>
          <w:szCs w:val="28"/>
        </w:rPr>
        <w:t>для управления внутренними задачами, проектами и коммуникацией команды.</w:t>
      </w:r>
    </w:p>
    <w:p w14:paraId="63AB84DF" w14:textId="576453B2" w:rsidR="00D023A3" w:rsidRPr="008B5F81" w:rsidRDefault="00AC5EE5" w:rsidP="00AF5D19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Научный руководитель — Кузнецова Светлана Валентиновна.</w:t>
      </w:r>
    </w:p>
    <w:p w14:paraId="3F8ED4E4" w14:textId="77777777" w:rsidR="00BA56C7" w:rsidRDefault="00BA56C7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56C7">
        <w:rPr>
          <w:rFonts w:ascii="Times New Roman" w:hAnsi="Times New Roman" w:cs="Times New Roman"/>
          <w:b/>
          <w:bCs/>
          <w:sz w:val="28"/>
          <w:szCs w:val="28"/>
        </w:rPr>
        <w:t>СЛАЙД 2. Постановка и актуальность</w:t>
      </w:r>
    </w:p>
    <w:p w14:paraId="2911CAAE" w14:textId="77777777" w:rsidR="00BA56C7" w:rsidRPr="00BA56C7" w:rsidRDefault="00BA56C7" w:rsidP="00BA56C7">
      <w:pPr>
        <w:jc w:val="both"/>
        <w:rPr>
          <w:rFonts w:ascii="Times New Roman" w:hAnsi="Times New Roman" w:cs="Times New Roman"/>
          <w:sz w:val="28"/>
          <w:szCs w:val="28"/>
        </w:rPr>
      </w:pPr>
      <w:r w:rsidRPr="00BA56C7">
        <w:rPr>
          <w:rFonts w:ascii="Times New Roman" w:hAnsi="Times New Roman" w:cs="Times New Roman"/>
          <w:sz w:val="28"/>
          <w:szCs w:val="28"/>
        </w:rPr>
        <w:t>Командам нужна одна система для проектов, задач, обсуждений и отчётов — вместо разрозненных чатов и таблиц.</w:t>
      </w:r>
    </w:p>
    <w:p w14:paraId="1CB62098" w14:textId="597D7402" w:rsidR="00D023A3" w:rsidRPr="008B5F81" w:rsidRDefault="00BA56C7" w:rsidP="00BA56C7">
      <w:pPr>
        <w:jc w:val="both"/>
        <w:rPr>
          <w:rFonts w:ascii="Times New Roman" w:hAnsi="Times New Roman" w:cs="Times New Roman"/>
          <w:sz w:val="28"/>
          <w:szCs w:val="28"/>
        </w:rPr>
      </w:pPr>
      <w:r w:rsidRPr="00BA56C7">
        <w:rPr>
          <w:rFonts w:ascii="Times New Roman" w:hAnsi="Times New Roman" w:cs="Times New Roman"/>
          <w:sz w:val="28"/>
          <w:szCs w:val="28"/>
        </w:rPr>
        <w:t>Так теряется история по задаче, руководителю сложно видеть загрузку, и не всем подходит хранение данных в чужом облаке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2CF712FF" w14:textId="72FD74A2" w:rsidR="00D023A3" w:rsidRPr="008B5F81" w:rsidRDefault="00BA56C7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56C7">
        <w:rPr>
          <w:rFonts w:ascii="Times New Roman" w:hAnsi="Times New Roman" w:cs="Times New Roman"/>
          <w:b/>
          <w:bCs/>
          <w:sz w:val="28"/>
          <w:szCs w:val="28"/>
        </w:rPr>
        <w:t xml:space="preserve">СЛАЙД 3. Цель и задачи </w:t>
      </w:r>
      <w:r w:rsidR="00D023A3" w:rsidRPr="008B5F81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587AB242" w14:textId="77777777" w:rsidR="00BA56C7" w:rsidRPr="00BA56C7" w:rsidRDefault="00BA56C7" w:rsidP="00BA56C7">
      <w:pPr>
        <w:jc w:val="both"/>
        <w:rPr>
          <w:rFonts w:ascii="Times New Roman" w:hAnsi="Times New Roman" w:cs="Times New Roman"/>
          <w:sz w:val="28"/>
          <w:szCs w:val="28"/>
        </w:rPr>
      </w:pPr>
      <w:r w:rsidRPr="00BA56C7">
        <w:rPr>
          <w:rFonts w:ascii="Times New Roman" w:hAnsi="Times New Roman" w:cs="Times New Roman"/>
          <w:sz w:val="28"/>
          <w:szCs w:val="28"/>
        </w:rPr>
        <w:t xml:space="preserve">Цель работы — разработать </w:t>
      </w:r>
      <w:proofErr w:type="spellStart"/>
      <w:r w:rsidRPr="00BA56C7">
        <w:rPr>
          <w:rFonts w:ascii="Times New Roman" w:hAnsi="Times New Roman" w:cs="Times New Roman"/>
          <w:sz w:val="28"/>
          <w:szCs w:val="28"/>
        </w:rPr>
        <w:t>TaskBoard</w:t>
      </w:r>
      <w:proofErr w:type="spellEnd"/>
      <w:r w:rsidRPr="00BA56C7">
        <w:rPr>
          <w:rFonts w:ascii="Times New Roman" w:hAnsi="Times New Roman" w:cs="Times New Roman"/>
          <w:sz w:val="28"/>
          <w:szCs w:val="28"/>
        </w:rPr>
        <w:t>, микросервисное веб-приложение для управления внутренними задачами, проектами и коммуникацией команды на собственной инфраструктуре.</w:t>
      </w:r>
    </w:p>
    <w:p w14:paraId="1B4B4593" w14:textId="64FF3EA8" w:rsidR="00D023A3" w:rsidRPr="008B5F81" w:rsidRDefault="00BA56C7" w:rsidP="00BA56C7">
      <w:pPr>
        <w:jc w:val="both"/>
        <w:rPr>
          <w:rFonts w:ascii="Times New Roman" w:hAnsi="Times New Roman" w:cs="Times New Roman"/>
          <w:sz w:val="28"/>
          <w:szCs w:val="28"/>
        </w:rPr>
      </w:pPr>
      <w:r w:rsidRPr="00BA56C7">
        <w:rPr>
          <w:rFonts w:ascii="Times New Roman" w:hAnsi="Times New Roman" w:cs="Times New Roman"/>
          <w:sz w:val="28"/>
          <w:szCs w:val="28"/>
        </w:rPr>
        <w:t>Для достижения цели поставлены пять задач: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292D" w:rsidRPr="0009292D">
        <w:rPr>
          <w:rFonts w:ascii="Times New Roman" w:hAnsi="Times New Roman" w:cs="Times New Roman"/>
          <w:sz w:val="28"/>
          <w:szCs w:val="28"/>
        </w:rPr>
        <w:t xml:space="preserve">требования и декомпозиция на сервисы, модели данных и REST, </w:t>
      </w:r>
      <w:proofErr w:type="spellStart"/>
      <w:r w:rsidR="0009292D" w:rsidRPr="0009292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D66F2C">
        <w:rPr>
          <w:rFonts w:ascii="Times New Roman" w:hAnsi="Times New Roman" w:cs="Times New Roman"/>
          <w:sz w:val="28"/>
          <w:szCs w:val="28"/>
        </w:rPr>
        <w:t xml:space="preserve"> с </w:t>
      </w:r>
      <w:r w:rsidR="0009292D" w:rsidRPr="0009292D">
        <w:rPr>
          <w:rFonts w:ascii="Times New Roman" w:hAnsi="Times New Roman" w:cs="Times New Roman"/>
          <w:sz w:val="28"/>
          <w:szCs w:val="28"/>
        </w:rPr>
        <w:t>веб-клиент</w:t>
      </w:r>
      <w:r w:rsidR="00D66F2C">
        <w:rPr>
          <w:rFonts w:ascii="Times New Roman" w:hAnsi="Times New Roman" w:cs="Times New Roman"/>
          <w:sz w:val="28"/>
          <w:szCs w:val="28"/>
        </w:rPr>
        <w:t>ом</w:t>
      </w:r>
      <w:r w:rsidR="0009292D" w:rsidRPr="0009292D">
        <w:rPr>
          <w:rFonts w:ascii="Times New Roman" w:hAnsi="Times New Roman" w:cs="Times New Roman"/>
          <w:sz w:val="28"/>
          <w:szCs w:val="28"/>
        </w:rPr>
        <w:t xml:space="preserve">, развёртывание и </w:t>
      </w:r>
      <w:proofErr w:type="spellStart"/>
      <w:r w:rsidR="0009292D" w:rsidRPr="0009292D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="0009292D" w:rsidRPr="0009292D">
        <w:rPr>
          <w:rFonts w:ascii="Times New Roman" w:hAnsi="Times New Roman" w:cs="Times New Roman"/>
          <w:sz w:val="28"/>
          <w:szCs w:val="28"/>
        </w:rPr>
        <w:t xml:space="preserve"> с CI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31B8EBB9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4. Сравнение с аналогами</w:t>
      </w:r>
    </w:p>
    <w:p w14:paraId="63368910" w14:textId="7091FD78" w:rsidR="00D023A3" w:rsidRPr="008B5F81" w:rsidRDefault="00635FDD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проведено сравнение</w:t>
      </w:r>
      <w:r w:rsidR="00D023A3" w:rsidRPr="008B5F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23A3" w:rsidRPr="008B5F81">
        <w:rPr>
          <w:rFonts w:ascii="Times New Roman" w:hAnsi="Times New Roman" w:cs="Times New Roman"/>
          <w:sz w:val="28"/>
          <w:szCs w:val="28"/>
        </w:rPr>
        <w:t>TaskBoard</w:t>
      </w:r>
      <w:proofErr w:type="spellEnd"/>
      <w:r w:rsidR="00D023A3" w:rsidRPr="008B5F81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="00D023A3" w:rsidRPr="008B5F81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="00D023A3" w:rsidRPr="008B5F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023A3" w:rsidRPr="008B5F81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="00D023A3" w:rsidRPr="008B5F81">
        <w:rPr>
          <w:rFonts w:ascii="Times New Roman" w:hAnsi="Times New Roman" w:cs="Times New Roman"/>
          <w:sz w:val="28"/>
          <w:szCs w:val="28"/>
        </w:rPr>
        <w:t xml:space="preserve"> и Битрикс24</w:t>
      </w:r>
      <w:r w:rsidR="00312668" w:rsidRPr="00312668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 xml:space="preserve">подробно </w:t>
      </w:r>
      <w:r w:rsidR="00312668" w:rsidRPr="00312668">
        <w:rPr>
          <w:rFonts w:ascii="Times New Roman" w:hAnsi="Times New Roman" w:cs="Times New Roman"/>
          <w:sz w:val="28"/>
          <w:szCs w:val="28"/>
        </w:rPr>
        <w:t>в таблице на слайде.</w:t>
      </w:r>
    </w:p>
    <w:p w14:paraId="3E35252C" w14:textId="77777777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5F81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 xml:space="preserve"> — IT-команды и сложные процессы, данные в облаке, платная подписка.</w:t>
      </w:r>
    </w:p>
    <w:p w14:paraId="17DFD437" w14:textId="77777777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5F81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 xml:space="preserve"> — наглядная доска для малых команд, тоже облако.</w:t>
      </w:r>
    </w:p>
    <w:p w14:paraId="39DDC2DD" w14:textId="0C580290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Битрикс24 — тяжёлый портал «всё в одном», облако или коробка.</w:t>
      </w:r>
    </w:p>
    <w:p w14:paraId="31BB6078" w14:textId="209689FD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5F81">
        <w:rPr>
          <w:rFonts w:ascii="Times New Roman" w:hAnsi="Times New Roman" w:cs="Times New Roman"/>
          <w:sz w:val="28"/>
          <w:szCs w:val="28"/>
        </w:rPr>
        <w:t>TaskBoard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 xml:space="preserve"> — не замена им, а свой прототип на своём сервере.</w:t>
      </w:r>
    </w:p>
    <w:p w14:paraId="7C70BBCC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 xml:space="preserve">СЛАЙД 5. </w:t>
      </w:r>
      <w:proofErr w:type="spellStart"/>
      <w:r w:rsidRPr="008B5F81">
        <w:rPr>
          <w:rFonts w:ascii="Times New Roman" w:hAnsi="Times New Roman" w:cs="Times New Roman"/>
          <w:b/>
          <w:bCs/>
          <w:sz w:val="28"/>
          <w:szCs w:val="28"/>
        </w:rPr>
        <w:t>TaskBoard</w:t>
      </w:r>
      <w:proofErr w:type="spellEnd"/>
      <w:r w:rsidRPr="008B5F81">
        <w:rPr>
          <w:rFonts w:ascii="Times New Roman" w:hAnsi="Times New Roman" w:cs="Times New Roman"/>
          <w:b/>
          <w:bCs/>
          <w:sz w:val="28"/>
          <w:szCs w:val="28"/>
        </w:rPr>
        <w:t xml:space="preserve"> — плюсы, минусы, для кого</w:t>
      </w:r>
    </w:p>
    <w:p w14:paraId="1F70ECD3" w14:textId="77777777" w:rsidR="00B74FEC" w:rsidRPr="00B74FEC" w:rsidRDefault="00B74FEC" w:rsidP="00B74FEC">
      <w:pPr>
        <w:jc w:val="both"/>
        <w:rPr>
          <w:rFonts w:ascii="Times New Roman" w:hAnsi="Times New Roman" w:cs="Times New Roman"/>
          <w:sz w:val="28"/>
          <w:szCs w:val="28"/>
        </w:rPr>
      </w:pPr>
      <w:r w:rsidRPr="00B74FEC">
        <w:rPr>
          <w:rFonts w:ascii="Times New Roman" w:hAnsi="Times New Roman" w:cs="Times New Roman"/>
          <w:sz w:val="28"/>
          <w:szCs w:val="28"/>
        </w:rPr>
        <w:t>Плюсы — свои данные, единый интерфейс, роли и доработка под себя.</w:t>
      </w:r>
    </w:p>
    <w:p w14:paraId="4A3A17B8" w14:textId="77777777" w:rsidR="00B74FEC" w:rsidRPr="00B74FEC" w:rsidRDefault="00B74FEC" w:rsidP="00B74FEC">
      <w:pPr>
        <w:jc w:val="both"/>
        <w:rPr>
          <w:rFonts w:ascii="Times New Roman" w:hAnsi="Times New Roman" w:cs="Times New Roman"/>
          <w:sz w:val="28"/>
          <w:szCs w:val="28"/>
        </w:rPr>
      </w:pPr>
      <w:r w:rsidRPr="00B74FEC">
        <w:rPr>
          <w:rFonts w:ascii="Times New Roman" w:hAnsi="Times New Roman" w:cs="Times New Roman"/>
          <w:sz w:val="28"/>
          <w:szCs w:val="28"/>
        </w:rPr>
        <w:t>Минусы — установка, меньше функций, чем у крупных продуктов, учебный MVP без мобильного приложения.</w:t>
      </w:r>
    </w:p>
    <w:p w14:paraId="00660394" w14:textId="4CABF3CA" w:rsidR="00D023A3" w:rsidRPr="008B5F81" w:rsidRDefault="00B74FEC" w:rsidP="00B74FEC">
      <w:pPr>
        <w:jc w:val="both"/>
        <w:rPr>
          <w:rFonts w:ascii="Times New Roman" w:hAnsi="Times New Roman" w:cs="Times New Roman"/>
          <w:sz w:val="28"/>
          <w:szCs w:val="28"/>
        </w:rPr>
      </w:pPr>
      <w:r w:rsidRPr="00B74FEC">
        <w:rPr>
          <w:rFonts w:ascii="Times New Roman" w:hAnsi="Times New Roman" w:cs="Times New Roman"/>
          <w:sz w:val="28"/>
          <w:szCs w:val="28"/>
        </w:rPr>
        <w:lastRenderedPageBreak/>
        <w:t>Подходит малым командам и организациям со своим сервером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64A3F804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6. Требования к системе</w:t>
      </w:r>
    </w:p>
    <w:p w14:paraId="4D7AB142" w14:textId="77777777" w:rsidR="00D874F9" w:rsidRPr="00D874F9" w:rsidRDefault="00D874F9" w:rsidP="00D874F9">
      <w:pPr>
        <w:jc w:val="both"/>
        <w:rPr>
          <w:rFonts w:ascii="Times New Roman" w:hAnsi="Times New Roman" w:cs="Times New Roman"/>
          <w:sz w:val="28"/>
          <w:szCs w:val="28"/>
        </w:rPr>
      </w:pPr>
      <w:r w:rsidRPr="00D874F9">
        <w:rPr>
          <w:rFonts w:ascii="Times New Roman" w:hAnsi="Times New Roman" w:cs="Times New Roman"/>
          <w:sz w:val="28"/>
          <w:szCs w:val="28"/>
        </w:rPr>
        <w:t>Функционально — роли, проекты и задачи, комментарии, вложения, уведомления и отчёты; исполнитель только из участников проекта.</w:t>
      </w:r>
    </w:p>
    <w:p w14:paraId="5ABFDBB7" w14:textId="4B596747" w:rsidR="00D023A3" w:rsidRPr="008B5F81" w:rsidRDefault="00D874F9" w:rsidP="00D874F9">
      <w:pPr>
        <w:jc w:val="both"/>
        <w:rPr>
          <w:rFonts w:ascii="Times New Roman" w:hAnsi="Times New Roman" w:cs="Times New Roman"/>
          <w:sz w:val="28"/>
          <w:szCs w:val="28"/>
        </w:rPr>
      </w:pPr>
      <w:r w:rsidRPr="00D874F9">
        <w:rPr>
          <w:rFonts w:ascii="Times New Roman" w:hAnsi="Times New Roman" w:cs="Times New Roman"/>
          <w:sz w:val="28"/>
          <w:szCs w:val="28"/>
        </w:rPr>
        <w:t xml:space="preserve">Технически — </w:t>
      </w:r>
      <w:proofErr w:type="spellStart"/>
      <w:r w:rsidRPr="00D874F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874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4F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D874F9">
        <w:rPr>
          <w:rFonts w:ascii="Times New Roman" w:hAnsi="Times New Roman" w:cs="Times New Roman"/>
          <w:sz w:val="28"/>
          <w:szCs w:val="28"/>
        </w:rPr>
        <w:t xml:space="preserve">, JWT, журналы и </w:t>
      </w:r>
      <w:proofErr w:type="spellStart"/>
      <w:r w:rsidRPr="00D874F9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D874F9">
        <w:rPr>
          <w:rFonts w:ascii="Times New Roman" w:hAnsi="Times New Roman" w:cs="Times New Roman"/>
          <w:sz w:val="28"/>
          <w:szCs w:val="28"/>
        </w:rPr>
        <w:t xml:space="preserve"> в CI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0D5CE8BB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7. Критерии приёмки</w:t>
      </w:r>
    </w:p>
    <w:p w14:paraId="3A749F8A" w14:textId="77777777" w:rsidR="00783375" w:rsidRPr="00783375" w:rsidRDefault="00783375" w:rsidP="00783375">
      <w:pPr>
        <w:jc w:val="both"/>
        <w:rPr>
          <w:rFonts w:ascii="Times New Roman" w:hAnsi="Times New Roman" w:cs="Times New Roman"/>
          <w:sz w:val="28"/>
          <w:szCs w:val="28"/>
        </w:rPr>
      </w:pPr>
      <w:r w:rsidRPr="00783375">
        <w:rPr>
          <w:rFonts w:ascii="Times New Roman" w:hAnsi="Times New Roman" w:cs="Times New Roman"/>
          <w:sz w:val="28"/>
          <w:szCs w:val="28"/>
        </w:rPr>
        <w:t>Восемь критериев: учётная запись и JWT; проекты, задачи, вложения и чужие уведомления; отчёт, CSV, стенд и CI.</w:t>
      </w:r>
    </w:p>
    <w:p w14:paraId="543DEE37" w14:textId="0F866DD5" w:rsidR="00D023A3" w:rsidRPr="008B5F81" w:rsidRDefault="00783375" w:rsidP="00783375">
      <w:pPr>
        <w:jc w:val="both"/>
        <w:rPr>
          <w:rFonts w:ascii="Times New Roman" w:hAnsi="Times New Roman" w:cs="Times New Roman"/>
          <w:sz w:val="28"/>
          <w:szCs w:val="28"/>
        </w:rPr>
      </w:pPr>
      <w:r w:rsidRPr="00783375">
        <w:rPr>
          <w:rFonts w:ascii="Times New Roman" w:hAnsi="Times New Roman" w:cs="Times New Roman"/>
          <w:sz w:val="28"/>
          <w:szCs w:val="28"/>
        </w:rPr>
        <w:t>Проверка — тестами и тем, что покажу в интерфейсе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66E89AA1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8. Демонстрация интерфейса</w:t>
      </w:r>
    </w:p>
    <w:p w14:paraId="65D6AC0F" w14:textId="3E1450FA" w:rsidR="00D023A3" w:rsidRPr="008B5F81" w:rsidRDefault="006B2559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B2559">
        <w:rPr>
          <w:rFonts w:ascii="Times New Roman" w:hAnsi="Times New Roman" w:cs="Times New Roman"/>
          <w:sz w:val="28"/>
          <w:szCs w:val="28"/>
        </w:rPr>
        <w:t>окажу прототип одним сквозным сценарием — от входа пользователя до отчёта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7793A35F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9. Главная страница</w:t>
      </w:r>
    </w:p>
    <w:p w14:paraId="6433D9DE" w14:textId="77777777" w:rsidR="00362E97" w:rsidRDefault="00002A54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002A54">
        <w:rPr>
          <w:rFonts w:ascii="Times New Roman" w:hAnsi="Times New Roman" w:cs="Times New Roman"/>
          <w:sz w:val="28"/>
          <w:szCs w:val="28"/>
        </w:rPr>
        <w:t>После входа пользователь попадает на главную: краткая сводка и быстрые переходы к проектам, задачам и уведомлениям. Отсюда логично начать работу — открываю раздел проектов.</w:t>
      </w:r>
    </w:p>
    <w:p w14:paraId="68BF9BFB" w14:textId="18ADF244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10. Проекты</w:t>
      </w:r>
    </w:p>
    <w:p w14:paraId="54E68F17" w14:textId="6E2F3D61" w:rsidR="00D023A3" w:rsidRPr="008B5F81" w:rsidRDefault="00362E97" w:rsidP="004573F9">
      <w:pPr>
        <w:jc w:val="both"/>
        <w:rPr>
          <w:rFonts w:ascii="Times New Roman" w:hAnsi="Times New Roman" w:cs="Times New Roman"/>
          <w:sz w:val="28"/>
          <w:szCs w:val="28"/>
        </w:rPr>
      </w:pPr>
      <w:r w:rsidRPr="00362E97">
        <w:rPr>
          <w:rFonts w:ascii="Times New Roman" w:hAnsi="Times New Roman" w:cs="Times New Roman"/>
          <w:sz w:val="28"/>
          <w:szCs w:val="28"/>
        </w:rPr>
        <w:t>В разделе проектов — список всех доступных проектов и состав их участников. Открываю нужный проект, при необходимости добавляю участников и создаю задачу. Здесь важно: исполнителя задачи можно выбрать только из участников этого проекта. Перехожу в саму задачу.</w:t>
      </w:r>
    </w:p>
    <w:p w14:paraId="2C0C4258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11. Карточка задачи</w:t>
      </w:r>
    </w:p>
    <w:p w14:paraId="2DF5748A" w14:textId="54B83EAC" w:rsidR="00D023A3" w:rsidRPr="008B5F81" w:rsidRDefault="00362E97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362E97">
        <w:rPr>
          <w:rFonts w:ascii="Times New Roman" w:hAnsi="Times New Roman" w:cs="Times New Roman"/>
          <w:sz w:val="28"/>
          <w:szCs w:val="28"/>
        </w:rPr>
        <w:t>В карточке — описание, статус и исполнитель, а ниже три вкладки: комментарии для обсуждения, вложения с предпросмотром и история, куда автоматически пишутся все изменения полей. Когда я меняю что-то в задаче — например, назначаю исполнителя или пишу комментарий — другой участник сразу получает уведомление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3C84B02B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12. Уведомления</w:t>
      </w:r>
    </w:p>
    <w:p w14:paraId="18249242" w14:textId="094BD39F" w:rsidR="00D023A3" w:rsidRPr="008B5F81" w:rsidRDefault="00362E97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362E97">
        <w:rPr>
          <w:rFonts w:ascii="Times New Roman" w:hAnsi="Times New Roman" w:cs="Times New Roman"/>
          <w:sz w:val="28"/>
          <w:szCs w:val="28"/>
        </w:rPr>
        <w:t>В шапке появляется счётчик непрочитанных; по клику открывается лента с фильтром «только непрочитанные», и пользователь видит только свои события. По активности команды нужно ещё понимать общую картину — для этого следующий раздел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4E0BAAD1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СЛАЙД 13. Аналитика</w:t>
      </w:r>
    </w:p>
    <w:p w14:paraId="4516A949" w14:textId="667E60FD" w:rsidR="00D023A3" w:rsidRPr="008B5F81" w:rsidRDefault="00362E97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362E97">
        <w:rPr>
          <w:rFonts w:ascii="Times New Roman" w:hAnsi="Times New Roman" w:cs="Times New Roman"/>
          <w:sz w:val="28"/>
          <w:szCs w:val="28"/>
        </w:rPr>
        <w:t>На странице аналитики руководитель выбирает период и видит сводные показатели, распределение задач по статусам и топы по проектам и исполнителям. Тут же — выгрузка отчёта в CSV. Так мы прошли весь путь: проект — задача — обсуждение — уведомление — отчёт.</w:t>
      </w:r>
    </w:p>
    <w:p w14:paraId="11692C37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14. Архитектура решения</w:t>
      </w:r>
    </w:p>
    <w:p w14:paraId="09AAE149" w14:textId="77777777" w:rsidR="002E6E92" w:rsidRPr="002E6E92" w:rsidRDefault="002E6E92" w:rsidP="002E6E92">
      <w:pPr>
        <w:jc w:val="both"/>
        <w:rPr>
          <w:rFonts w:ascii="Times New Roman" w:hAnsi="Times New Roman" w:cs="Times New Roman"/>
          <w:sz w:val="28"/>
          <w:szCs w:val="28"/>
        </w:rPr>
      </w:pPr>
      <w:r w:rsidRPr="002E6E92">
        <w:rPr>
          <w:rFonts w:ascii="Times New Roman" w:hAnsi="Times New Roman" w:cs="Times New Roman"/>
          <w:sz w:val="28"/>
          <w:szCs w:val="28"/>
        </w:rPr>
        <w:t xml:space="preserve">Три уровня: клиент </w:t>
      </w:r>
      <w:proofErr w:type="spellStart"/>
      <w:r w:rsidRPr="002E6E9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E6E92">
        <w:rPr>
          <w:rFonts w:ascii="Times New Roman" w:hAnsi="Times New Roman" w:cs="Times New Roman"/>
          <w:sz w:val="28"/>
          <w:szCs w:val="28"/>
        </w:rPr>
        <w:t xml:space="preserve">, три сервиса Spring Boot, у каждого своя </w:t>
      </w:r>
      <w:proofErr w:type="spellStart"/>
      <w:r w:rsidRPr="002E6E9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E6E92">
        <w:rPr>
          <w:rFonts w:ascii="Times New Roman" w:hAnsi="Times New Roman" w:cs="Times New Roman"/>
          <w:sz w:val="28"/>
          <w:szCs w:val="28"/>
        </w:rPr>
        <w:t xml:space="preserve">; вложения — в </w:t>
      </w:r>
      <w:proofErr w:type="spellStart"/>
      <w:r w:rsidRPr="002E6E92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2E6E92">
        <w:rPr>
          <w:rFonts w:ascii="Times New Roman" w:hAnsi="Times New Roman" w:cs="Times New Roman"/>
          <w:sz w:val="28"/>
          <w:szCs w:val="28"/>
        </w:rPr>
        <w:t>.</w:t>
      </w:r>
    </w:p>
    <w:p w14:paraId="7B91767F" w14:textId="77777777" w:rsidR="002E6E92" w:rsidRPr="002E6E92" w:rsidRDefault="002E6E92" w:rsidP="002E6E9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6E9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2E6E92">
        <w:rPr>
          <w:rFonts w:ascii="Times New Roman" w:hAnsi="Times New Roman" w:cs="Times New Roman"/>
          <w:sz w:val="28"/>
          <w:szCs w:val="28"/>
        </w:rPr>
        <w:t xml:space="preserve"> выдаёт JWT; </w:t>
      </w:r>
      <w:proofErr w:type="spellStart"/>
      <w:r w:rsidRPr="002E6E92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2E6E92">
        <w:rPr>
          <w:rFonts w:ascii="Times New Roman" w:hAnsi="Times New Roman" w:cs="Times New Roman"/>
          <w:sz w:val="28"/>
          <w:szCs w:val="28"/>
        </w:rPr>
        <w:t xml:space="preserve"> ведёт проекты и задачи; </w:t>
      </w:r>
      <w:proofErr w:type="spellStart"/>
      <w:r w:rsidRPr="002E6E92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2E6E92">
        <w:rPr>
          <w:rFonts w:ascii="Times New Roman" w:hAnsi="Times New Roman" w:cs="Times New Roman"/>
          <w:sz w:val="28"/>
          <w:szCs w:val="28"/>
        </w:rPr>
        <w:t xml:space="preserve"> — уведомления и отчёты, данные задач запрашивает по REST.</w:t>
      </w:r>
    </w:p>
    <w:p w14:paraId="0EF7E1BF" w14:textId="29C7AEC9" w:rsidR="00D023A3" w:rsidRPr="008B5F81" w:rsidRDefault="002E6E92" w:rsidP="002E6E92">
      <w:pPr>
        <w:jc w:val="both"/>
        <w:rPr>
          <w:rFonts w:ascii="Times New Roman" w:hAnsi="Times New Roman" w:cs="Times New Roman"/>
          <w:sz w:val="28"/>
          <w:szCs w:val="28"/>
        </w:rPr>
      </w:pPr>
      <w:r w:rsidRPr="002E6E92">
        <w:rPr>
          <w:rFonts w:ascii="Times New Roman" w:hAnsi="Times New Roman" w:cs="Times New Roman"/>
          <w:sz w:val="28"/>
          <w:szCs w:val="28"/>
        </w:rPr>
        <w:t xml:space="preserve">JWT в </w:t>
      </w:r>
      <w:proofErr w:type="spellStart"/>
      <w:r w:rsidRPr="002E6E92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2E6E9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6E92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2E6E92">
        <w:rPr>
          <w:rFonts w:ascii="Times New Roman" w:hAnsi="Times New Roman" w:cs="Times New Roman"/>
          <w:sz w:val="28"/>
          <w:szCs w:val="28"/>
        </w:rPr>
        <w:t xml:space="preserve"> проверяется общей библиотекой </w:t>
      </w:r>
      <w:proofErr w:type="spellStart"/>
      <w:r w:rsidRPr="002E6E92">
        <w:rPr>
          <w:rFonts w:ascii="Times New Roman" w:hAnsi="Times New Roman" w:cs="Times New Roman"/>
          <w:sz w:val="28"/>
          <w:szCs w:val="28"/>
        </w:rPr>
        <w:t>taskboard-common</w:t>
      </w:r>
      <w:proofErr w:type="spellEnd"/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569C152E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15. Стек технологий</w:t>
      </w:r>
    </w:p>
    <w:p w14:paraId="6730F83B" w14:textId="77777777" w:rsidR="00CA0C0A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Серверная часть — Java 17 и Spring Boot 3.</w:t>
      </w:r>
    </w:p>
    <w:p w14:paraId="3CE579C6" w14:textId="124E76D1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 xml:space="preserve">Клиент — </w:t>
      </w:r>
      <w:proofErr w:type="spellStart"/>
      <w:r w:rsidRPr="008B5F8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 xml:space="preserve"> 18 и </w:t>
      </w:r>
      <w:proofErr w:type="spellStart"/>
      <w:r w:rsidRPr="008B5F81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>.</w:t>
      </w:r>
    </w:p>
    <w:p w14:paraId="606A2159" w14:textId="10593C00" w:rsidR="00CA0C0A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 xml:space="preserve">Данные — </w:t>
      </w:r>
      <w:proofErr w:type="spellStart"/>
      <w:r w:rsidRPr="008B5F8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 xml:space="preserve"> 16, по отдельной базе на сервис</w:t>
      </w:r>
      <w:r w:rsidR="00CA0C0A" w:rsidRPr="008B5F81">
        <w:rPr>
          <w:rFonts w:ascii="Times New Roman" w:hAnsi="Times New Roman" w:cs="Times New Roman"/>
          <w:sz w:val="28"/>
          <w:szCs w:val="28"/>
        </w:rPr>
        <w:t xml:space="preserve">, файлы — </w:t>
      </w:r>
      <w:proofErr w:type="spellStart"/>
      <w:r w:rsidR="00CA0C0A" w:rsidRPr="008B5F81">
        <w:rPr>
          <w:rFonts w:ascii="Times New Roman" w:hAnsi="Times New Roman" w:cs="Times New Roman"/>
          <w:sz w:val="28"/>
          <w:szCs w:val="28"/>
          <w:lang w:val="en-US"/>
        </w:rPr>
        <w:t>MinIO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7D88A1" w14:textId="5CAFD423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5F81">
        <w:rPr>
          <w:rFonts w:ascii="Times New Roman" w:hAnsi="Times New Roman" w:cs="Times New Roman"/>
          <w:sz w:val="28"/>
          <w:szCs w:val="28"/>
        </w:rPr>
        <w:t>Запуск</w:t>
      </w:r>
      <w:r w:rsidRPr="008B5F81">
        <w:rPr>
          <w:rFonts w:ascii="Times New Roman" w:hAnsi="Times New Roman" w:cs="Times New Roman"/>
          <w:sz w:val="28"/>
          <w:szCs w:val="28"/>
          <w:lang w:val="en-US"/>
        </w:rPr>
        <w:t xml:space="preserve"> — Docker Compose,</w:t>
      </w:r>
    </w:p>
    <w:p w14:paraId="18DAE853" w14:textId="6EC1EA97" w:rsidR="00D023A3" w:rsidRPr="007432F2" w:rsidRDefault="00D023A3" w:rsidP="00D023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5F81">
        <w:rPr>
          <w:rFonts w:ascii="Times New Roman" w:hAnsi="Times New Roman" w:cs="Times New Roman"/>
          <w:sz w:val="28"/>
          <w:szCs w:val="28"/>
        </w:rPr>
        <w:t>Качество</w:t>
      </w:r>
      <w:r w:rsidRPr="008B5F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F81">
        <w:rPr>
          <w:rFonts w:ascii="Times New Roman" w:hAnsi="Times New Roman" w:cs="Times New Roman"/>
          <w:sz w:val="28"/>
          <w:szCs w:val="28"/>
        </w:rPr>
        <w:t>проверяют</w:t>
      </w:r>
      <w:r w:rsidRPr="008B5F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81">
        <w:rPr>
          <w:rFonts w:ascii="Times New Roman" w:hAnsi="Times New Roman" w:cs="Times New Roman"/>
          <w:sz w:val="28"/>
          <w:szCs w:val="28"/>
          <w:lang w:val="en-US"/>
        </w:rPr>
        <w:t>Vitest</w:t>
      </w:r>
      <w:proofErr w:type="spellEnd"/>
      <w:r w:rsidRPr="008B5F81">
        <w:rPr>
          <w:rFonts w:ascii="Times New Roman" w:hAnsi="Times New Roman" w:cs="Times New Roman"/>
          <w:sz w:val="28"/>
          <w:szCs w:val="28"/>
          <w:lang w:val="en-US"/>
        </w:rPr>
        <w:t xml:space="preserve">, Playwright </w:t>
      </w:r>
      <w:r w:rsidRPr="008B5F81">
        <w:rPr>
          <w:rFonts w:ascii="Times New Roman" w:hAnsi="Times New Roman" w:cs="Times New Roman"/>
          <w:sz w:val="28"/>
          <w:szCs w:val="28"/>
        </w:rPr>
        <w:t>и</w:t>
      </w:r>
      <w:r w:rsidRPr="008B5F81">
        <w:rPr>
          <w:rFonts w:ascii="Times New Roman" w:hAnsi="Times New Roman" w:cs="Times New Roman"/>
          <w:sz w:val="28"/>
          <w:szCs w:val="28"/>
          <w:lang w:val="en-US"/>
        </w:rPr>
        <w:t xml:space="preserve"> GitHub Actions.</w:t>
      </w:r>
    </w:p>
    <w:p w14:paraId="210F7EF6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16. Схема данных — учётные записи</w:t>
      </w:r>
    </w:p>
    <w:p w14:paraId="6A866FCB" w14:textId="77777777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Модели данных разнесены по трём базам.</w:t>
      </w:r>
    </w:p>
    <w:p w14:paraId="1C2BF210" w14:textId="2051932D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 xml:space="preserve">Первая схема — база сервиса аутентификации. Таблица пользователей связана с ролями связью многие-ко-многим через промежуточную таблицу. Пароль хранится как </w:t>
      </w:r>
      <w:proofErr w:type="spellStart"/>
      <w:r w:rsidRPr="008B5F81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>.</w:t>
      </w:r>
    </w:p>
    <w:p w14:paraId="5CF20157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17. Схема данных — проекты и задачи</w:t>
      </w:r>
    </w:p>
    <w:p w14:paraId="11B6F6C7" w14:textId="58A8FB60" w:rsidR="00D023A3" w:rsidRPr="008B5F81" w:rsidRDefault="0090421D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90421D">
        <w:rPr>
          <w:rFonts w:ascii="Times New Roman" w:hAnsi="Times New Roman" w:cs="Times New Roman"/>
          <w:sz w:val="28"/>
          <w:szCs w:val="28"/>
        </w:rPr>
        <w:t xml:space="preserve">Вторая база — проект, участники с составным ключом, задачи, комментарии, история; файлы — в </w:t>
      </w:r>
      <w:proofErr w:type="spellStart"/>
      <w:r w:rsidRPr="0090421D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3325E485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18. Схема данных — уведомления и отчёты</w:t>
      </w:r>
    </w:p>
    <w:p w14:paraId="0836B87B" w14:textId="74A25A25" w:rsidR="00D023A3" w:rsidRPr="008B5F81" w:rsidRDefault="0090421D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90421D">
        <w:rPr>
          <w:rFonts w:ascii="Times New Roman" w:hAnsi="Times New Roman" w:cs="Times New Roman"/>
          <w:sz w:val="28"/>
          <w:szCs w:val="28"/>
        </w:rPr>
        <w:t>Третья база — уведомления; отчёты считаются по данным сервиса задач, отдельных таблиц отчётов нет.</w:t>
      </w:r>
    </w:p>
    <w:p w14:paraId="364FEF39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19. Тестирование</w:t>
      </w:r>
    </w:p>
    <w:p w14:paraId="33991B73" w14:textId="0322BF5D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lastRenderedPageBreak/>
        <w:t xml:space="preserve">Тестировались серверная часть и логика клиента — </w:t>
      </w:r>
      <w:proofErr w:type="spellStart"/>
      <w:r w:rsidRPr="008B5F81">
        <w:rPr>
          <w:rFonts w:ascii="Times New Roman" w:hAnsi="Times New Roman" w:cs="Times New Roman"/>
          <w:sz w:val="28"/>
          <w:szCs w:val="28"/>
        </w:rPr>
        <w:t>Vitest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 xml:space="preserve">; сквозные сценарии в браузере — </w:t>
      </w:r>
      <w:proofErr w:type="spellStart"/>
      <w:r w:rsidRPr="008B5F81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 xml:space="preserve">, от входа до отчёта. </w:t>
      </w:r>
    </w:p>
    <w:p w14:paraId="13BED808" w14:textId="77777777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 xml:space="preserve">При изменении кода в репозитории запускается прогон в </w:t>
      </w:r>
      <w:proofErr w:type="spellStart"/>
      <w:r w:rsidRPr="008B5F8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F81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>.</w:t>
      </w:r>
    </w:p>
    <w:p w14:paraId="0F2B354D" w14:textId="3B5C650F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 xml:space="preserve">Основные сценарии проходят, весь стенд поднимается через </w:t>
      </w:r>
      <w:proofErr w:type="spellStart"/>
      <w:r w:rsidRPr="008B5F8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F8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>.</w:t>
      </w:r>
    </w:p>
    <w:p w14:paraId="07A880A0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20. Результаты</w:t>
      </w:r>
    </w:p>
    <w:p w14:paraId="665B2FB2" w14:textId="17B00C71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Цель достигнута</w:t>
      </w:r>
      <w:r w:rsidR="00D46AE8">
        <w:rPr>
          <w:rFonts w:ascii="Times New Roman" w:hAnsi="Times New Roman" w:cs="Times New Roman"/>
          <w:sz w:val="28"/>
          <w:szCs w:val="28"/>
        </w:rPr>
        <w:t xml:space="preserve">  </w:t>
      </w:r>
      <w:r w:rsidRPr="008B5F81">
        <w:rPr>
          <w:rFonts w:ascii="Times New Roman" w:hAnsi="Times New Roman" w:cs="Times New Roman"/>
          <w:sz w:val="28"/>
          <w:szCs w:val="28"/>
        </w:rPr>
        <w:t xml:space="preserve">— </w:t>
      </w:r>
      <w:r w:rsidR="00D46AE8">
        <w:rPr>
          <w:rFonts w:ascii="Times New Roman" w:hAnsi="Times New Roman" w:cs="Times New Roman"/>
          <w:sz w:val="28"/>
          <w:szCs w:val="28"/>
        </w:rPr>
        <w:t xml:space="preserve">получен </w:t>
      </w:r>
      <w:r w:rsidRPr="008B5F81">
        <w:rPr>
          <w:rFonts w:ascii="Times New Roman" w:hAnsi="Times New Roman" w:cs="Times New Roman"/>
          <w:sz w:val="28"/>
          <w:szCs w:val="28"/>
        </w:rPr>
        <w:t xml:space="preserve">работоспособный прототип </w:t>
      </w:r>
      <w:proofErr w:type="spellStart"/>
      <w:r w:rsidRPr="008B5F81">
        <w:rPr>
          <w:rFonts w:ascii="Times New Roman" w:hAnsi="Times New Roman" w:cs="Times New Roman"/>
          <w:sz w:val="28"/>
          <w:szCs w:val="28"/>
        </w:rPr>
        <w:t>TaskBoard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>.</w:t>
      </w:r>
    </w:p>
    <w:p w14:paraId="3BDC3549" w14:textId="14270927" w:rsidR="00D023A3" w:rsidRPr="008B5F81" w:rsidRDefault="00907E3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07E33">
        <w:rPr>
          <w:rFonts w:ascii="Times New Roman" w:hAnsi="Times New Roman" w:cs="Times New Roman"/>
          <w:sz w:val="28"/>
          <w:szCs w:val="28"/>
        </w:rPr>
        <w:t>ять задач и восемь критериев приёмки выполнены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09F50DC3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21. Источники</w:t>
      </w:r>
    </w:p>
    <w:p w14:paraId="1F0EA09D" w14:textId="7B18D3CB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Часть использованных источников отображена на слайде.</w:t>
      </w:r>
    </w:p>
    <w:p w14:paraId="0F345AE4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22. Репозиторий</w:t>
      </w:r>
    </w:p>
    <w:p w14:paraId="2ADF662F" w14:textId="2FBCC28A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 xml:space="preserve">Код, документация и запуск — в репозитории на </w:t>
      </w:r>
      <w:proofErr w:type="spellStart"/>
      <w:r w:rsidRPr="008B5F8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B5F81">
        <w:rPr>
          <w:rFonts w:ascii="Times New Roman" w:hAnsi="Times New Roman" w:cs="Times New Roman"/>
          <w:sz w:val="28"/>
          <w:szCs w:val="28"/>
        </w:rPr>
        <w:t>, QR-код на экране.</w:t>
      </w:r>
    </w:p>
    <w:p w14:paraId="3888E57A" w14:textId="575FE92C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Спасибо за внимание. Готов ответить на вопросы.</w:t>
      </w:r>
    </w:p>
    <w:sectPr w:rsidR="00D023A3" w:rsidRPr="008B5F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587E"/>
    <w:multiLevelType w:val="hybridMultilevel"/>
    <w:tmpl w:val="25EC1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90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0B"/>
    <w:rsid w:val="00002A54"/>
    <w:rsid w:val="00014150"/>
    <w:rsid w:val="00083EAF"/>
    <w:rsid w:val="0009292D"/>
    <w:rsid w:val="000C006F"/>
    <w:rsid w:val="000D7E90"/>
    <w:rsid w:val="00137D45"/>
    <w:rsid w:val="0015031C"/>
    <w:rsid w:val="001F1887"/>
    <w:rsid w:val="001F5554"/>
    <w:rsid w:val="0029456D"/>
    <w:rsid w:val="002E6E92"/>
    <w:rsid w:val="00312668"/>
    <w:rsid w:val="00362E97"/>
    <w:rsid w:val="00395C43"/>
    <w:rsid w:val="003C0884"/>
    <w:rsid w:val="003D031C"/>
    <w:rsid w:val="004573F9"/>
    <w:rsid w:val="0048479B"/>
    <w:rsid w:val="0051209C"/>
    <w:rsid w:val="00574165"/>
    <w:rsid w:val="0061430A"/>
    <w:rsid w:val="006223DA"/>
    <w:rsid w:val="00635FDD"/>
    <w:rsid w:val="006B2559"/>
    <w:rsid w:val="006E0FC8"/>
    <w:rsid w:val="007003EA"/>
    <w:rsid w:val="0072240A"/>
    <w:rsid w:val="007432F2"/>
    <w:rsid w:val="00783375"/>
    <w:rsid w:val="00793393"/>
    <w:rsid w:val="00793B8F"/>
    <w:rsid w:val="00814936"/>
    <w:rsid w:val="008B5F81"/>
    <w:rsid w:val="008E110B"/>
    <w:rsid w:val="0090421D"/>
    <w:rsid w:val="00907E33"/>
    <w:rsid w:val="0097409A"/>
    <w:rsid w:val="009A5CA1"/>
    <w:rsid w:val="009D3EEE"/>
    <w:rsid w:val="009D652D"/>
    <w:rsid w:val="009E477F"/>
    <w:rsid w:val="00A95885"/>
    <w:rsid w:val="00AC5EE5"/>
    <w:rsid w:val="00AF3402"/>
    <w:rsid w:val="00AF5D19"/>
    <w:rsid w:val="00B61C09"/>
    <w:rsid w:val="00B71EEE"/>
    <w:rsid w:val="00B74FEC"/>
    <w:rsid w:val="00BA56C7"/>
    <w:rsid w:val="00C078F6"/>
    <w:rsid w:val="00C12894"/>
    <w:rsid w:val="00C232F7"/>
    <w:rsid w:val="00C45214"/>
    <w:rsid w:val="00CA0C0A"/>
    <w:rsid w:val="00D023A3"/>
    <w:rsid w:val="00D46AE8"/>
    <w:rsid w:val="00D66F2C"/>
    <w:rsid w:val="00D874F9"/>
    <w:rsid w:val="00D97EC6"/>
    <w:rsid w:val="00E37D8D"/>
    <w:rsid w:val="00E462D6"/>
    <w:rsid w:val="00EF4FB6"/>
    <w:rsid w:val="00EF6D22"/>
    <w:rsid w:val="00F2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7EB4"/>
  <w15:chartTrackingRefBased/>
  <w15:docId w15:val="{68B5B915-52A9-4878-A5B9-DEE79CE3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1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1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1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11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11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11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11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11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11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1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1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1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1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11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11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11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1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11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1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Кострюков</dc:creator>
  <cp:keywords/>
  <dc:description/>
  <cp:lastModifiedBy>Евгений Кострюков</cp:lastModifiedBy>
  <cp:revision>68</cp:revision>
  <dcterms:created xsi:type="dcterms:W3CDTF">2026-05-20T16:48:00Z</dcterms:created>
  <dcterms:modified xsi:type="dcterms:W3CDTF">2026-06-09T15:33:00Z</dcterms:modified>
</cp:coreProperties>
</file>