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FF05" w14:textId="5FB2824B" w:rsidR="00AC5EE5" w:rsidRPr="008B5F81" w:rsidRDefault="00AC5EE5" w:rsidP="00AF5D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ТЕКСТ ВЫСТУПЛЕНИЯ К ЗАЩИТЕ ВКР</w:t>
      </w:r>
    </w:p>
    <w:p w14:paraId="77FEC47E" w14:textId="1CF08CD3" w:rsidR="00AC5EE5" w:rsidRPr="008B5F81" w:rsidRDefault="00AC5EE5" w:rsidP="00AF5D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1. Титульный</w:t>
      </w:r>
    </w:p>
    <w:p w14:paraId="00CE5CA0" w14:textId="79E3EFAA" w:rsidR="00AC5EE5" w:rsidRPr="008B5F81" w:rsidRDefault="00AC5EE5" w:rsidP="00AF5D19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Здравствуйте, уважаемые члены комиссии. Меня зовут Кострюков Евгений Сергеевич.</w:t>
      </w:r>
    </w:p>
    <w:p w14:paraId="778F061A" w14:textId="56518E77" w:rsidR="00AC5EE5" w:rsidRPr="008B5F81" w:rsidRDefault="00AC5EE5" w:rsidP="00AF5D19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Тема моей выпускной квалификационной работы — микросервисное веб-приложение</w:t>
      </w:r>
      <w:r w:rsidR="0029456D" w:rsidRPr="008B5F81">
        <w:rPr>
          <w:rFonts w:ascii="Times New Roman" w:hAnsi="Times New Roman" w:cs="Times New Roman"/>
          <w:sz w:val="28"/>
          <w:szCs w:val="28"/>
        </w:rPr>
        <w:t xml:space="preserve"> </w:t>
      </w:r>
      <w:r w:rsidRPr="008B5F81">
        <w:rPr>
          <w:rFonts w:ascii="Times New Roman" w:hAnsi="Times New Roman" w:cs="Times New Roman"/>
          <w:sz w:val="28"/>
          <w:szCs w:val="28"/>
        </w:rPr>
        <w:t>для управления внутренними задачами, проектами и коммуникацией команды.</w:t>
      </w:r>
    </w:p>
    <w:p w14:paraId="63AB84DF" w14:textId="576453B2" w:rsidR="00D023A3" w:rsidRPr="008B5F81" w:rsidRDefault="00AC5EE5" w:rsidP="00AF5D19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Научный руководитель — Кузнецова Светлана Валентиновна.</w:t>
      </w:r>
    </w:p>
    <w:p w14:paraId="771A4031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2. Постановка, актуальность, цель</w:t>
      </w:r>
    </w:p>
    <w:p w14:paraId="451DA0FF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Объект работы — TaskBoard: собранные в одном окне проекты, задачи, обсуждения и отчёты.</w:t>
      </w:r>
    </w:p>
    <w:p w14:paraId="1CB62098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Учёт часто ведут в чатах и таблицах — теряется история, руководителю сложно видеть статусы, не всем подходит чужое облако.</w:t>
      </w:r>
    </w:p>
    <w:p w14:paraId="1D60FDD8" w14:textId="0B1C5D58" w:rsidR="00D023A3" w:rsidRPr="008B5F81" w:rsidRDefault="007432F2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7432F2">
        <w:rPr>
          <w:rFonts w:ascii="Times New Roman" w:hAnsi="Times New Roman" w:cs="Times New Roman"/>
          <w:sz w:val="28"/>
          <w:szCs w:val="28"/>
        </w:rPr>
        <w:t>Цель — работоспособный прототип с проектами, задачами, файлами, уведомлениями и отчётом за период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2CF712FF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3. Задачи работы</w:t>
      </w:r>
    </w:p>
    <w:p w14:paraId="1DA09E13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Поставлены пять задач.</w:t>
      </w:r>
    </w:p>
    <w:p w14:paraId="1B4B4593" w14:textId="33E45839" w:rsidR="00D023A3" w:rsidRPr="008B5F81" w:rsidRDefault="0009292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09292D">
        <w:rPr>
          <w:rFonts w:ascii="Times New Roman" w:hAnsi="Times New Roman" w:cs="Times New Roman"/>
          <w:sz w:val="28"/>
          <w:szCs w:val="28"/>
        </w:rPr>
        <w:t>Пять задач: требования и декомпозиция на сервисы, модели данных и REST, backend, веб-клиент, развёртывание и автотесты с CI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1B8EBB9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4. Сравнение с аналогами</w:t>
      </w:r>
    </w:p>
    <w:p w14:paraId="63368910" w14:textId="51AC4CBF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Сравнил TaskBoard с Jira, Trello и Битрикс24</w:t>
      </w:r>
      <w:r w:rsidR="00312668" w:rsidRPr="00312668">
        <w:rPr>
          <w:rFonts w:ascii="Times New Roman" w:hAnsi="Times New Roman" w:cs="Times New Roman"/>
          <w:sz w:val="28"/>
          <w:szCs w:val="28"/>
        </w:rPr>
        <w:t xml:space="preserve"> — в таблице на слайде.</w:t>
      </w:r>
    </w:p>
    <w:p w14:paraId="3E35252C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Jira — IT-команды и сложные процессы, данные в облаке, платная подписка.</w:t>
      </w:r>
    </w:p>
    <w:p w14:paraId="17DFD437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Trello — наглядная доска для малых команд, тоже облако.</w:t>
      </w:r>
    </w:p>
    <w:p w14:paraId="39DDC2DD" w14:textId="0C580290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Битрикс24 — тяжёлый портал «всё в одном», облако или коробка.</w:t>
      </w:r>
    </w:p>
    <w:p w14:paraId="31BB6078" w14:textId="209689FD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TaskBoard — не замена им, а свой прототип на своём сервере.</w:t>
      </w:r>
    </w:p>
    <w:p w14:paraId="7C70BBCC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5. TaskBoard — плюсы, минусы, для кого</w:t>
      </w:r>
    </w:p>
    <w:p w14:paraId="1F70ECD3" w14:textId="77777777" w:rsidR="00B74FEC" w:rsidRPr="00B74FEC" w:rsidRDefault="00B74FEC" w:rsidP="00B74FEC">
      <w:pPr>
        <w:jc w:val="both"/>
        <w:rPr>
          <w:rFonts w:ascii="Times New Roman" w:hAnsi="Times New Roman" w:cs="Times New Roman"/>
          <w:sz w:val="28"/>
          <w:szCs w:val="28"/>
        </w:rPr>
      </w:pPr>
      <w:r w:rsidRPr="00B74FEC">
        <w:rPr>
          <w:rFonts w:ascii="Times New Roman" w:hAnsi="Times New Roman" w:cs="Times New Roman"/>
          <w:sz w:val="28"/>
          <w:szCs w:val="28"/>
        </w:rPr>
        <w:t>Плюсы — свои данные, единый интерфейс, роли и доработка под себя.</w:t>
      </w:r>
    </w:p>
    <w:p w14:paraId="4A3A17B8" w14:textId="77777777" w:rsidR="00B74FEC" w:rsidRPr="00B74FEC" w:rsidRDefault="00B74FEC" w:rsidP="00B74FEC">
      <w:pPr>
        <w:jc w:val="both"/>
        <w:rPr>
          <w:rFonts w:ascii="Times New Roman" w:hAnsi="Times New Roman" w:cs="Times New Roman"/>
          <w:sz w:val="28"/>
          <w:szCs w:val="28"/>
        </w:rPr>
      </w:pPr>
      <w:r w:rsidRPr="00B74FEC">
        <w:rPr>
          <w:rFonts w:ascii="Times New Roman" w:hAnsi="Times New Roman" w:cs="Times New Roman"/>
          <w:sz w:val="28"/>
          <w:szCs w:val="28"/>
        </w:rPr>
        <w:t>Минусы — установка, меньше функций, чем у крупных продуктов, учебный MVP без мобильного приложения.</w:t>
      </w:r>
    </w:p>
    <w:p w14:paraId="00660394" w14:textId="4CABF3CA" w:rsidR="00D023A3" w:rsidRPr="008B5F81" w:rsidRDefault="00B74FEC" w:rsidP="00B74FEC">
      <w:pPr>
        <w:jc w:val="both"/>
        <w:rPr>
          <w:rFonts w:ascii="Times New Roman" w:hAnsi="Times New Roman" w:cs="Times New Roman"/>
          <w:sz w:val="28"/>
          <w:szCs w:val="28"/>
        </w:rPr>
      </w:pPr>
      <w:r w:rsidRPr="00B74FEC">
        <w:rPr>
          <w:rFonts w:ascii="Times New Roman" w:hAnsi="Times New Roman" w:cs="Times New Roman"/>
          <w:sz w:val="28"/>
          <w:szCs w:val="28"/>
        </w:rPr>
        <w:t>Подходит малым командам и организациям со своим сервером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64A3F804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СЛАЙД 6. Требования к системе</w:t>
      </w:r>
    </w:p>
    <w:p w14:paraId="4D7AB142" w14:textId="77777777" w:rsidR="00D874F9" w:rsidRPr="00D874F9" w:rsidRDefault="00D874F9" w:rsidP="00D874F9">
      <w:pPr>
        <w:jc w:val="both"/>
        <w:rPr>
          <w:rFonts w:ascii="Times New Roman" w:hAnsi="Times New Roman" w:cs="Times New Roman"/>
          <w:sz w:val="28"/>
          <w:szCs w:val="28"/>
        </w:rPr>
      </w:pPr>
      <w:r w:rsidRPr="00D874F9">
        <w:rPr>
          <w:rFonts w:ascii="Times New Roman" w:hAnsi="Times New Roman" w:cs="Times New Roman"/>
          <w:sz w:val="28"/>
          <w:szCs w:val="28"/>
        </w:rPr>
        <w:t>Функционально — роли, проекты и задачи, комментарии, вложения, уведомления и отчёты; исполнитель только из участников проекта.</w:t>
      </w:r>
    </w:p>
    <w:p w14:paraId="5ABFDBB7" w14:textId="4B596747" w:rsidR="00D023A3" w:rsidRPr="008B5F81" w:rsidRDefault="00D874F9" w:rsidP="00D874F9">
      <w:pPr>
        <w:jc w:val="both"/>
        <w:rPr>
          <w:rFonts w:ascii="Times New Roman" w:hAnsi="Times New Roman" w:cs="Times New Roman"/>
          <w:sz w:val="28"/>
          <w:szCs w:val="28"/>
        </w:rPr>
      </w:pPr>
      <w:r w:rsidRPr="00D874F9">
        <w:rPr>
          <w:rFonts w:ascii="Times New Roman" w:hAnsi="Times New Roman" w:cs="Times New Roman"/>
          <w:sz w:val="28"/>
          <w:szCs w:val="28"/>
        </w:rPr>
        <w:t>Технически — Docker Compose, JWT, журналы и автотесты в CI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0D5CE8B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7. Критерии приёмки</w:t>
      </w:r>
    </w:p>
    <w:p w14:paraId="3A749F8A" w14:textId="77777777" w:rsidR="00783375" w:rsidRPr="00783375" w:rsidRDefault="00783375" w:rsidP="00783375">
      <w:pPr>
        <w:jc w:val="both"/>
        <w:rPr>
          <w:rFonts w:ascii="Times New Roman" w:hAnsi="Times New Roman" w:cs="Times New Roman"/>
          <w:sz w:val="28"/>
          <w:szCs w:val="28"/>
        </w:rPr>
      </w:pPr>
      <w:r w:rsidRPr="00783375">
        <w:rPr>
          <w:rFonts w:ascii="Times New Roman" w:hAnsi="Times New Roman" w:cs="Times New Roman"/>
          <w:sz w:val="28"/>
          <w:szCs w:val="28"/>
        </w:rPr>
        <w:t>Восемь критериев: учётная запись и JWT; проекты, задачи, вложения и чужие уведомления; отчёт, CSV, стенд и CI.</w:t>
      </w:r>
    </w:p>
    <w:p w14:paraId="543DEE37" w14:textId="0F866DD5" w:rsidR="00D023A3" w:rsidRPr="008B5F81" w:rsidRDefault="00783375" w:rsidP="00783375">
      <w:pPr>
        <w:jc w:val="both"/>
        <w:rPr>
          <w:rFonts w:ascii="Times New Roman" w:hAnsi="Times New Roman" w:cs="Times New Roman"/>
          <w:sz w:val="28"/>
          <w:szCs w:val="28"/>
        </w:rPr>
      </w:pPr>
      <w:r w:rsidRPr="00783375">
        <w:rPr>
          <w:rFonts w:ascii="Times New Roman" w:hAnsi="Times New Roman" w:cs="Times New Roman"/>
          <w:sz w:val="28"/>
          <w:szCs w:val="28"/>
        </w:rPr>
        <w:t>Проверка — тестами и тем, что покажу в интерфейсе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66E89AA1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8. Демонстрация интерфейса</w:t>
      </w:r>
    </w:p>
    <w:p w14:paraId="65D6AC0F" w14:textId="45FBC18B" w:rsidR="00D023A3" w:rsidRPr="008B5F81" w:rsidRDefault="009A5CA1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9A5CA1">
        <w:rPr>
          <w:rFonts w:ascii="Times New Roman" w:hAnsi="Times New Roman" w:cs="Times New Roman"/>
          <w:sz w:val="28"/>
          <w:szCs w:val="28"/>
        </w:rPr>
        <w:t>Перехожу к работающему прототипу в браузере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7793A35F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9. Главная страница</w:t>
      </w:r>
    </w:p>
    <w:p w14:paraId="7DD82991" w14:textId="14561CB4" w:rsidR="00D023A3" w:rsidRPr="008B5F81" w:rsidRDefault="009D652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9D652D">
        <w:rPr>
          <w:rFonts w:ascii="Times New Roman" w:hAnsi="Times New Roman" w:cs="Times New Roman"/>
          <w:sz w:val="28"/>
          <w:szCs w:val="28"/>
        </w:rPr>
        <w:t>После входа — главная: навигация к проектам, задачам и уведомлениям, быстрые переходы по разделам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68BF9BF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10. Проекты</w:t>
      </w:r>
    </w:p>
    <w:p w14:paraId="5B90731C" w14:textId="77777777" w:rsidR="004573F9" w:rsidRPr="004573F9" w:rsidRDefault="004573F9" w:rsidP="004573F9">
      <w:pPr>
        <w:jc w:val="both"/>
        <w:rPr>
          <w:rFonts w:ascii="Times New Roman" w:hAnsi="Times New Roman" w:cs="Times New Roman"/>
          <w:sz w:val="28"/>
          <w:szCs w:val="28"/>
        </w:rPr>
      </w:pPr>
      <w:r w:rsidRPr="004573F9">
        <w:rPr>
          <w:rFonts w:ascii="Times New Roman" w:hAnsi="Times New Roman" w:cs="Times New Roman"/>
          <w:sz w:val="28"/>
          <w:szCs w:val="28"/>
        </w:rPr>
        <w:t>Раздел проектов: карточки проектов, состав участников и задачи внутри проекта.</w:t>
      </w:r>
    </w:p>
    <w:p w14:paraId="54E68F17" w14:textId="52E6F741" w:rsidR="00D023A3" w:rsidRPr="008B5F81" w:rsidRDefault="004573F9" w:rsidP="004573F9">
      <w:pPr>
        <w:jc w:val="both"/>
        <w:rPr>
          <w:rFonts w:ascii="Times New Roman" w:hAnsi="Times New Roman" w:cs="Times New Roman"/>
          <w:sz w:val="28"/>
          <w:szCs w:val="28"/>
        </w:rPr>
      </w:pPr>
      <w:r w:rsidRPr="004573F9">
        <w:rPr>
          <w:rFonts w:ascii="Times New Roman" w:hAnsi="Times New Roman" w:cs="Times New Roman"/>
          <w:sz w:val="28"/>
          <w:szCs w:val="28"/>
        </w:rPr>
        <w:t>При назначении исполнителя доступны только участники этого проекта.</w:t>
      </w:r>
    </w:p>
    <w:p w14:paraId="2C0C4258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11. Карточка задачи</w:t>
      </w:r>
    </w:p>
    <w:p w14:paraId="2DF5748A" w14:textId="60798B03" w:rsidR="00D023A3" w:rsidRPr="008B5F81" w:rsidRDefault="004573F9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4573F9">
        <w:rPr>
          <w:rFonts w:ascii="Times New Roman" w:hAnsi="Times New Roman" w:cs="Times New Roman"/>
          <w:sz w:val="28"/>
          <w:szCs w:val="28"/>
        </w:rPr>
        <w:t>Карточка задачи: статус, описание, комментарии, вложения с предпросмотром и журнал изменений полей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C84B02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12. Уведомления</w:t>
      </w:r>
    </w:p>
    <w:p w14:paraId="18249242" w14:textId="36A913FE" w:rsidR="00D023A3" w:rsidRPr="008B5F81" w:rsidRDefault="0015031C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15031C">
        <w:rPr>
          <w:rFonts w:ascii="Times New Roman" w:hAnsi="Times New Roman" w:cs="Times New Roman"/>
          <w:sz w:val="28"/>
          <w:szCs w:val="28"/>
        </w:rPr>
        <w:t>Уведомления о событиях по задачам: лента, фильтр непрочитанных, счётчик в шапке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4E0BAAD1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13. Аналитика</w:t>
      </w:r>
    </w:p>
    <w:p w14:paraId="4516A949" w14:textId="26497A6E" w:rsidR="00D023A3" w:rsidRPr="008B5F81" w:rsidRDefault="0015031C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15031C">
        <w:rPr>
          <w:rFonts w:ascii="Times New Roman" w:hAnsi="Times New Roman" w:cs="Times New Roman"/>
          <w:sz w:val="28"/>
          <w:szCs w:val="28"/>
        </w:rPr>
        <w:t>Аналитика за выбранный период: сводные показатели, разбивка по статусам и выгрузка отчёта в CSV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11692C37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14. Архитектура решения</w:t>
      </w:r>
    </w:p>
    <w:p w14:paraId="09AAE149" w14:textId="77777777" w:rsidR="002E6E92" w:rsidRPr="002E6E92" w:rsidRDefault="002E6E92" w:rsidP="002E6E92">
      <w:pPr>
        <w:jc w:val="both"/>
        <w:rPr>
          <w:rFonts w:ascii="Times New Roman" w:hAnsi="Times New Roman" w:cs="Times New Roman"/>
          <w:sz w:val="28"/>
          <w:szCs w:val="28"/>
        </w:rPr>
      </w:pPr>
      <w:r w:rsidRPr="002E6E92">
        <w:rPr>
          <w:rFonts w:ascii="Times New Roman" w:hAnsi="Times New Roman" w:cs="Times New Roman"/>
          <w:sz w:val="28"/>
          <w:szCs w:val="28"/>
        </w:rPr>
        <w:t>Три уровня: клиент React, три сервиса Spring Boot, у каждого своя PostgreSQL; вложения — в MinIO.</w:t>
      </w:r>
    </w:p>
    <w:p w14:paraId="7B91767F" w14:textId="77777777" w:rsidR="002E6E92" w:rsidRPr="002E6E92" w:rsidRDefault="002E6E92" w:rsidP="002E6E92">
      <w:pPr>
        <w:jc w:val="both"/>
        <w:rPr>
          <w:rFonts w:ascii="Times New Roman" w:hAnsi="Times New Roman" w:cs="Times New Roman"/>
          <w:sz w:val="28"/>
          <w:szCs w:val="28"/>
        </w:rPr>
      </w:pPr>
      <w:r w:rsidRPr="002E6E92">
        <w:rPr>
          <w:rFonts w:ascii="Times New Roman" w:hAnsi="Times New Roman" w:cs="Times New Roman"/>
          <w:sz w:val="28"/>
          <w:szCs w:val="28"/>
        </w:rPr>
        <w:lastRenderedPageBreak/>
        <w:t>Auth выдаёт JWT; tasks ведёт проекты и задачи; analytics — уведомления и отчёты, данные задач запрашивает по REST.</w:t>
      </w:r>
    </w:p>
    <w:p w14:paraId="0EF7E1BF" w14:textId="29C7AEC9" w:rsidR="00D023A3" w:rsidRPr="008B5F81" w:rsidRDefault="002E6E92" w:rsidP="002E6E92">
      <w:pPr>
        <w:jc w:val="both"/>
        <w:rPr>
          <w:rFonts w:ascii="Times New Roman" w:hAnsi="Times New Roman" w:cs="Times New Roman"/>
          <w:sz w:val="28"/>
          <w:szCs w:val="28"/>
        </w:rPr>
      </w:pPr>
      <w:r w:rsidRPr="002E6E92">
        <w:rPr>
          <w:rFonts w:ascii="Times New Roman" w:hAnsi="Times New Roman" w:cs="Times New Roman"/>
          <w:sz w:val="28"/>
          <w:szCs w:val="28"/>
        </w:rPr>
        <w:t>JWT в tasks и analytics проверяется общей библиотекой taskboard-common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569C152E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15. Стек технологий</w:t>
      </w:r>
    </w:p>
    <w:p w14:paraId="6730F83B" w14:textId="77777777" w:rsidR="00CA0C0A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Серверная часть — Java 17 и Spring Boot 3.</w:t>
      </w:r>
    </w:p>
    <w:p w14:paraId="3CE579C6" w14:textId="124E76D1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Клиент — React 18 и Vite.</w:t>
      </w:r>
    </w:p>
    <w:p w14:paraId="606A2159" w14:textId="10593C00" w:rsidR="00CA0C0A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Данные — PostgreSQL 16, по отдельной базе на сервис</w:t>
      </w:r>
      <w:r w:rsidR="00CA0C0A" w:rsidRPr="008B5F81">
        <w:rPr>
          <w:rFonts w:ascii="Times New Roman" w:hAnsi="Times New Roman" w:cs="Times New Roman"/>
          <w:sz w:val="28"/>
          <w:szCs w:val="28"/>
        </w:rPr>
        <w:t xml:space="preserve">, файлы — </w:t>
      </w:r>
      <w:r w:rsidR="00CA0C0A" w:rsidRPr="008B5F81">
        <w:rPr>
          <w:rFonts w:ascii="Times New Roman" w:hAnsi="Times New Roman" w:cs="Times New Roman"/>
          <w:sz w:val="28"/>
          <w:szCs w:val="28"/>
          <w:lang w:val="en-US"/>
        </w:rPr>
        <w:t>MinIO</w:t>
      </w:r>
      <w:r w:rsidRPr="008B5F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7D88A1" w14:textId="5CAFD423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F81">
        <w:rPr>
          <w:rFonts w:ascii="Times New Roman" w:hAnsi="Times New Roman" w:cs="Times New Roman"/>
          <w:sz w:val="28"/>
          <w:szCs w:val="28"/>
        </w:rPr>
        <w:t>Запуск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— Docker Compose,</w:t>
      </w:r>
    </w:p>
    <w:p w14:paraId="18DAE853" w14:textId="6EC1EA97" w:rsidR="00D023A3" w:rsidRPr="007432F2" w:rsidRDefault="00D023A3" w:rsidP="00D023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F81">
        <w:rPr>
          <w:rFonts w:ascii="Times New Roman" w:hAnsi="Times New Roman" w:cs="Times New Roman"/>
          <w:sz w:val="28"/>
          <w:szCs w:val="28"/>
        </w:rPr>
        <w:t>Качество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5F81">
        <w:rPr>
          <w:rFonts w:ascii="Times New Roman" w:hAnsi="Times New Roman" w:cs="Times New Roman"/>
          <w:sz w:val="28"/>
          <w:szCs w:val="28"/>
        </w:rPr>
        <w:t>проверяют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Vitest, Playwright </w:t>
      </w:r>
      <w:r w:rsidRPr="008B5F81">
        <w:rPr>
          <w:rFonts w:ascii="Times New Roman" w:hAnsi="Times New Roman" w:cs="Times New Roman"/>
          <w:sz w:val="28"/>
          <w:szCs w:val="28"/>
        </w:rPr>
        <w:t>и</w:t>
      </w:r>
      <w:r w:rsidRPr="008B5F81">
        <w:rPr>
          <w:rFonts w:ascii="Times New Roman" w:hAnsi="Times New Roman" w:cs="Times New Roman"/>
          <w:sz w:val="28"/>
          <w:szCs w:val="28"/>
          <w:lang w:val="en-US"/>
        </w:rPr>
        <w:t xml:space="preserve"> GitHub Actions.</w:t>
      </w:r>
    </w:p>
    <w:p w14:paraId="210F7EF6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16. Схема данных — учётные записи</w:t>
      </w:r>
    </w:p>
    <w:p w14:paraId="6A866FCB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Модели данных разнесены по трём базам.</w:t>
      </w:r>
    </w:p>
    <w:p w14:paraId="1C2BF210" w14:textId="2051932D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Первая схема — база сервиса аутентификации. Таблица пользователей связана с ролями связью многие-ко-многим через промежуточную таблицу. Пароль хранится как хеш.</w:t>
      </w:r>
    </w:p>
    <w:p w14:paraId="5CF20157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17. Схема данных — проекты и задачи</w:t>
      </w:r>
    </w:p>
    <w:p w14:paraId="11B6F6C7" w14:textId="58A8FB60" w:rsidR="00D023A3" w:rsidRPr="008B5F81" w:rsidRDefault="0090421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90421D">
        <w:rPr>
          <w:rFonts w:ascii="Times New Roman" w:hAnsi="Times New Roman" w:cs="Times New Roman"/>
          <w:sz w:val="28"/>
          <w:szCs w:val="28"/>
        </w:rPr>
        <w:t>Вторая база — проект, участники с составным ключом, задачи, комментарии, история; файлы — в MinIO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3325E485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18. Схема данных — уведомления и отчёты</w:t>
      </w:r>
    </w:p>
    <w:p w14:paraId="0836B87B" w14:textId="74A25A25" w:rsidR="00D023A3" w:rsidRPr="008B5F81" w:rsidRDefault="0090421D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90421D">
        <w:rPr>
          <w:rFonts w:ascii="Times New Roman" w:hAnsi="Times New Roman" w:cs="Times New Roman"/>
          <w:sz w:val="28"/>
          <w:szCs w:val="28"/>
        </w:rPr>
        <w:t>Третья база — уведомления; отчёты считаются по данным сервиса задач, отдельных таблиц отчётов нет.</w:t>
      </w:r>
    </w:p>
    <w:p w14:paraId="364FEF39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19. Тестирование</w:t>
      </w:r>
    </w:p>
    <w:p w14:paraId="33991B73" w14:textId="0322BF5D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 xml:space="preserve">Тестировались серверная часть и логика клиента — Vitest; сквозные сценарии в браузере — Playwright, от входа до отчёта. </w:t>
      </w:r>
    </w:p>
    <w:p w14:paraId="13BED808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При изменении кода в репозитории запускается прогон в GitHub Actions.</w:t>
      </w:r>
    </w:p>
    <w:p w14:paraId="0F2B354D" w14:textId="3B5C650F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Основные сценарии проходят, весь стенд поднимается через Docker Compose.</w:t>
      </w:r>
    </w:p>
    <w:p w14:paraId="07A880A0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20. Результаты</w:t>
      </w:r>
    </w:p>
    <w:p w14:paraId="665B2FB2" w14:textId="77777777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Цель достигнута — работоспособный прототип TaskBoard.</w:t>
      </w:r>
    </w:p>
    <w:p w14:paraId="3BDC3549" w14:textId="14270927" w:rsidR="00D023A3" w:rsidRPr="008B5F81" w:rsidRDefault="00907E3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07E33">
        <w:rPr>
          <w:rFonts w:ascii="Times New Roman" w:hAnsi="Times New Roman" w:cs="Times New Roman"/>
          <w:sz w:val="28"/>
          <w:szCs w:val="28"/>
        </w:rPr>
        <w:t>ять задач и восемь критериев приёмки выполнены</w:t>
      </w:r>
      <w:r w:rsidR="00D023A3" w:rsidRPr="008B5F81">
        <w:rPr>
          <w:rFonts w:ascii="Times New Roman" w:hAnsi="Times New Roman" w:cs="Times New Roman"/>
          <w:sz w:val="28"/>
          <w:szCs w:val="28"/>
        </w:rPr>
        <w:t>.</w:t>
      </w:r>
    </w:p>
    <w:p w14:paraId="09F50DC3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21. Источники</w:t>
      </w:r>
    </w:p>
    <w:p w14:paraId="1F0EA09D" w14:textId="7B18D3CB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lastRenderedPageBreak/>
        <w:t>Часть использованных источников отображена на слайде.</w:t>
      </w:r>
    </w:p>
    <w:p w14:paraId="0F345AE4" w14:textId="77777777" w:rsidR="00D023A3" w:rsidRPr="008B5F81" w:rsidRDefault="00D023A3" w:rsidP="00D023A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5F81">
        <w:rPr>
          <w:rFonts w:ascii="Times New Roman" w:hAnsi="Times New Roman" w:cs="Times New Roman"/>
          <w:b/>
          <w:bCs/>
          <w:sz w:val="28"/>
          <w:szCs w:val="28"/>
        </w:rPr>
        <w:t>СЛАЙД 22. Репозиторий</w:t>
      </w:r>
    </w:p>
    <w:p w14:paraId="2ADF662F" w14:textId="2FBCC28A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Код, документация и запуск — в репозитории на GitHub, QR-код на экране.</w:t>
      </w:r>
    </w:p>
    <w:p w14:paraId="3888E57A" w14:textId="575FE92C" w:rsidR="00D023A3" w:rsidRPr="008B5F81" w:rsidRDefault="00D023A3" w:rsidP="00D023A3">
      <w:pPr>
        <w:jc w:val="both"/>
        <w:rPr>
          <w:rFonts w:ascii="Times New Roman" w:hAnsi="Times New Roman" w:cs="Times New Roman"/>
          <w:sz w:val="28"/>
          <w:szCs w:val="28"/>
        </w:rPr>
      </w:pPr>
      <w:r w:rsidRPr="008B5F81">
        <w:rPr>
          <w:rFonts w:ascii="Times New Roman" w:hAnsi="Times New Roman" w:cs="Times New Roman"/>
          <w:sz w:val="28"/>
          <w:szCs w:val="28"/>
        </w:rPr>
        <w:t>Спасибо за внимание. Готов ответить на вопросы.</w:t>
      </w:r>
    </w:p>
    <w:sectPr w:rsidR="00D023A3" w:rsidRPr="008B5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D587E"/>
    <w:multiLevelType w:val="hybridMultilevel"/>
    <w:tmpl w:val="25EC1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0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B"/>
    <w:rsid w:val="00014150"/>
    <w:rsid w:val="00083EAF"/>
    <w:rsid w:val="0009292D"/>
    <w:rsid w:val="000C006F"/>
    <w:rsid w:val="000D7E90"/>
    <w:rsid w:val="00137D45"/>
    <w:rsid w:val="0015031C"/>
    <w:rsid w:val="001F1887"/>
    <w:rsid w:val="001F5554"/>
    <w:rsid w:val="0029456D"/>
    <w:rsid w:val="002E6E92"/>
    <w:rsid w:val="00312668"/>
    <w:rsid w:val="00395C43"/>
    <w:rsid w:val="003C0884"/>
    <w:rsid w:val="003D031C"/>
    <w:rsid w:val="004573F9"/>
    <w:rsid w:val="0048479B"/>
    <w:rsid w:val="0051209C"/>
    <w:rsid w:val="0061430A"/>
    <w:rsid w:val="006223DA"/>
    <w:rsid w:val="006E0FC8"/>
    <w:rsid w:val="007003EA"/>
    <w:rsid w:val="007432F2"/>
    <w:rsid w:val="00783375"/>
    <w:rsid w:val="00793393"/>
    <w:rsid w:val="00793B8F"/>
    <w:rsid w:val="00814936"/>
    <w:rsid w:val="008B5F81"/>
    <w:rsid w:val="008E110B"/>
    <w:rsid w:val="0090421D"/>
    <w:rsid w:val="00907E33"/>
    <w:rsid w:val="0097409A"/>
    <w:rsid w:val="009A5CA1"/>
    <w:rsid w:val="009D3EEE"/>
    <w:rsid w:val="009D652D"/>
    <w:rsid w:val="009E477F"/>
    <w:rsid w:val="00A95885"/>
    <w:rsid w:val="00AC5EE5"/>
    <w:rsid w:val="00AF3402"/>
    <w:rsid w:val="00AF5D19"/>
    <w:rsid w:val="00B61C09"/>
    <w:rsid w:val="00B71EEE"/>
    <w:rsid w:val="00B74FEC"/>
    <w:rsid w:val="00C078F6"/>
    <w:rsid w:val="00C12894"/>
    <w:rsid w:val="00C232F7"/>
    <w:rsid w:val="00C45214"/>
    <w:rsid w:val="00CA0C0A"/>
    <w:rsid w:val="00D023A3"/>
    <w:rsid w:val="00D874F9"/>
    <w:rsid w:val="00E37D8D"/>
    <w:rsid w:val="00E462D6"/>
    <w:rsid w:val="00EF4FB6"/>
    <w:rsid w:val="00EF6D22"/>
    <w:rsid w:val="00F2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77EB4"/>
  <w15:chartTrackingRefBased/>
  <w15:docId w15:val="{68B5B915-52A9-4878-A5B9-DEE79CE3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1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1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1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1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1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11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11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11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11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11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1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11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11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11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1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11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1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Кострюков</dc:creator>
  <cp:keywords/>
  <dc:description/>
  <cp:lastModifiedBy>Евгений Кострюков</cp:lastModifiedBy>
  <cp:revision>54</cp:revision>
  <dcterms:created xsi:type="dcterms:W3CDTF">2026-05-20T16:48:00Z</dcterms:created>
  <dcterms:modified xsi:type="dcterms:W3CDTF">2026-05-21T16:32:00Z</dcterms:modified>
</cp:coreProperties>
</file>