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59" w:rsidRPr="00EE7DE8" w:rsidRDefault="00EE6850" w:rsidP="00EE6850">
      <w:pPr>
        <w:rPr>
          <w:b/>
          <w:sz w:val="28"/>
          <w:szCs w:val="28"/>
        </w:rPr>
      </w:pPr>
      <w:r w:rsidRPr="00EE7DE8">
        <w:rPr>
          <w:b/>
          <w:sz w:val="28"/>
          <w:szCs w:val="28"/>
        </w:rPr>
        <w:t xml:space="preserve">Руководство пользователя по использованию утилиты </w:t>
      </w:r>
      <w:r w:rsidR="00952EA3" w:rsidRPr="00952EA3">
        <w:rPr>
          <w:b/>
          <w:sz w:val="28"/>
          <w:szCs w:val="28"/>
        </w:rPr>
        <w:t>Record_Edit_Tool.exe</w:t>
      </w:r>
    </w:p>
    <w:p w:rsidR="00EE6850" w:rsidRDefault="00EE6850" w:rsidP="00EE6850">
      <w:r w:rsidRPr="00EE7DE8">
        <w:rPr>
          <w:b/>
        </w:rPr>
        <w:t>Назначение</w:t>
      </w:r>
      <w:r w:rsidR="00EE7DE8">
        <w:rPr>
          <w:b/>
        </w:rPr>
        <w:t xml:space="preserve"> утилиты</w:t>
      </w:r>
      <w:r w:rsidRPr="00EE7DE8">
        <w:rPr>
          <w:b/>
        </w:rPr>
        <w:t>:</w:t>
      </w:r>
      <w:r>
        <w:t xml:space="preserve"> Утилита предназначена </w:t>
      </w:r>
      <w:r w:rsidR="00952EA3">
        <w:t>правки и удаления записей, ранее занесенных</w:t>
      </w:r>
      <w:r>
        <w:t xml:space="preserve"> в базу данных информации о простоях.</w:t>
      </w:r>
    </w:p>
    <w:p w:rsidR="00EE6850" w:rsidRPr="00EE7DE8" w:rsidRDefault="00EE6850" w:rsidP="00EE6850">
      <w:pPr>
        <w:rPr>
          <w:b/>
          <w:sz w:val="28"/>
          <w:szCs w:val="28"/>
        </w:rPr>
      </w:pPr>
      <w:r w:rsidRPr="00EE7DE8">
        <w:rPr>
          <w:b/>
          <w:sz w:val="28"/>
          <w:szCs w:val="28"/>
        </w:rPr>
        <w:t>Главное окно утилиты:</w:t>
      </w:r>
    </w:p>
    <w:p w:rsidR="00EE6850" w:rsidRDefault="00952EA3" w:rsidP="00EE6850">
      <w:r>
        <w:rPr>
          <w:noProof/>
        </w:rPr>
        <w:drawing>
          <wp:inline distT="0" distB="0" distL="0" distR="0" wp14:anchorId="740C179F" wp14:editId="1F76EF28">
            <wp:extent cx="6390005" cy="415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50" w:rsidRPr="00EE7DE8" w:rsidRDefault="00952EA3" w:rsidP="00EE685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Получение записей</w:t>
      </w:r>
      <w:r w:rsidR="00EE6850" w:rsidRPr="00EE7DE8">
        <w:rPr>
          <w:b/>
          <w:sz w:val="28"/>
          <w:szCs w:val="28"/>
        </w:rPr>
        <w:t>:</w:t>
      </w:r>
    </w:p>
    <w:p w:rsidR="00EE6850" w:rsidRDefault="00952EA3" w:rsidP="00EE6850">
      <w:r>
        <w:t>Для получения записей в верхней части окна есть поле для ввода даты и выпадающий список для выбора смены (День - Ночь). Нужно ввести нужную дату</w:t>
      </w:r>
      <w:r w:rsidR="00C10A94">
        <w:t xml:space="preserve"> в формате ДД.ММ.ГГГГ</w:t>
      </w:r>
      <w:r>
        <w:t>, выбрать нужную смену и нажать кнопку «Получить записи»</w:t>
      </w:r>
    </w:p>
    <w:p w:rsidR="00952EA3" w:rsidRDefault="00952EA3" w:rsidP="00EE6850">
      <w:r>
        <w:rPr>
          <w:noProof/>
        </w:rPr>
        <w:drawing>
          <wp:inline distT="0" distB="0" distL="0" distR="0" wp14:anchorId="20AEEE17" wp14:editId="1E1409C8">
            <wp:extent cx="55435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A3" w:rsidRDefault="00952EA3" w:rsidP="00EE6850">
      <w:r>
        <w:t>После нажатия кнопки «Получить записи», таблица ниже заполнится данными за указанную дату и для указанной смены</w:t>
      </w:r>
    </w:p>
    <w:p w:rsidR="00EE6850" w:rsidRPr="00EE7DE8" w:rsidRDefault="00952EA3" w:rsidP="00EE6850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Редактирование записи</w:t>
      </w:r>
      <w:r w:rsidR="00EE6850" w:rsidRPr="00EE7DE8">
        <w:rPr>
          <w:b/>
          <w:sz w:val="28"/>
          <w:szCs w:val="28"/>
        </w:rPr>
        <w:t>:</w:t>
      </w:r>
    </w:p>
    <w:p w:rsidR="00EE7DE8" w:rsidRDefault="00952EA3" w:rsidP="00EE6850">
      <w:r>
        <w:t>Для редактирования записи кликните по ней в таблице один раз. Выбранная запись подсветится синим. Далее в полях ниже таблицы можно отредактировать данные для записи.</w:t>
      </w:r>
      <w:r w:rsidR="00C10A94">
        <w:t xml:space="preserve"> Дата вводится в формате ДД.ММ.ГГГГ. Редактировать ее можно как при помощи ввода с клавиатуры, так и при помощи кнопок в правой части поля. Поле «Длительность сбоя» и поле «Дополнительная информация» редактируются с клавиатуры. Остальные поля редактируются путем выбора значений из выпадающих списков.</w:t>
      </w:r>
    </w:p>
    <w:p w:rsidR="00C10A94" w:rsidRDefault="00C10A94" w:rsidP="00EE6850">
      <w:r>
        <w:t>Сохранение отредактированной записи:</w:t>
      </w:r>
    </w:p>
    <w:p w:rsidR="00C10A94" w:rsidRDefault="00C10A94" w:rsidP="00EE6850">
      <w:r>
        <w:t>Для сохранения изменений нужно нажать на кнопку «Обновить» в нижней части окна. При отсутствии ошибок, в служебном поле в правой нижней части окна появится надпись «Запись обновлена». При наличии ошибок заполнения, информация об этом появится в служебном поле.</w:t>
      </w:r>
    </w:p>
    <w:p w:rsidR="00C10A94" w:rsidRPr="00C10A94" w:rsidRDefault="00C10A94" w:rsidP="00EE6850">
      <w:pPr>
        <w:rPr>
          <w:b/>
          <w:sz w:val="28"/>
          <w:szCs w:val="28"/>
        </w:rPr>
      </w:pPr>
      <w:r w:rsidRPr="00C10A94">
        <w:rPr>
          <w:b/>
          <w:sz w:val="28"/>
          <w:szCs w:val="28"/>
        </w:rPr>
        <w:lastRenderedPageBreak/>
        <w:t>Удаление записи:</w:t>
      </w:r>
    </w:p>
    <w:p w:rsidR="00C10A94" w:rsidRDefault="00C10A94" w:rsidP="00EE6850">
      <w:r>
        <w:t>Для удаления записи нужно сначала выбрать ее в таблице. Выбранная запись подсветится синим. Далее нужно поставить флажок рядом с кнопкой «Удалить запись».</w:t>
      </w:r>
    </w:p>
    <w:p w:rsidR="00C10A94" w:rsidRDefault="00C10A94" w:rsidP="00EE6850">
      <w:r>
        <w:rPr>
          <w:noProof/>
        </w:rPr>
        <w:drawing>
          <wp:inline distT="0" distB="0" distL="0" distR="0" wp14:anchorId="053349E8" wp14:editId="64C85280">
            <wp:extent cx="139065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94" w:rsidRDefault="00C10A94" w:rsidP="00EE6850">
      <w:bookmarkStart w:id="0" w:name="_GoBack"/>
      <w:bookmarkEnd w:id="0"/>
      <w:r>
        <w:t>После этого нужно нажать на кнопку «Удалить запись». После удаления строка с записью пропадет из таблицы.</w:t>
      </w:r>
    </w:p>
    <w:p w:rsidR="00EE7DE8" w:rsidRPr="00EE7DE8" w:rsidRDefault="00EE7DE8" w:rsidP="00EE6850">
      <w:r>
        <w:t xml:space="preserve">Для закрытия окна нужно нажать кнопку </w:t>
      </w:r>
      <w:r>
        <w:rPr>
          <w:lang w:val="en-US"/>
        </w:rPr>
        <w:t>X</w:t>
      </w:r>
      <w:r>
        <w:t xml:space="preserve"> в правом верхнем углу окна.</w:t>
      </w:r>
    </w:p>
    <w:p w:rsidR="00EE6850" w:rsidRPr="00EE6850" w:rsidRDefault="00EE6850" w:rsidP="00EE6850"/>
    <w:sectPr w:rsidR="00EE6850" w:rsidRPr="00EE6850" w:rsidSect="00EE6850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50"/>
    <w:rsid w:val="000147E5"/>
    <w:rsid w:val="000B209E"/>
    <w:rsid w:val="000F382C"/>
    <w:rsid w:val="001E77A8"/>
    <w:rsid w:val="00284673"/>
    <w:rsid w:val="00306D66"/>
    <w:rsid w:val="00340451"/>
    <w:rsid w:val="004069BE"/>
    <w:rsid w:val="004350FB"/>
    <w:rsid w:val="00460928"/>
    <w:rsid w:val="004E0DE5"/>
    <w:rsid w:val="00505984"/>
    <w:rsid w:val="005B1025"/>
    <w:rsid w:val="005B7DF1"/>
    <w:rsid w:val="00620ACC"/>
    <w:rsid w:val="00644F17"/>
    <w:rsid w:val="00660E46"/>
    <w:rsid w:val="0066114E"/>
    <w:rsid w:val="00733B42"/>
    <w:rsid w:val="007F67CD"/>
    <w:rsid w:val="00815B53"/>
    <w:rsid w:val="00873C3B"/>
    <w:rsid w:val="008F5F59"/>
    <w:rsid w:val="00921D0A"/>
    <w:rsid w:val="00952EA3"/>
    <w:rsid w:val="009A3E8B"/>
    <w:rsid w:val="009F4E25"/>
    <w:rsid w:val="00A1662F"/>
    <w:rsid w:val="00B30E15"/>
    <w:rsid w:val="00BA70C0"/>
    <w:rsid w:val="00C10A94"/>
    <w:rsid w:val="00C53AD0"/>
    <w:rsid w:val="00C73071"/>
    <w:rsid w:val="00CC7F58"/>
    <w:rsid w:val="00D14B55"/>
    <w:rsid w:val="00EB5062"/>
    <w:rsid w:val="00EE6850"/>
    <w:rsid w:val="00EE7DE8"/>
    <w:rsid w:val="00F42FD5"/>
    <w:rsid w:val="00F537E5"/>
    <w:rsid w:val="00F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127EB"/>
  <w15:chartTrackingRefBased/>
  <w15:docId w15:val="{ED88BD93-E6B2-4EEF-95CE-E2197413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Nokian Tyres Plc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Minih Evgeny</dc:creator>
  <cp:keywords/>
  <dc:description/>
  <cp:lastModifiedBy>Minih Evgeny</cp:lastModifiedBy>
  <cp:revision>2</cp:revision>
  <dcterms:created xsi:type="dcterms:W3CDTF">2020-03-26T14:08:00Z</dcterms:created>
  <dcterms:modified xsi:type="dcterms:W3CDTF">2020-03-26T14:08:00Z</dcterms:modified>
</cp:coreProperties>
</file>