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F59" w:rsidRPr="00EE7DE8" w:rsidRDefault="00EE6850" w:rsidP="00EE6850">
      <w:pPr>
        <w:rPr>
          <w:b/>
          <w:sz w:val="28"/>
          <w:szCs w:val="28"/>
        </w:rPr>
      </w:pPr>
      <w:r w:rsidRPr="00EE7DE8">
        <w:rPr>
          <w:b/>
          <w:sz w:val="28"/>
          <w:szCs w:val="28"/>
        </w:rPr>
        <w:t>Руководство пользователя по использованию утилиты TBM_Downtime_Form.exe</w:t>
      </w:r>
    </w:p>
    <w:p w:rsidR="00EE6850" w:rsidRDefault="00EE6850" w:rsidP="00EE6850">
      <w:r w:rsidRPr="00EE7DE8">
        <w:rPr>
          <w:b/>
        </w:rPr>
        <w:t>Назначение</w:t>
      </w:r>
      <w:r w:rsidR="00EE7DE8">
        <w:rPr>
          <w:b/>
        </w:rPr>
        <w:t xml:space="preserve"> утилиты</w:t>
      </w:r>
      <w:bookmarkStart w:id="0" w:name="_GoBack"/>
      <w:bookmarkEnd w:id="0"/>
      <w:r w:rsidRPr="00EE7DE8">
        <w:rPr>
          <w:b/>
        </w:rPr>
        <w:t>:</w:t>
      </w:r>
      <w:r>
        <w:t xml:space="preserve"> Утилита предназначена для занесения в базу данных информации о простоях.</w:t>
      </w:r>
    </w:p>
    <w:p w:rsidR="00EE6850" w:rsidRPr="00EE7DE8" w:rsidRDefault="00EE6850" w:rsidP="00EE6850">
      <w:pPr>
        <w:rPr>
          <w:b/>
          <w:sz w:val="28"/>
          <w:szCs w:val="28"/>
        </w:rPr>
      </w:pPr>
      <w:r w:rsidRPr="00EE7DE8">
        <w:rPr>
          <w:b/>
          <w:sz w:val="28"/>
          <w:szCs w:val="28"/>
        </w:rPr>
        <w:t>Главное окно утилиты:</w:t>
      </w:r>
    </w:p>
    <w:p w:rsidR="00EE6850" w:rsidRDefault="00EE6850" w:rsidP="00EE6850">
      <w:r>
        <w:rPr>
          <w:noProof/>
        </w:rPr>
        <w:drawing>
          <wp:inline distT="0" distB="0" distL="0" distR="0" wp14:anchorId="4CCBDFE7" wp14:editId="0E33A939">
            <wp:extent cx="3010081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891" cy="39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50" w:rsidRPr="00EE7DE8" w:rsidRDefault="00EE6850" w:rsidP="00EE6850">
      <w:pPr>
        <w:rPr>
          <w:b/>
          <w:sz w:val="28"/>
          <w:szCs w:val="28"/>
        </w:rPr>
      </w:pPr>
      <w:r w:rsidRPr="00EE7DE8">
        <w:rPr>
          <w:b/>
          <w:sz w:val="28"/>
          <w:szCs w:val="28"/>
        </w:rPr>
        <w:t>Поля для заполнения:</w:t>
      </w:r>
    </w:p>
    <w:p w:rsidR="00EE6850" w:rsidRDefault="00EE6850" w:rsidP="00EE6850">
      <w:r>
        <w:t>Поля, отмеченные звездочкой (</w:t>
      </w:r>
      <w:r w:rsidRPr="00EE7DE8">
        <w:rPr>
          <w:color w:val="FF0000"/>
        </w:rPr>
        <w:t>*</w:t>
      </w:r>
      <w:r>
        <w:t>) обязательны для заполнения.</w:t>
      </w:r>
    </w:p>
    <w:p w:rsidR="00EE6850" w:rsidRDefault="00EE6850" w:rsidP="00EE6850">
      <w:r>
        <w:t>Поле «Дата». После запуска поле отображает текущую дату в формате ДД.ММ.ГГГГ. Править дату можно как вводом с клавиатуры, так и при помощи кнопок в правой части поля.</w:t>
      </w:r>
    </w:p>
    <w:p w:rsidR="00EE6850" w:rsidRDefault="00EE6850" w:rsidP="00EE6850">
      <w:r>
        <w:t>Все остальные поля, кроме поля «Станок», после запуска пусты. Их нужно заполнить путем выбора значения из соответствующего выпадающего списка.</w:t>
      </w:r>
    </w:p>
    <w:p w:rsidR="00EE6850" w:rsidRDefault="00EE6850" w:rsidP="00EE6850">
      <w:r>
        <w:t>Поле «Дополнительная информация» необязательно к заполнению. В нем можно указать дополнительную информацию, относящуюся к сбою.</w:t>
      </w:r>
    </w:p>
    <w:p w:rsidR="00EE6850" w:rsidRDefault="00EE6850" w:rsidP="00EE6850">
      <w:r>
        <w:t>Серое поле в нижней части окна является служебном. Оно служит для вывода сообщения об ошибках.</w:t>
      </w:r>
    </w:p>
    <w:p w:rsidR="00EE6850" w:rsidRDefault="00EE6850" w:rsidP="00EE6850"/>
    <w:p w:rsidR="00EE6850" w:rsidRPr="00EE7DE8" w:rsidRDefault="00EE6850" w:rsidP="00EE6850">
      <w:pPr>
        <w:rPr>
          <w:b/>
          <w:sz w:val="28"/>
          <w:szCs w:val="28"/>
        </w:rPr>
      </w:pPr>
      <w:r w:rsidRPr="00EE7DE8">
        <w:rPr>
          <w:b/>
          <w:sz w:val="28"/>
          <w:szCs w:val="28"/>
        </w:rPr>
        <w:t>Кнопки:</w:t>
      </w:r>
    </w:p>
    <w:p w:rsidR="00EE6850" w:rsidRDefault="00EE6850" w:rsidP="00EE6850">
      <w:r>
        <w:t xml:space="preserve">Для сохранения информации нужно нажать кнопу «Сохранить запись». В случае, если какие-либо поля не заполнены или </w:t>
      </w:r>
      <w:r w:rsidR="00EE7DE8">
        <w:t>при заполнении есть ошибка, информация об этом появится в служебном поле. При корректном заполнении всех полей в служебном поле появится надпись «Данные записаны», после чего данные запишутся в базу данных. После успешной записи данных все заполненные поля очищаются и их можно заполнять снова.</w:t>
      </w:r>
    </w:p>
    <w:p w:rsidR="00EE7DE8" w:rsidRDefault="00EE7DE8" w:rsidP="00EE6850">
      <w:r>
        <w:t>Для очищения всех полей служит кнопка «Очистить поля».</w:t>
      </w:r>
    </w:p>
    <w:p w:rsidR="00EE7DE8" w:rsidRPr="00EE7DE8" w:rsidRDefault="00EE7DE8" w:rsidP="00EE6850">
      <w:r>
        <w:t xml:space="preserve">Для закрытия окна нужно нажать кнопку </w:t>
      </w:r>
      <w:r>
        <w:rPr>
          <w:lang w:val="en-US"/>
        </w:rPr>
        <w:t>X</w:t>
      </w:r>
      <w:r>
        <w:t xml:space="preserve"> в правом верхнем углу окна.</w:t>
      </w:r>
    </w:p>
    <w:p w:rsidR="00EE6850" w:rsidRPr="00EE6850" w:rsidRDefault="00EE6850" w:rsidP="00EE6850"/>
    <w:sectPr w:rsidR="00EE6850" w:rsidRPr="00EE6850" w:rsidSect="00EE6850">
      <w:pgSz w:w="11906" w:h="16838"/>
      <w:pgMar w:top="709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50"/>
    <w:rsid w:val="000147E5"/>
    <w:rsid w:val="000B209E"/>
    <w:rsid w:val="000F382C"/>
    <w:rsid w:val="001E77A8"/>
    <w:rsid w:val="00284673"/>
    <w:rsid w:val="00306D66"/>
    <w:rsid w:val="00340451"/>
    <w:rsid w:val="004069BE"/>
    <w:rsid w:val="004350FB"/>
    <w:rsid w:val="00460928"/>
    <w:rsid w:val="004E0DE5"/>
    <w:rsid w:val="00505984"/>
    <w:rsid w:val="005B1025"/>
    <w:rsid w:val="005B7DF1"/>
    <w:rsid w:val="00620ACC"/>
    <w:rsid w:val="00644F17"/>
    <w:rsid w:val="00660E46"/>
    <w:rsid w:val="0066114E"/>
    <w:rsid w:val="00733B42"/>
    <w:rsid w:val="007F67CD"/>
    <w:rsid w:val="00815B53"/>
    <w:rsid w:val="00873C3B"/>
    <w:rsid w:val="008F5F59"/>
    <w:rsid w:val="00921D0A"/>
    <w:rsid w:val="009A3E8B"/>
    <w:rsid w:val="009F4E25"/>
    <w:rsid w:val="00A1662F"/>
    <w:rsid w:val="00B30E15"/>
    <w:rsid w:val="00BA70C0"/>
    <w:rsid w:val="00C53AD0"/>
    <w:rsid w:val="00C73071"/>
    <w:rsid w:val="00CC7F58"/>
    <w:rsid w:val="00D14B55"/>
    <w:rsid w:val="00EB5062"/>
    <w:rsid w:val="00EE6850"/>
    <w:rsid w:val="00EE7DE8"/>
    <w:rsid w:val="00F42FD5"/>
    <w:rsid w:val="00F537E5"/>
    <w:rsid w:val="00FB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27EB"/>
  <w15:chartTrackingRefBased/>
  <w15:docId w15:val="{ED88BD93-E6B2-4EEF-95CE-E2197413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Nokian Tyres Plc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Minih Evgeny</dc:creator>
  <cp:keywords/>
  <dc:description/>
  <cp:lastModifiedBy>Minih Evgeny</cp:lastModifiedBy>
  <cp:revision>1</cp:revision>
  <dcterms:created xsi:type="dcterms:W3CDTF">2020-03-26T13:40:00Z</dcterms:created>
  <dcterms:modified xsi:type="dcterms:W3CDTF">2020-03-26T13:54:00Z</dcterms:modified>
</cp:coreProperties>
</file>