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АСУ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веб-технологии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теме: «Плагины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</w:rPr>
        <w:t xml:space="preserve">. Работа с библиотекой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 w:rsidRPr="00E217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UI</w:t>
      </w:r>
      <w:r>
        <w:rPr>
          <w:rFonts w:ascii="Times New Roman" w:hAnsi="Times New Roman"/>
          <w:sz w:val="28"/>
          <w:szCs w:val="28"/>
        </w:rPr>
        <w:t>»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ст. гр. ПИ-418</w:t>
      </w:r>
      <w:r>
        <w:rPr>
          <w:rFonts w:ascii="Times New Roman" w:hAnsi="Times New Roman"/>
          <w:sz w:val="28"/>
          <w:szCs w:val="28"/>
        </w:rPr>
        <w:t>: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Одегов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Р.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/>
          <w:sz w:val="28"/>
          <w:szCs w:val="28"/>
        </w:rPr>
        <w:t xml:space="preserve"> В.В.</w:t>
      </w:r>
    </w:p>
    <w:p w:rsidR="00E2175A" w:rsidRDefault="00E2175A" w:rsidP="00E2175A">
      <w:pPr>
        <w:jc w:val="right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Уфа 2022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E2175A" w:rsidRDefault="00E2175A" w:rsidP="00E2175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E2175A" w:rsidRDefault="00E2175A" w:rsidP="00E217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Ознакомиться с основными возможностями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и библиотекой </w:t>
      </w:r>
      <w:proofErr w:type="spellStart"/>
      <w:r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UI, научиться использовать плагины данной библиотеки.</w:t>
      </w:r>
    </w:p>
    <w:p w:rsidR="00E2175A" w:rsidRDefault="00E2175A" w:rsidP="00E2175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:rsidR="00E2175A" w:rsidRDefault="00E2175A" w:rsidP="00E217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 Код программы:</w:t>
      </w:r>
    </w:p>
    <w:p w:rsidR="00E2175A" w:rsidRP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proofErr w:type="gramStart"/>
      <w:r w:rsidRPr="00E2175A">
        <w:rPr>
          <w:rFonts w:ascii="Times New Roman" w:hAnsi="Times New Roman"/>
          <w:color w:val="1F4E79" w:themeColor="accent1" w:themeShade="80"/>
          <w:sz w:val="28"/>
          <w:szCs w:val="28"/>
        </w:rPr>
        <w:t>&lt;!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doctype</w:t>
      </w:r>
      <w:proofErr w:type="spellEnd"/>
      <w:proofErr w:type="gramEnd"/>
      <w:r w:rsidRPr="00E2175A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html</w:t>
      </w:r>
      <w:r w:rsidRPr="00E2175A"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&lt;html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lang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="us"&gt;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head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charset="utf-8"&gt;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title&gt;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jQuery UI Example Page&lt;/title&gt;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&lt;link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="jquery-ui.css"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rel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="stylesheet"&gt;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style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body{</w:t>
      </w:r>
      <w:proofErr w:type="gramEnd"/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font-family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"Trebuchet MS", sans-serif;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demoHeaders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margin-top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2em;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#dialog-link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padding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.4em 1em .4em 20px;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text-decoration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none;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position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relative;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#dialog-link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span.ui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-icon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0 5px 0 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position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absolute;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.2em;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top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50%;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margin-top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-8px;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modal_form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300px;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300px; /*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змеры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лжны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быть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фиксир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ны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border-radius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border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3px #000 solid;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background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fff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position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fixed; /*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чт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бы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кн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был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видим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з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не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люб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месте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top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45%; /*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тступ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ем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сверху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45%,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ст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льные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5%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двинет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скрипт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50%; /*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л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вин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экр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слев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margin-top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-150px;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margin-left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-150px; /*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тут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вся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гия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центр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вки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,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тступ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ем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влев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вверх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минус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л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вину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ширины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выс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ты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тветственн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 =)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display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none; /*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бычн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ст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янии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кн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a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не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лжн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быть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opacity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0; /*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стью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пр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зр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чн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для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нимир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ния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z-index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5; /* 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кн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лжн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o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быть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иб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лее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б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льшем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сл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е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*/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padding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20px 10px;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#icons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padding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#icons li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2px;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position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relative;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padding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4px 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cursor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pointer;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left;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list-style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none;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#icons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span.ui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-icon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left;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0 4px;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fakewindowcontain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-widget-overlay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position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absolute;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ui-textfield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font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inherit;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color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inherit;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background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none;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text-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align: inherit;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outline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none;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cursor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text;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200px;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TD.leftcol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110px;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vertical-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align: middle;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input.text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{ margin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-bottom:12px; width:95%; padding: .4em;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fieldset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 padding:0; border:0; margin-top:25px;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h1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{ font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-size: 1.2em; margin: .6em 0;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div#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users-contain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 width: 350px; margin: 20px 0;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div#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users-contain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table { margin: 1em 0; border-collapse: collapse; width: 100%;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div#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users-contain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table td,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div#users-contain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table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th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 border: 1px solid 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eee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; padding: .6em 10px; text-align: left;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-dialog 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-state-error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{ padding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.3em;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validateTips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{ border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1px solid transparent; padding: 0.3em;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&lt;/style&gt;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&lt;/head&gt;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body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&lt;h1&gt;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Продаем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животных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&lt;/h1&gt;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&lt;div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-widget"&gt;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div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&lt;h2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class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demoHeaders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"&gt;А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вот и сами животные&lt;/h2&gt;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&lt;div id="accordion"&gt;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&lt;h3&gt;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Джек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рассел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терьер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&lt;/h3&gt;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&gt;&lt;table width="100%"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cellspacing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="0"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cellpadding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="0"&gt;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="images/sepik.jpg"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="100" height="150"&gt;&lt;/td&gt;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&lt;td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="top"&gt;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Джек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рассел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терьер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умная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любознательная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активная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,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игривая и безмерно любящая детей порода. Это веселое, подвижное, полное энергии и сил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существо, большой охотник в маленьком теле. Обязательно потребует длительных прогулок с физическими нагрузками.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Порода подходит для активных и спортивных людей, для охотника или путешественника она станет надежным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спутником.&lt;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="middle"&gt;25000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руб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&lt;td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="top"&gt;&lt;button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buystrat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&lt;/button&gt;&lt;/td&gt;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&lt;/table&gt;&lt;/div&gt;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&lt;h3&gt;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Кролик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&lt;/h3&gt;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&gt;&lt;div&gt;&lt;table width="100%"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cellspacing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="0"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cellpadding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="0"&gt;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="middle"&gt;&lt;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="images/rabbit.jpg"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width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="110"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height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="150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"&gt;&lt;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top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"&gt;Кролики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 - животные, которых сегодня трудно представить дикими. Ныне они выращиваются кролиководами в специальных условиях.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Среди пород, выведенных в результате одомашнивания кроликов, можно условно выделить несколько направлений – мясные, пуховые,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мясо-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шкурковые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виды.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Кролик принадлежит к роду млекопитающих из семейства зайцев, однако в отличие от зайцев маленькие крольчата рождаются слепыми и без шерстки.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Дикие кролики растят свое потомство преимущественно в норах, и в этом тоже состоит их основное отличие от зайцев.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Приручить этих милых животных при желании очень просто, достаточно регулярно проявлять к ним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внимание.&lt;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"&gt;10000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руб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&lt;td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="top"&gt;&lt;button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buytele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&lt;/button&gt;&lt;/td&gt;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table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div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div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>&lt;h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3&gt;Кошка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домашняя&lt;/h3&gt;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div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&gt;&lt;div&gt;&lt;table width="100%"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cellspacing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="0"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cellpadding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="0"&gt;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="images/2803089410.jpg"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="110" height="167"&gt;&lt;/td&gt;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&lt;td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="top"&gt;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Кошка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домашняя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Felis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catus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самый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мелкий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представитель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хищных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млекопитающих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семейства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кошачьих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Felidae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 одно из первых животных, одомашненных человеком. Судя по всему, вид происходит от дикой лесной кошки Старого Света,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которая очень похожа на домашнюю, но в среднем несколько крупнее, а точнее, от ее африканско-ближневосточного подвида, или степной кошки,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иногда выделяемой в особый вид (F.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libyca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).&lt;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&gt; 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&lt;td class="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leftcol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"&gt;5000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руб</w:t>
      </w:r>
      <w:proofErr w:type="spellEnd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.&lt;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&lt;td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valign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="top"&gt;&lt;button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buyjag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&lt;/button&gt;&lt;/td&gt;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&lt;/table&gt;&lt;/div&gt;&lt;/div&gt;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&lt;div id="dialog-form"&gt;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form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&lt;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fieldset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ФИО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&lt;input type="text"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fio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style = 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ui-textfield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Количество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&lt;select name="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minbeds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minbeds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1&lt;/option&gt;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2&lt;/option&gt;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3&lt;/option&gt;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4&lt;/option&gt;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5&lt;/option&gt;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6&lt;/option&gt;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7&lt;/option&gt;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8&lt;/option&gt;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9&lt;/option&gt;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10&lt;/option&gt;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&lt;/select&gt;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&lt;h4&gt;&lt;div id="slider"&gt;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Дата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доставки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&lt;input type="text" id="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datepicker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style = 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ui-textfield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"&gt;&lt;/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Город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&lt;select name="town" id="town"&gt;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Уфа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option&gt;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Стерлитамак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&lt;option selected="selected"&gt;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Ишимбай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&lt;/option&gt;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&lt;/select&gt;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Адрес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&lt;input id="autocomplete"&gt;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Номер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клубной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карты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&lt;input id="card" type="text" style = 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ui-textfield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title="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Нет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номера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карты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?"&gt;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&lt;h4&gt;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Итоговая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цена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&lt;input type="text" id = "result" style = 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ui-textfield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readonly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 &lt;/h4&gt;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&lt;/form&gt;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&lt;div id="dialog-confirm" title="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Оформить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покупку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?"&gt;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 xml:space="preserve">&lt;p&gt;Вы обещаете, что действительно будете ухаживать и любить этих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животных?&lt;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/p&gt;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&lt;div id="thankyou" title="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Спасибо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за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заказ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!"&gt;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 xml:space="preserve">&lt;p&gt;До скорой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встречи!&lt;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</w:rPr>
        <w:t>/p&gt;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div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div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id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="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becareful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title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="Проверьте правильность данных"&gt;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  <w:t>&lt;p&gt;Проверьте правильность заполнения полей&lt;/p&gt;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fieldset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&lt;/div&gt;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script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="external/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/jquery.js"&gt;&lt;/script&gt;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&lt;script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="jquery-ui.js"&gt;&lt;/script&gt;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script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price;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#accordion" ).accordion();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buystrat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).button()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function(event){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price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25000;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#result"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(86800);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tempname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Джек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рассел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терьер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option","title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","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Джек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рассел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терьера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 "open"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buytele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).button()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function(){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price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10000;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#result"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(10000);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option","title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","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кролика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 "open"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    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buyjag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).button()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function(){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price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184000;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#result"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(5000);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option","title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","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кошку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домашнюю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 "open"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    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datepicker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datepicker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({</w:t>
      </w:r>
      <w:proofErr w:type="gramEnd"/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dateFormat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dd.mm.yy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minDate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new Date($('#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hiddendelivdate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()),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monthNames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: ['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Январь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Февраль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Март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Апрель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Май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Июнь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Июль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Август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Сентябрь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Октябрь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Ноябрь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Декабрь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'],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dayNamesMin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: ['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Вс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Пн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Вт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Ср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Чт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Пт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','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Сб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'],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#card" ).tooltip();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autoOpen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550,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500,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modal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true,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buttons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    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Оформить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":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($('#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fio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 == '' || 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datepicker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 == '' || $('#autocomplete').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 == '' || $('#card').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 == ''){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becareful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).dialog("open");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#dialog-confirm" ).dialog("open");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   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close :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function(event,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fio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'');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$('#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datepicker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').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'');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$('#autocomplete').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'');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$('#card').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'');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slider.slider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"value", 0);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select[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0 ].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selectedIndex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0;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#town"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selectmenu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select = $( "#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minbeds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.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"change", function()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slider.slider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"value",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this.selectedIndex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+ 1 );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#result"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(((this.selectedIndex+1)*price));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   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slider = $( "#slider" ).slider({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min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1,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max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10,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range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"min",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value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select[ 0 ].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selectedIndex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+ 1,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 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slide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function( event,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select[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0 ].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selectedIndex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ui.value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- 1;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#result" ).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((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ui.value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*price));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 xml:space="preserve">  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availableTags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= [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"</w:t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</w:rPr>
        <w:t>ул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Первомайская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д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. 75,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кв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. 31",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"ул.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Тухвата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Янаби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, д. 49, кв. 116"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];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#autocomplete" ).autocomplete({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source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availableTags</w:t>
      </w:r>
      <w:proofErr w:type="spellEnd"/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#dialog-confirm" ).dialog({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autoOpen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resizable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"auto",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400,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modal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true,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buttons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Купить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питомца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":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this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).dialog( "close"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 "close");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thankyou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).dialog("open");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Я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подумаю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":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this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).dialog( "close"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#dialog-form" ).dialog( "close");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thankyou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).dialog({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autoOpen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resizable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"auto",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400,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modal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true,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buttons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Закрыть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":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this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).dialog( "close"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"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becareful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 ).dialog({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autoOpen</w:t>
      </w:r>
      <w:proofErr w:type="spellEnd"/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resizable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false,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"auto",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width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400,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modal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true,</w:t>
      </w:r>
    </w:p>
    <w:p w:rsidR="00E2175A" w:rsidRP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proofErr w:type="gramStart"/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buttons</w:t>
      </w:r>
      <w:proofErr w:type="gramEnd"/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: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 w:rsidRPr="00E2175A"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"</w:t>
      </w:r>
      <w:r>
        <w:rPr>
          <w:rFonts w:ascii="Times New Roman" w:hAnsi="Times New Roman"/>
          <w:color w:val="1F4E79" w:themeColor="accent1" w:themeShade="80"/>
          <w:sz w:val="28"/>
          <w:szCs w:val="28"/>
        </w:rPr>
        <w:t>Закрыть</w:t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": 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function(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) {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$</w:t>
      </w:r>
      <w:proofErr w:type="gramStart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( this</w:t>
      </w:r>
      <w:proofErr w:type="gramEnd"/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 xml:space="preserve"> ).dialog( "close" 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</w: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ab/>
        <w:t>});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&lt;/script&gt;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  <w:lang w:val="en-US"/>
        </w:rPr>
        <w:t>&lt;/body&gt;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/>
          <w:color w:val="1F4E79" w:themeColor="accent1" w:themeShade="80"/>
          <w:sz w:val="28"/>
          <w:szCs w:val="28"/>
        </w:rPr>
        <w:t>&lt;/</w:t>
      </w:r>
      <w:proofErr w:type="spellStart"/>
      <w:r>
        <w:rPr>
          <w:rFonts w:ascii="Times New Roman" w:hAnsi="Times New Roman"/>
          <w:color w:val="1F4E79" w:themeColor="accent1" w:themeShade="80"/>
          <w:sz w:val="28"/>
          <w:szCs w:val="28"/>
        </w:rPr>
        <w:t>html</w:t>
      </w:r>
      <w:proofErr w:type="spellEnd"/>
      <w:r>
        <w:rPr>
          <w:rFonts w:ascii="Times New Roman" w:hAnsi="Times New Roman"/>
          <w:color w:val="1F4E79" w:themeColor="accent1" w:themeShade="80"/>
          <w:sz w:val="28"/>
          <w:szCs w:val="28"/>
        </w:rPr>
        <w:t>&gt;</w:t>
      </w:r>
    </w:p>
    <w:p w:rsidR="00E2175A" w:rsidRDefault="00E2175A" w:rsidP="00E2175A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E2175A" w:rsidRDefault="00E2175A" w:rsidP="00E2175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Вид главного окна</w:t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b="7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оформления заказа</w:t>
      </w:r>
    </w:p>
    <w:p w:rsidR="00E2175A" w:rsidRDefault="00D07444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56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Заполнение данных в окне оформления заказа</w:t>
      </w:r>
    </w:p>
    <w:p w:rsidR="00E2175A" w:rsidRDefault="00D07444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52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для подтверждения покупки или отказа</w:t>
      </w:r>
    </w:p>
    <w:p w:rsidR="00E2175A" w:rsidRDefault="00D07444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31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Окно «Спасибо за заказ!»</w:t>
      </w:r>
    </w:p>
    <w:p w:rsidR="00E2175A" w:rsidRDefault="00E2175A" w:rsidP="00E217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Вывод: </w:t>
      </w:r>
      <w:r>
        <w:rPr>
          <w:rFonts w:ascii="Times New Roman" w:hAnsi="Times New Roman"/>
          <w:sz w:val="28"/>
          <w:szCs w:val="28"/>
        </w:rPr>
        <w:t xml:space="preserve">были ознакомлены с основными возможностями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и библиотекой </w:t>
      </w:r>
      <w:proofErr w:type="spellStart"/>
      <w:r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UI, научились использовать плагины данной библиотеки.</w:t>
      </w:r>
    </w:p>
    <w:p w:rsidR="00E2175A" w:rsidRDefault="00E2175A" w:rsidP="00E2175A">
      <w:pPr>
        <w:rPr>
          <w:rFonts w:ascii="Times New Roman" w:hAnsi="Times New Roman"/>
          <w:sz w:val="28"/>
          <w:szCs w:val="28"/>
        </w:rPr>
      </w:pPr>
    </w:p>
    <w:p w:rsidR="00E2175A" w:rsidRDefault="00E2175A" w:rsidP="00E2175A">
      <w:pPr>
        <w:jc w:val="center"/>
        <w:rPr>
          <w:rFonts w:ascii="Times New Roman" w:hAnsi="Times New Roman"/>
          <w:sz w:val="28"/>
          <w:szCs w:val="28"/>
        </w:rPr>
      </w:pPr>
    </w:p>
    <w:p w:rsidR="00E2175A" w:rsidRDefault="00E2175A" w:rsidP="00E2175A"/>
    <w:p w:rsidR="00E22418" w:rsidRDefault="00E22418"/>
    <w:sectPr w:rsidR="00E2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5A"/>
    <w:rsid w:val="00112D5A"/>
    <w:rsid w:val="00D07444"/>
    <w:rsid w:val="00E2175A"/>
    <w:rsid w:val="00E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FF0"/>
  <w15:chartTrackingRefBased/>
  <w15:docId w15:val="{577EEBE7-4071-43A6-BC6A-9D87CD7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75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Одегов Евгений</dc:creator>
  <cp:keywords/>
  <dc:description/>
  <cp:lastModifiedBy>Student</cp:lastModifiedBy>
  <cp:revision>3</cp:revision>
  <dcterms:created xsi:type="dcterms:W3CDTF">2022-04-08T08:20:00Z</dcterms:created>
  <dcterms:modified xsi:type="dcterms:W3CDTF">2022-04-08T08:25:00Z</dcterms:modified>
</cp:coreProperties>
</file>