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_____________Калентьев А. А.</w:t>
      </w:r>
    </w:p>
    <w:p w14:paraId="4AE6B27C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DC89D86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73F02">
        <w:rPr>
          <w:b/>
          <w:sz w:val="28"/>
          <w:szCs w:val="28"/>
          <w:u w:color="000000"/>
          <w:lang w:val="ru-RU"/>
        </w:rPr>
        <w:br w:type="page"/>
      </w:r>
    </w:p>
    <w:p w14:paraId="60BE43DC" w14:textId="4B5D5DE5" w:rsidR="00E73F02" w:rsidRPr="00E73F02" w:rsidRDefault="00E73F02" w:rsidP="00E73F02">
      <w:pPr>
        <w:pStyle w:val="1"/>
      </w:pPr>
      <w:bookmarkStart w:id="0" w:name="_Toc91334935"/>
      <w:r w:rsidRPr="00E73F02">
        <w:lastRenderedPageBreak/>
        <w:t>Реферат</w:t>
      </w:r>
      <w:bookmarkEnd w:id="0"/>
    </w:p>
    <w:p w14:paraId="579278E4" w14:textId="17DC9F7A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Лабораторная работа, 31 страниц</w:t>
      </w:r>
      <w:r>
        <w:rPr>
          <w:color w:val="000000"/>
          <w:sz w:val="28"/>
          <w:szCs w:val="28"/>
        </w:rPr>
        <w:t>а</w:t>
      </w:r>
      <w:r w:rsidRPr="00E73F02">
        <w:rPr>
          <w:color w:val="000000"/>
          <w:sz w:val="28"/>
          <w:szCs w:val="28"/>
        </w:rPr>
        <w:t>, 2</w:t>
      </w:r>
      <w:r w:rsidR="002B1462">
        <w:rPr>
          <w:color w:val="000000"/>
          <w:sz w:val="28"/>
          <w:szCs w:val="28"/>
        </w:rPr>
        <w:t>3</w:t>
      </w:r>
      <w:r w:rsidRPr="00E73F02">
        <w:rPr>
          <w:color w:val="000000"/>
          <w:sz w:val="28"/>
          <w:szCs w:val="28"/>
        </w:rPr>
        <w:t xml:space="preserve"> рисунка, </w:t>
      </w:r>
      <w:r>
        <w:rPr>
          <w:color w:val="000000"/>
          <w:sz w:val="28"/>
          <w:szCs w:val="28"/>
        </w:rPr>
        <w:t>6</w:t>
      </w:r>
      <w:r w:rsidRPr="00E73F02">
        <w:rPr>
          <w:color w:val="000000"/>
          <w:sz w:val="28"/>
          <w:szCs w:val="28"/>
        </w:rPr>
        <w:t xml:space="preserve"> таблиц, </w:t>
      </w:r>
      <w:r>
        <w:rPr>
          <w:color w:val="000000"/>
          <w:sz w:val="28"/>
          <w:szCs w:val="28"/>
        </w:rPr>
        <w:t>8</w:t>
      </w:r>
      <w:r w:rsidRPr="00E73F02">
        <w:rPr>
          <w:color w:val="000000"/>
          <w:sz w:val="28"/>
          <w:szCs w:val="28"/>
        </w:rPr>
        <w:t xml:space="preserve"> источников.</w:t>
      </w:r>
    </w:p>
    <w:p w14:paraId="29349D1E" w14:textId="60293568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Ключевые слова: САПР, КОМПАС-3D, </w:t>
      </w:r>
      <w:r>
        <w:rPr>
          <w:color w:val="000000"/>
          <w:sz w:val="28"/>
          <w:szCs w:val="28"/>
        </w:rPr>
        <w:t>СТЕЛЛАЖ</w:t>
      </w:r>
      <w:r w:rsidRPr="00E73F02">
        <w:rPr>
          <w:color w:val="000000"/>
          <w:sz w:val="28"/>
          <w:szCs w:val="28"/>
        </w:rPr>
        <w:t>, МОДЕЛЬ, РАЗРАБОТКА, ПЛАГИН, API.</w:t>
      </w:r>
    </w:p>
    <w:p w14:paraId="627C5D04" w14:textId="67CE2058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Целью данной работы является разработка плагина для создания трёхмерных моделей </w:t>
      </w:r>
      <w:r>
        <w:rPr>
          <w:color w:val="000000"/>
          <w:sz w:val="28"/>
          <w:szCs w:val="28"/>
        </w:rPr>
        <w:t>стеллажа</w:t>
      </w:r>
      <w:r w:rsidRPr="00E73F02">
        <w:rPr>
          <w:color w:val="000000"/>
          <w:sz w:val="28"/>
          <w:szCs w:val="28"/>
        </w:rPr>
        <w:t>, согласно заданным параметрам для системы автоматизированного проектирования «КОМПАС-3D V.20».</w:t>
      </w:r>
    </w:p>
    <w:p w14:paraId="5809497A" w14:textId="77777777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Отчёт по лабораторной работе выполнен в текстовом редакторе Microsoft Word.</w:t>
      </w:r>
    </w:p>
    <w:p w14:paraId="76D55A31" w14:textId="7049BADC" w:rsidR="00E73F02" w:rsidRDefault="00E73F02" w:rsidP="00E73F02">
      <w:pPr>
        <w:pStyle w:val="a7"/>
        <w:rPr>
          <w:color w:val="000000"/>
          <w:sz w:val="27"/>
          <w:szCs w:val="27"/>
        </w:rPr>
      </w:pPr>
    </w:p>
    <w:p w14:paraId="14501604" w14:textId="71F21038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9F60F85" w14:textId="3FBE24D4" w:rsidR="006E06E9" w:rsidRPr="00E73F02" w:rsidRDefault="00E73F02" w:rsidP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C23F5">
        <w:rPr>
          <w:b/>
          <w:sz w:val="28"/>
          <w:szCs w:val="28"/>
          <w:u w:color="000000"/>
          <w:lang w:val="ru-RU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E73F02" w:rsidRDefault="001C252C" w:rsidP="00E73F02">
          <w:pPr>
            <w:pStyle w:val="af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F0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7420B3" w14:textId="1775B983" w:rsidR="00E73F02" w:rsidRPr="00E73F02" w:rsidRDefault="001C252C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73F02">
            <w:rPr>
              <w:sz w:val="28"/>
              <w:szCs w:val="28"/>
            </w:rPr>
            <w:fldChar w:fldCharType="begin"/>
          </w:r>
          <w:r w:rsidRPr="00E73F02">
            <w:rPr>
              <w:sz w:val="28"/>
              <w:szCs w:val="28"/>
            </w:rPr>
            <w:instrText xml:space="preserve"> TOC \o "1-3" \h \z \u </w:instrText>
          </w:r>
          <w:r w:rsidRPr="00E73F02">
            <w:rPr>
              <w:sz w:val="28"/>
              <w:szCs w:val="28"/>
            </w:rPr>
            <w:fldChar w:fldCharType="separate"/>
          </w:r>
          <w:hyperlink w:anchor="_Toc9133493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Реферат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2275" w14:textId="4D88682A" w:rsidR="00E73F02" w:rsidRPr="00E73F02" w:rsidRDefault="00282BF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BB85" w14:textId="7B407316" w:rsidR="00E73F02" w:rsidRPr="00E73F02" w:rsidRDefault="00282BF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2 Описание API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5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3AF10" w14:textId="6A71F7B5" w:rsidR="00E73F02" w:rsidRPr="00E73F02" w:rsidRDefault="00282BF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8" w:history="1">
            <w:r w:rsidR="00E73F02" w:rsidRPr="00E73F02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_Toc91334938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D92B" w14:textId="066A809D" w:rsidR="00E73F02" w:rsidRPr="00E73F02" w:rsidRDefault="00282BF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9" w:history="1">
            <w:r w:rsidR="00E73F02" w:rsidRPr="00E73F02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_Toc91334939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10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3717" w14:textId="009063E4" w:rsidR="00E73F02" w:rsidRPr="00E73F02" w:rsidRDefault="00282BF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0" w:history="1">
            <w:r w:rsidR="00E73F02" w:rsidRPr="00E73F02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_Toc91334940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398F" w14:textId="201AD91C" w:rsidR="00E73F02" w:rsidRPr="00E73F02" w:rsidRDefault="00282BF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1" w:history="1">
            <w:r w:rsidR="00E73F02" w:rsidRPr="00E73F02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_Toc91334941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F25F" w14:textId="5418E50C" w:rsidR="00E73F02" w:rsidRPr="00E73F02" w:rsidRDefault="00282BF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2" w:history="1">
            <w:r w:rsidR="00E73F02" w:rsidRPr="00E73F02">
              <w:rPr>
                <w:rStyle w:val="a4"/>
                <w:noProof/>
                <w:sz w:val="28"/>
                <w:szCs w:val="28"/>
              </w:rPr>
              <w:t>7 Функциональное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_Toc91334942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1508" w14:textId="4118D21A" w:rsidR="00E73F02" w:rsidRPr="00E73F02" w:rsidRDefault="00282BF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3" w:history="1">
            <w:r w:rsidR="00E73F02" w:rsidRPr="00E73F02">
              <w:rPr>
                <w:rStyle w:val="a4"/>
                <w:noProof/>
                <w:sz w:val="28"/>
                <w:szCs w:val="28"/>
              </w:rPr>
              <w:t>8 Модульное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_Toc91334943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21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AABF" w14:textId="5BC0E88F" w:rsidR="00E73F02" w:rsidRPr="00E73F02" w:rsidRDefault="00282BF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4" w:history="1">
            <w:r w:rsidR="00E73F02" w:rsidRPr="00E73F02">
              <w:rPr>
                <w:rStyle w:val="a4"/>
                <w:noProof/>
                <w:sz w:val="28"/>
                <w:szCs w:val="28"/>
              </w:rPr>
              <w:t>9 Нагрузочное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_Toc91334944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23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A4F3C" w14:textId="2D6F8470" w:rsidR="00E73F02" w:rsidRPr="00E73F02" w:rsidRDefault="00282BF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10 Заключение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6F5D" w14:textId="35E6F05C" w:rsidR="00E73F02" w:rsidRPr="00E73F02" w:rsidRDefault="00282BF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27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30FF7" w14:textId="5D449C73" w:rsidR="00E73F02" w:rsidRPr="00E73F02" w:rsidRDefault="00282BF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58A82DA7" w:rsidR="001C252C" w:rsidRDefault="001C252C" w:rsidP="00E73F02">
          <w:pPr>
            <w:spacing w:line="360" w:lineRule="auto"/>
          </w:pPr>
          <w:r w:rsidRPr="00E73F02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1" w:name="_Toc91334936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1"/>
    </w:p>
    <w:p w14:paraId="1844DCC5" w14:textId="77777777" w:rsidR="005A51CF" w:rsidRPr="00581938" w:rsidRDefault="00FA0EF2" w:rsidP="005A51CF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1"/>
      </w:pPr>
      <w:bookmarkStart w:id="2" w:name="_Toc91334937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2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4CFBD6EE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 </w:t>
      </w:r>
      <w:r w:rsidR="00A62A0D">
        <w:rPr>
          <w:sz w:val="28"/>
          <w:szCs w:val="28"/>
        </w:rPr>
        <w:t>—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025BB0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025BB0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025BB0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025BB0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025BB0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025BB0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025BB0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025BB0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025BB0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025BB0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3FB5A2D1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A62A0D">
        <w:rPr>
          <w:rFonts w:ascii="Times New Roman" w:hAnsi="Times New Roman" w:cs="Times New Roman"/>
          <w:sz w:val="28"/>
          <w:szCs w:val="28"/>
        </w:rPr>
        <w:t>—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ksCircle (double xc, double yc,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6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3285D0AD" w:rsidR="005048E1" w:rsidRPr="00C556AA" w:rsidRDefault="00EE3D0A" w:rsidP="00C556A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ksCircle (double xc, double yc,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ksLineSeg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025BB0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>(double xc, double yc,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6C506FFC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="00A62A0D">
        <w:rPr>
          <w:rFonts w:eastAsia="Times New Roman"/>
          <w:sz w:val="28"/>
          <w:szCs w:val="28"/>
          <w:lang w:val="ru-RU" w:eastAsia="ru-RU"/>
        </w:rPr>
        <w:t xml:space="preserve"> 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r w:rsidR="009718A9">
          <w:rPr>
            <w:rStyle w:val="a4"/>
          </w:rPr>
          <w:t>ksEntity</w:t>
        </w:r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025BB0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025BB0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3" w:name="_Toc91334938"/>
      <w:r w:rsidRPr="00972691">
        <w:lastRenderedPageBreak/>
        <w:t>3 Обзор аналогов</w:t>
      </w:r>
      <w:bookmarkEnd w:id="3"/>
    </w:p>
    <w:p w14:paraId="18C895CB" w14:textId="77777777" w:rsidR="005A51CF" w:rsidRPr="007B54CD" w:rsidRDefault="00FA0EF2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ab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В программе ОБЪЕМНИК используются передовые технологий в обработке изображения, такие как OpenCL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на рисунке 3.1 изображена программа Объемник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0651DA30">
            <wp:extent cx="5348731" cy="3342957"/>
            <wp:effectExtent l="0" t="0" r="4445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r w:rsidR="005A51CF">
        <w:rPr>
          <w:sz w:val="28"/>
          <w:szCs w:val="28"/>
        </w:rPr>
        <w:t>Объемник</w:t>
      </w:r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</w:p>
    <w:p w14:paraId="01735211" w14:textId="55CFD69B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1C252C">
      <w:pPr>
        <w:pStyle w:val="1"/>
      </w:pPr>
      <w:bookmarkStart w:id="4" w:name="_Toc91334939"/>
      <w:r w:rsidRPr="008F033E">
        <w:lastRenderedPageBreak/>
        <w:t>4 Описание предмета проектирования</w:t>
      </w:r>
      <w:bookmarkEnd w:id="4"/>
    </w:p>
    <w:p w14:paraId="170CB96B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18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35691356" w14:textId="77777777" w:rsidR="00BB100B" w:rsidRPr="007528F7" w:rsidRDefault="00BB100B" w:rsidP="0071400F">
      <w:pPr>
        <w:pStyle w:val="a6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1B17A6EE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6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6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1"/>
      </w:pPr>
      <w:bookmarkStart w:id="5" w:name="_Toc91334940"/>
      <w:r w:rsidRPr="00972691">
        <w:lastRenderedPageBreak/>
        <w:t>5 Диаграмма классов</w:t>
      </w:r>
      <w:bookmarkEnd w:id="5"/>
    </w:p>
    <w:p w14:paraId="5B8EF2FF" w14:textId="77777777" w:rsidR="00BB100B" w:rsidRDefault="008F033E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6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r>
        <w:rPr>
          <w:lang w:val="en-US"/>
        </w:rPr>
        <w:t>MainForm</w:t>
      </w:r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r w:rsidRPr="007C7FF8">
        <w:rPr>
          <w:bCs/>
          <w:color w:val="000000"/>
          <w:lang w:val="en-US"/>
        </w:rPr>
        <w:t>KompasConnector</w:t>
      </w:r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4382F260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</w:t>
      </w:r>
      <w:r w:rsidR="006C23F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изображена на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63AE4F68" w:rsidR="00AA72DA" w:rsidRDefault="0071400F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12946E3" wp14:editId="48CEE488">
            <wp:extent cx="6120130" cy="5340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3A7A982D" w:rsidR="00032A0F" w:rsidRDefault="00032A0F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изменение возникшие после добавления дополнительной функциональности и переработки кода в ходе разработки плагина.</w:t>
      </w:r>
    </w:p>
    <w:p w14:paraId="409C6F30" w14:textId="4DC15EBE" w:rsidR="00E05F1E" w:rsidRPr="00032A0F" w:rsidRDefault="00AA72DA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реализации дополнительного функционала 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1"/>
      </w:pPr>
      <w:bookmarkStart w:id="6" w:name="_Toc91334941"/>
      <w:r w:rsidRPr="008F033E">
        <w:lastRenderedPageBreak/>
        <w:t>6 Макет пользовательского интерфейса</w:t>
      </w:r>
      <w:bookmarkEnd w:id="6"/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1"/>
      </w:pPr>
      <w:bookmarkStart w:id="7" w:name="_Toc91334942"/>
      <w:r w:rsidRPr="00D6672D">
        <w:lastRenderedPageBreak/>
        <w:t>7 Функциональное тестирование</w:t>
      </w:r>
      <w:bookmarkEnd w:id="7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6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53E76561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19388F4E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55E84ADE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6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7A44997E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7EB8D2A6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3524879A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1"/>
      </w:pPr>
      <w:bookmarkStart w:id="8" w:name="_Toc91334943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8"/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458E5D10" w:rsidR="00DC774C" w:rsidRDefault="00835A12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194FE3E" wp14:editId="38298892">
            <wp:extent cx="4810125" cy="36971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7202" cy="37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</w:p>
    <w:p w14:paraId="2C609972" w14:textId="134DC036" w:rsidR="00E5260F" w:rsidRPr="00E5260F" w:rsidRDefault="00835A12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8D388A0" wp14:editId="186F445A">
            <wp:extent cx="6120130" cy="593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726FB6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394EE421" w:rsidR="004C2A39" w:rsidRDefault="00835A12" w:rsidP="004C2A3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928DEC" wp14:editId="65A04528">
            <wp:extent cx="4965676" cy="28003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263" cy="2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9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1"/>
      </w:pPr>
      <w:bookmarkStart w:id="10" w:name="_Toc91334944"/>
      <w:r w:rsidRPr="00321980">
        <w:lastRenderedPageBreak/>
        <w:t>9 Нагрузочное тестирование</w:t>
      </w:r>
      <w:bookmarkEnd w:id="9"/>
      <w:bookmarkEnd w:id="10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3E29974C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Рисунок 9.1 </w:t>
      </w:r>
      <w:r w:rsidR="00025BB0" w:rsidRPr="00A62A0D">
        <w:rPr>
          <w:sz w:val="28"/>
          <w:szCs w:val="28"/>
          <w:lang w:val="ru-RU"/>
        </w:rPr>
        <w:t>—</w:t>
      </w:r>
      <w:r w:rsidRPr="00A56F79">
        <w:rPr>
          <w:sz w:val="28"/>
          <w:szCs w:val="28"/>
          <w:lang w:val="ru-RU"/>
        </w:rPr>
        <w:t xml:space="preserve">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3D11F464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7C0DC3C1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Рисунок 9.2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  <w:bookmarkStart w:id="11" w:name="_Toc68876011"/>
    </w:p>
    <w:p w14:paraId="4D29D009" w14:textId="44AFEE5C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38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39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0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1" w:tooltip="Жёсткий диск" w:history="1">
        <w:r w:rsidR="006B199B">
          <w:rPr>
            <w:rStyle w:val="ac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c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33E7C969" w:rsidR="00094F41" w:rsidRPr="00A56F79" w:rsidRDefault="003866A2" w:rsidP="003866A2">
      <w:pPr>
        <w:pStyle w:val="a6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="00094F41" w:rsidRPr="00A56F79">
        <w:rPr>
          <w:sz w:val="28"/>
          <w:szCs w:val="28"/>
        </w:rPr>
        <w:t xml:space="preserve"> Зависимость потребление ОЗУ от номера итерации</w:t>
      </w:r>
    </w:p>
    <w:p w14:paraId="44856513" w14:textId="0B08DC3B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 xml:space="preserve">Рисунок 9.4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1"/>
      </w:pPr>
      <w:bookmarkStart w:id="12" w:name="_Toc91334945"/>
      <w:r w:rsidRPr="00094F41">
        <w:lastRenderedPageBreak/>
        <w:t>10 Заключение</w:t>
      </w:r>
      <w:bookmarkEnd w:id="11"/>
      <w:bookmarkEnd w:id="12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1"/>
      </w:pPr>
      <w:bookmarkStart w:id="13" w:name="_Toc91334946"/>
      <w:r w:rsidRPr="001D7DCE">
        <w:lastRenderedPageBreak/>
        <w:t>Список литературы</w:t>
      </w:r>
      <w:bookmarkEnd w:id="13"/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4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7C3BFD7D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А.А.Калентьев, Д.В.Гарайс, А.Е.Горяинов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vs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14" w:name="_Toc68876013"/>
      <w:bookmarkStart w:id="15" w:name="_Toc91334947"/>
      <w:r w:rsidRPr="00064972">
        <w:lastRenderedPageBreak/>
        <w:t>Приложение А</w:t>
      </w:r>
      <w:bookmarkEnd w:id="14"/>
      <w:bookmarkEnd w:id="15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82652D" w:rsidRPr="00025BB0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Validator_SetPositive(int correctValue, int minValue,int maxValue, ParametersType parametersType)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025BB0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Validator_SetNegative(int incorrectValue,int minValue,int maxValue, ParametersType parametersType)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RackParametersWithCombining_SetPositive(        CombiningShelvesType combiningType)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025BB0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TestGetErrors_NoErrorsValue()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025BB0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RackParametersWithCombining_SetPositive(int correctValue, CombiningShelvesType combiningType)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1, CombiningShelvesType.CombiningUp</w:t>
            </w:r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025BB0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1, CombiningShelvesType.CombiningDown</w:t>
            </w:r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025BB0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TestGetErrors_HaveErrorsValue(ParametersType parametersType, string errorText)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NumberCombinedShelves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626ED6" w:rsidRPr="00025BB0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TestGetErrors_HaveErrorsValue(ParametersType parametersType, string errorText)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RackHeight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025BB0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ParametersType.HeightFromFloor, "Значение параметра HeightFromFloor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025BB0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ParametersType.RackDept,"Значение параметра RackDepth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025BB0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ParametersType.RackWidt,       "Значение параметра RackWidth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9B127C" w:rsidRPr="00025BB0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TestGetErrors_HaveErrorsValue(ParametersType parametersType, string errorText)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ShelvesNumber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025BB0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025BB0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RackParametersNoCombining_SetPositive( int correctValue,ParametersType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10, ParametersType.MaterialThickness,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025BB0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80, ParametersType.HeightFromFloor</w:t>
            </w:r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RackParametersNoCombining_SetPositive( int correctValue,ParametersType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 ParametersType.RackHeight,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300, ParametersType.RackDepth</w:t>
            </w:r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300, ParametersType.RackWidth</w:t>
            </w:r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025BB0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2, ParametersType.ShelvesNumber</w:t>
            </w:r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200, ParametersType.ShelvesHeight</w:t>
            </w:r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5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C926D" w14:textId="77777777" w:rsidR="00282BF9" w:rsidRDefault="00282BF9">
      <w:r>
        <w:separator/>
      </w:r>
    </w:p>
  </w:endnote>
  <w:endnote w:type="continuationSeparator" w:id="0">
    <w:p w14:paraId="457D3B88" w14:textId="77777777" w:rsidR="00282BF9" w:rsidRDefault="00282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4328A" w14:textId="77777777" w:rsidR="00282BF9" w:rsidRDefault="00282BF9">
      <w:r>
        <w:separator/>
      </w:r>
    </w:p>
  </w:footnote>
  <w:footnote w:type="continuationSeparator" w:id="0">
    <w:p w14:paraId="72E4C932" w14:textId="77777777" w:rsidR="00282BF9" w:rsidRDefault="00282B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5BB0"/>
    <w:rsid w:val="000260FB"/>
    <w:rsid w:val="00032A0F"/>
    <w:rsid w:val="00045724"/>
    <w:rsid w:val="00074ACC"/>
    <w:rsid w:val="00094F41"/>
    <w:rsid w:val="000B170B"/>
    <w:rsid w:val="000B248E"/>
    <w:rsid w:val="000F6960"/>
    <w:rsid w:val="0013143B"/>
    <w:rsid w:val="00190619"/>
    <w:rsid w:val="001A30ED"/>
    <w:rsid w:val="001B4B71"/>
    <w:rsid w:val="001C252C"/>
    <w:rsid w:val="001D5F4B"/>
    <w:rsid w:val="001D7DCE"/>
    <w:rsid w:val="002505BD"/>
    <w:rsid w:val="002612C4"/>
    <w:rsid w:val="00277999"/>
    <w:rsid w:val="00280A2C"/>
    <w:rsid w:val="00282BF9"/>
    <w:rsid w:val="002B1462"/>
    <w:rsid w:val="002B6EE7"/>
    <w:rsid w:val="002C0241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0B27"/>
    <w:rsid w:val="004372A3"/>
    <w:rsid w:val="00442864"/>
    <w:rsid w:val="004A2762"/>
    <w:rsid w:val="004B47D8"/>
    <w:rsid w:val="004C2A39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B199B"/>
    <w:rsid w:val="006C23F5"/>
    <w:rsid w:val="006C3202"/>
    <w:rsid w:val="006D4736"/>
    <w:rsid w:val="006E06E9"/>
    <w:rsid w:val="00705D7A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D3F5F"/>
    <w:rsid w:val="008E1E5C"/>
    <w:rsid w:val="008F033E"/>
    <w:rsid w:val="009030F0"/>
    <w:rsid w:val="009718A9"/>
    <w:rsid w:val="00972691"/>
    <w:rsid w:val="00995435"/>
    <w:rsid w:val="009963A7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62A0D"/>
    <w:rsid w:val="00A739DA"/>
    <w:rsid w:val="00AA72DA"/>
    <w:rsid w:val="00B2009F"/>
    <w:rsid w:val="00B27F83"/>
    <w:rsid w:val="00B64377"/>
    <w:rsid w:val="00B724D9"/>
    <w:rsid w:val="00B72CC9"/>
    <w:rsid w:val="00B77974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44DD5"/>
    <w:rsid w:val="00E5260F"/>
    <w:rsid w:val="00E73F02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E44DD5"/>
    <w:rPr>
      <w:color w:val="808080"/>
    </w:rPr>
  </w:style>
  <w:style w:type="paragraph" w:styleId="af8">
    <w:name w:val="TOC Heading"/>
    <w:basedOn w:val="1"/>
    <w:next w:val="a0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ru.wikipedia.org/wiki/%D0%9A%D0%BE%D0%BC%D0%BF%D1%8C%D1%8E%D1%82%D0%B5%D1%80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ru.wikipedia.org/wiki/%D0%9E%D0%BF%D0%B5%D1%80%D0%B0%D1%82%D0%B8%D0%B2%D0%BD%D0%B0%D1%8F_%D0%BF%D0%B0%D0%BC%D1%8F%D1%82%D1%8C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ru.wikipedia.org/wiki/&#1050;&#1086;&#1084;&#1087;&#1072;&#1089;_(&#1057;&#1040;&#1055;&#1056;)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8" Type="http://schemas.openxmlformats.org/officeDocument/2006/relationships/hyperlink" Target="mk:@MSITStore:D:\INSTAL\KOMPAS-3D%20V17.1\KOMPAS\SDK\SDK.chm::/ksEntity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ru.wikipedia.org/wiki/%D0%A3%D0%BF%D1%80%D0%B0%D0%B2%D0%BB%D0%B5%D0%BD%D0%B8%D0%B5_%D0%BF%D0%B0%D0%BC%D1%8F%D1%82%D1%8C%D1%8E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ru.wikipedia.org/wiki/%D0%96%D1%91%D1%81%D1%82%D0%BA%D0%B8%D0%B9_%D0%B4%D0%B8%D1%81%D0%BA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31</Pages>
  <Words>4076</Words>
  <Characters>23238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Evgeny Pichugin</cp:lastModifiedBy>
  <cp:revision>12</cp:revision>
  <cp:lastPrinted>2021-12-22T17:49:00Z</cp:lastPrinted>
  <dcterms:created xsi:type="dcterms:W3CDTF">2021-12-22T17:49:00Z</dcterms:created>
  <dcterms:modified xsi:type="dcterms:W3CDTF">2021-12-25T09:35:00Z</dcterms:modified>
</cp:coreProperties>
</file>