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8C78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B42C0F2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3AF0C63A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F16F65" w14:textId="77777777" w:rsidR="00DB1132" w:rsidRPr="006B735F" w:rsidRDefault="00DB1132" w:rsidP="00DB113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664B44BD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98F8B3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789D667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F2EC22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B59AF7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2AAD3D47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5314867D" w14:textId="77777777" w:rsidR="00DB1132" w:rsidRPr="006B735F" w:rsidRDefault="00DB1132" w:rsidP="00DB1132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55783E01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0EF88FB" w14:textId="77777777" w:rsidR="00DB1132" w:rsidRPr="006B735F" w:rsidRDefault="00DB1132" w:rsidP="00DB11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0066A5C8" w14:textId="77777777" w:rsidR="00DB1132" w:rsidRPr="006B735F" w:rsidRDefault="00DB1132" w:rsidP="00DB113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Пичугину Евгению Алексеевичу</w:t>
      </w:r>
    </w:p>
    <w:p w14:paraId="7CF29DA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Стеллаж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2971D9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7A5813D5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1FFDBFA1" w14:textId="77777777" w:rsidR="00DB1132" w:rsidRDefault="00DB1132" w:rsidP="00DB1132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4AD4799" w14:textId="77777777" w:rsidR="00DB1132" w:rsidRPr="005C1E25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Глубина</w:t>
      </w:r>
      <w:r w:rsidRPr="005C1E25">
        <w:rPr>
          <w:szCs w:val="28"/>
        </w:rPr>
        <w:t xml:space="preserve"> </w:t>
      </w:r>
      <w:r>
        <w:rPr>
          <w:szCs w:val="28"/>
        </w:rPr>
        <w:t xml:space="preserve">стеллажа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 (от 300</w:t>
      </w:r>
      <w:r w:rsidRPr="005C1E25">
        <w:rPr>
          <w:szCs w:val="28"/>
        </w:rPr>
        <w:t xml:space="preserve"> до </w:t>
      </w:r>
      <w:r>
        <w:rPr>
          <w:szCs w:val="28"/>
        </w:rPr>
        <w:t>600 мм</w:t>
      </w:r>
      <w:r w:rsidRPr="005C1E25">
        <w:rPr>
          <w:szCs w:val="28"/>
        </w:rPr>
        <w:t>);</w:t>
      </w:r>
    </w:p>
    <w:p w14:paraId="66A096B1" w14:textId="77777777" w:rsidR="00DB1132" w:rsidRPr="005C1E25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>стеллажа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>
        <w:rPr>
          <w:szCs w:val="28"/>
        </w:rPr>
        <w:t xml:space="preserve"> (от 3</w:t>
      </w:r>
      <w:r w:rsidRPr="00D445BD">
        <w:rPr>
          <w:szCs w:val="28"/>
        </w:rPr>
        <w:t>0</w:t>
      </w:r>
      <w:r w:rsidRPr="0035279B">
        <w:rPr>
          <w:szCs w:val="28"/>
        </w:rPr>
        <w:t>0</w:t>
      </w:r>
      <w:r>
        <w:rPr>
          <w:szCs w:val="28"/>
        </w:rPr>
        <w:t xml:space="preserve"> до 800</w:t>
      </w:r>
      <w:r w:rsidRPr="005C1E25">
        <w:rPr>
          <w:szCs w:val="28"/>
        </w:rPr>
        <w:t xml:space="preserve"> </w:t>
      </w:r>
      <w:r>
        <w:rPr>
          <w:szCs w:val="28"/>
        </w:rPr>
        <w:t>мм</w:t>
      </w:r>
      <w:r w:rsidRPr="005C1E25">
        <w:rPr>
          <w:szCs w:val="28"/>
        </w:rPr>
        <w:t>);</w:t>
      </w:r>
    </w:p>
    <w:p w14:paraId="39C1E389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стеллажа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>от 1000 до 3000 мм);</w:t>
      </w:r>
    </w:p>
    <w:p w14:paraId="5E42D370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от пола до нижней полки </w:t>
      </w:r>
      <w:r>
        <w:rPr>
          <w:szCs w:val="28"/>
          <w:lang w:val="en-US"/>
        </w:rPr>
        <w:t>h</w:t>
      </w:r>
      <w:r w:rsidRPr="00C2765D">
        <w:rPr>
          <w:szCs w:val="28"/>
        </w:rPr>
        <w:t>2 (</w:t>
      </w:r>
      <w:r>
        <w:rPr>
          <w:szCs w:val="28"/>
        </w:rPr>
        <w:t>от 80 до 100 мм)</w:t>
      </w:r>
      <w:r w:rsidRPr="00684662">
        <w:rPr>
          <w:szCs w:val="28"/>
        </w:rPr>
        <w:t>;</w:t>
      </w:r>
    </w:p>
    <w:p w14:paraId="44B65344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Толщина материала </w:t>
      </w:r>
      <w:r>
        <w:rPr>
          <w:szCs w:val="28"/>
          <w:lang w:val="en-US"/>
        </w:rPr>
        <w:t>s</w:t>
      </w:r>
      <w:r w:rsidRPr="00C2765D">
        <w:rPr>
          <w:szCs w:val="28"/>
        </w:rPr>
        <w:t xml:space="preserve">1 </w:t>
      </w:r>
      <w:r>
        <w:rPr>
          <w:szCs w:val="28"/>
        </w:rPr>
        <w:t>(от 10 до 20 мм);</w:t>
      </w:r>
    </w:p>
    <w:p w14:paraId="21A540E8" w14:textId="77777777" w:rsidR="00DB1132" w:rsidRDefault="00DB1132" w:rsidP="00DB1132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полок </w:t>
      </w:r>
      <w:r>
        <w:rPr>
          <w:szCs w:val="28"/>
          <w:lang w:val="en-US"/>
        </w:rPr>
        <w:t>n.</w:t>
      </w:r>
    </w:p>
    <w:p w14:paraId="5BB7B8A8" w14:textId="77777777" w:rsidR="00DB1132" w:rsidRPr="00A81F03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3233DD99" w14:textId="77777777" w:rsidR="00DB1132" w:rsidRPr="00641147" w:rsidRDefault="00DB1132" w:rsidP="00DB113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>Высота полки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1 (</w:t>
      </w:r>
      <w:r>
        <w:rPr>
          <w:rFonts w:eastAsiaTheme="minorEastAsia"/>
          <w:szCs w:val="28"/>
        </w:rPr>
        <w:t xml:space="preserve">от 200 до </w:t>
      </w:r>
      <w:r w:rsidRPr="009B2DE4">
        <w:rPr>
          <w:rFonts w:eastAsiaTheme="minorEastAsia"/>
          <w:szCs w:val="28"/>
        </w:rPr>
        <w:t>(</w:t>
      </w:r>
      <w:r w:rsidRPr="00151DFD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64114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h</w:t>
      </w:r>
      <w:r w:rsidRPr="00641147">
        <w:rPr>
          <w:rFonts w:eastAsiaTheme="minorEastAsia"/>
          <w:szCs w:val="28"/>
        </w:rPr>
        <w:t>2 –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s</w:t>
      </w:r>
      <w:r w:rsidRPr="00641147">
        <w:rPr>
          <w:rFonts w:eastAsiaTheme="minorEastAsia"/>
          <w:szCs w:val="28"/>
        </w:rPr>
        <w:t>1</w:t>
      </w:r>
      <w:r>
        <w:rPr>
          <w:rFonts w:eastAsiaTheme="minorEastAsia"/>
          <w:szCs w:val="28"/>
        </w:rPr>
        <w:t xml:space="preserve"> * </w:t>
      </w:r>
      <w:r>
        <w:rPr>
          <w:rFonts w:eastAsiaTheme="minorEastAsia"/>
          <w:szCs w:val="28"/>
          <w:lang w:val="en-US"/>
        </w:rPr>
        <w:t>n</w:t>
      </w:r>
      <w:r w:rsidRPr="00151DFD">
        <w:rPr>
          <w:rFonts w:eastAsiaTheme="minorEastAsia"/>
          <w:szCs w:val="28"/>
        </w:rPr>
        <w:t xml:space="preserve">) / </w:t>
      </w:r>
      <w:r>
        <w:rPr>
          <w:rFonts w:eastAsiaTheme="minorEastAsia"/>
          <w:szCs w:val="28"/>
          <w:lang w:val="en-US"/>
        </w:rPr>
        <w:t>n</w:t>
      </w:r>
      <w:r w:rsidRPr="009B2DE4">
        <w:rPr>
          <w:rFonts w:eastAsiaTheme="minorEastAsia"/>
          <w:szCs w:val="28"/>
        </w:rPr>
        <w:t>)</w:t>
      </w:r>
      <w:r w:rsidRPr="00151DFD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мм)</w:t>
      </w:r>
    </w:p>
    <w:p w14:paraId="0AC904E3" w14:textId="77777777" w:rsidR="00DB1132" w:rsidRDefault="00DB1132" w:rsidP="00DB1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D24D2" w14:textId="77777777" w:rsidR="00DB1132" w:rsidRDefault="00DB1132" w:rsidP="00DB11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параметры указаны ниже на рисунке 1.</w:t>
      </w:r>
    </w:p>
    <w:p w14:paraId="450A7A82" w14:textId="77777777" w:rsidR="00DB1132" w:rsidRDefault="00DB1132" w:rsidP="00DB11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D69D7" wp14:editId="0D8252BF">
            <wp:extent cx="5934075" cy="679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AE7C" w14:textId="77777777" w:rsidR="00DB1132" w:rsidRPr="00F56B37" w:rsidRDefault="00DB1132" w:rsidP="00DB11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стеллажа с параметрами</w:t>
      </w:r>
    </w:p>
    <w:p w14:paraId="05973344" w14:textId="14967513" w:rsidR="00BB6910" w:rsidRPr="006B735F" w:rsidRDefault="00DB1132" w:rsidP="00BB6910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9733967" w14:textId="77777777" w:rsidR="00DB1132" w:rsidRDefault="00DB1132" w:rsidP="00DB113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6B0438F" w14:textId="463B6720" w:rsidR="00BB6910" w:rsidRPr="00BB6910" w:rsidRDefault="00BB6910" w:rsidP="00F929C0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B69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Далее при нажатии на кнопку «Построить», плагин строит 3D модель по заданным значениям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6DCB02" w14:textId="6B16044F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4. Аппаратные требования:</w:t>
      </w:r>
    </w:p>
    <w:p w14:paraId="2311D41C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7E02FB7A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53767832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02EE0031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7F8A0C19" w14:textId="77777777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6DFF130B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6D8A766B" w14:textId="5001F72D" w:rsidR="00DB1132" w:rsidRPr="006B735F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9766EF">
        <w:rPr>
          <w:rFonts w:ascii="Times New Roman" w:eastAsia="Calibri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73EDD696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64E321B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00E4E1CC" w14:textId="77777777" w:rsidR="00DB1132" w:rsidRPr="002742BB" w:rsidRDefault="00DB1132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67B6F41F" w14:textId="20468858" w:rsidR="00DB1132" w:rsidRPr="002742BB" w:rsidRDefault="00067CCF" w:rsidP="00DB113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 г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рафическ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ого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интерфейс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="00DB1132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0C03F1F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A42893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0596CDB0" w14:textId="77777777" w:rsidR="00DB1132" w:rsidRPr="006B735F" w:rsidRDefault="00DB1132" w:rsidP="00DB1132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055D9017" w14:textId="77777777" w:rsidR="00DB1132" w:rsidRPr="006B735F" w:rsidRDefault="00DB1132" w:rsidP="00DB11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Пичугин Е.А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21CBBE7D" w14:textId="77777777" w:rsidR="00E46E7C" w:rsidRDefault="00E46E7C"/>
    <w:sectPr w:rsidR="00E46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2"/>
    <w:rsid w:val="00067CCF"/>
    <w:rsid w:val="009766EF"/>
    <w:rsid w:val="00BB6910"/>
    <w:rsid w:val="00DB1132"/>
    <w:rsid w:val="00E46E7C"/>
    <w:rsid w:val="00F9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9A3"/>
  <w15:chartTrackingRefBased/>
  <w15:docId w15:val="{49545D3D-6880-4387-A94B-FC600D2D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13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Pichugin</dc:creator>
  <cp:keywords/>
  <dc:description/>
  <cp:lastModifiedBy>Evgeny Pichugin</cp:lastModifiedBy>
  <cp:revision>5</cp:revision>
  <dcterms:created xsi:type="dcterms:W3CDTF">2021-10-14T09:10:00Z</dcterms:created>
  <dcterms:modified xsi:type="dcterms:W3CDTF">2021-10-15T10:15:00Z</dcterms:modified>
</cp:coreProperties>
</file>