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2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0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  <w:gridCol w:w="96"/>
      </w:tblGrid>
      <w:tr w:rsidR="00EB4592" w:rsidRPr="00EB4592" w:rsidTr="00EB4592">
        <w:trPr>
          <w:trHeight w:val="1005"/>
          <w:tblCellSpacing w:w="0" w:type="dxa"/>
        </w:trPr>
        <w:tc>
          <w:tcPr>
            <w:tcW w:w="0" w:type="auto"/>
            <w:tcBorders>
              <w:bottom w:val="single" w:sz="18" w:space="0" w:color="7FD0FF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B4592" w:rsidRPr="00EB4592" w:rsidRDefault="00EB4592" w:rsidP="00EB45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B4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Краткий план тестирования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Корзины </w:t>
            </w:r>
            <w:r w:rsidRPr="00EB4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сайта </w:t>
            </w:r>
            <w:hyperlink r:id="rId5" w:history="1">
              <w:r w:rsidRPr="00CD5090">
                <w:rPr>
                  <w:rStyle w:val="aa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val="ru-RU"/>
                </w:rPr>
                <w:t>https://apteka-ot-sklada.ru</w:t>
              </w:r>
            </w:hyperlink>
            <w:r w:rsidRPr="00EB4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по категориям: функциональность, стандарты, юзабилити.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B4592" w:rsidRPr="00EB4592" w:rsidRDefault="00EB4592" w:rsidP="00EB45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B4592" w:rsidRPr="00EB4592" w:rsidRDefault="00EB4592" w:rsidP="00EB45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B4592" w:rsidRPr="00EB4592" w:rsidRDefault="00EB4592" w:rsidP="00EB45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B4592" w:rsidRPr="00EB4592" w:rsidRDefault="00EB4592" w:rsidP="00EB45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B4592" w:rsidRPr="00EB4592" w:rsidRDefault="00EB4592" w:rsidP="00EB45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B4592" w:rsidRPr="00EB4592" w:rsidRDefault="00EB4592" w:rsidP="00EB45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B4592" w:rsidRPr="00EB4592" w:rsidRDefault="00EB4592" w:rsidP="00EB45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B4592" w:rsidRPr="00EB4592" w:rsidRDefault="00EB4592" w:rsidP="00EB45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B4592" w:rsidRPr="00EB4592" w:rsidRDefault="00EB4592" w:rsidP="00EB45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B4592" w:rsidRPr="00EB4592" w:rsidRDefault="00EB4592" w:rsidP="00EB45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B4592" w:rsidRPr="00EB4592" w:rsidRDefault="00EB4592" w:rsidP="00EB459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CD5090" w:rsidRDefault="00CD5090" w:rsidP="00CD5090">
      <w:pPr>
        <w:pStyle w:val="a9"/>
        <w:numPr>
          <w:ilvl w:val="0"/>
          <w:numId w:val="11"/>
        </w:numPr>
      </w:pPr>
      <w:r w:rsidRPr="00CD5090">
        <w:rPr>
          <w:b/>
          <w:bCs/>
        </w:rPr>
        <w:t xml:space="preserve">Функциональность: </w:t>
      </w:r>
      <w:r w:rsidRPr="00CD5090">
        <w:rPr>
          <w:bCs/>
        </w:rPr>
        <w:t>в карточках товаров</w:t>
      </w:r>
      <w:r w:rsidRPr="00CD5090">
        <w:rPr>
          <w:b/>
          <w:bCs/>
        </w:rPr>
        <w:t xml:space="preserve"> </w:t>
      </w:r>
      <w:r w:rsidRPr="0011779E">
        <w:t>отобража</w:t>
      </w:r>
      <w:r>
        <w:t>ю</w:t>
      </w:r>
      <w:r w:rsidRPr="0011779E">
        <w:t>тся добавленны</w:t>
      </w:r>
      <w:r>
        <w:t>е</w:t>
      </w:r>
      <w:r w:rsidRPr="0011779E">
        <w:t xml:space="preserve"> </w:t>
      </w:r>
      <w:r>
        <w:t xml:space="preserve">в корзину </w:t>
      </w:r>
      <w:r w:rsidRPr="0011779E">
        <w:t>товар</w:t>
      </w:r>
      <w:r>
        <w:t>ы и их</w:t>
      </w:r>
      <w:r w:rsidRPr="0011779E">
        <w:t xml:space="preserve"> количество, счётчик товаров увеличивается при добавлении новой позиции</w:t>
      </w:r>
      <w:r>
        <w:t>. В</w:t>
      </w:r>
      <w:r w:rsidRPr="0011779E">
        <w:t xml:space="preserve">нутри раздела отображается </w:t>
      </w:r>
      <w:r>
        <w:t>список</w:t>
      </w:r>
      <w:r w:rsidRPr="00455D75">
        <w:t xml:space="preserve"> </w:t>
      </w:r>
      <w:r w:rsidRPr="0011779E">
        <w:t>добавленны</w:t>
      </w:r>
      <w:r>
        <w:t>х</w:t>
      </w:r>
      <w:r w:rsidRPr="0011779E">
        <w:t xml:space="preserve"> </w:t>
      </w:r>
      <w:r>
        <w:t xml:space="preserve">в корзину </w:t>
      </w:r>
      <w:r w:rsidRPr="0011779E">
        <w:t>товар</w:t>
      </w:r>
      <w:r>
        <w:t>ов с</w:t>
      </w:r>
      <w:r w:rsidRPr="0011779E">
        <w:t xml:space="preserve"> наименованием</w:t>
      </w:r>
      <w:r>
        <w:t>, ценой и количеством. Количество к</w:t>
      </w:r>
      <w:r w:rsidRPr="0011779E">
        <w:t>ажд</w:t>
      </w:r>
      <w:r>
        <w:t>ой</w:t>
      </w:r>
      <w:r w:rsidRPr="0011779E">
        <w:t xml:space="preserve"> позици</w:t>
      </w:r>
      <w:r>
        <w:t>и</w:t>
      </w:r>
      <w:r w:rsidRPr="0011779E">
        <w:t xml:space="preserve"> можно </w:t>
      </w:r>
      <w:r>
        <w:t xml:space="preserve">увеличить, нажав на «+» и уменьшить или </w:t>
      </w:r>
      <w:r w:rsidRPr="0011779E">
        <w:t>удалить</w:t>
      </w:r>
      <w:r>
        <w:t xml:space="preserve"> позицию, нажав «-», а так же перейти к оформлению заказа. </w:t>
      </w:r>
      <w:r w:rsidR="003B147C" w:rsidRPr="003B147C">
        <w:rPr>
          <w:lang w:val="ru-RU"/>
        </w:rPr>
        <w:t>Область шапки, содержащая кнопку «Каталог», поле поиска и кнопку «Корзина» при скроллинге должна быть всегда видна.</w:t>
      </w:r>
    </w:p>
    <w:p w:rsidR="00CD5090" w:rsidRPr="0011779E" w:rsidRDefault="00CD5090" w:rsidP="00CD5090">
      <w:pPr>
        <w:pStyle w:val="a9"/>
        <w:numPr>
          <w:ilvl w:val="0"/>
          <w:numId w:val="11"/>
        </w:numPr>
        <w:spacing w:line="259" w:lineRule="auto"/>
      </w:pPr>
      <w:r w:rsidRPr="00CD5090">
        <w:rPr>
          <w:b/>
          <w:bCs/>
        </w:rPr>
        <w:t xml:space="preserve">Стандарты: </w:t>
      </w:r>
      <w:r w:rsidRPr="0011779E">
        <w:t>иконка имеет вид корзины из супермаркета,</w:t>
      </w:r>
      <w:r w:rsidRPr="00CD5090">
        <w:rPr>
          <w:b/>
          <w:bCs/>
        </w:rPr>
        <w:t xml:space="preserve"> </w:t>
      </w:r>
      <w:r w:rsidRPr="0011779E">
        <w:t xml:space="preserve">внутри раздела список отложенных товаров, их цены, </w:t>
      </w:r>
      <w:r>
        <w:t xml:space="preserve">количество и </w:t>
      </w:r>
      <w:r w:rsidRPr="0011779E">
        <w:t>общая сумма заказ</w:t>
      </w:r>
      <w:r>
        <w:t>а</w:t>
      </w:r>
      <w:r w:rsidRPr="0011779E">
        <w:t>.</w:t>
      </w:r>
    </w:p>
    <w:p w:rsidR="00CD5090" w:rsidRPr="0011779E" w:rsidRDefault="00CD5090" w:rsidP="00CD5090">
      <w:pPr>
        <w:pStyle w:val="a9"/>
        <w:numPr>
          <w:ilvl w:val="0"/>
          <w:numId w:val="11"/>
        </w:numPr>
        <w:spacing w:line="259" w:lineRule="auto"/>
      </w:pPr>
      <w:r w:rsidRPr="00CD5090">
        <w:rPr>
          <w:b/>
          <w:bCs/>
        </w:rPr>
        <w:t xml:space="preserve">Юзабилити: </w:t>
      </w:r>
      <w:r w:rsidRPr="0011779E">
        <w:t>переход в корзину осуществляется одним кликом, цена каждой единицы товара и общая сумма покупок указаны жирным шрифтом увеличенного размера, показаны рекомендованные товары</w:t>
      </w:r>
      <w:r>
        <w:t>,</w:t>
      </w:r>
      <w:r w:rsidRPr="0011779E">
        <w:t xml:space="preserve"> есть информация о </w:t>
      </w:r>
      <w:r>
        <w:t>просмотренных</w:t>
      </w:r>
      <w:r w:rsidRPr="0011779E">
        <w:t xml:space="preserve"> товар</w:t>
      </w:r>
      <w:r>
        <w:t>ах</w:t>
      </w:r>
      <w:r w:rsidRPr="0011779E">
        <w:t xml:space="preserve">, есть возможность </w:t>
      </w:r>
      <w:r>
        <w:t xml:space="preserve">подписаться на новости и </w:t>
      </w:r>
      <w:proofErr w:type="spellStart"/>
      <w:r>
        <w:t>промоакции</w:t>
      </w:r>
      <w:proofErr w:type="spellEnd"/>
      <w:r>
        <w:t xml:space="preserve"> по почте или через мессенджеры</w:t>
      </w:r>
      <w:r w:rsidRPr="0011779E">
        <w:t>.</w:t>
      </w:r>
    </w:p>
    <w:p w:rsidR="00EB4592" w:rsidRPr="00CD5090" w:rsidRDefault="00EB4592" w:rsidP="002B5E1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4592" w:rsidRDefault="00EB4592" w:rsidP="002B5E1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383F" w:rsidRPr="004926EA" w:rsidRDefault="004C383F" w:rsidP="002B5E1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black"/>
        </w:rPr>
      </w:pPr>
    </w:p>
    <w:tbl>
      <w:tblPr>
        <w:tblStyle w:val="a5"/>
        <w:tblW w:w="894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1256"/>
        <w:gridCol w:w="3335"/>
        <w:gridCol w:w="1199"/>
        <w:gridCol w:w="1170"/>
        <w:gridCol w:w="1590"/>
      </w:tblGrid>
      <w:tr w:rsidR="004C383F" w:rsidRPr="004926EA" w:rsidTr="007A0314">
        <w:trPr>
          <w:trHeight w:val="400"/>
        </w:trPr>
        <w:tc>
          <w:tcPr>
            <w:tcW w:w="89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F304E" w:rsidRPr="004926EA" w:rsidRDefault="00DF304E" w:rsidP="00DF304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926EA">
              <w:rPr>
                <w:rFonts w:ascii="Times New Roman" w:eastAsia="Times New Roman" w:hAnsi="Times New Roman" w:cs="Times New Roman"/>
                <w:sz w:val="24"/>
                <w:szCs w:val="24"/>
              </w:rPr>
              <w:t>Окружение:Windows</w:t>
            </w:r>
            <w:proofErr w:type="spellEnd"/>
            <w:proofErr w:type="gramEnd"/>
            <w:r w:rsidRPr="004926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</w:t>
            </w:r>
          </w:p>
          <w:p w:rsidR="004C383F" w:rsidRPr="004926EA" w:rsidRDefault="00DF304E" w:rsidP="00DF304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Версия браузера: </w:t>
            </w:r>
            <w:r w:rsidRPr="004926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4926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4926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CC0254"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 95.0.4638.54 (Официальная сборка), (64 бит)</w:t>
            </w:r>
          </w:p>
        </w:tc>
        <w:bookmarkStart w:id="0" w:name="_GoBack"/>
        <w:bookmarkEnd w:id="0"/>
      </w:tr>
      <w:tr w:rsidR="004C383F" w:rsidRPr="004926EA" w:rsidTr="007A0314">
        <w:trPr>
          <w:trHeight w:val="40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F304E" w:rsidRDefault="00DF304E" w:rsidP="00DF304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Название блока проверок: </w:t>
            </w:r>
          </w:p>
          <w:p w:rsidR="00C313E4" w:rsidRPr="00C313E4" w:rsidRDefault="00020E66" w:rsidP="00C313E4">
            <w:pPr>
              <w:widowControl w:val="0"/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i/>
                <w:color w:val="313131"/>
                <w:sz w:val="24"/>
                <w:szCs w:val="24"/>
                <w:highlight w:val="white"/>
                <w:lang w:val="ru-RU"/>
              </w:rPr>
              <w:t>Т</w:t>
            </w:r>
            <w:r w:rsidR="00CC0254" w:rsidRPr="00C313E4">
              <w:rPr>
                <w:rFonts w:ascii="Times New Roman" w:hAnsi="Times New Roman" w:cs="Times New Roman"/>
                <w:i/>
                <w:color w:val="313131"/>
                <w:sz w:val="24"/>
                <w:szCs w:val="24"/>
                <w:highlight w:val="white"/>
              </w:rPr>
              <w:t>естирование</w:t>
            </w:r>
            <w:r w:rsidR="001C7822" w:rsidRPr="00C313E4">
              <w:rPr>
                <w:rFonts w:ascii="Times New Roman" w:hAnsi="Times New Roman" w:cs="Times New Roman"/>
                <w:i/>
                <w:color w:val="313131"/>
                <w:sz w:val="24"/>
                <w:szCs w:val="24"/>
                <w:highlight w:val="white"/>
              </w:rPr>
              <w:t xml:space="preserve"> </w:t>
            </w:r>
            <w:r w:rsidRPr="00CD5090">
              <w:rPr>
                <w:rFonts w:ascii="Times New Roman" w:hAnsi="Times New Roman" w:cs="Times New Roman"/>
                <w:color w:val="00000A"/>
              </w:rPr>
              <w:t xml:space="preserve">Корзины сайта </w:t>
            </w:r>
            <w:hyperlink r:id="rId6" w:history="1">
              <w:r w:rsidRPr="00CD5090">
                <w:rPr>
                  <w:rStyle w:val="aa"/>
                  <w:rFonts w:ascii="Times New Roman" w:hAnsi="Times New Roman" w:cs="Times New Roman"/>
                </w:rPr>
                <w:t>https://apteka-ot-sklada.ru</w:t>
              </w:r>
            </w:hyperlink>
            <w:r w:rsidRPr="00CD5090">
              <w:rPr>
                <w:rFonts w:ascii="Times New Roman" w:hAnsi="Times New Roman" w:cs="Times New Roman"/>
                <w:color w:val="00000A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lang w:val="ru-RU"/>
              </w:rPr>
              <w:t xml:space="preserve">по </w:t>
            </w:r>
            <w:r w:rsidRPr="00C313E4">
              <w:rPr>
                <w:rFonts w:ascii="Times New Roman" w:hAnsi="Times New Roman" w:cs="Times New Roman"/>
                <w:i/>
                <w:color w:val="313131"/>
                <w:sz w:val="24"/>
                <w:szCs w:val="24"/>
                <w:highlight w:val="white"/>
              </w:rPr>
              <w:t>тре</w:t>
            </w:r>
            <w:r>
              <w:rPr>
                <w:rFonts w:ascii="Times New Roman" w:hAnsi="Times New Roman" w:cs="Times New Roman"/>
                <w:i/>
                <w:color w:val="313131"/>
                <w:sz w:val="24"/>
                <w:szCs w:val="24"/>
                <w:highlight w:val="white"/>
                <w:lang w:val="ru-RU"/>
              </w:rPr>
              <w:t>м категориям</w:t>
            </w:r>
            <w:r w:rsidR="001C7822" w:rsidRPr="00C313E4"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  <w:t xml:space="preserve">: </w:t>
            </w:r>
          </w:p>
          <w:p w:rsidR="00C313E4" w:rsidRPr="00C313E4" w:rsidRDefault="00CD5090" w:rsidP="009878C8">
            <w:pPr>
              <w:pStyle w:val="a9"/>
              <w:widowControl w:val="0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13131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highlight w:val="white"/>
                <w:lang w:val="ru-RU"/>
              </w:rPr>
              <w:t>Функциональное</w:t>
            </w:r>
            <w:r w:rsidR="009878C8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highlight w:val="white"/>
                <w:lang w:val="ru-RU"/>
              </w:rPr>
              <w:t xml:space="preserve"> тестирование</w:t>
            </w:r>
          </w:p>
          <w:p w:rsidR="00C313E4" w:rsidRPr="009878C8" w:rsidRDefault="009878C8" w:rsidP="009878C8">
            <w:pPr>
              <w:pStyle w:val="a9"/>
              <w:widowControl w:val="0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highlight w:val="white"/>
              </w:rPr>
            </w:pPr>
            <w:r w:rsidRPr="009878C8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highlight w:val="white"/>
                <w:lang w:val="ru-RU"/>
              </w:rPr>
              <w:t>Тестирование стандартов</w:t>
            </w:r>
          </w:p>
          <w:p w:rsidR="004C383F" w:rsidRPr="009878C8" w:rsidRDefault="009878C8" w:rsidP="009878C8">
            <w:pPr>
              <w:pStyle w:val="a9"/>
              <w:widowControl w:val="0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  <w:r w:rsidRPr="009878C8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lang w:val="ru-RU"/>
              </w:rPr>
              <w:t>Юзабилити тестирование</w:t>
            </w:r>
          </w:p>
        </w:tc>
      </w:tr>
      <w:tr w:rsidR="004C383F" w:rsidRPr="004926EA" w:rsidTr="007A0314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№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Приоритет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Проверка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Тестовые данные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Результат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Комментарий</w:t>
            </w:r>
          </w:p>
        </w:tc>
      </w:tr>
      <w:tr w:rsidR="004C383F" w:rsidRPr="004926EA" w:rsidTr="007A0314">
        <w:trPr>
          <w:trHeight w:val="51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DF304E" w:rsidRPr="007A0314" w:rsidRDefault="009878C8" w:rsidP="00DF304E">
            <w:pPr>
              <w:widowControl w:val="0"/>
              <w:ind w:left="360"/>
              <w:rPr>
                <w:rFonts w:ascii="Times New Roman" w:hAnsi="Times New Roman" w:cs="Times New Roman"/>
                <w:i/>
                <w:color w:val="313131"/>
                <w:sz w:val="24"/>
                <w:szCs w:val="24"/>
                <w:highlight w:val="white"/>
              </w:rPr>
            </w:pPr>
            <w:r w:rsidRPr="007A0314"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  <w:lang w:val="ru-RU"/>
              </w:rPr>
              <w:t>Ч</w:t>
            </w:r>
            <w:r w:rsidR="00DF304E" w:rsidRPr="007A0314"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  <w:lang w:val="ru-RU"/>
              </w:rPr>
              <w:t>Л-</w:t>
            </w:r>
            <w:r w:rsidRPr="007A0314"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  <w:lang w:val="ru-RU"/>
              </w:rPr>
              <w:t>1</w:t>
            </w:r>
            <w:r w:rsidR="001C7822" w:rsidRPr="007A0314"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</w:rPr>
              <w:t xml:space="preserve"> </w:t>
            </w:r>
            <w:r w:rsidR="00DF304E" w:rsidRPr="007A0314">
              <w:rPr>
                <w:rFonts w:ascii="Times New Roman" w:hAnsi="Times New Roman" w:cs="Times New Roman"/>
                <w:b/>
                <w:i/>
                <w:color w:val="313131"/>
                <w:sz w:val="24"/>
                <w:szCs w:val="24"/>
                <w:highlight w:val="white"/>
                <w:lang w:val="ru-RU"/>
              </w:rPr>
              <w:t>Функциональное тестирование</w:t>
            </w:r>
          </w:p>
          <w:p w:rsidR="004C383F" w:rsidRPr="00C313E4" w:rsidRDefault="004C383F" w:rsidP="00DF304E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</w:pPr>
          </w:p>
        </w:tc>
      </w:tr>
      <w:tr w:rsidR="004C383F" w:rsidRPr="004926EA" w:rsidTr="007A0314">
        <w:trPr>
          <w:trHeight w:val="511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высокий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Открыть главную страницу сайта </w:t>
            </w:r>
            <w:hyperlink r:id="rId7" w:history="1">
              <w:r w:rsidR="009878C8" w:rsidRPr="00CD5090">
                <w:rPr>
                  <w:rStyle w:val="aa"/>
                  <w:rFonts w:ascii="Times New Roman" w:hAnsi="Times New Roman" w:cs="Times New Roman"/>
                </w:rPr>
                <w:t>https://apteka-ot-sklada.ru</w:t>
              </w:r>
            </w:hyperlink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4C38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4C38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383F" w:rsidRPr="004926EA" w:rsidRDefault="004C38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83F" w:rsidRPr="004926EA" w:rsidTr="007A0314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высокий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3B147C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3B14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скроллинге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 страницы вверх и вниз навигационное меню остаётся закреплённым сверху.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4C38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1C7822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C383F" w:rsidRPr="004926EA" w:rsidRDefault="004C38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F3F" w:rsidRPr="004926EA" w:rsidTr="007A0314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74100C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высок</w:t>
            </w:r>
            <w:r w:rsidR="00C00F3F"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C0254" w:rsidP="003B147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изменении</w:t>
            </w:r>
            <w:r w:rsidR="00C00F3F"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масштаб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C00F3F"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страницы, текст остается читаемый без искажений и дефектов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F3F" w:rsidRPr="004926EA" w:rsidTr="007A0314">
        <w:trPr>
          <w:trHeight w:val="68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35B71" w:rsidP="0074100C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en-US"/>
              </w:rPr>
              <w:t>средн</w:t>
            </w:r>
            <w:r w:rsidR="0074100C"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ий</w:t>
            </w:r>
            <w:proofErr w:type="spellEnd"/>
            <w:r w:rsidR="0074100C"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74100C" w:rsidP="009878C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дении курсора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 xml:space="preserve"> на кнопки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меню</w:t>
            </w: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навигационной</w:t>
            </w: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панели</w:t>
            </w: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происходит</w:t>
            </w: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выделение</w:t>
            </w:r>
            <w:r w:rsidRPr="00E75F3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кнопок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F3F" w:rsidRPr="004926EA" w:rsidTr="007A0314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9878C8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низк</w:t>
            </w:r>
            <w:r w:rsidR="0074100C"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ий</w:t>
            </w:r>
            <w:proofErr w:type="spellEnd"/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9878C8" w:rsidRDefault="009878C8" w:rsidP="009878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878C8">
              <w:rPr>
                <w:rFonts w:ascii="Times New Roman" w:hAnsi="Times New Roman" w:cs="Times New Roman"/>
                <w:sz w:val="24"/>
                <w:szCs w:val="24"/>
              </w:rPr>
              <w:t xml:space="preserve">Стрелка мыши меняется на </w:t>
            </w:r>
            <w:proofErr w:type="spellStart"/>
            <w:r w:rsidRPr="009878C8">
              <w:rPr>
                <w:rFonts w:ascii="Times New Roman" w:hAnsi="Times New Roman" w:cs="Times New Roman"/>
                <w:sz w:val="24"/>
                <w:szCs w:val="24"/>
              </w:rPr>
              <w:t>pointer</w:t>
            </w:r>
            <w:proofErr w:type="spellEnd"/>
            <w:r w:rsidRPr="009878C8">
              <w:rPr>
                <w:rFonts w:ascii="Times New Roman" w:hAnsi="Times New Roman" w:cs="Times New Roman"/>
                <w:sz w:val="24"/>
                <w:szCs w:val="24"/>
              </w:rPr>
              <w:t xml:space="preserve"> при наведении на все </w:t>
            </w:r>
            <w:proofErr w:type="spellStart"/>
            <w:r w:rsidRPr="009878C8">
              <w:rPr>
                <w:rFonts w:ascii="Times New Roman" w:hAnsi="Times New Roman" w:cs="Times New Roman"/>
                <w:sz w:val="24"/>
                <w:szCs w:val="24"/>
              </w:rPr>
              <w:t>кликабельные</w:t>
            </w:r>
            <w:proofErr w:type="spellEnd"/>
            <w:r w:rsidRPr="009878C8">
              <w:rPr>
                <w:rFonts w:ascii="Times New Roman" w:hAnsi="Times New Roman" w:cs="Times New Roman"/>
                <w:sz w:val="24"/>
                <w:szCs w:val="24"/>
              </w:rPr>
              <w:t xml:space="preserve"> элементы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E75F39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9C8" w:rsidRPr="004926EA" w:rsidTr="007A0314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59C8" w:rsidRPr="004926EA" w:rsidRDefault="00F059C8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59C8" w:rsidRPr="004926EA" w:rsidRDefault="0064414D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в</w:t>
            </w: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ысокий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59C8" w:rsidRPr="00F059C8" w:rsidRDefault="0064414D" w:rsidP="00F059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41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Любой выбранный товар добавляется в корзину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59C8" w:rsidRPr="004926EA" w:rsidRDefault="00F059C8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59C8" w:rsidRPr="004926EA" w:rsidRDefault="00874338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059C8" w:rsidRPr="004926EA" w:rsidRDefault="00F059C8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F3F" w:rsidRPr="004926EA" w:rsidTr="007A0314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64414D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в</w:t>
            </w: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ысокий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64414D" w:rsidP="00874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1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Любой выбранный товар удаляется из корзины нажатием «-» при количестве товара «1»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00F3F" w:rsidRPr="004926EA" w:rsidRDefault="00C00F3F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F27" w:rsidRPr="004926EA" w:rsidTr="007A0314">
        <w:trPr>
          <w:trHeight w:val="96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4414D" w:rsidP="0074100C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в</w:t>
            </w: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ысокий</w:t>
            </w:r>
            <w:proofErr w:type="gramEnd"/>
            <w:r w:rsidR="0074100C"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3B147C" w:rsidRDefault="0064414D" w:rsidP="003B147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414D">
              <w:rPr>
                <w:rFonts w:ascii="Times New Roman" w:hAnsi="Times New Roman" w:cs="Times New Roman"/>
                <w:sz w:val="24"/>
                <w:szCs w:val="24"/>
              </w:rPr>
              <w:t>Количество товара изменяется</w:t>
            </w:r>
            <w:r w:rsidR="003B147C" w:rsidRPr="006441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B14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кликом по</w:t>
            </w:r>
            <w:r w:rsidR="003B147C" w:rsidRPr="006441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r w:rsidR="003B147C" w:rsidRPr="003B14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  <w:r w:rsidR="003B147C" w:rsidRPr="006441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  <w:r w:rsidR="003B14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B147C" w:rsidRPr="003B14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или</w:t>
            </w:r>
            <w:r w:rsidR="003B14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B147C" w:rsidRPr="006441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="003B14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3B147C" w:rsidRPr="006441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3B147C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F27" w:rsidRPr="004926EA" w:rsidTr="007A0314">
        <w:trPr>
          <w:trHeight w:val="75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A52D2C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74100C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в</w:t>
            </w:r>
            <w:proofErr w:type="spellStart"/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ысокий</w:t>
            </w:r>
            <w:proofErr w:type="spellEnd"/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4414D" w:rsidP="00874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Стоимость товара и сумма заказа корректно рассчитываются при изменении количества товара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F27" w:rsidRPr="004926EA" w:rsidTr="007A0314">
        <w:trPr>
          <w:trHeight w:val="1203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A52D2C" w:rsidP="003B2E14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4414D" w:rsidP="00E372C3">
            <w:pPr>
              <w:pStyle w:val="1"/>
              <w:spacing w:before="0"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 xml:space="preserve">В пустой корзине </w:t>
            </w:r>
            <w:r w:rsidR="00E372C3" w:rsidRPr="00E372C3">
              <w:rPr>
                <w:rFonts w:ascii="Times New Roman" w:hAnsi="Times New Roman" w:cs="Times New Roman"/>
                <w:sz w:val="24"/>
                <w:szCs w:val="24"/>
              </w:rPr>
              <w:t>сообщение: «</w:t>
            </w:r>
            <w:r w:rsidR="00E372C3" w:rsidRPr="00E372C3">
              <w:rPr>
                <w:rFonts w:ascii="Times New Roman" w:hAnsi="Times New Roman" w:cs="Times New Roman"/>
                <w:sz w:val="24"/>
                <w:szCs w:val="24"/>
              </w:rPr>
              <w:t>Ваша корзина пуста</w:t>
            </w:r>
            <w:r w:rsidR="00E372C3" w:rsidRPr="00E372C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2C3" w:rsidRPr="00E372C3">
              <w:rPr>
                <w:rFonts w:ascii="Times New Roman" w:hAnsi="Times New Roman" w:cs="Times New Roman"/>
                <w:sz w:val="24"/>
                <w:szCs w:val="24"/>
              </w:rPr>
              <w:t xml:space="preserve">и предложение </w:t>
            </w: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перейти к покупкам</w:t>
            </w: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E372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через поиск или каталог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pStyle w:val="1"/>
              <w:shd w:val="clear" w:color="auto" w:fill="FFFFFF"/>
              <w:spacing w:before="0" w:after="0" w:line="30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66F27" w:rsidRPr="004926EA" w:rsidTr="007A03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A52D2C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  <w:r w:rsidR="00A52D2C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020E66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6E0E37" w:rsidRDefault="00020E66" w:rsidP="006E0E37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020E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позиций товара в корзине соответствует значению счетчика на иконке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F27" w:rsidRPr="004926EA" w:rsidTr="007A03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6E0E37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1</w:t>
            </w:r>
            <w:r w:rsidR="006E0E37">
              <w:rPr>
                <w:rFonts w:ascii="Times New Roman" w:hAnsi="Times New Roman" w:cs="Times New Roman"/>
                <w:color w:val="00000A"/>
                <w:sz w:val="24"/>
                <w:szCs w:val="24"/>
                <w:lang w:val="ru-RU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высокий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020E66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020E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клике по кнопке «Перейти к оформлению» открывается страница оформления заказа</w:t>
            </w: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4926EA" w:rsidRDefault="00666F27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F27" w:rsidRPr="004926EA" w:rsidTr="007A0314">
        <w:trPr>
          <w:trHeight w:val="400"/>
        </w:trPr>
        <w:tc>
          <w:tcPr>
            <w:tcW w:w="8940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666F27" w:rsidRPr="007A0314" w:rsidRDefault="00DF304E" w:rsidP="00DF304E">
            <w:pPr>
              <w:widowControl w:val="0"/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  <w:lang w:val="ru-RU"/>
              </w:rPr>
            </w:pPr>
            <w:r w:rsidRPr="007A0314"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  <w:lang w:val="ru-RU"/>
              </w:rPr>
              <w:t xml:space="preserve">       ЧЛ</w:t>
            </w:r>
            <w:r w:rsidRPr="007A0314"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  <w:lang w:val="en-US"/>
              </w:rPr>
              <w:t>-2</w:t>
            </w:r>
            <w:r w:rsidRPr="007A0314"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  <w:lang w:val="ru-RU"/>
              </w:rPr>
              <w:tab/>
              <w:t>Тестирование стандартов</w:t>
            </w:r>
          </w:p>
        </w:tc>
      </w:tr>
      <w:tr w:rsidR="00951D70" w:rsidRPr="004926EA" w:rsidTr="007A03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020E66" w:rsidP="00E372C3">
            <w:pPr>
              <w:pStyle w:val="ab"/>
              <w:spacing w:before="0" w:beforeAutospacing="0" w:after="0" w:afterAutospacing="0"/>
              <w:rPr>
                <w:lang w:val="ru"/>
              </w:rPr>
            </w:pPr>
            <w:r w:rsidRPr="00ED3950">
              <w:rPr>
                <w:rFonts w:eastAsia="Arial"/>
              </w:rPr>
              <w:t xml:space="preserve">Иконка "Корзина" находится в правом верхнем углу и имеет </w:t>
            </w:r>
            <w:r w:rsidR="00E372C3">
              <w:rPr>
                <w:rFonts w:eastAsia="Arial"/>
              </w:rPr>
              <w:t>значок</w:t>
            </w:r>
            <w:r w:rsidRPr="00ED3950">
              <w:rPr>
                <w:rFonts w:eastAsia="Arial"/>
              </w:rPr>
              <w:t xml:space="preserve"> корзины для покупок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D70" w:rsidRPr="004926EA" w:rsidTr="007A03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E372C3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A25541" w:rsidRDefault="00DF304E" w:rsidP="00A25541">
            <w:pPr>
              <w:pStyle w:val="ab"/>
              <w:spacing w:before="0" w:beforeAutospacing="0" w:after="0" w:afterAutospacing="0"/>
            </w:pPr>
            <w:r w:rsidRPr="00ED3950">
              <w:rPr>
                <w:rFonts w:eastAsia="Arial"/>
              </w:rPr>
              <w:t>Любые выбранные товары отражаются в корзине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A25541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End"/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D70" w:rsidRPr="004926EA" w:rsidTr="007A03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1C354C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высок</w:t>
            </w:r>
            <w:r w:rsidR="00951D70" w:rsidRPr="004926EA">
              <w:rPr>
                <w:rFonts w:ascii="Times New Roman" w:hAnsi="Times New Roman" w:cs="Times New Roman"/>
                <w:sz w:val="24"/>
                <w:szCs w:val="24"/>
              </w:rPr>
              <w:t>ий</w:t>
            </w:r>
            <w:proofErr w:type="spell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DF304E" w:rsidP="001C354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950">
              <w:rPr>
                <w:rFonts w:ascii="Times New Roman" w:hAnsi="Times New Roman" w:cs="Times New Roman"/>
                <w:sz w:val="24"/>
                <w:szCs w:val="24"/>
              </w:rPr>
              <w:t xml:space="preserve">Отображается </w:t>
            </w: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фото, наименование товара, цена, количество и</w:t>
            </w:r>
            <w:r w:rsidRPr="00ED3950">
              <w:rPr>
                <w:rFonts w:ascii="Times New Roman" w:hAnsi="Times New Roman" w:cs="Times New Roman"/>
                <w:sz w:val="24"/>
                <w:szCs w:val="24"/>
              </w:rPr>
              <w:t xml:space="preserve"> общая сумма заказа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951D70" w:rsidRPr="004926EA" w:rsidRDefault="00951D70" w:rsidP="002B5E1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314" w:rsidRPr="00DF304E" w:rsidTr="007A0314">
        <w:trPr>
          <w:trHeight w:val="400"/>
        </w:trPr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DF304E" w:rsidRDefault="007A0314" w:rsidP="007A0314">
            <w:pPr>
              <w:widowControl w:val="0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lang w:val="ru-RU"/>
              </w:rPr>
            </w:pP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7A0314" w:rsidRDefault="007A0314" w:rsidP="007A0314">
            <w:pPr>
              <w:widowControl w:val="0"/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  <w:lang w:val="ru-RU"/>
              </w:rPr>
            </w:pPr>
            <w:r w:rsidRPr="007A0314"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  <w:lang w:val="ru-RU"/>
              </w:rPr>
              <w:t>ЧЛ</w:t>
            </w:r>
            <w:r w:rsidRPr="007A0314"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  <w:lang w:val="en-US"/>
              </w:rPr>
              <w:t>-</w:t>
            </w:r>
            <w:r w:rsidRPr="007A0314"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  <w:lang w:val="ru-RU"/>
              </w:rPr>
              <w:t xml:space="preserve">3 </w:t>
            </w:r>
          </w:p>
        </w:tc>
        <w:tc>
          <w:tcPr>
            <w:tcW w:w="33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7A0314" w:rsidRDefault="007A0314" w:rsidP="007A0314">
            <w:pPr>
              <w:widowControl w:val="0"/>
              <w:rPr>
                <w:rFonts w:ascii="Times New Roman" w:hAnsi="Times New Roman" w:cs="Times New Roman"/>
                <w:b/>
                <w:i/>
                <w:color w:val="00000A"/>
                <w:sz w:val="24"/>
                <w:szCs w:val="24"/>
                <w:lang w:val="ru-RU"/>
              </w:rPr>
            </w:pPr>
            <w:r w:rsidRPr="007A0314">
              <w:rPr>
                <w:rFonts w:ascii="Times New Roman" w:hAnsi="Times New Roman" w:cs="Times New Roman"/>
                <w:b/>
                <w:i/>
                <w:color w:val="313131"/>
                <w:sz w:val="24"/>
                <w:szCs w:val="24"/>
                <w:lang w:val="ru-RU"/>
              </w:rPr>
              <w:t>Юзабилити тестирование</w:t>
            </w:r>
          </w:p>
        </w:tc>
        <w:tc>
          <w:tcPr>
            <w:tcW w:w="11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DF304E" w:rsidRDefault="007A0314" w:rsidP="007A0314">
            <w:pPr>
              <w:widowControl w:val="0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DF304E" w:rsidRDefault="007A0314" w:rsidP="007A0314">
            <w:pPr>
              <w:widowControl w:val="0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lang w:val="ru-RU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DF304E" w:rsidRDefault="007A0314" w:rsidP="007A0314">
            <w:pPr>
              <w:widowControl w:val="0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lang w:val="ru-RU"/>
              </w:rPr>
            </w:pPr>
          </w:p>
        </w:tc>
      </w:tr>
      <w:tr w:rsidR="007A0314" w:rsidRPr="004926EA" w:rsidTr="007A03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proofErr w:type="spellStart"/>
            <w:r w:rsidRPr="001D0F40">
              <w:rPr>
                <w:rFonts w:ascii="Times New Roman" w:hAnsi="Times New Roman" w:cs="Times New Roman"/>
                <w:sz w:val="24"/>
                <w:szCs w:val="24"/>
              </w:rPr>
              <w:t>ереход</w:t>
            </w:r>
            <w:proofErr w:type="spellEnd"/>
            <w:r w:rsidRPr="001D0F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корзину о</w:t>
            </w:r>
            <w:proofErr w:type="spellStart"/>
            <w:r w:rsidRPr="001D0F40">
              <w:rPr>
                <w:rFonts w:ascii="Times New Roman" w:hAnsi="Times New Roman" w:cs="Times New Roman"/>
                <w:sz w:val="24"/>
                <w:szCs w:val="24"/>
              </w:rPr>
              <w:t>существляется</w:t>
            </w:r>
            <w:proofErr w:type="spellEnd"/>
            <w:r w:rsidRPr="001D0F40">
              <w:rPr>
                <w:rFonts w:ascii="Times New Roman" w:hAnsi="Times New Roman" w:cs="Times New Roman"/>
                <w:sz w:val="24"/>
                <w:szCs w:val="24"/>
              </w:rPr>
              <w:t xml:space="preserve"> "в один клик" при нажатии на иконку "Корзина"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314" w:rsidRPr="004926EA" w:rsidTr="007A03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3D3A89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Слева в строках</w:t>
            </w:r>
            <w:r w:rsidRPr="001D0F40">
              <w:rPr>
                <w:rFonts w:ascii="Times New Roman" w:hAnsi="Times New Roman" w:cs="Times New Roman"/>
                <w:sz w:val="24"/>
                <w:szCs w:val="24"/>
              </w:rPr>
              <w:t xml:space="preserve"> выбранных </w:t>
            </w:r>
            <w:r w:rsidRPr="001D0F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товаров есть соответствующее им изображение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314" w:rsidRPr="004926EA" w:rsidTr="007A0314">
        <w:trPr>
          <w:trHeight w:val="400"/>
        </w:trPr>
        <w:tc>
          <w:tcPr>
            <w:tcW w:w="3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lastRenderedPageBreak/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</w:t>
            </w:r>
            <w:proofErr w:type="gramEnd"/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1D0F40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каждой позиции и общая сумма заказа выделены жирным шрифтом. </w:t>
            </w: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Есть строка «Выгода»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314" w:rsidRPr="004926EA" w:rsidTr="007A0314">
        <w:trPr>
          <w:trHeight w:val="40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926E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03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</w:t>
            </w:r>
            <w:proofErr w:type="gramEnd"/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D0F40">
              <w:rPr>
                <w:rFonts w:ascii="Times New Roman" w:hAnsi="Times New Roman" w:cs="Times New Roman"/>
                <w:sz w:val="24"/>
                <w:szCs w:val="24"/>
              </w:rPr>
              <w:t>Наличие раздел</w:t>
            </w: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ов с р</w:t>
            </w:r>
            <w:r w:rsidRPr="001D0F40">
              <w:rPr>
                <w:rFonts w:ascii="Times New Roman" w:hAnsi="Times New Roman" w:cs="Times New Roman"/>
                <w:sz w:val="24"/>
                <w:szCs w:val="24"/>
              </w:rPr>
              <w:t>екоменд</w:t>
            </w:r>
            <w:r w:rsidRPr="00B10D6D">
              <w:rPr>
                <w:rFonts w:ascii="Times New Roman" w:hAnsi="Times New Roman" w:cs="Times New Roman"/>
                <w:sz w:val="24"/>
                <w:szCs w:val="24"/>
              </w:rPr>
              <w:t xml:space="preserve">ациями, просмотренными товарами и возможность подписки на </w:t>
            </w:r>
            <w:proofErr w:type="spellStart"/>
            <w:r w:rsidRPr="00B10D6D">
              <w:rPr>
                <w:rFonts w:ascii="Times New Roman" w:hAnsi="Times New Roman" w:cs="Times New Roman"/>
                <w:sz w:val="24"/>
                <w:szCs w:val="24"/>
              </w:rPr>
              <w:t>промоакции</w:t>
            </w:r>
            <w:proofErr w:type="spellEnd"/>
            <w:r w:rsidRPr="001D0F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26E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A0314" w:rsidRPr="004926EA" w:rsidRDefault="007A0314" w:rsidP="007A031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78006B" w:rsidRPr="004926EA" w:rsidRDefault="0078006B" w:rsidP="002B5E1E">
      <w:pPr>
        <w:spacing w:line="240" w:lineRule="auto"/>
        <w:ind w:firstLine="85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8049E" w:rsidRPr="004926EA" w:rsidRDefault="0008049E" w:rsidP="002B5E1E">
      <w:pPr>
        <w:spacing w:line="240" w:lineRule="auto"/>
        <w:ind w:firstLine="85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C383F" w:rsidRPr="004926EA" w:rsidRDefault="004C383F" w:rsidP="00DC21C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C383F" w:rsidRPr="004926EA" w:rsidSect="00996282">
      <w:pgSz w:w="11906" w:h="16838"/>
      <w:pgMar w:top="568" w:right="1440" w:bottom="56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723B"/>
    <w:multiLevelType w:val="multilevel"/>
    <w:tmpl w:val="0D62D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C638C"/>
    <w:multiLevelType w:val="hybridMultilevel"/>
    <w:tmpl w:val="11924E92"/>
    <w:lvl w:ilvl="0" w:tplc="94CCFF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CDB59C6"/>
    <w:multiLevelType w:val="hybridMultilevel"/>
    <w:tmpl w:val="AB149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8003C"/>
    <w:multiLevelType w:val="multilevel"/>
    <w:tmpl w:val="6172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95CB6"/>
    <w:multiLevelType w:val="multilevel"/>
    <w:tmpl w:val="F276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447C34"/>
    <w:multiLevelType w:val="multilevel"/>
    <w:tmpl w:val="6A7A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8F1AA2"/>
    <w:multiLevelType w:val="multilevel"/>
    <w:tmpl w:val="C0E0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2A1DB9"/>
    <w:multiLevelType w:val="hybridMultilevel"/>
    <w:tmpl w:val="6DE2D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A241D"/>
    <w:multiLevelType w:val="multilevel"/>
    <w:tmpl w:val="4A3EB3E6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color w:val="313131"/>
      </w:rPr>
    </w:lvl>
    <w:lvl w:ilvl="1">
      <w:start w:val="1"/>
      <w:numFmt w:val="decimal"/>
      <w:lvlText w:val="1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8C21BE"/>
    <w:multiLevelType w:val="hybridMultilevel"/>
    <w:tmpl w:val="3E78D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C5C06"/>
    <w:multiLevelType w:val="hybridMultilevel"/>
    <w:tmpl w:val="84F67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0D1632"/>
    <w:multiLevelType w:val="hybridMultilevel"/>
    <w:tmpl w:val="4A227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C55F5"/>
    <w:multiLevelType w:val="hybridMultilevel"/>
    <w:tmpl w:val="AB149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11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3F"/>
    <w:rsid w:val="00020E66"/>
    <w:rsid w:val="00072855"/>
    <w:rsid w:val="0008049E"/>
    <w:rsid w:val="00085888"/>
    <w:rsid w:val="000B6F54"/>
    <w:rsid w:val="00161126"/>
    <w:rsid w:val="001C354C"/>
    <w:rsid w:val="001C7822"/>
    <w:rsid w:val="002B5E1E"/>
    <w:rsid w:val="002D5D91"/>
    <w:rsid w:val="00314BA6"/>
    <w:rsid w:val="003B147C"/>
    <w:rsid w:val="003B2E14"/>
    <w:rsid w:val="003D3A89"/>
    <w:rsid w:val="004861E3"/>
    <w:rsid w:val="004926EA"/>
    <w:rsid w:val="004A4E19"/>
    <w:rsid w:val="004C383F"/>
    <w:rsid w:val="005D1947"/>
    <w:rsid w:val="005D1C90"/>
    <w:rsid w:val="00634801"/>
    <w:rsid w:val="0064414D"/>
    <w:rsid w:val="00666F27"/>
    <w:rsid w:val="00673698"/>
    <w:rsid w:val="006E0E37"/>
    <w:rsid w:val="0074100C"/>
    <w:rsid w:val="007737E9"/>
    <w:rsid w:val="0078006B"/>
    <w:rsid w:val="007A0314"/>
    <w:rsid w:val="007B68BE"/>
    <w:rsid w:val="00802A64"/>
    <w:rsid w:val="008430D8"/>
    <w:rsid w:val="00853ADC"/>
    <w:rsid w:val="00874338"/>
    <w:rsid w:val="00877361"/>
    <w:rsid w:val="008D55E8"/>
    <w:rsid w:val="008E62A0"/>
    <w:rsid w:val="00923DFB"/>
    <w:rsid w:val="00951D70"/>
    <w:rsid w:val="009878C8"/>
    <w:rsid w:val="00996282"/>
    <w:rsid w:val="00A25541"/>
    <w:rsid w:val="00A35BF2"/>
    <w:rsid w:val="00A52D2C"/>
    <w:rsid w:val="00A62B30"/>
    <w:rsid w:val="00AD7541"/>
    <w:rsid w:val="00AE3084"/>
    <w:rsid w:val="00B37286"/>
    <w:rsid w:val="00B37301"/>
    <w:rsid w:val="00B573DB"/>
    <w:rsid w:val="00BA3070"/>
    <w:rsid w:val="00BD1CEE"/>
    <w:rsid w:val="00BD2CDC"/>
    <w:rsid w:val="00BF78DD"/>
    <w:rsid w:val="00C00F3F"/>
    <w:rsid w:val="00C23DCE"/>
    <w:rsid w:val="00C313E4"/>
    <w:rsid w:val="00C35B71"/>
    <w:rsid w:val="00C43600"/>
    <w:rsid w:val="00C87808"/>
    <w:rsid w:val="00CC0254"/>
    <w:rsid w:val="00CD457A"/>
    <w:rsid w:val="00CD5090"/>
    <w:rsid w:val="00D031E2"/>
    <w:rsid w:val="00D110C2"/>
    <w:rsid w:val="00D53A25"/>
    <w:rsid w:val="00DA73A1"/>
    <w:rsid w:val="00DB128E"/>
    <w:rsid w:val="00DC21C1"/>
    <w:rsid w:val="00DF304E"/>
    <w:rsid w:val="00E372C3"/>
    <w:rsid w:val="00E75F39"/>
    <w:rsid w:val="00EB07ED"/>
    <w:rsid w:val="00EB4592"/>
    <w:rsid w:val="00F0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88EA286-3172-4BEE-9AFF-EB274C02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8E62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8049E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08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s-form-required">
    <w:name w:val="hs-form-required"/>
    <w:basedOn w:val="a0"/>
    <w:rsid w:val="00B37286"/>
  </w:style>
  <w:style w:type="character" w:customStyle="1" w:styleId="flex">
    <w:name w:val="flex"/>
    <w:basedOn w:val="a0"/>
    <w:rsid w:val="00D53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teka-ot-sklad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eka-ot-sklada.ru" TargetMode="External"/><Relationship Id="rId5" Type="http://schemas.openxmlformats.org/officeDocument/2006/relationships/hyperlink" Target="https://apteka-ot-sklada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П</dc:creator>
  <cp:lastModifiedBy>Евгений П</cp:lastModifiedBy>
  <cp:revision>3</cp:revision>
  <dcterms:created xsi:type="dcterms:W3CDTF">2021-11-16T11:49:00Z</dcterms:created>
  <dcterms:modified xsi:type="dcterms:W3CDTF">2021-11-16T16:03:00Z</dcterms:modified>
</cp:coreProperties>
</file>