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A554" w14:textId="2D058D9B" w:rsidR="00245037" w:rsidRDefault="009D3407" w:rsidP="009D34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D3407">
        <w:rPr>
          <w:rFonts w:ascii="Times New Roman" w:hAnsi="Times New Roman" w:cs="Times New Roman"/>
          <w:b/>
          <w:bCs/>
          <w:sz w:val="28"/>
          <w:szCs w:val="28"/>
          <w:u w:val="single"/>
        </w:rPr>
        <w:t>Лабараторная</w:t>
      </w:r>
      <w:proofErr w:type="spellEnd"/>
      <w:r w:rsidRPr="009D34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работа № 12</w:t>
      </w:r>
    </w:p>
    <w:p w14:paraId="58FD0B46" w14:textId="669EE94C" w:rsidR="00FB0BC7" w:rsidRPr="006854DB" w:rsidRDefault="00CB2824" w:rsidP="00FB0BC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54DB">
        <w:rPr>
          <w:rFonts w:ascii="Times New Roman" w:hAnsi="Times New Roman" w:cs="Times New Roman"/>
          <w:b/>
          <w:bCs/>
          <w:sz w:val="28"/>
          <w:szCs w:val="28"/>
        </w:rPr>
        <w:t>Основные понятия для составления тезауруса.</w:t>
      </w:r>
    </w:p>
    <w:p w14:paraId="14E57557" w14:textId="71BC1EF8" w:rsidR="005E41E9" w:rsidRPr="00CB2824" w:rsidRDefault="00F70C1D" w:rsidP="00FB0BC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0BC7">
        <w:rPr>
          <w:rFonts w:ascii="Times New Roman" w:hAnsi="Times New Roman" w:cs="Times New Roman"/>
          <w:b/>
          <w:bCs/>
          <w:color w:val="333333"/>
          <w:sz w:val="24"/>
          <w:szCs w:val="24"/>
        </w:rPr>
        <w:t>Текстовый редактор</w:t>
      </w:r>
      <w:r w:rsidRPr="00FB0BC7">
        <w:rPr>
          <w:rFonts w:ascii="Times New Roman" w:hAnsi="Times New Roman" w:cs="Times New Roman"/>
          <w:color w:val="333333"/>
          <w:sz w:val="24"/>
          <w:szCs w:val="24"/>
        </w:rPr>
        <w:t> – это прикладная программа, позволяющая создавать текстовые документы, редактировать их, просматривать содержимое документа на экране, распечатывать документ.</w:t>
      </w:r>
    </w:p>
    <w:p w14:paraId="4AA6E636" w14:textId="3F0D29FD" w:rsidR="00CB2824" w:rsidRPr="005863AE" w:rsidRDefault="005863AE" w:rsidP="00FB0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63AE">
        <w:rPr>
          <w:rFonts w:ascii="Times New Roman" w:hAnsi="Times New Roman" w:cs="Times New Roman"/>
          <w:color w:val="000000"/>
          <w:sz w:val="24"/>
          <w:szCs w:val="24"/>
        </w:rPr>
        <w:t>Текстовый процессор- компьютерная система, предназначенная для создания и обработки текста. Если система может применяться только для этой цели, тогда она называется </w:t>
      </w:r>
      <w:r w:rsidRPr="005863AE">
        <w:rPr>
          <w:rStyle w:val="a4"/>
          <w:rFonts w:ascii="Times New Roman" w:hAnsi="Times New Roman" w:cs="Times New Roman"/>
          <w:color w:val="000000"/>
          <w:sz w:val="24"/>
          <w:szCs w:val="24"/>
        </w:rPr>
        <w:t>специализированным текстовым процессором. </w:t>
      </w:r>
      <w:r w:rsidRPr="005863AE">
        <w:rPr>
          <w:rFonts w:ascii="Times New Roman" w:hAnsi="Times New Roman" w:cs="Times New Roman"/>
          <w:color w:val="000000"/>
          <w:sz w:val="24"/>
          <w:szCs w:val="24"/>
        </w:rPr>
        <w:t>Более распространен персональный компьютер общего назначения, в котором работают </w:t>
      </w:r>
      <w:r w:rsidRPr="005863AE">
        <w:rPr>
          <w:rStyle w:val="a4"/>
          <w:rFonts w:ascii="Times New Roman" w:hAnsi="Times New Roman" w:cs="Times New Roman"/>
          <w:color w:val="000000"/>
          <w:sz w:val="24"/>
          <w:szCs w:val="24"/>
        </w:rPr>
        <w:t>программы обработки текста. </w:t>
      </w:r>
      <w:r w:rsidRPr="005863AE">
        <w:rPr>
          <w:rFonts w:ascii="Times New Roman" w:hAnsi="Times New Roman" w:cs="Times New Roman"/>
          <w:color w:val="000000"/>
          <w:sz w:val="24"/>
          <w:szCs w:val="24"/>
        </w:rPr>
        <w:t>Текст, набранный с клавиатуры компьютера, отображается на экране. Любые ошибки легко исправляются до получения на принтере, подсоединенном к компьютеру, распечатки (или «твердой копии»). При необходимости текстовый файл можно сохранить на магнитном диске (или в «электронной копии») для дальнейшего использования. ИЛИ Текстовый процессор – это программа для ввода, редактирования и обработки текстовых документов с различной информацией (например, с таблицами, графикой и т.д.).</w:t>
      </w:r>
    </w:p>
    <w:p w14:paraId="65C5BAB1" w14:textId="2B8CFAEE" w:rsidR="005863AE" w:rsidRPr="002162F1" w:rsidRDefault="00954599" w:rsidP="00FB0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62F1">
        <w:rPr>
          <w:rFonts w:ascii="Times New Roman" w:hAnsi="Times New Roman" w:cs="Times New Roman"/>
          <w:color w:val="000000"/>
          <w:sz w:val="24"/>
          <w:szCs w:val="24"/>
        </w:rPr>
        <w:t xml:space="preserve">Более совершенные текстовые редакторы, имеющие целый спектр возможностей по созданию документов (например, поиск и замена символов, средства проверки орфографии, вставка таблиц и др.), называют иногда текстовыми процессорами. Примером такой программы является Word из офисного пакета </w:t>
      </w:r>
      <w:proofErr w:type="spellStart"/>
      <w:r w:rsidRPr="002162F1">
        <w:rPr>
          <w:rFonts w:ascii="Times New Roman" w:hAnsi="Times New Roman" w:cs="Times New Roman"/>
          <w:color w:val="000000"/>
          <w:sz w:val="24"/>
          <w:szCs w:val="24"/>
        </w:rPr>
        <w:t>MicrosoftOffice</w:t>
      </w:r>
      <w:proofErr w:type="spellEnd"/>
      <w:r w:rsidRPr="002162F1">
        <w:rPr>
          <w:rFonts w:ascii="Times New Roman" w:hAnsi="Times New Roman" w:cs="Times New Roman"/>
          <w:color w:val="000000"/>
          <w:sz w:val="24"/>
          <w:szCs w:val="24"/>
        </w:rPr>
        <w:t xml:space="preserve">, или </w:t>
      </w:r>
      <w:proofErr w:type="spellStart"/>
      <w:r w:rsidRPr="002162F1">
        <w:rPr>
          <w:rFonts w:ascii="Times New Roman" w:hAnsi="Times New Roman" w:cs="Times New Roman"/>
          <w:color w:val="000000"/>
          <w:sz w:val="24"/>
          <w:szCs w:val="24"/>
        </w:rPr>
        <w:t>Writer</w:t>
      </w:r>
      <w:proofErr w:type="spellEnd"/>
      <w:r w:rsidRPr="002162F1">
        <w:rPr>
          <w:rFonts w:ascii="Times New Roman" w:hAnsi="Times New Roman" w:cs="Times New Roman"/>
          <w:color w:val="000000"/>
          <w:sz w:val="24"/>
          <w:szCs w:val="24"/>
        </w:rPr>
        <w:t xml:space="preserve"> из пакета </w:t>
      </w:r>
      <w:proofErr w:type="spellStart"/>
      <w:r w:rsidRPr="002162F1">
        <w:rPr>
          <w:rFonts w:ascii="Times New Roman" w:hAnsi="Times New Roman" w:cs="Times New Roman"/>
          <w:color w:val="000000"/>
          <w:sz w:val="24"/>
          <w:szCs w:val="24"/>
        </w:rPr>
        <w:t>StarOffice</w:t>
      </w:r>
      <w:proofErr w:type="spellEnd"/>
      <w:r w:rsidRPr="002162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414E26" w14:textId="3EEFABBE" w:rsidR="00954599" w:rsidRPr="002162F1" w:rsidRDefault="008B2CEA" w:rsidP="00FB0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62F1">
        <w:rPr>
          <w:rFonts w:ascii="Times New Roman" w:hAnsi="Times New Roman" w:cs="Times New Roman"/>
          <w:color w:val="333333"/>
          <w:sz w:val="24"/>
          <w:szCs w:val="24"/>
        </w:rPr>
        <w:t> Под редактированием понимается внесение любых изменений в набранный текст</w:t>
      </w:r>
    </w:p>
    <w:p w14:paraId="71DB9367" w14:textId="3B21C44A" w:rsidR="008B2CEA" w:rsidRPr="002162F1" w:rsidRDefault="002162F1" w:rsidP="00FB0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62F1">
        <w:rPr>
          <w:rFonts w:ascii="Times New Roman" w:hAnsi="Times New Roman" w:cs="Times New Roman"/>
          <w:color w:val="333333"/>
          <w:sz w:val="24"/>
          <w:szCs w:val="24"/>
        </w:rPr>
        <w:t>Под </w:t>
      </w:r>
      <w:proofErr w:type="spellStart"/>
      <w:r w:rsidRPr="002162F1">
        <w:rPr>
          <w:rFonts w:ascii="Times New Roman" w:hAnsi="Times New Roman" w:cs="Times New Roman"/>
          <w:color w:val="333333"/>
          <w:sz w:val="24"/>
          <w:szCs w:val="24"/>
        </w:rPr>
        <w:t>форматоматирование</w:t>
      </w:r>
      <w:proofErr w:type="spellEnd"/>
      <w:r w:rsidRPr="002162F1">
        <w:rPr>
          <w:rFonts w:ascii="Times New Roman" w:hAnsi="Times New Roman" w:cs="Times New Roman"/>
          <w:color w:val="333333"/>
          <w:sz w:val="24"/>
          <w:szCs w:val="24"/>
        </w:rPr>
        <w:t> печатного текста понимается расположение строк (длина строки, междустрочное расстояние, выравнивание текста по краю или по середине строки); размеры полей, страниц.</w:t>
      </w:r>
    </w:p>
    <w:p w14:paraId="1E2BA2D8" w14:textId="77777777" w:rsidR="00A83CDD" w:rsidRPr="003A36CF" w:rsidRDefault="00A83CDD" w:rsidP="00A83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A36CF">
        <w:rPr>
          <w:rFonts w:ascii="Times New Roman" w:hAnsi="Times New Roman" w:cs="Times New Roman"/>
          <w:sz w:val="24"/>
          <w:szCs w:val="24"/>
          <w:lang w:eastAsia="ru-RU"/>
        </w:rPr>
        <w:t>Шрифтов существует огромное множество. Все их объединяет наличие шести основных характеристик:</w:t>
      </w:r>
    </w:p>
    <w:p w14:paraId="0B130859" w14:textId="77777777" w:rsidR="00A83CDD" w:rsidRPr="003A36CF" w:rsidRDefault="00A83CDD" w:rsidP="00A83CDD">
      <w:pPr>
        <w:pStyle w:val="a3"/>
        <w:numPr>
          <w:ilvl w:val="1"/>
          <w:numId w:val="3"/>
        </w:numPr>
        <w:rPr>
          <w:rFonts w:ascii="Times New Roman" w:hAnsi="Times New Roman" w:cs="Times New Roman"/>
          <w:lang w:eastAsia="ru-RU"/>
        </w:rPr>
      </w:pPr>
      <w:r w:rsidRPr="003A36CF">
        <w:rPr>
          <w:rFonts w:ascii="Times New Roman" w:hAnsi="Times New Roman" w:cs="Times New Roman"/>
          <w:lang w:eastAsia="ru-RU"/>
        </w:rPr>
        <w:t>кегель (размер, который указывается в типографских пунктах);</w:t>
      </w:r>
    </w:p>
    <w:p w14:paraId="7433E392" w14:textId="77777777" w:rsidR="00A83CDD" w:rsidRPr="003A36CF" w:rsidRDefault="00A83CDD" w:rsidP="00A83CDD">
      <w:pPr>
        <w:pStyle w:val="a3"/>
        <w:numPr>
          <w:ilvl w:val="1"/>
          <w:numId w:val="3"/>
        </w:numPr>
        <w:rPr>
          <w:rFonts w:ascii="Times New Roman" w:hAnsi="Times New Roman" w:cs="Times New Roman"/>
          <w:lang w:eastAsia="ru-RU"/>
        </w:rPr>
      </w:pPr>
      <w:r w:rsidRPr="003A36CF">
        <w:rPr>
          <w:rFonts w:ascii="Times New Roman" w:hAnsi="Times New Roman" w:cs="Times New Roman"/>
          <w:lang w:eastAsia="ru-RU"/>
        </w:rPr>
        <w:t xml:space="preserve">графическая основа (основные, соединительные штрихи, вспомогательные линии, выносные элементы, </w:t>
      </w:r>
      <w:proofErr w:type="spellStart"/>
      <w:r w:rsidRPr="003A36CF">
        <w:rPr>
          <w:rFonts w:ascii="Times New Roman" w:hAnsi="Times New Roman" w:cs="Times New Roman"/>
          <w:lang w:eastAsia="ru-RU"/>
        </w:rPr>
        <w:t>внутрибуквенные</w:t>
      </w:r>
      <w:proofErr w:type="spellEnd"/>
      <w:r w:rsidRPr="003A36CF">
        <w:rPr>
          <w:rFonts w:ascii="Times New Roman" w:hAnsi="Times New Roman" w:cs="Times New Roman"/>
          <w:lang w:eastAsia="ru-RU"/>
        </w:rPr>
        <w:t xml:space="preserve"> просветы);</w:t>
      </w:r>
    </w:p>
    <w:p w14:paraId="05AE3C72" w14:textId="77777777" w:rsidR="00A83CDD" w:rsidRPr="003A36CF" w:rsidRDefault="00A83CDD" w:rsidP="00A83CDD">
      <w:pPr>
        <w:pStyle w:val="a3"/>
        <w:numPr>
          <w:ilvl w:val="1"/>
          <w:numId w:val="3"/>
        </w:numPr>
        <w:rPr>
          <w:rFonts w:ascii="Times New Roman" w:hAnsi="Times New Roman" w:cs="Times New Roman"/>
          <w:lang w:eastAsia="ru-RU"/>
        </w:rPr>
      </w:pPr>
      <w:r w:rsidRPr="003A36CF">
        <w:rPr>
          <w:rFonts w:ascii="Times New Roman" w:hAnsi="Times New Roman" w:cs="Times New Roman"/>
          <w:lang w:eastAsia="ru-RU"/>
        </w:rPr>
        <w:t>рисунок (гарнитура);</w:t>
      </w:r>
    </w:p>
    <w:p w14:paraId="0851A42E" w14:textId="77777777" w:rsidR="00A83CDD" w:rsidRPr="003A36CF" w:rsidRDefault="00A83CDD" w:rsidP="00A83CDD">
      <w:pPr>
        <w:pStyle w:val="a3"/>
        <w:numPr>
          <w:ilvl w:val="1"/>
          <w:numId w:val="3"/>
        </w:numPr>
        <w:rPr>
          <w:rFonts w:ascii="Times New Roman" w:hAnsi="Times New Roman" w:cs="Times New Roman"/>
          <w:lang w:eastAsia="ru-RU"/>
        </w:rPr>
      </w:pPr>
      <w:r w:rsidRPr="003A36CF">
        <w:rPr>
          <w:rFonts w:ascii="Times New Roman" w:hAnsi="Times New Roman" w:cs="Times New Roman"/>
          <w:lang w:eastAsia="ru-RU"/>
        </w:rPr>
        <w:t>начертание (наклонные, прямые буквы);</w:t>
      </w:r>
    </w:p>
    <w:p w14:paraId="45273CB7" w14:textId="23D1D0CA" w:rsidR="002162F1" w:rsidRPr="003A36CF" w:rsidRDefault="00A83CDD" w:rsidP="00A83CDD">
      <w:pPr>
        <w:pStyle w:val="a3"/>
        <w:numPr>
          <w:ilvl w:val="1"/>
          <w:numId w:val="3"/>
        </w:numPr>
        <w:rPr>
          <w:rFonts w:ascii="Times New Roman" w:hAnsi="Times New Roman" w:cs="Times New Roman"/>
          <w:lang w:eastAsia="ru-RU"/>
        </w:rPr>
      </w:pPr>
      <w:r w:rsidRPr="003A36CF">
        <w:rPr>
          <w:rFonts w:ascii="Times New Roman" w:hAnsi="Times New Roman" w:cs="Times New Roman"/>
          <w:lang w:eastAsia="ru-RU"/>
        </w:rPr>
        <w:t>насыщенность, цвет.</w:t>
      </w:r>
    </w:p>
    <w:p w14:paraId="14082D84" w14:textId="41EF05DA" w:rsidR="00A83CDD" w:rsidRPr="003A36CF" w:rsidRDefault="003A36CF" w:rsidP="00A83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A36C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Колонти́тул</w:t>
      </w:r>
      <w:proofErr w:type="spellEnd"/>
      <w:r w:rsidRPr="003A36C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- </w:t>
      </w:r>
      <w:r w:rsidR="00B623D5" w:rsidRPr="003A36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строка, расположенная на краю полосы набора и содержащая заголовок, имя автора, название произведения, части, главы, параграфы и т. д.</w:t>
      </w:r>
    </w:p>
    <w:p w14:paraId="0B6028AE" w14:textId="64BA1A6E" w:rsidR="003A36CF" w:rsidRPr="00A22F72" w:rsidRDefault="00A22F72" w:rsidP="00A83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22F72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Гипертекст –</w:t>
      </w:r>
      <w:r w:rsidRPr="00A22F72">
        <w:rPr>
          <w:rFonts w:ascii="Times New Roman" w:hAnsi="Times New Roman" w:cs="Times New Roman"/>
          <w:color w:val="333333"/>
          <w:sz w:val="24"/>
          <w:szCs w:val="24"/>
        </w:rPr>
        <w:t xml:space="preserve">это </w:t>
      </w:r>
      <w:proofErr w:type="gramStart"/>
      <w:r w:rsidRPr="00A22F72">
        <w:rPr>
          <w:rFonts w:ascii="Times New Roman" w:hAnsi="Times New Roman" w:cs="Times New Roman"/>
          <w:color w:val="333333"/>
          <w:sz w:val="24"/>
          <w:szCs w:val="24"/>
        </w:rPr>
        <w:t>текст</w:t>
      </w:r>
      <w:proofErr w:type="gramEnd"/>
      <w:r w:rsidRPr="00A22F72">
        <w:rPr>
          <w:rFonts w:ascii="Times New Roman" w:hAnsi="Times New Roman" w:cs="Times New Roman"/>
          <w:color w:val="333333"/>
          <w:sz w:val="24"/>
          <w:szCs w:val="24"/>
        </w:rPr>
        <w:t xml:space="preserve"> организованный так, что его можно просматривать в последовательности смысловых связей между его отдельными фрагментами. Такие связи называются </w:t>
      </w:r>
      <w:r w:rsidRPr="00A22F72">
        <w:rPr>
          <w:rFonts w:ascii="Times New Roman" w:hAnsi="Times New Roman" w:cs="Times New Roman"/>
          <w:b/>
          <w:bCs/>
          <w:color w:val="333333"/>
          <w:sz w:val="24"/>
          <w:szCs w:val="24"/>
        </w:rPr>
        <w:t>гиперсвязями (гиперссылками).</w:t>
      </w:r>
    </w:p>
    <w:p w14:paraId="15CA7AC2" w14:textId="3574B76B" w:rsidR="00F70C1D" w:rsidRPr="00715DFF" w:rsidRDefault="00715DFF" w:rsidP="00715D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15DFF">
        <w:rPr>
          <w:rFonts w:ascii="Times New Roman" w:hAnsi="Times New Roman" w:cs="Times New Roman"/>
          <w:sz w:val="24"/>
          <w:szCs w:val="24"/>
        </w:rPr>
        <w:t>Сноска – это дополнительный текст, помещаемый в самом низу страницы под основным текстом и отделенный от него чертой (Большой толковый словарь русского языка. СПб., 2001). Сноска может содержать примечания к основному тексту, переводы иноязычного текста, библиографические ссылки и пр.</w:t>
      </w:r>
    </w:p>
    <w:p w14:paraId="5C06B564" w14:textId="6EEE8F54" w:rsidR="009D3407" w:rsidRPr="006854DB" w:rsidRDefault="00631318" w:rsidP="00715DF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54DB">
        <w:rPr>
          <w:rFonts w:ascii="Times New Roman" w:hAnsi="Times New Roman" w:cs="Times New Roman"/>
          <w:b/>
          <w:bCs/>
          <w:sz w:val="28"/>
          <w:szCs w:val="28"/>
        </w:rPr>
        <w:t>Ответы на следующие вопросы:</w:t>
      </w:r>
    </w:p>
    <w:p w14:paraId="27CA5E7D" w14:textId="4DC735D1" w:rsidR="00631318" w:rsidRPr="00604FF0" w:rsidRDefault="007F4CDF" w:rsidP="0063131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Merriweather" w:hAnsi="Merriweather"/>
          <w:b/>
          <w:bCs/>
          <w:color w:val="333333"/>
        </w:rPr>
        <w:t>Основной стандарт редактирования</w:t>
      </w:r>
      <w:r>
        <w:rPr>
          <w:rFonts w:ascii="Merriweather" w:hAnsi="Merriweather"/>
          <w:i/>
          <w:iCs/>
          <w:color w:val="333333"/>
        </w:rPr>
        <w:t> </w:t>
      </w:r>
      <w:proofErr w:type="gramStart"/>
      <w:r>
        <w:rPr>
          <w:rFonts w:ascii="Merriweather" w:hAnsi="Merriweather"/>
          <w:i/>
          <w:iCs/>
          <w:color w:val="333333"/>
        </w:rPr>
        <w:t>- </w:t>
      </w:r>
      <w:r>
        <w:rPr>
          <w:rFonts w:ascii="Merriweather" w:hAnsi="Merriweather"/>
          <w:color w:val="333333"/>
        </w:rPr>
        <w:t>это</w:t>
      </w:r>
      <w:proofErr w:type="gramEnd"/>
      <w:r>
        <w:rPr>
          <w:rFonts w:ascii="Merriweather" w:hAnsi="Merriweather"/>
          <w:color w:val="333333"/>
        </w:rPr>
        <w:t xml:space="preserve"> набор операций редактирования, которые выполняются одинаково для всех вариантов символьного ввода. Практическое знакомство с перечисленными приемами редактирования может начаться раньше темы «Текстовые редакторы», параллельно с изучением таких теоретических вопросов, как архитектура ЭВМ и программное обеспечение компьютера.</w:t>
      </w:r>
    </w:p>
    <w:p w14:paraId="175E3723" w14:textId="668061FC" w:rsidR="00AE32DE" w:rsidRPr="00B8586C" w:rsidRDefault="00AE32DE" w:rsidP="00AE32DE">
      <w:pPr>
        <w:pStyle w:val="a5"/>
        <w:numPr>
          <w:ilvl w:val="1"/>
          <w:numId w:val="2"/>
        </w:numPr>
        <w:rPr>
          <w:color w:val="000000"/>
        </w:rPr>
      </w:pPr>
      <w:r w:rsidRPr="00B8586C">
        <w:rPr>
          <w:color w:val="000000"/>
        </w:rPr>
        <w:t>Ввод и редактирование текста:</w:t>
      </w:r>
    </w:p>
    <w:p w14:paraId="147604B9" w14:textId="77777777" w:rsidR="00AE32DE" w:rsidRPr="00B8586C" w:rsidRDefault="00AE32DE" w:rsidP="00AE32DE">
      <w:pPr>
        <w:pStyle w:val="a5"/>
        <w:numPr>
          <w:ilvl w:val="3"/>
          <w:numId w:val="6"/>
        </w:numPr>
        <w:rPr>
          <w:color w:val="000000"/>
        </w:rPr>
      </w:pPr>
      <w:r w:rsidRPr="00B8586C">
        <w:rPr>
          <w:color w:val="000000"/>
        </w:rPr>
        <w:t>Координаты курсора;</w:t>
      </w:r>
    </w:p>
    <w:p w14:paraId="0E9FD9DE" w14:textId="77777777" w:rsidR="00AE32DE" w:rsidRPr="00B8586C" w:rsidRDefault="00AE32DE" w:rsidP="00AE32DE">
      <w:pPr>
        <w:pStyle w:val="a5"/>
        <w:numPr>
          <w:ilvl w:val="3"/>
          <w:numId w:val="6"/>
        </w:numPr>
        <w:rPr>
          <w:color w:val="000000"/>
        </w:rPr>
      </w:pPr>
      <w:r w:rsidRPr="00B8586C">
        <w:rPr>
          <w:color w:val="000000"/>
        </w:rPr>
        <w:t>Вставка/удаление;</w:t>
      </w:r>
    </w:p>
    <w:p w14:paraId="2575D704" w14:textId="77777777" w:rsidR="00AE32DE" w:rsidRPr="00B8586C" w:rsidRDefault="00AE32DE" w:rsidP="00AE32DE">
      <w:pPr>
        <w:pStyle w:val="a5"/>
        <w:numPr>
          <w:ilvl w:val="3"/>
          <w:numId w:val="6"/>
        </w:numPr>
        <w:rPr>
          <w:color w:val="000000"/>
        </w:rPr>
      </w:pPr>
      <w:r w:rsidRPr="00B8586C">
        <w:rPr>
          <w:color w:val="000000"/>
        </w:rPr>
        <w:t>Строчные/заглавные (нижний/верхний регистр);</w:t>
      </w:r>
    </w:p>
    <w:p w14:paraId="34C6853A" w14:textId="77777777" w:rsidR="00AE32DE" w:rsidRPr="00B8586C" w:rsidRDefault="00AE32DE" w:rsidP="00AE32DE">
      <w:pPr>
        <w:pStyle w:val="a5"/>
        <w:numPr>
          <w:ilvl w:val="3"/>
          <w:numId w:val="6"/>
        </w:numPr>
        <w:rPr>
          <w:color w:val="000000"/>
        </w:rPr>
      </w:pPr>
      <w:r w:rsidRPr="00B8586C">
        <w:rPr>
          <w:color w:val="000000"/>
        </w:rPr>
        <w:t>Шрифт (рус/лат);</w:t>
      </w:r>
    </w:p>
    <w:p w14:paraId="3EF1D491" w14:textId="77777777" w:rsidR="00AE32DE" w:rsidRPr="00B8586C" w:rsidRDefault="00AE32DE" w:rsidP="00AE32DE">
      <w:pPr>
        <w:pStyle w:val="a5"/>
        <w:numPr>
          <w:ilvl w:val="3"/>
          <w:numId w:val="6"/>
        </w:numPr>
        <w:rPr>
          <w:color w:val="000000"/>
        </w:rPr>
      </w:pPr>
      <w:r w:rsidRPr="00B8586C">
        <w:rPr>
          <w:color w:val="000000"/>
        </w:rPr>
        <w:t>Разметка строки (абзац, длина строки);</w:t>
      </w:r>
    </w:p>
    <w:p w14:paraId="5E7497FD" w14:textId="77777777" w:rsidR="00AE32DE" w:rsidRPr="00B8586C" w:rsidRDefault="00AE32DE" w:rsidP="00AE32DE">
      <w:pPr>
        <w:pStyle w:val="a5"/>
        <w:numPr>
          <w:ilvl w:val="3"/>
          <w:numId w:val="6"/>
        </w:numPr>
        <w:rPr>
          <w:color w:val="000000"/>
        </w:rPr>
      </w:pPr>
      <w:r w:rsidRPr="00B8586C">
        <w:rPr>
          <w:color w:val="000000"/>
        </w:rPr>
        <w:t>Выравнивание по краям, перенос</w:t>
      </w:r>
    </w:p>
    <w:p w14:paraId="271DF73A" w14:textId="65013DD9" w:rsidR="00604FF0" w:rsidRPr="005640D1" w:rsidRDefault="005640D1" w:rsidP="0063131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Создания гиперссылок:</w:t>
      </w:r>
    </w:p>
    <w:p w14:paraId="76E745FB" w14:textId="435448E4" w:rsidR="005640D1" w:rsidRPr="00E3577B" w:rsidRDefault="00E3577B" w:rsidP="005640D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Выделите текст или объект, представляющий гиперссылку.</w:t>
      </w:r>
    </w:p>
    <w:p w14:paraId="0184BD7D" w14:textId="1B104B86" w:rsidR="00E3577B" w:rsidRPr="00E3577B" w:rsidRDefault="00E3577B" w:rsidP="005640D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Выполните команду Вставка гиперссылки</w:t>
      </w:r>
    </w:p>
    <w:p w14:paraId="6A178A5D" w14:textId="1C772887" w:rsidR="00E3577B" w:rsidRPr="00E3577B" w:rsidRDefault="00E3577B" w:rsidP="005640D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 xml:space="preserve">В </w:t>
      </w:r>
      <w:proofErr w:type="gramStart"/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списке</w:t>
      </w:r>
      <w:proofErr w:type="gramEnd"/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 xml:space="preserve"> Связать с выберите параметр местом в этом документе.</w:t>
      </w:r>
    </w:p>
    <w:p w14:paraId="1D3F7A33" w14:textId="4C01DB0A" w:rsidR="00E3577B" w:rsidRPr="00E3577B" w:rsidRDefault="00E3577B" w:rsidP="005640D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Выберите в списке заголовок или закладку для ссылки.</w:t>
      </w:r>
    </w:p>
    <w:p w14:paraId="712FF1E8" w14:textId="0B1C19EA" w:rsidR="00E3577B" w:rsidRPr="000763DA" w:rsidRDefault="000763DA" w:rsidP="00E3577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«Влияния цвета на настроения человека»</w:t>
      </w:r>
    </w:p>
    <w:p w14:paraId="3301C59B" w14:textId="49A8238D" w:rsidR="000763DA" w:rsidRPr="00112FC4" w:rsidRDefault="00112FC4" w:rsidP="00E3577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----------</w:t>
      </w:r>
    </w:p>
    <w:p w14:paraId="14788D84" w14:textId="1F99D2F1" w:rsidR="00112FC4" w:rsidRPr="006854DB" w:rsidRDefault="00112FC4" w:rsidP="00112F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54DB">
        <w:rPr>
          <w:rFonts w:ascii="Times New Roman" w:hAnsi="Times New Roman" w:cs="Times New Roman"/>
          <w:b/>
          <w:bCs/>
          <w:sz w:val="28"/>
          <w:szCs w:val="28"/>
        </w:rPr>
        <w:t>Ответы на следующие вопросы</w:t>
      </w:r>
      <w:r w:rsidR="002C52C5" w:rsidRPr="006854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E5D70" w14:textId="27C84DBF" w:rsidR="002C52C5" w:rsidRPr="00146D1A" w:rsidRDefault="002C52C5" w:rsidP="002C52C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Исторические </w:t>
      </w:r>
      <w:r w:rsidR="00146D1A">
        <w:rPr>
          <w:rFonts w:ascii="Times New Roman" w:hAnsi="Times New Roman" w:cs="Times New Roman"/>
          <w:sz w:val="28"/>
          <w:szCs w:val="28"/>
        </w:rPr>
        <w:t>сведения про текстовый документ:</w:t>
      </w:r>
    </w:p>
    <w:p w14:paraId="305F7692" w14:textId="1B9BB059" w:rsidR="00146D1A" w:rsidRPr="00146D1A" w:rsidRDefault="00146D1A" w:rsidP="00146D1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color w:val="000000"/>
        </w:rPr>
        <w:t>Давным</w:t>
      </w:r>
      <w:proofErr w:type="spellEnd"/>
      <w:r>
        <w:rPr>
          <w:rFonts w:ascii="Arial" w:hAnsi="Arial" w:cs="Arial"/>
          <w:color w:val="000000"/>
        </w:rPr>
        <w:t>&lt;</w:t>
      </w:r>
      <w:proofErr w:type="gramEnd"/>
      <w:r>
        <w:rPr>
          <w:rFonts w:ascii="Arial" w:hAnsi="Arial" w:cs="Arial"/>
          <w:i/>
          <w:iCs/>
          <w:color w:val="000000"/>
        </w:rPr>
        <w:t>неразрывный дефис</w:t>
      </w:r>
      <w:r>
        <w:rPr>
          <w:rFonts w:ascii="Arial" w:hAnsi="Arial" w:cs="Arial"/>
          <w:color w:val="000000"/>
        </w:rPr>
        <w:t xml:space="preserve">&gt;давно люди изобрели специальную систему знаков для кодирования звуков человеческой речи. Так зародилась письменность. Для записи речи использовали самые разнообразные инструменты. Сначала это были стило и вощеная дощечка, глиняные таблички. </w:t>
      </w:r>
      <w:r>
        <w:rPr>
          <w:rFonts w:ascii="Arial" w:hAnsi="Arial" w:cs="Arial"/>
          <w:color w:val="000000"/>
        </w:rPr>
        <w:lastRenderedPageBreak/>
        <w:t xml:space="preserve">Им на смену пришли перо и бумага. Работая этими инструментами, человек должен быть очень внимательным, чтобы не допустить ошибки. </w:t>
      </w:r>
      <w:proofErr w:type="gramStart"/>
      <w:r>
        <w:rPr>
          <w:rFonts w:ascii="Arial" w:hAnsi="Arial" w:cs="Arial"/>
          <w:color w:val="000000"/>
        </w:rPr>
        <w:t>Какое&lt;</w:t>
      </w:r>
      <w:proofErr w:type="gramEnd"/>
      <w:r>
        <w:rPr>
          <w:rFonts w:ascii="Arial" w:hAnsi="Arial" w:cs="Arial"/>
          <w:i/>
          <w:iCs/>
          <w:color w:val="000000"/>
        </w:rPr>
        <w:t>неразрывный дефис</w:t>
      </w:r>
      <w:r>
        <w:rPr>
          <w:rFonts w:ascii="Arial" w:hAnsi="Arial" w:cs="Arial"/>
          <w:color w:val="000000"/>
        </w:rPr>
        <w:t>&gt;либо неосторожное движение пером &lt;</w:t>
      </w:r>
      <w:r>
        <w:rPr>
          <w:rFonts w:ascii="Arial" w:hAnsi="Arial" w:cs="Arial"/>
          <w:i/>
          <w:iCs/>
          <w:color w:val="000000"/>
        </w:rPr>
        <w:t>длинное тире</w:t>
      </w:r>
      <w:r>
        <w:rPr>
          <w:rFonts w:ascii="Arial" w:hAnsi="Arial" w:cs="Arial"/>
          <w:color w:val="000000"/>
        </w:rPr>
        <w:t>&gt; и всю страницу придется переписывать заново.</w:t>
      </w:r>
    </w:p>
    <w:p w14:paraId="15269C2C" w14:textId="05BFAA17" w:rsidR="00146D1A" w:rsidRPr="00D71189" w:rsidRDefault="00D71189" w:rsidP="00146D1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189">
        <w:rPr>
          <w:rFonts w:ascii="Times New Roman" w:hAnsi="Times New Roman" w:cs="Times New Roman"/>
          <w:sz w:val="24"/>
          <w:szCs w:val="24"/>
        </w:rPr>
        <w:t>Средства для работы с текстом:</w:t>
      </w:r>
    </w:p>
    <w:p w14:paraId="7B885A51" w14:textId="77777777" w:rsidR="00D71189" w:rsidRPr="00D71189" w:rsidRDefault="00D71189" w:rsidP="00D71189">
      <w:pPr>
        <w:pStyle w:val="a5"/>
        <w:numPr>
          <w:ilvl w:val="2"/>
          <w:numId w:val="2"/>
        </w:numPr>
        <w:rPr>
          <w:color w:val="333333"/>
        </w:rPr>
      </w:pPr>
      <w:r w:rsidRPr="00D71189">
        <w:rPr>
          <w:color w:val="333333"/>
        </w:rPr>
        <w:t>электронные блокноты;</w:t>
      </w:r>
    </w:p>
    <w:p w14:paraId="38FDE224" w14:textId="77777777" w:rsidR="00D71189" w:rsidRPr="00D71189" w:rsidRDefault="00D71189" w:rsidP="00D71189">
      <w:pPr>
        <w:pStyle w:val="a5"/>
        <w:numPr>
          <w:ilvl w:val="2"/>
          <w:numId w:val="2"/>
        </w:numPr>
        <w:rPr>
          <w:color w:val="333333"/>
        </w:rPr>
      </w:pPr>
      <w:r w:rsidRPr="00D71189">
        <w:rPr>
          <w:color w:val="333333"/>
        </w:rPr>
        <w:t>· текстовые редакторы;</w:t>
      </w:r>
    </w:p>
    <w:p w14:paraId="7ED95DB6" w14:textId="77777777" w:rsidR="00D71189" w:rsidRPr="00D71189" w:rsidRDefault="00D71189" w:rsidP="00D71189">
      <w:pPr>
        <w:pStyle w:val="a5"/>
        <w:numPr>
          <w:ilvl w:val="2"/>
          <w:numId w:val="2"/>
        </w:numPr>
        <w:rPr>
          <w:color w:val="333333"/>
        </w:rPr>
      </w:pPr>
      <w:r w:rsidRPr="00D71189">
        <w:rPr>
          <w:color w:val="333333"/>
        </w:rPr>
        <w:t>· текстовые процессоры;</w:t>
      </w:r>
    </w:p>
    <w:p w14:paraId="73ECF8C3" w14:textId="77777777" w:rsidR="00D71189" w:rsidRPr="00D71189" w:rsidRDefault="00D71189" w:rsidP="00D71189">
      <w:pPr>
        <w:pStyle w:val="a5"/>
        <w:numPr>
          <w:ilvl w:val="2"/>
          <w:numId w:val="2"/>
        </w:numPr>
        <w:rPr>
          <w:color w:val="333333"/>
        </w:rPr>
      </w:pPr>
      <w:r w:rsidRPr="00D71189">
        <w:rPr>
          <w:color w:val="333333"/>
        </w:rPr>
        <w:t>· редакционно-издательские системы;</w:t>
      </w:r>
    </w:p>
    <w:p w14:paraId="65105589" w14:textId="77777777" w:rsidR="00D71189" w:rsidRPr="00D71189" w:rsidRDefault="00D71189" w:rsidP="00D71189">
      <w:pPr>
        <w:pStyle w:val="a5"/>
        <w:numPr>
          <w:ilvl w:val="2"/>
          <w:numId w:val="2"/>
        </w:numPr>
        <w:rPr>
          <w:color w:val="333333"/>
        </w:rPr>
      </w:pPr>
      <w:r w:rsidRPr="00D71189">
        <w:rPr>
          <w:color w:val="333333"/>
        </w:rPr>
        <w:t>· программы-переводчики;</w:t>
      </w:r>
    </w:p>
    <w:p w14:paraId="3EAE5CFC" w14:textId="77777777" w:rsidR="00D71189" w:rsidRDefault="00D71189" w:rsidP="00D71189">
      <w:pPr>
        <w:pStyle w:val="a5"/>
        <w:numPr>
          <w:ilvl w:val="2"/>
          <w:numId w:val="2"/>
        </w:numPr>
        <w:rPr>
          <w:color w:val="333333"/>
        </w:rPr>
      </w:pPr>
      <w:r w:rsidRPr="00D71189">
        <w:rPr>
          <w:color w:val="333333"/>
        </w:rPr>
        <w:t>· лингвистические корректоры;</w:t>
      </w:r>
    </w:p>
    <w:p w14:paraId="68F0DE13" w14:textId="77777777" w:rsidR="008E2CF3" w:rsidRDefault="008E2CF3" w:rsidP="00D71189">
      <w:pPr>
        <w:pStyle w:val="a5"/>
        <w:numPr>
          <w:ilvl w:val="2"/>
          <w:numId w:val="2"/>
        </w:numPr>
        <w:rPr>
          <w:color w:val="333333"/>
        </w:rPr>
      </w:pPr>
    </w:p>
    <w:p w14:paraId="21F23197" w14:textId="38244BCA" w:rsidR="008E2CF3" w:rsidRPr="008E2CF3" w:rsidRDefault="008E2CF3" w:rsidP="008E2CF3">
      <w:pPr>
        <w:pStyle w:val="a3"/>
        <w:numPr>
          <w:ilvl w:val="1"/>
          <w:numId w:val="2"/>
        </w:numPr>
        <w:rPr>
          <w:lang w:eastAsia="ru-RU"/>
        </w:rPr>
      </w:pPr>
      <w:r w:rsidRPr="008E2CF3">
        <w:rPr>
          <w:lang w:eastAsia="ru-RU"/>
        </w:rPr>
        <w:t>Подготовка документов с использованием текстовых процессоров заключается в последовательном выполнении ряда этапов. Можно выделить:</w:t>
      </w:r>
    </w:p>
    <w:p w14:paraId="636537BC" w14:textId="77777777" w:rsidR="008E2CF3" w:rsidRPr="008E2CF3" w:rsidRDefault="008E2CF3" w:rsidP="008E2CF3">
      <w:pPr>
        <w:pStyle w:val="a3"/>
        <w:numPr>
          <w:ilvl w:val="0"/>
          <w:numId w:val="9"/>
        </w:numPr>
        <w:rPr>
          <w:lang w:eastAsia="ru-RU"/>
        </w:rPr>
      </w:pPr>
      <w:r w:rsidRPr="008E2CF3">
        <w:rPr>
          <w:lang w:eastAsia="ru-RU"/>
        </w:rPr>
        <w:t>набор текста;</w:t>
      </w:r>
    </w:p>
    <w:p w14:paraId="3D1804E2" w14:textId="77777777" w:rsidR="008E2CF3" w:rsidRPr="008E2CF3" w:rsidRDefault="008E2CF3" w:rsidP="008E2CF3">
      <w:pPr>
        <w:pStyle w:val="a3"/>
        <w:numPr>
          <w:ilvl w:val="0"/>
          <w:numId w:val="9"/>
        </w:numPr>
        <w:rPr>
          <w:lang w:eastAsia="ru-RU"/>
        </w:rPr>
      </w:pPr>
      <w:r w:rsidRPr="008E2CF3">
        <w:rPr>
          <w:lang w:eastAsia="ru-RU"/>
        </w:rPr>
        <w:t>редактирование введенной информации;</w:t>
      </w:r>
    </w:p>
    <w:p w14:paraId="5D8026EB" w14:textId="77777777" w:rsidR="008E2CF3" w:rsidRPr="008E2CF3" w:rsidRDefault="008E2CF3" w:rsidP="008E2CF3">
      <w:pPr>
        <w:pStyle w:val="a3"/>
        <w:numPr>
          <w:ilvl w:val="0"/>
          <w:numId w:val="9"/>
        </w:numPr>
        <w:rPr>
          <w:lang w:eastAsia="ru-RU"/>
        </w:rPr>
      </w:pPr>
      <w:r w:rsidRPr="008E2CF3">
        <w:rPr>
          <w:lang w:eastAsia="ru-RU"/>
        </w:rPr>
        <w:t>форматирование (оформление) отдельных частей документа;</w:t>
      </w:r>
    </w:p>
    <w:p w14:paraId="1861F6E4" w14:textId="77777777" w:rsidR="008E2CF3" w:rsidRPr="008E2CF3" w:rsidRDefault="008E2CF3" w:rsidP="008E2CF3">
      <w:pPr>
        <w:pStyle w:val="a3"/>
        <w:numPr>
          <w:ilvl w:val="0"/>
          <w:numId w:val="9"/>
        </w:numPr>
        <w:rPr>
          <w:lang w:eastAsia="ru-RU"/>
        </w:rPr>
      </w:pPr>
      <w:r w:rsidRPr="008E2CF3">
        <w:rPr>
          <w:lang w:eastAsia="ru-RU"/>
        </w:rPr>
        <w:t>вывод документа на печать;</w:t>
      </w:r>
    </w:p>
    <w:p w14:paraId="0149436D" w14:textId="77777777" w:rsidR="008E2CF3" w:rsidRPr="008E2CF3" w:rsidRDefault="008E2CF3" w:rsidP="008E2CF3">
      <w:pPr>
        <w:pStyle w:val="a3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eastAsia="ru-RU"/>
        </w:rPr>
      </w:pPr>
      <w:r w:rsidRPr="008E2CF3">
        <w:rPr>
          <w:lang w:eastAsia="ru-RU"/>
        </w:rPr>
        <w:t>сохранение документа и ведение архива текстов</w:t>
      </w:r>
      <w:r w:rsidRPr="008E2CF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6E35EB6" w14:textId="5237CAF9" w:rsidR="00D71189" w:rsidRDefault="00B452FC" w:rsidP="00D71189">
      <w:pPr>
        <w:pStyle w:val="a5"/>
        <w:numPr>
          <w:ilvl w:val="1"/>
          <w:numId w:val="2"/>
        </w:numPr>
        <w:rPr>
          <w:color w:val="333333"/>
        </w:rPr>
      </w:pPr>
      <w:r>
        <w:rPr>
          <w:color w:val="333333"/>
        </w:rPr>
        <w:t>Правила ввода текста:</w:t>
      </w:r>
    </w:p>
    <w:p w14:paraId="5F1F8359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перехода к новому абзацу следует нажать клавишу Enter. При этом текстовый редактор переведет курсор на новую строку.</w:t>
      </w:r>
    </w:p>
    <w:p w14:paraId="56FEDC73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набора стихотворений используется «вынужденный Enter», он ставится нажатием сочетания клавиш </w:t>
      </w:r>
      <w:proofErr w:type="spellStart"/>
      <w:r>
        <w:rPr>
          <w:rFonts w:ascii="Arial" w:hAnsi="Arial" w:cs="Arial"/>
          <w:color w:val="000000"/>
        </w:rPr>
        <w:t>Shift+Enter</w:t>
      </w:r>
      <w:proofErr w:type="spellEnd"/>
      <w:r>
        <w:rPr>
          <w:rFonts w:ascii="Arial" w:hAnsi="Arial" w:cs="Arial"/>
          <w:color w:val="000000"/>
        </w:rPr>
        <w:t>.</w:t>
      </w:r>
    </w:p>
    <w:p w14:paraId="0A5C0FEE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Между словами должен быть только один пробел.</w:t>
      </w:r>
    </w:p>
    <w:p w14:paraId="08DBE35F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Кроме стандартного пробела вы можете использовать неразрывный (он ставится нажатием сочетанием клавиш </w:t>
      </w:r>
      <w:proofErr w:type="spellStart"/>
      <w:r>
        <w:rPr>
          <w:rFonts w:ascii="Arial" w:hAnsi="Arial" w:cs="Arial"/>
          <w:color w:val="000000"/>
        </w:rPr>
        <w:t>Ctrl+Shift+IIpoбел</w:t>
      </w:r>
      <w:proofErr w:type="spellEnd"/>
      <w:r>
        <w:rPr>
          <w:rFonts w:ascii="Arial" w:hAnsi="Arial" w:cs="Arial"/>
          <w:color w:val="000000"/>
        </w:rPr>
        <w:t>). Такой пробел не позволяет символам, между которыми он находится, располагаться в разных строках. При постановке неразрывного пробела расстояние между словами сохраняется при любом выравнивании абзаца.</w:t>
      </w:r>
    </w:p>
    <w:p w14:paraId="76AE790B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Нельзя пользоваться клавишей «Пробел» для создания абзацных отступов. Для этого предназначены специальные средства форматирования.</w:t>
      </w:r>
    </w:p>
    <w:p w14:paraId="1E668A6B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Обязательно ставьте пробел после знаков препинания. Однако перед знаком препинания пробел не ставится.</w:t>
      </w:r>
    </w:p>
    <w:p w14:paraId="5ED8E23E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Дефис не следует отделять пробелами от частей слов, к которым он относится (слова, написанные через дефис, должны выглядеть следующим образом: из-за, во-первых, темно-зеленый).</w:t>
      </w:r>
    </w:p>
    <w:p w14:paraId="416C4747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Тире (или, как иногда его называют, «длинное тире») отбивается от соседних слов пробелами. Этот знак следует вводить нажатием сочетания клавиш </w:t>
      </w:r>
      <w:proofErr w:type="spellStart"/>
      <w:r>
        <w:rPr>
          <w:rFonts w:ascii="Arial" w:hAnsi="Arial" w:cs="Arial"/>
          <w:color w:val="000000"/>
        </w:rPr>
        <w:t>Ctrl+Alt</w:t>
      </w:r>
      <w:proofErr w:type="spellEnd"/>
      <w:r>
        <w:rPr>
          <w:rFonts w:ascii="Arial" w:hAnsi="Arial" w:cs="Arial"/>
          <w:color w:val="000000"/>
        </w:rPr>
        <w:t>+ — (в данном случае следует использовать знак —, который расположен на цифровой клавиатуре).</w:t>
      </w:r>
    </w:p>
    <w:p w14:paraId="71F75811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Слова, заключенные в кавычки или скобки, не должны отделяться от них пробелами. Скобки или кавычки как бы «приклеиваются» к словам с двух сторон.</w:t>
      </w:r>
    </w:p>
    <w:p w14:paraId="38FA65E2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ввода римских цифр используют прописные латинские буквы.</w:t>
      </w:r>
    </w:p>
    <w:p w14:paraId="7923638B" w14:textId="77777777" w:rsidR="00B452FC" w:rsidRDefault="00B452FC" w:rsidP="00B452FC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Переход на новую страницу – </w:t>
      </w:r>
      <w:proofErr w:type="spellStart"/>
      <w:r>
        <w:rPr>
          <w:rFonts w:ascii="Arial" w:hAnsi="Arial" w:cs="Arial"/>
          <w:color w:val="000000"/>
        </w:rPr>
        <w:t>Ctrl+Enter</w:t>
      </w:r>
      <w:proofErr w:type="spellEnd"/>
      <w:r>
        <w:rPr>
          <w:rFonts w:ascii="Arial" w:hAnsi="Arial" w:cs="Arial"/>
          <w:color w:val="000000"/>
        </w:rPr>
        <w:t>.</w:t>
      </w:r>
    </w:p>
    <w:p w14:paraId="169D437A" w14:textId="77777777" w:rsidR="00EB5641" w:rsidRDefault="00B06517" w:rsidP="00EB5641">
      <w:pPr>
        <w:pStyle w:val="a5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Форматы </w:t>
      </w:r>
      <w:r w:rsidR="00EB5641">
        <w:rPr>
          <w:rFonts w:ascii="Arial" w:hAnsi="Arial" w:cs="Arial"/>
          <w:color w:val="000000"/>
        </w:rPr>
        <w:t>текстовых файлов:</w:t>
      </w:r>
    </w:p>
    <w:p w14:paraId="42447978" w14:textId="7D257D9D" w:rsidR="00EB5641" w:rsidRPr="00EB5641" w:rsidRDefault="004B2310" w:rsidP="00EB5641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lang w:val="en-US"/>
        </w:rPr>
        <w:t>-</w:t>
      </w:r>
      <w:r w:rsidR="00EB5641" w:rsidRPr="00EB5641">
        <w:t>.</w:t>
      </w:r>
      <w:proofErr w:type="spellStart"/>
      <w:r w:rsidR="00EB5641" w:rsidRPr="00EB5641">
        <w:t>txt</w:t>
      </w:r>
      <w:proofErr w:type="spellEnd"/>
    </w:p>
    <w:p w14:paraId="6AB88A16" w14:textId="3B508456" w:rsidR="00EB5641" w:rsidRPr="006F4A41" w:rsidRDefault="004B2310" w:rsidP="00EB5641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proofErr w:type="gramStart"/>
      <w:r>
        <w:rPr>
          <w:lang w:val="en-US"/>
        </w:rPr>
        <w:t>-</w:t>
      </w:r>
      <w:r w:rsidR="00EB5641">
        <w:rPr>
          <w:lang w:val="en-US"/>
        </w:rPr>
        <w:t>.</w:t>
      </w:r>
      <w:r>
        <w:rPr>
          <w:lang w:val="en-US"/>
        </w:rPr>
        <w:t>doc;-</w:t>
      </w:r>
      <w:proofErr w:type="gramEnd"/>
      <w:r>
        <w:rPr>
          <w:lang w:val="en-US"/>
        </w:rPr>
        <w:t>docx</w:t>
      </w:r>
    </w:p>
    <w:p w14:paraId="33F24D27" w14:textId="4F2AE726" w:rsidR="00E81CAF" w:rsidRDefault="006F4A41" w:rsidP="00E81CAF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proofErr w:type="gramStart"/>
      <w:r>
        <w:rPr>
          <w:lang w:val="en-US"/>
        </w:rPr>
        <w:t>-.odt;-</w:t>
      </w:r>
      <w:r w:rsidR="00726D0C">
        <w:rPr>
          <w:lang w:val="en-US"/>
        </w:rPr>
        <w:t>.</w:t>
      </w:r>
      <w:r>
        <w:rPr>
          <w:lang w:val="en-US"/>
        </w:rPr>
        <w:t>pdf</w:t>
      </w:r>
      <w:proofErr w:type="gramEnd"/>
    </w:p>
    <w:p w14:paraId="619014A9" w14:textId="54703F36" w:rsidR="00E81CAF" w:rsidRDefault="00E81CAF" w:rsidP="00E81CAF">
      <w:pPr>
        <w:pStyle w:val="a5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Правила выделения фрагментов текста:</w:t>
      </w:r>
    </w:p>
    <w:p w14:paraId="39A00414" w14:textId="076D7A3F" w:rsidR="00E81CAF" w:rsidRDefault="002D533B" w:rsidP="00E81CAF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Клавиша -</w:t>
      </w:r>
      <w:r>
        <w:rPr>
          <w:rFonts w:ascii="Arial" w:hAnsi="Arial" w:cs="Arial"/>
          <w:color w:val="000000"/>
          <w:lang w:val="en-US"/>
        </w:rPr>
        <w:t>F8</w:t>
      </w:r>
    </w:p>
    <w:p w14:paraId="6AA132A7" w14:textId="431779FE" w:rsidR="002D533B" w:rsidRDefault="009A3FE6" w:rsidP="00E81CAF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Сочетания</w:t>
      </w:r>
      <w:r w:rsidRPr="00D736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клавиш</w:t>
      </w:r>
      <w:r w:rsidRPr="00D736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SHIFT</w:t>
      </w:r>
      <w:r w:rsidRPr="00D7369E">
        <w:rPr>
          <w:rFonts w:ascii="Arial" w:hAnsi="Arial" w:cs="Arial"/>
          <w:color w:val="000000"/>
        </w:rPr>
        <w:t>+</w:t>
      </w:r>
      <w:r>
        <w:rPr>
          <w:rFonts w:ascii="Arial" w:hAnsi="Arial" w:cs="Arial"/>
          <w:color w:val="000000"/>
          <w:lang w:val="en-US"/>
        </w:rPr>
        <w:t>Page</w:t>
      </w:r>
      <w:r w:rsidRPr="00D736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up</w:t>
      </w:r>
      <w:r w:rsidRPr="00D7369E">
        <w:rPr>
          <w:rFonts w:ascii="Arial" w:hAnsi="Arial" w:cs="Arial"/>
          <w:color w:val="000000"/>
        </w:rPr>
        <w:t>/</w:t>
      </w:r>
      <w:r w:rsidR="00D7369E">
        <w:rPr>
          <w:rFonts w:ascii="Arial" w:hAnsi="Arial" w:cs="Arial"/>
          <w:color w:val="000000"/>
          <w:lang w:val="en-US"/>
        </w:rPr>
        <w:t>down</w:t>
      </w:r>
      <w:r w:rsidR="00D7369E" w:rsidRPr="00D7369E">
        <w:rPr>
          <w:rFonts w:ascii="Arial" w:hAnsi="Arial" w:cs="Arial"/>
          <w:color w:val="000000"/>
        </w:rPr>
        <w:t xml:space="preserve"> </w:t>
      </w:r>
      <w:r w:rsidR="00D7369E">
        <w:rPr>
          <w:rFonts w:ascii="Arial" w:hAnsi="Arial" w:cs="Arial"/>
          <w:color w:val="000000"/>
        </w:rPr>
        <w:t xml:space="preserve">и так же </w:t>
      </w:r>
      <w:r w:rsidR="00D7369E">
        <w:rPr>
          <w:rFonts w:ascii="Arial" w:hAnsi="Arial" w:cs="Arial"/>
          <w:color w:val="000000"/>
          <w:lang w:val="en-US"/>
        </w:rPr>
        <w:t>CTRL</w:t>
      </w:r>
      <w:r w:rsidR="00D7369E" w:rsidRPr="00D7369E">
        <w:rPr>
          <w:rFonts w:ascii="Arial" w:hAnsi="Arial" w:cs="Arial"/>
          <w:color w:val="000000"/>
        </w:rPr>
        <w:t>+</w:t>
      </w:r>
      <w:r w:rsidR="00D7369E">
        <w:rPr>
          <w:rFonts w:ascii="Arial" w:hAnsi="Arial" w:cs="Arial"/>
          <w:color w:val="000000"/>
          <w:lang w:val="en-US"/>
        </w:rPr>
        <w:t>A</w:t>
      </w:r>
    </w:p>
    <w:p w14:paraId="26431273" w14:textId="77777777" w:rsidR="00134372" w:rsidRDefault="00403266" w:rsidP="00134372">
      <w:pPr>
        <w:pStyle w:val="a5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Классификация шрифтов:</w:t>
      </w:r>
    </w:p>
    <w:p w14:paraId="7E31DF7C" w14:textId="77777777" w:rsidR="00134372" w:rsidRPr="00134372" w:rsidRDefault="00134372" w:rsidP="00134372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proofErr w:type="spellStart"/>
      <w:r w:rsidRPr="00134372">
        <w:t>Serif</w:t>
      </w:r>
      <w:proofErr w:type="spellEnd"/>
      <w:r w:rsidRPr="00134372">
        <w:t xml:space="preserve"> (с засечками, антиква);</w:t>
      </w:r>
    </w:p>
    <w:p w14:paraId="6A84A2EF" w14:textId="77777777" w:rsidR="00134372" w:rsidRPr="00134372" w:rsidRDefault="00134372" w:rsidP="00134372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proofErr w:type="spellStart"/>
      <w:r w:rsidRPr="00134372">
        <w:t>Sans-serif</w:t>
      </w:r>
      <w:proofErr w:type="spellEnd"/>
      <w:r w:rsidRPr="00134372">
        <w:t xml:space="preserve"> (без засечек, гротескные);</w:t>
      </w:r>
    </w:p>
    <w:p w14:paraId="222ECF86" w14:textId="77777777" w:rsidR="00134372" w:rsidRPr="00134372" w:rsidRDefault="00134372" w:rsidP="00134372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proofErr w:type="spellStart"/>
      <w:r w:rsidRPr="00134372">
        <w:t>Slab</w:t>
      </w:r>
      <w:proofErr w:type="spellEnd"/>
      <w:r w:rsidRPr="00134372">
        <w:t xml:space="preserve"> </w:t>
      </w:r>
      <w:proofErr w:type="spellStart"/>
      <w:r w:rsidRPr="00134372">
        <w:t>serif</w:t>
      </w:r>
      <w:proofErr w:type="spellEnd"/>
      <w:r w:rsidRPr="00134372">
        <w:t xml:space="preserve"> (брусковые);</w:t>
      </w:r>
    </w:p>
    <w:p w14:paraId="2EB70BBC" w14:textId="77777777" w:rsidR="00134372" w:rsidRPr="00134372" w:rsidRDefault="00134372" w:rsidP="00134372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proofErr w:type="spellStart"/>
      <w:r w:rsidRPr="00134372">
        <w:t>Script</w:t>
      </w:r>
      <w:proofErr w:type="spellEnd"/>
      <w:r w:rsidRPr="00134372">
        <w:t xml:space="preserve"> (рукописные);</w:t>
      </w:r>
    </w:p>
    <w:p w14:paraId="114D1416" w14:textId="77777777" w:rsidR="00134372" w:rsidRPr="00134372" w:rsidRDefault="00134372" w:rsidP="00134372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proofErr w:type="spellStart"/>
      <w:r w:rsidRPr="00134372">
        <w:t>Lettering</w:t>
      </w:r>
      <w:proofErr w:type="spellEnd"/>
      <w:r w:rsidRPr="00134372">
        <w:t xml:space="preserve"> (</w:t>
      </w:r>
      <w:proofErr w:type="spellStart"/>
      <w:r w:rsidRPr="00134372">
        <w:t>леттеринг</w:t>
      </w:r>
      <w:proofErr w:type="spellEnd"/>
      <w:r w:rsidRPr="00134372">
        <w:t>);</w:t>
      </w:r>
    </w:p>
    <w:p w14:paraId="3E15AE4E" w14:textId="3F49E7C4" w:rsidR="00134372" w:rsidRPr="00345626" w:rsidRDefault="00134372" w:rsidP="00134372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  <w:r w:rsidRPr="00134372">
        <w:t>Display (акцидентные).</w:t>
      </w:r>
    </w:p>
    <w:p w14:paraId="3E99F2E9" w14:textId="77777777" w:rsidR="00345626" w:rsidRPr="00134372" w:rsidRDefault="00345626" w:rsidP="00134372">
      <w:pPr>
        <w:pStyle w:val="a5"/>
        <w:numPr>
          <w:ilvl w:val="2"/>
          <w:numId w:val="2"/>
        </w:numPr>
        <w:rPr>
          <w:rFonts w:ascii="Arial" w:hAnsi="Arial" w:cs="Arial"/>
          <w:color w:val="000000"/>
        </w:rPr>
      </w:pPr>
    </w:p>
    <w:p w14:paraId="177D5174" w14:textId="0FAE7056" w:rsidR="00403266" w:rsidRPr="00B5132C" w:rsidRDefault="00345626" w:rsidP="006854DB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ascii="Arial" w:hAnsi="Arial" w:cs="Arial"/>
          <w:color w:val="000000"/>
        </w:rPr>
        <w:t> </w:t>
      </w:r>
      <w:r w:rsidR="00B5132C">
        <w:rPr>
          <w:rFonts w:ascii="Arial" w:hAnsi="Arial" w:cs="Arial"/>
          <w:color w:val="000000"/>
        </w:rPr>
        <w:t>Решения след вопросов:</w:t>
      </w:r>
    </w:p>
    <w:p w14:paraId="67E7F7D1" w14:textId="6211B081" w:rsidR="00B5132C" w:rsidRPr="00345626" w:rsidRDefault="00B5132C" w:rsidP="00B5132C">
      <w:pPr>
        <w:pStyle w:val="a3"/>
        <w:numPr>
          <w:ilvl w:val="1"/>
          <w:numId w:val="2"/>
        </w:numPr>
        <w:rPr>
          <w:b/>
          <w:bCs/>
        </w:rPr>
      </w:pPr>
      <w:r>
        <w:rPr>
          <w:rFonts w:ascii="Arial" w:hAnsi="Arial" w:cs="Arial"/>
          <w:color w:val="000000"/>
        </w:rPr>
        <w:t> Как из слова КОШКА получить слово МЫШКА с помощью стандартных приемов редактирования?</w:t>
      </w:r>
    </w:p>
    <w:p w14:paraId="6F489AA6" w14:textId="56DF59C2" w:rsidR="00345626" w:rsidRPr="00B5132C" w:rsidRDefault="00B5132C" w:rsidP="00B5132C">
      <w:pPr>
        <w:pStyle w:val="a3"/>
        <w:numPr>
          <w:ilvl w:val="2"/>
          <w:numId w:val="2"/>
        </w:numPr>
        <w:rPr>
          <w:b/>
          <w:bCs/>
        </w:rPr>
      </w:pPr>
      <w:r>
        <w:rPr>
          <w:rFonts w:ascii="Arial" w:hAnsi="Arial" w:cs="Arial"/>
          <w:color w:val="000000"/>
        </w:rPr>
        <w:t>Стереть первые две буквы «КО» и написать на их место «МЫ»</w:t>
      </w:r>
    </w:p>
    <w:p w14:paraId="373366A5" w14:textId="2ECF8028" w:rsidR="00B5132C" w:rsidRPr="00B329A7" w:rsidRDefault="00B329A7" w:rsidP="00B5132C">
      <w:pPr>
        <w:pStyle w:val="a3"/>
        <w:numPr>
          <w:ilvl w:val="1"/>
          <w:numId w:val="2"/>
        </w:numPr>
        <w:rPr>
          <w:b/>
          <w:bCs/>
        </w:rPr>
      </w:pPr>
      <w:r>
        <w:rPr>
          <w:rFonts w:ascii="Arial" w:hAnsi="Arial" w:cs="Arial"/>
          <w:color w:val="000000"/>
        </w:rPr>
        <w:t>Сколько бит памяти займет слово «Синоптик»?</w:t>
      </w:r>
    </w:p>
    <w:p w14:paraId="16B88BD1" w14:textId="17654094" w:rsidR="00B329A7" w:rsidRPr="009F43BA" w:rsidRDefault="00263290" w:rsidP="00B329A7">
      <w:pPr>
        <w:pStyle w:val="a3"/>
        <w:numPr>
          <w:ilvl w:val="2"/>
          <w:numId w:val="2"/>
        </w:numPr>
        <w:rPr>
          <w:b/>
          <w:bCs/>
        </w:rPr>
      </w:pPr>
      <w:r>
        <w:t>128 = 8(букв)</w:t>
      </w:r>
      <w:r w:rsidR="004D78A3">
        <w:t xml:space="preserve"> </w:t>
      </w:r>
      <w:r>
        <w:t>*</w:t>
      </w:r>
      <w:r w:rsidR="004D78A3">
        <w:t xml:space="preserve"> </w:t>
      </w:r>
      <w:r w:rsidR="0009641E">
        <w:t>8</w:t>
      </w:r>
      <w:r w:rsidR="00F01ECC">
        <w:t>(</w:t>
      </w:r>
      <w:r w:rsidR="004D78A3">
        <w:t>бит занимает один символ</w:t>
      </w:r>
      <w:r w:rsidR="00F01ECC">
        <w:t>)</w:t>
      </w:r>
    </w:p>
    <w:p w14:paraId="59139B28" w14:textId="77777777" w:rsidR="009F43BA" w:rsidRPr="004D78A3" w:rsidRDefault="009F43BA" w:rsidP="00B329A7">
      <w:pPr>
        <w:pStyle w:val="a3"/>
        <w:numPr>
          <w:ilvl w:val="2"/>
          <w:numId w:val="2"/>
        </w:numPr>
        <w:rPr>
          <w:b/>
          <w:bCs/>
        </w:rPr>
      </w:pPr>
    </w:p>
    <w:p w14:paraId="050C207F" w14:textId="298EC67C" w:rsidR="004D78A3" w:rsidRDefault="00960AD1" w:rsidP="004D78A3">
      <w:pPr>
        <w:pStyle w:val="a3"/>
        <w:numPr>
          <w:ilvl w:val="1"/>
          <w:numId w:val="2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613A44" wp14:editId="7F3A48AB">
            <wp:extent cx="5661489" cy="4097172"/>
            <wp:effectExtent l="0" t="38100" r="0" b="3683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3A9CDC" w14:textId="64284620" w:rsidR="00020CA0" w:rsidRPr="00EC3A79" w:rsidRDefault="00EC3A79" w:rsidP="004D78A3">
      <w:pPr>
        <w:pStyle w:val="a3"/>
        <w:numPr>
          <w:ilvl w:val="1"/>
          <w:numId w:val="2"/>
        </w:numPr>
        <w:rPr>
          <w:b/>
          <w:bCs/>
        </w:rPr>
      </w:pPr>
      <w:r>
        <w:t>Приведу пример только книги, так как нет возможности найти журнал или газету:</w:t>
      </w:r>
    </w:p>
    <w:p w14:paraId="0CA49D4F" w14:textId="77777777" w:rsidR="00447B4A" w:rsidRPr="00447B4A" w:rsidRDefault="00C826A4" w:rsidP="00447B4A">
      <w:pPr>
        <w:pStyle w:val="a3"/>
        <w:numPr>
          <w:ilvl w:val="0"/>
          <w:numId w:val="12"/>
        </w:numPr>
        <w:rPr>
          <w:lang w:eastAsia="ru-RU"/>
        </w:rPr>
      </w:pPr>
      <w:r w:rsidRPr="00447B4A">
        <w:lastRenderedPageBreak/>
        <w:t>Размер шрифта</w:t>
      </w:r>
      <w:r w:rsidR="000A2D8B" w:rsidRPr="00447B4A">
        <w:t xml:space="preserve"> зависит от возраста читателя</w:t>
      </w:r>
      <w:r w:rsidR="006824F8" w:rsidRPr="00447B4A">
        <w:t xml:space="preserve">, от </w:t>
      </w:r>
      <w:proofErr w:type="gramStart"/>
      <w:r w:rsidR="006824F8" w:rsidRPr="00447B4A">
        <w:t>ребёнка например</w:t>
      </w:r>
      <w:proofErr w:type="gramEnd"/>
      <w:r w:rsidR="006824F8" w:rsidRPr="00447B4A">
        <w:t xml:space="preserve"> 7-ми лет, до </w:t>
      </w:r>
      <w:proofErr w:type="spellStart"/>
      <w:r w:rsidR="00886178" w:rsidRPr="00447B4A">
        <w:t>таршего</w:t>
      </w:r>
      <w:proofErr w:type="spellEnd"/>
      <w:r w:rsidR="00886178" w:rsidRPr="00447B4A">
        <w:t xml:space="preserve"> возраста 12-17-ти лет и выше</w:t>
      </w:r>
      <w:r w:rsidR="0023197E" w:rsidRPr="00447B4A">
        <w:t xml:space="preserve">. Для детей </w:t>
      </w:r>
      <w:r w:rsidR="00DA0219" w:rsidRPr="00447B4A">
        <w:t xml:space="preserve">подойдёт </w:t>
      </w:r>
      <w:proofErr w:type="gramStart"/>
      <w:r w:rsidR="00DA0219" w:rsidRPr="00447B4A">
        <w:t>шрифт  в</w:t>
      </w:r>
      <w:proofErr w:type="gramEnd"/>
      <w:r w:rsidR="00DA0219" w:rsidRPr="00447B4A">
        <w:t xml:space="preserve"> 16-20 пунктов, </w:t>
      </w:r>
      <w:r w:rsidR="00974CAA" w:rsidRPr="00447B4A">
        <w:t xml:space="preserve">для взрослого 10-11 пунктов. </w:t>
      </w:r>
      <w:r w:rsidR="00183834" w:rsidRPr="00447B4A">
        <w:t>Шрифты с засечками яркие представители: Таймс Нью Роман</w:t>
      </w:r>
      <w:r w:rsidR="00183834" w:rsidRPr="00447B4A">
        <w:rPr>
          <w:lang w:val="en-US"/>
        </w:rPr>
        <w:t xml:space="preserve"> (Times New Roman), </w:t>
      </w:r>
      <w:proofErr w:type="spellStart"/>
      <w:r w:rsidR="00183834" w:rsidRPr="00447B4A">
        <w:t>Кэзлон</w:t>
      </w:r>
      <w:proofErr w:type="spellEnd"/>
      <w:r w:rsidR="00183834" w:rsidRPr="00447B4A">
        <w:rPr>
          <w:lang w:val="en-US"/>
        </w:rPr>
        <w:t xml:space="preserve"> (Caslon), Palatino, Goudy Old Style, Bembo, Adobe Jenson, Berkeley </w:t>
      </w:r>
      <w:proofErr w:type="spellStart"/>
      <w:r w:rsidR="00183834" w:rsidRPr="00447B4A">
        <w:rPr>
          <w:lang w:val="en-US"/>
        </w:rPr>
        <w:t>Oldstyle</w:t>
      </w:r>
      <w:proofErr w:type="spellEnd"/>
      <w:r w:rsidR="00183834" w:rsidRPr="00447B4A">
        <w:rPr>
          <w:lang w:val="en-US"/>
        </w:rPr>
        <w:t xml:space="preserve">, Bookman, Bodoni, Sabon, Baskerville. </w:t>
      </w:r>
      <w:r w:rsidR="00E160AB" w:rsidRPr="00447B4A">
        <w:t xml:space="preserve">Отступ в книгах 1,5 в зависимости от размера шрифта. </w:t>
      </w:r>
      <w:r w:rsidR="00447B4A" w:rsidRPr="00447B4A">
        <w:rPr>
          <w:lang w:eastAsia="ru-RU"/>
        </w:rPr>
        <w:t>Согласно ГОСТу 1342-78 бумага для печатания книг и журналов вырабатывается следующих форматов:</w:t>
      </w:r>
    </w:p>
    <w:p w14:paraId="2233A41C" w14:textId="77777777" w:rsidR="00447B4A" w:rsidRPr="00447B4A" w:rsidRDefault="00447B4A" w:rsidP="00447B4A">
      <w:pPr>
        <w:pStyle w:val="a3"/>
        <w:numPr>
          <w:ilvl w:val="0"/>
          <w:numId w:val="12"/>
        </w:numPr>
        <w:rPr>
          <w:lang w:eastAsia="ru-RU"/>
        </w:rPr>
      </w:pPr>
      <w:r w:rsidRPr="00447B4A">
        <w:rPr>
          <w:lang w:eastAsia="ru-RU"/>
        </w:rPr>
        <w:t>рулонная — шириной 60, 70, 75, 84, 90, 100, 108, 120, 140, 168 см;</w:t>
      </w:r>
    </w:p>
    <w:p w14:paraId="322B99CB" w14:textId="77777777" w:rsidR="00447B4A" w:rsidRPr="00447B4A" w:rsidRDefault="00447B4A" w:rsidP="00447B4A">
      <w:pPr>
        <w:pStyle w:val="a3"/>
        <w:numPr>
          <w:ilvl w:val="0"/>
          <w:numId w:val="12"/>
        </w:numPr>
        <w:rPr>
          <w:lang w:eastAsia="ru-RU"/>
        </w:rPr>
      </w:pPr>
      <w:r w:rsidRPr="00447B4A">
        <w:rPr>
          <w:lang w:eastAsia="ru-RU"/>
        </w:rPr>
        <w:t>листовая — размером 60x84, 60x90, 70x90, 70x100, 70x108, 75x90 и 84x108 см (эти форматы считаются основными).</w:t>
      </w:r>
    </w:p>
    <w:p w14:paraId="2A215915" w14:textId="4DB7CF7F" w:rsidR="00EC3A79" w:rsidRPr="00447B4A" w:rsidRDefault="00EC3A79" w:rsidP="003A42C5">
      <w:pPr>
        <w:pStyle w:val="a3"/>
        <w:ind w:left="1080"/>
      </w:pPr>
    </w:p>
    <w:p w14:paraId="1C7DE022" w14:textId="583FAD98" w:rsidR="000760BC" w:rsidRPr="00C5305B" w:rsidRDefault="00C5305B" w:rsidP="00BC0381">
      <w:pPr>
        <w:pStyle w:val="a3"/>
        <w:numPr>
          <w:ilvl w:val="1"/>
          <w:numId w:val="2"/>
        </w:numPr>
        <w:rPr>
          <w:b/>
          <w:bCs/>
        </w:rPr>
      </w:pPr>
      <w:r>
        <w:t>Учебная программа</w:t>
      </w:r>
      <w:r w:rsidR="00FC5B8E">
        <w:t xml:space="preserve"> первого класса: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3838"/>
        <w:gridCol w:w="4427"/>
      </w:tblGrid>
      <w:tr w:rsidR="00C5305B" w14:paraId="08A7E0A2" w14:textId="77777777" w:rsidTr="00C5305B">
        <w:tc>
          <w:tcPr>
            <w:tcW w:w="4785" w:type="dxa"/>
          </w:tcPr>
          <w:p w14:paraId="3D072112" w14:textId="354C999C" w:rsidR="00C5305B" w:rsidRPr="00C5305B" w:rsidRDefault="00C5305B" w:rsidP="00C530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урока</w:t>
            </w:r>
          </w:p>
        </w:tc>
        <w:tc>
          <w:tcPr>
            <w:tcW w:w="4786" w:type="dxa"/>
          </w:tcPr>
          <w:p w14:paraId="558C766C" w14:textId="438922C8" w:rsidR="00C5305B" w:rsidRPr="00C5305B" w:rsidRDefault="00C5305B" w:rsidP="00C530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 урока:</w:t>
            </w:r>
          </w:p>
        </w:tc>
      </w:tr>
      <w:tr w:rsidR="00C5305B" w14:paraId="6B01A588" w14:textId="77777777" w:rsidTr="00C5305B">
        <w:tc>
          <w:tcPr>
            <w:tcW w:w="4785" w:type="dxa"/>
          </w:tcPr>
          <w:p w14:paraId="2B6160B3" w14:textId="05308C5C" w:rsidR="00C5305B" w:rsidRPr="00C5305B" w:rsidRDefault="009A188D" w:rsidP="00C5305B">
            <w:pPr>
              <w:ind w:left="1789"/>
            </w:pPr>
            <w:r>
              <w:t>1</w:t>
            </w:r>
          </w:p>
        </w:tc>
        <w:tc>
          <w:tcPr>
            <w:tcW w:w="4786" w:type="dxa"/>
          </w:tcPr>
          <w:p w14:paraId="51C76F32" w14:textId="23796B22" w:rsidR="00C5305B" w:rsidRPr="00C5305B" w:rsidRDefault="00FC5B8E" w:rsidP="00C5305B">
            <w:pPr>
              <w:ind w:left="1789"/>
              <w:rPr>
                <w:b/>
                <w:bCs/>
              </w:rPr>
            </w:pPr>
            <w:r>
              <w:rPr>
                <w:b/>
                <w:bCs/>
              </w:rPr>
              <w:t>Наша речь</w:t>
            </w:r>
          </w:p>
        </w:tc>
      </w:tr>
      <w:tr w:rsidR="00C5305B" w14:paraId="47E15BB0" w14:textId="77777777" w:rsidTr="00C5305B">
        <w:tc>
          <w:tcPr>
            <w:tcW w:w="4785" w:type="dxa"/>
          </w:tcPr>
          <w:p w14:paraId="3938407A" w14:textId="7BD6CDD9" w:rsidR="00C5305B" w:rsidRPr="00C5305B" w:rsidRDefault="009A188D" w:rsidP="00C5305B">
            <w:pPr>
              <w:ind w:left="1789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86" w:type="dxa"/>
          </w:tcPr>
          <w:p w14:paraId="3E0E5BB7" w14:textId="00BB8719" w:rsidR="00C5305B" w:rsidRPr="00C5305B" w:rsidRDefault="00FC5B8E" w:rsidP="00C5305B">
            <w:pPr>
              <w:ind w:left="1789"/>
              <w:rPr>
                <w:b/>
                <w:bCs/>
              </w:rPr>
            </w:pPr>
            <w:r>
              <w:rPr>
                <w:b/>
                <w:bCs/>
              </w:rPr>
              <w:t>Текст, предложения</w:t>
            </w:r>
          </w:p>
        </w:tc>
      </w:tr>
      <w:tr w:rsidR="00C5305B" w14:paraId="0B289771" w14:textId="77777777" w:rsidTr="00C5305B">
        <w:tc>
          <w:tcPr>
            <w:tcW w:w="4785" w:type="dxa"/>
          </w:tcPr>
          <w:p w14:paraId="2B875178" w14:textId="7AA3FEC8" w:rsidR="00C5305B" w:rsidRPr="00C5305B" w:rsidRDefault="009A188D" w:rsidP="00C5305B">
            <w:pPr>
              <w:ind w:left="1789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86" w:type="dxa"/>
          </w:tcPr>
          <w:p w14:paraId="014D3CF8" w14:textId="5BC2C53F" w:rsidR="00C5305B" w:rsidRPr="00C5305B" w:rsidRDefault="00044199" w:rsidP="00C5305B">
            <w:pPr>
              <w:ind w:left="178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Слова,слова</w:t>
            </w:r>
            <w:proofErr w:type="gramEnd"/>
            <w:r>
              <w:rPr>
                <w:b/>
                <w:bCs/>
              </w:rPr>
              <w:t>,слова</w:t>
            </w:r>
            <w:proofErr w:type="spellEnd"/>
          </w:p>
        </w:tc>
      </w:tr>
      <w:tr w:rsidR="00C5305B" w14:paraId="515E0688" w14:textId="77777777" w:rsidTr="00C5305B">
        <w:tc>
          <w:tcPr>
            <w:tcW w:w="4785" w:type="dxa"/>
          </w:tcPr>
          <w:p w14:paraId="2F467703" w14:textId="3687A591" w:rsidR="00C5305B" w:rsidRPr="00C5305B" w:rsidRDefault="009A188D" w:rsidP="00C5305B">
            <w:pPr>
              <w:ind w:left="1789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86" w:type="dxa"/>
          </w:tcPr>
          <w:p w14:paraId="3D506C78" w14:textId="2CBA8842" w:rsidR="00C5305B" w:rsidRPr="00C5305B" w:rsidRDefault="00044199" w:rsidP="00C5305B">
            <w:pPr>
              <w:ind w:left="1789"/>
              <w:rPr>
                <w:b/>
                <w:bCs/>
              </w:rPr>
            </w:pPr>
            <w:r>
              <w:rPr>
                <w:b/>
                <w:bCs/>
              </w:rPr>
              <w:t>Звуки и буквы</w:t>
            </w:r>
          </w:p>
        </w:tc>
      </w:tr>
    </w:tbl>
    <w:p w14:paraId="71532DAE" w14:textId="54076671" w:rsidR="00F42B8F" w:rsidRDefault="006C0840" w:rsidP="00F42B8F">
      <w:pPr>
        <w:pStyle w:val="a3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А как</w:t>
      </w:r>
    </w:p>
    <w:p w14:paraId="6A9FBC91" w14:textId="665DD34D" w:rsidR="006C0840" w:rsidRPr="00F42B8F" w:rsidRDefault="00921B21" w:rsidP="00F42B8F">
      <w:pPr>
        <w:pStyle w:val="a3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Очень долго делал</w:t>
      </w:r>
    </w:p>
    <w:p w14:paraId="654E90D2" w14:textId="77777777" w:rsidR="00B452FC" w:rsidRPr="00447B4A" w:rsidRDefault="00B452FC" w:rsidP="00B452FC">
      <w:pPr>
        <w:pStyle w:val="a5"/>
        <w:ind w:left="1080"/>
        <w:rPr>
          <w:color w:val="333333"/>
        </w:rPr>
      </w:pPr>
    </w:p>
    <w:p w14:paraId="31ABAF5A" w14:textId="77777777" w:rsidR="00D71189" w:rsidRPr="00447B4A" w:rsidRDefault="00D71189" w:rsidP="00D71189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71189" w:rsidRPr="00447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945"/>
    <w:multiLevelType w:val="hybridMultilevel"/>
    <w:tmpl w:val="E7264A7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9109B"/>
    <w:multiLevelType w:val="hybridMultilevel"/>
    <w:tmpl w:val="15C45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71EBC"/>
    <w:multiLevelType w:val="hybridMultilevel"/>
    <w:tmpl w:val="7B609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2A54"/>
    <w:multiLevelType w:val="hybridMultilevel"/>
    <w:tmpl w:val="33CA27F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DA1AB1"/>
    <w:multiLevelType w:val="hybridMultilevel"/>
    <w:tmpl w:val="54662B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FF3E3D"/>
    <w:multiLevelType w:val="hybridMultilevel"/>
    <w:tmpl w:val="F3A21A3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A60032"/>
    <w:multiLevelType w:val="hybridMultilevel"/>
    <w:tmpl w:val="24ECCB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D619F2"/>
    <w:multiLevelType w:val="hybridMultilevel"/>
    <w:tmpl w:val="6A0837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16E6C8">
      <w:start w:val="1"/>
      <w:numFmt w:val="decimal"/>
      <w:lvlText w:val="%2."/>
      <w:lvlJc w:val="left"/>
      <w:pPr>
        <w:ind w:left="1069" w:hanging="360"/>
      </w:pPr>
      <w:rPr>
        <w:b w:val="0"/>
        <w:bCs w:val="0"/>
      </w:rPr>
    </w:lvl>
    <w:lvl w:ilvl="2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0E4646"/>
    <w:multiLevelType w:val="hybridMultilevel"/>
    <w:tmpl w:val="545A50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C2333"/>
    <w:multiLevelType w:val="hybridMultilevel"/>
    <w:tmpl w:val="4748191C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6D30576"/>
    <w:multiLevelType w:val="multilevel"/>
    <w:tmpl w:val="71A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D375A"/>
    <w:multiLevelType w:val="multilevel"/>
    <w:tmpl w:val="85A8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B00EA"/>
    <w:multiLevelType w:val="hybridMultilevel"/>
    <w:tmpl w:val="95F8CD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6919616">
    <w:abstractNumId w:val="8"/>
  </w:num>
  <w:num w:numId="2" w16cid:durableId="82652771">
    <w:abstractNumId w:val="7"/>
  </w:num>
  <w:num w:numId="3" w16cid:durableId="1740320611">
    <w:abstractNumId w:val="2"/>
  </w:num>
  <w:num w:numId="4" w16cid:durableId="850099433">
    <w:abstractNumId w:val="10"/>
  </w:num>
  <w:num w:numId="5" w16cid:durableId="1206406809">
    <w:abstractNumId w:val="1"/>
  </w:num>
  <w:num w:numId="6" w16cid:durableId="873079640">
    <w:abstractNumId w:val="6"/>
  </w:num>
  <w:num w:numId="7" w16cid:durableId="103614987">
    <w:abstractNumId w:val="0"/>
  </w:num>
  <w:num w:numId="8" w16cid:durableId="1767339256">
    <w:abstractNumId w:val="4"/>
  </w:num>
  <w:num w:numId="9" w16cid:durableId="455637498">
    <w:abstractNumId w:val="5"/>
  </w:num>
  <w:num w:numId="10" w16cid:durableId="1105350670">
    <w:abstractNumId w:val="11"/>
  </w:num>
  <w:num w:numId="11" w16cid:durableId="1576739591">
    <w:abstractNumId w:val="12"/>
  </w:num>
  <w:num w:numId="12" w16cid:durableId="1503471965">
    <w:abstractNumId w:val="3"/>
  </w:num>
  <w:num w:numId="13" w16cid:durableId="2010207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07"/>
    <w:rsid w:val="00020CA0"/>
    <w:rsid w:val="00044199"/>
    <w:rsid w:val="000760BC"/>
    <w:rsid w:val="000763DA"/>
    <w:rsid w:val="0009641E"/>
    <w:rsid w:val="000A2D8B"/>
    <w:rsid w:val="00112FC4"/>
    <w:rsid w:val="00134372"/>
    <w:rsid w:val="00146D1A"/>
    <w:rsid w:val="00183834"/>
    <w:rsid w:val="00211BDD"/>
    <w:rsid w:val="002162F1"/>
    <w:rsid w:val="0023197E"/>
    <w:rsid w:val="00245037"/>
    <w:rsid w:val="00263290"/>
    <w:rsid w:val="002C52C5"/>
    <w:rsid w:val="002D533B"/>
    <w:rsid w:val="002F272E"/>
    <w:rsid w:val="00345626"/>
    <w:rsid w:val="003A36CF"/>
    <w:rsid w:val="003A42C5"/>
    <w:rsid w:val="00403266"/>
    <w:rsid w:val="004413B5"/>
    <w:rsid w:val="00447B4A"/>
    <w:rsid w:val="004538E5"/>
    <w:rsid w:val="00455711"/>
    <w:rsid w:val="004B2310"/>
    <w:rsid w:val="004D78A3"/>
    <w:rsid w:val="00545F5F"/>
    <w:rsid w:val="005640D1"/>
    <w:rsid w:val="005863AE"/>
    <w:rsid w:val="005E41E9"/>
    <w:rsid w:val="005E5089"/>
    <w:rsid w:val="00604FF0"/>
    <w:rsid w:val="00631318"/>
    <w:rsid w:val="006824F8"/>
    <w:rsid w:val="006854DB"/>
    <w:rsid w:val="006C0840"/>
    <w:rsid w:val="006F37E1"/>
    <w:rsid w:val="006F4A41"/>
    <w:rsid w:val="00715DFF"/>
    <w:rsid w:val="00726D0C"/>
    <w:rsid w:val="007F4CDF"/>
    <w:rsid w:val="00886178"/>
    <w:rsid w:val="008B2CEA"/>
    <w:rsid w:val="008E2CF3"/>
    <w:rsid w:val="00906452"/>
    <w:rsid w:val="00921B21"/>
    <w:rsid w:val="00954599"/>
    <w:rsid w:val="00960AD1"/>
    <w:rsid w:val="00974CAA"/>
    <w:rsid w:val="009A188D"/>
    <w:rsid w:val="009A3FE6"/>
    <w:rsid w:val="009D3407"/>
    <w:rsid w:val="009F43BA"/>
    <w:rsid w:val="00A22F72"/>
    <w:rsid w:val="00A317FC"/>
    <w:rsid w:val="00A83CDD"/>
    <w:rsid w:val="00A90744"/>
    <w:rsid w:val="00AE32DE"/>
    <w:rsid w:val="00B06517"/>
    <w:rsid w:val="00B329A7"/>
    <w:rsid w:val="00B452FC"/>
    <w:rsid w:val="00B5132C"/>
    <w:rsid w:val="00B623D5"/>
    <w:rsid w:val="00B8586C"/>
    <w:rsid w:val="00BC0381"/>
    <w:rsid w:val="00C225E3"/>
    <w:rsid w:val="00C34CB2"/>
    <w:rsid w:val="00C5305B"/>
    <w:rsid w:val="00C826A4"/>
    <w:rsid w:val="00CB2824"/>
    <w:rsid w:val="00D13226"/>
    <w:rsid w:val="00D31A8D"/>
    <w:rsid w:val="00D71189"/>
    <w:rsid w:val="00D7369E"/>
    <w:rsid w:val="00D861AA"/>
    <w:rsid w:val="00D91B52"/>
    <w:rsid w:val="00DA0219"/>
    <w:rsid w:val="00E160AB"/>
    <w:rsid w:val="00E3577B"/>
    <w:rsid w:val="00E81CAF"/>
    <w:rsid w:val="00EB5641"/>
    <w:rsid w:val="00EC3A79"/>
    <w:rsid w:val="00F01ECC"/>
    <w:rsid w:val="00F42B8F"/>
    <w:rsid w:val="00F70C1D"/>
    <w:rsid w:val="00FB0BC7"/>
    <w:rsid w:val="00FC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1547"/>
  <w15:docId w15:val="{DD8B54E4-225B-4D37-BFF2-9EBBF5D5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407"/>
    <w:pPr>
      <w:ind w:left="720"/>
      <w:contextualSpacing/>
    </w:pPr>
  </w:style>
  <w:style w:type="character" w:styleId="a4">
    <w:name w:val="Emphasis"/>
    <w:basedOn w:val="a0"/>
    <w:uiPriority w:val="20"/>
    <w:qFormat/>
    <w:rsid w:val="005863AE"/>
    <w:rPr>
      <w:i/>
      <w:iCs/>
    </w:rPr>
  </w:style>
  <w:style w:type="paragraph" w:styleId="a5">
    <w:name w:val="Normal (Web)"/>
    <w:basedOn w:val="a"/>
    <w:uiPriority w:val="99"/>
    <w:unhideWhenUsed/>
    <w:rsid w:val="00AE32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530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3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0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4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0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1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5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7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5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3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5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3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7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68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5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5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2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497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695CF9-64AA-45C7-9D7D-76074F2C78FB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6CBB83A-0051-432D-91F2-7756879CB28D}">
      <dgm:prSet phldrT="[Текст]"/>
      <dgm:spPr/>
      <dgm:t>
        <a:bodyPr/>
        <a:lstStyle/>
        <a:p>
          <a:r>
            <a:rPr lang="ru-RU"/>
            <a:t>Обьекты текстового документа</a:t>
          </a:r>
        </a:p>
      </dgm:t>
    </dgm:pt>
    <dgm:pt modelId="{CEB79C1C-D87A-4D23-8449-399C55E7DE83}" type="parTrans" cxnId="{1FAAE8E1-305A-4454-B559-1609A7D36332}">
      <dgm:prSet/>
      <dgm:spPr/>
      <dgm:t>
        <a:bodyPr/>
        <a:lstStyle/>
        <a:p>
          <a:endParaRPr lang="ru-RU"/>
        </a:p>
      </dgm:t>
    </dgm:pt>
    <dgm:pt modelId="{4040652F-3F23-453F-AD69-2335665A8EB7}" type="sibTrans" cxnId="{1FAAE8E1-305A-4454-B559-1609A7D36332}">
      <dgm:prSet/>
      <dgm:spPr/>
      <dgm:t>
        <a:bodyPr/>
        <a:lstStyle/>
        <a:p>
          <a:endParaRPr lang="ru-RU"/>
        </a:p>
      </dgm:t>
    </dgm:pt>
    <dgm:pt modelId="{F82CB4B1-1DAA-4769-BF88-A140D5864F9B}">
      <dgm:prSet phldrT="[Текст]"/>
      <dgm:spPr/>
      <dgm:t>
        <a:bodyPr/>
        <a:lstStyle/>
        <a:p>
          <a:r>
            <a:rPr lang="ru-RU"/>
            <a:t>обьекты среды</a:t>
          </a:r>
        </a:p>
        <a:p>
          <a:r>
            <a:rPr lang="ru-RU"/>
            <a:t>(создания в среде текстового процесса)</a:t>
          </a:r>
        </a:p>
      </dgm:t>
    </dgm:pt>
    <dgm:pt modelId="{71AB364C-BED2-456F-8C1B-CE303944AE23}" type="parTrans" cxnId="{60149E1E-5321-45B0-9FA8-FF33B33E0F80}">
      <dgm:prSet/>
      <dgm:spPr/>
      <dgm:t>
        <a:bodyPr/>
        <a:lstStyle/>
        <a:p>
          <a:endParaRPr lang="ru-RU"/>
        </a:p>
      </dgm:t>
    </dgm:pt>
    <dgm:pt modelId="{65049619-7759-4CF7-A7B5-5ED0F30BC786}" type="sibTrans" cxnId="{60149E1E-5321-45B0-9FA8-FF33B33E0F80}">
      <dgm:prSet/>
      <dgm:spPr/>
      <dgm:t>
        <a:bodyPr/>
        <a:lstStyle/>
        <a:p>
          <a:endParaRPr lang="ru-RU"/>
        </a:p>
      </dgm:t>
    </dgm:pt>
    <dgm:pt modelId="{E4B2C4B1-BCFD-4642-AA8E-A369CDCF5B8A}">
      <dgm:prSet phldrT="[Текст]"/>
      <dgm:spPr/>
      <dgm:t>
        <a:bodyPr/>
        <a:lstStyle/>
        <a:p>
          <a:r>
            <a:rPr lang="ru-RU"/>
            <a:t>внедренные обькты</a:t>
          </a:r>
        </a:p>
        <a:p>
          <a:r>
            <a:rPr lang="ru-RU"/>
            <a:t>(созданные в других прикладных средах)</a:t>
          </a:r>
        </a:p>
      </dgm:t>
    </dgm:pt>
    <dgm:pt modelId="{FACD0AB8-CE7F-43FB-8DE2-635F1DE2062A}" type="parTrans" cxnId="{1F9C6E09-7AD7-4376-8DA1-161CD751CDC0}">
      <dgm:prSet/>
      <dgm:spPr/>
      <dgm:t>
        <a:bodyPr/>
        <a:lstStyle/>
        <a:p>
          <a:endParaRPr lang="ru-RU"/>
        </a:p>
      </dgm:t>
    </dgm:pt>
    <dgm:pt modelId="{A48B8C2A-13D7-42A9-BDA3-B974CC77D746}" type="sibTrans" cxnId="{1F9C6E09-7AD7-4376-8DA1-161CD751CDC0}">
      <dgm:prSet/>
      <dgm:spPr/>
      <dgm:t>
        <a:bodyPr/>
        <a:lstStyle/>
        <a:p>
          <a:endParaRPr lang="ru-RU"/>
        </a:p>
      </dgm:t>
    </dgm:pt>
    <dgm:pt modelId="{9423F54C-60CD-4C58-B369-7DDDA89DF3E3}">
      <dgm:prSet/>
      <dgm:spPr/>
      <dgm:t>
        <a:bodyPr/>
        <a:lstStyle/>
        <a:p>
          <a:r>
            <a:rPr lang="ru-RU"/>
            <a:t>векторный рисунок</a:t>
          </a:r>
        </a:p>
      </dgm:t>
    </dgm:pt>
    <dgm:pt modelId="{D74E50B4-A8CB-4F73-8E5B-328C5ACB6AD1}" type="parTrans" cxnId="{62360E5F-5BD8-496D-9568-3CCE80D76BC4}">
      <dgm:prSet/>
      <dgm:spPr/>
      <dgm:t>
        <a:bodyPr/>
        <a:lstStyle/>
        <a:p>
          <a:endParaRPr lang="ru-RU"/>
        </a:p>
      </dgm:t>
    </dgm:pt>
    <dgm:pt modelId="{7DDA01A3-78A3-4CFD-9174-4DED3B6409A7}" type="sibTrans" cxnId="{62360E5F-5BD8-496D-9568-3CCE80D76BC4}">
      <dgm:prSet/>
      <dgm:spPr/>
      <dgm:t>
        <a:bodyPr/>
        <a:lstStyle/>
        <a:p>
          <a:endParaRPr lang="ru-RU"/>
        </a:p>
      </dgm:t>
    </dgm:pt>
    <dgm:pt modelId="{365EF2B0-33B9-4AB0-A7CB-B9F6D60FA2E6}">
      <dgm:prSet/>
      <dgm:spPr/>
      <dgm:t>
        <a:bodyPr/>
        <a:lstStyle/>
        <a:p>
          <a:r>
            <a:rPr lang="ru-RU"/>
            <a:t>текст</a:t>
          </a:r>
        </a:p>
      </dgm:t>
    </dgm:pt>
    <dgm:pt modelId="{E3D81BBB-0885-4D69-B168-39E2AAE27205}" type="parTrans" cxnId="{447F2485-BFF0-4219-A270-85A2F7258E23}">
      <dgm:prSet/>
      <dgm:spPr/>
      <dgm:t>
        <a:bodyPr/>
        <a:lstStyle/>
        <a:p>
          <a:endParaRPr lang="ru-RU"/>
        </a:p>
      </dgm:t>
    </dgm:pt>
    <dgm:pt modelId="{3AECA219-D604-4E8E-8C86-E89D754C6491}" type="sibTrans" cxnId="{447F2485-BFF0-4219-A270-85A2F7258E23}">
      <dgm:prSet/>
      <dgm:spPr/>
      <dgm:t>
        <a:bodyPr/>
        <a:lstStyle/>
        <a:p>
          <a:endParaRPr lang="ru-RU"/>
        </a:p>
      </dgm:t>
    </dgm:pt>
    <dgm:pt modelId="{D8761260-F9A7-48B1-B556-AE72A9650906}">
      <dgm:prSet/>
      <dgm:spPr/>
      <dgm:t>
        <a:bodyPr/>
        <a:lstStyle/>
        <a:p>
          <a:r>
            <a:rPr lang="ru-RU"/>
            <a:t>абзац</a:t>
          </a:r>
        </a:p>
      </dgm:t>
    </dgm:pt>
    <dgm:pt modelId="{03FD4BF6-D6D1-4006-91F7-A06645E82374}" type="parTrans" cxnId="{1F9FC69A-D78C-4036-8180-43900FF1F0E9}">
      <dgm:prSet/>
      <dgm:spPr/>
      <dgm:t>
        <a:bodyPr/>
        <a:lstStyle/>
        <a:p>
          <a:endParaRPr lang="ru-RU"/>
        </a:p>
      </dgm:t>
    </dgm:pt>
    <dgm:pt modelId="{58EE280A-0FEF-402A-8FC3-919AB27A9F19}" type="sibTrans" cxnId="{1F9FC69A-D78C-4036-8180-43900FF1F0E9}">
      <dgm:prSet/>
      <dgm:spPr/>
      <dgm:t>
        <a:bodyPr/>
        <a:lstStyle/>
        <a:p>
          <a:endParaRPr lang="ru-RU"/>
        </a:p>
      </dgm:t>
    </dgm:pt>
    <dgm:pt modelId="{FA427F2F-27B4-40A5-9845-9A1AEBC4AD4F}">
      <dgm:prSet/>
      <dgm:spPr/>
      <dgm:t>
        <a:bodyPr/>
        <a:lstStyle/>
        <a:p>
          <a:r>
            <a:rPr lang="ru-RU"/>
            <a:t>строка</a:t>
          </a:r>
        </a:p>
      </dgm:t>
    </dgm:pt>
    <dgm:pt modelId="{91FBF67F-466F-4610-9E7D-60B41F962CEC}" type="parTrans" cxnId="{3992821C-03FA-45F7-AC45-360CC0A391E3}">
      <dgm:prSet/>
      <dgm:spPr/>
      <dgm:t>
        <a:bodyPr/>
        <a:lstStyle/>
        <a:p>
          <a:endParaRPr lang="ru-RU"/>
        </a:p>
      </dgm:t>
    </dgm:pt>
    <dgm:pt modelId="{6DC48F55-A5F3-4F45-9EC6-AA5891881F9C}" type="sibTrans" cxnId="{3992821C-03FA-45F7-AC45-360CC0A391E3}">
      <dgm:prSet/>
      <dgm:spPr/>
      <dgm:t>
        <a:bodyPr/>
        <a:lstStyle/>
        <a:p>
          <a:endParaRPr lang="ru-RU"/>
        </a:p>
      </dgm:t>
    </dgm:pt>
    <dgm:pt modelId="{A8BEA1F7-F249-4255-89EF-46FB2A9B5DE9}">
      <dgm:prSet/>
      <dgm:spPr/>
      <dgm:t>
        <a:bodyPr/>
        <a:lstStyle/>
        <a:p>
          <a:r>
            <a:rPr lang="ru-RU"/>
            <a:t>символ</a:t>
          </a:r>
        </a:p>
      </dgm:t>
    </dgm:pt>
    <dgm:pt modelId="{97F1310E-0CE7-4A89-8AB9-FF06963785C3}" type="parTrans" cxnId="{87B8249E-0FA3-4DA4-9BC4-D45078D874F5}">
      <dgm:prSet/>
      <dgm:spPr/>
      <dgm:t>
        <a:bodyPr/>
        <a:lstStyle/>
        <a:p>
          <a:endParaRPr lang="ru-RU"/>
        </a:p>
      </dgm:t>
    </dgm:pt>
    <dgm:pt modelId="{094A7575-3606-4637-8473-A936D9D38573}" type="sibTrans" cxnId="{87B8249E-0FA3-4DA4-9BC4-D45078D874F5}">
      <dgm:prSet/>
      <dgm:spPr/>
      <dgm:t>
        <a:bodyPr/>
        <a:lstStyle/>
        <a:p>
          <a:endParaRPr lang="ru-RU"/>
        </a:p>
      </dgm:t>
    </dgm:pt>
    <dgm:pt modelId="{966A704D-CBC3-4334-8D7B-64F3D7FFBA56}">
      <dgm:prSet/>
      <dgm:spPr/>
      <dgm:t>
        <a:bodyPr/>
        <a:lstStyle/>
        <a:p>
          <a:r>
            <a:rPr lang="ru-RU"/>
            <a:t>таблица</a:t>
          </a:r>
        </a:p>
      </dgm:t>
    </dgm:pt>
    <dgm:pt modelId="{5DD1EFF5-7A0F-41B6-8E8D-8776091CE56F}" type="parTrans" cxnId="{5519EF73-B47F-47A3-B909-9B81AE3491D5}">
      <dgm:prSet/>
      <dgm:spPr/>
      <dgm:t>
        <a:bodyPr/>
        <a:lstStyle/>
        <a:p>
          <a:endParaRPr lang="ru-RU"/>
        </a:p>
      </dgm:t>
    </dgm:pt>
    <dgm:pt modelId="{888367DC-272F-4A6E-87C4-38E009BFFD70}" type="sibTrans" cxnId="{5519EF73-B47F-47A3-B909-9B81AE3491D5}">
      <dgm:prSet/>
      <dgm:spPr/>
      <dgm:t>
        <a:bodyPr/>
        <a:lstStyle/>
        <a:p>
          <a:endParaRPr lang="ru-RU"/>
        </a:p>
      </dgm:t>
    </dgm:pt>
    <dgm:pt modelId="{B0CBF810-9985-4427-88CB-59271F1D9AA4}">
      <dgm:prSet/>
      <dgm:spPr/>
      <dgm:t>
        <a:bodyPr/>
        <a:lstStyle/>
        <a:p>
          <a:r>
            <a:rPr lang="ru-RU"/>
            <a:t>таблица</a:t>
          </a:r>
        </a:p>
      </dgm:t>
    </dgm:pt>
    <dgm:pt modelId="{CB8CF094-87FA-47C3-BE83-37FDF658CB0A}" type="parTrans" cxnId="{5C965665-C816-4405-8751-FF32A868C602}">
      <dgm:prSet/>
      <dgm:spPr/>
      <dgm:t>
        <a:bodyPr/>
        <a:lstStyle/>
        <a:p>
          <a:endParaRPr lang="ru-RU"/>
        </a:p>
      </dgm:t>
    </dgm:pt>
    <dgm:pt modelId="{DA8EE47E-456D-406B-AC38-D72C52C0C532}" type="sibTrans" cxnId="{5C965665-C816-4405-8751-FF32A868C602}">
      <dgm:prSet/>
      <dgm:spPr/>
      <dgm:t>
        <a:bodyPr/>
        <a:lstStyle/>
        <a:p>
          <a:endParaRPr lang="ru-RU"/>
        </a:p>
      </dgm:t>
    </dgm:pt>
    <dgm:pt modelId="{2B21EBA8-7237-404C-A115-70E5E11EA74E}">
      <dgm:prSet/>
      <dgm:spPr/>
      <dgm:t>
        <a:bodyPr/>
        <a:lstStyle/>
        <a:p>
          <a:r>
            <a:rPr lang="ru-RU"/>
            <a:t>формула</a:t>
          </a:r>
        </a:p>
      </dgm:t>
    </dgm:pt>
    <dgm:pt modelId="{1DC3679E-23D4-4B91-89E7-6B494FEEC83C}" type="parTrans" cxnId="{4156A53D-58A0-49C2-A3F4-E63E590273C1}">
      <dgm:prSet/>
      <dgm:spPr/>
      <dgm:t>
        <a:bodyPr/>
        <a:lstStyle/>
        <a:p>
          <a:endParaRPr lang="ru-RU"/>
        </a:p>
      </dgm:t>
    </dgm:pt>
    <dgm:pt modelId="{655B549A-9FAF-4680-9553-75B98DDF4973}" type="sibTrans" cxnId="{4156A53D-58A0-49C2-A3F4-E63E590273C1}">
      <dgm:prSet/>
      <dgm:spPr/>
      <dgm:t>
        <a:bodyPr/>
        <a:lstStyle/>
        <a:p>
          <a:endParaRPr lang="ru-RU"/>
        </a:p>
      </dgm:t>
    </dgm:pt>
    <dgm:pt modelId="{83D63521-8A2C-4A77-8A17-685DDB97C65A}">
      <dgm:prSet/>
      <dgm:spPr/>
      <dgm:t>
        <a:bodyPr/>
        <a:lstStyle/>
        <a:p>
          <a:r>
            <a:rPr lang="ru-RU"/>
            <a:t>диаграмма</a:t>
          </a:r>
        </a:p>
      </dgm:t>
    </dgm:pt>
    <dgm:pt modelId="{96675C21-F3EF-4B1D-B892-26F31117C460}" type="parTrans" cxnId="{E06DF50F-47F9-48C8-AABB-321622F04E94}">
      <dgm:prSet/>
      <dgm:spPr/>
      <dgm:t>
        <a:bodyPr/>
        <a:lstStyle/>
        <a:p>
          <a:endParaRPr lang="ru-RU"/>
        </a:p>
      </dgm:t>
    </dgm:pt>
    <dgm:pt modelId="{9CE275BA-2E4D-4DAD-9503-35BD7DE866DC}" type="sibTrans" cxnId="{E06DF50F-47F9-48C8-AABB-321622F04E94}">
      <dgm:prSet/>
      <dgm:spPr/>
      <dgm:t>
        <a:bodyPr/>
        <a:lstStyle/>
        <a:p>
          <a:endParaRPr lang="ru-RU"/>
        </a:p>
      </dgm:t>
    </dgm:pt>
    <dgm:pt modelId="{F8F8B87D-DF3F-46CB-85EB-40D0DEC48858}">
      <dgm:prSet/>
      <dgm:spPr/>
      <dgm:t>
        <a:bodyPr/>
        <a:lstStyle/>
        <a:p>
          <a:r>
            <a:rPr lang="ru-RU"/>
            <a:t>выбор ланных</a:t>
          </a:r>
        </a:p>
      </dgm:t>
    </dgm:pt>
    <dgm:pt modelId="{D418F44A-F8F2-4EE7-83B9-2AC54B6294F9}" type="parTrans" cxnId="{AA60D258-C577-4D02-9CA1-C74D545AB373}">
      <dgm:prSet/>
      <dgm:spPr/>
      <dgm:t>
        <a:bodyPr/>
        <a:lstStyle/>
        <a:p>
          <a:endParaRPr lang="ru-RU"/>
        </a:p>
      </dgm:t>
    </dgm:pt>
    <dgm:pt modelId="{407CAA8E-FA17-4327-B99F-32ECFBA56669}" type="sibTrans" cxnId="{AA60D258-C577-4D02-9CA1-C74D545AB373}">
      <dgm:prSet/>
      <dgm:spPr/>
      <dgm:t>
        <a:bodyPr/>
        <a:lstStyle/>
        <a:p>
          <a:endParaRPr lang="ru-RU"/>
        </a:p>
      </dgm:t>
    </dgm:pt>
    <dgm:pt modelId="{A9773DF2-129C-42B6-9846-E4A21A35C925}">
      <dgm:prSet/>
      <dgm:spPr/>
      <dgm:t>
        <a:bodyPr/>
        <a:lstStyle/>
        <a:p>
          <a:r>
            <a:rPr lang="ru-RU"/>
            <a:t>рисунок</a:t>
          </a:r>
        </a:p>
      </dgm:t>
    </dgm:pt>
    <dgm:pt modelId="{0BB03911-88D6-4EF2-A052-657DC23B5576}" type="parTrans" cxnId="{666F90B1-0D83-40A2-B30D-83CD4A2E4FDA}">
      <dgm:prSet/>
      <dgm:spPr/>
      <dgm:t>
        <a:bodyPr/>
        <a:lstStyle/>
        <a:p>
          <a:endParaRPr lang="ru-RU"/>
        </a:p>
      </dgm:t>
    </dgm:pt>
    <dgm:pt modelId="{4B3089EC-26B0-4F1B-9A9F-7C4F4357C044}" type="sibTrans" cxnId="{666F90B1-0D83-40A2-B30D-83CD4A2E4FDA}">
      <dgm:prSet/>
      <dgm:spPr/>
      <dgm:t>
        <a:bodyPr/>
        <a:lstStyle/>
        <a:p>
          <a:endParaRPr lang="ru-RU"/>
        </a:p>
      </dgm:t>
    </dgm:pt>
    <dgm:pt modelId="{4B09C0DF-5073-47F4-B771-0D44ABB81CCA}" type="pres">
      <dgm:prSet presAssocID="{0E695CF9-64AA-45C7-9D7D-76074F2C78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AA0703-D6CC-46B2-BF04-2E317DB95C93}" type="pres">
      <dgm:prSet presAssocID="{96CBB83A-0051-432D-91F2-7756879CB28D}" presName="hierRoot1" presStyleCnt="0">
        <dgm:presLayoutVars>
          <dgm:hierBranch val="init"/>
        </dgm:presLayoutVars>
      </dgm:prSet>
      <dgm:spPr/>
    </dgm:pt>
    <dgm:pt modelId="{6576F357-7B11-4FD0-817C-6FB142C11CD8}" type="pres">
      <dgm:prSet presAssocID="{96CBB83A-0051-432D-91F2-7756879CB28D}" presName="rootComposite1" presStyleCnt="0"/>
      <dgm:spPr/>
    </dgm:pt>
    <dgm:pt modelId="{E1B7B4DC-3B78-442E-85C2-EAF101D521CD}" type="pres">
      <dgm:prSet presAssocID="{96CBB83A-0051-432D-91F2-7756879CB28D}" presName="rootText1" presStyleLbl="node0" presStyleIdx="0" presStyleCnt="1">
        <dgm:presLayoutVars>
          <dgm:chPref val="3"/>
        </dgm:presLayoutVars>
      </dgm:prSet>
      <dgm:spPr/>
    </dgm:pt>
    <dgm:pt modelId="{876A7F47-591D-4102-BB14-612FBFAF14A4}" type="pres">
      <dgm:prSet presAssocID="{96CBB83A-0051-432D-91F2-7756879CB28D}" presName="rootConnector1" presStyleLbl="node1" presStyleIdx="0" presStyleCnt="0"/>
      <dgm:spPr/>
    </dgm:pt>
    <dgm:pt modelId="{D45649F8-B4E1-4D27-9453-A68B80096FC6}" type="pres">
      <dgm:prSet presAssocID="{96CBB83A-0051-432D-91F2-7756879CB28D}" presName="hierChild2" presStyleCnt="0"/>
      <dgm:spPr/>
    </dgm:pt>
    <dgm:pt modelId="{EB3F4AD3-8BD4-4AA6-B745-345CFCC9F800}" type="pres">
      <dgm:prSet presAssocID="{71AB364C-BED2-456F-8C1B-CE303944AE23}" presName="Name37" presStyleLbl="parChTrans1D2" presStyleIdx="0" presStyleCnt="2"/>
      <dgm:spPr/>
    </dgm:pt>
    <dgm:pt modelId="{1A1D8D83-1A2F-4DDD-A339-B19D2AB7CA06}" type="pres">
      <dgm:prSet presAssocID="{F82CB4B1-1DAA-4769-BF88-A140D5864F9B}" presName="hierRoot2" presStyleCnt="0">
        <dgm:presLayoutVars>
          <dgm:hierBranch val="init"/>
        </dgm:presLayoutVars>
      </dgm:prSet>
      <dgm:spPr/>
    </dgm:pt>
    <dgm:pt modelId="{88B3E518-2BBB-4B3E-8704-C49A9A0F44FE}" type="pres">
      <dgm:prSet presAssocID="{F82CB4B1-1DAA-4769-BF88-A140D5864F9B}" presName="rootComposite" presStyleCnt="0"/>
      <dgm:spPr/>
    </dgm:pt>
    <dgm:pt modelId="{0D3E9994-6A0F-479F-88F9-34F00CF17828}" type="pres">
      <dgm:prSet presAssocID="{F82CB4B1-1DAA-4769-BF88-A140D5864F9B}" presName="rootText" presStyleLbl="node2" presStyleIdx="0" presStyleCnt="2">
        <dgm:presLayoutVars>
          <dgm:chPref val="3"/>
        </dgm:presLayoutVars>
      </dgm:prSet>
      <dgm:spPr/>
    </dgm:pt>
    <dgm:pt modelId="{D700CC58-2037-415D-A4C5-5F8CE5E69B2F}" type="pres">
      <dgm:prSet presAssocID="{F82CB4B1-1DAA-4769-BF88-A140D5864F9B}" presName="rootConnector" presStyleLbl="node2" presStyleIdx="0" presStyleCnt="2"/>
      <dgm:spPr/>
    </dgm:pt>
    <dgm:pt modelId="{5084CC0D-641B-4815-99A9-6F5726A4B900}" type="pres">
      <dgm:prSet presAssocID="{F82CB4B1-1DAA-4769-BF88-A140D5864F9B}" presName="hierChild4" presStyleCnt="0"/>
      <dgm:spPr/>
    </dgm:pt>
    <dgm:pt modelId="{DB7E8A98-70E1-47C2-B669-971D043ED0AC}" type="pres">
      <dgm:prSet presAssocID="{D74E50B4-A8CB-4F73-8E5B-328C5ACB6AD1}" presName="Name37" presStyleLbl="parChTrans1D3" presStyleIdx="0" presStyleCnt="8"/>
      <dgm:spPr/>
    </dgm:pt>
    <dgm:pt modelId="{48FA7C46-7DF9-462D-8918-6F4F3E40B813}" type="pres">
      <dgm:prSet presAssocID="{9423F54C-60CD-4C58-B369-7DDDA89DF3E3}" presName="hierRoot2" presStyleCnt="0">
        <dgm:presLayoutVars>
          <dgm:hierBranch val="init"/>
        </dgm:presLayoutVars>
      </dgm:prSet>
      <dgm:spPr/>
    </dgm:pt>
    <dgm:pt modelId="{1C8FCD35-ECF0-4083-8510-23EF9DB1C804}" type="pres">
      <dgm:prSet presAssocID="{9423F54C-60CD-4C58-B369-7DDDA89DF3E3}" presName="rootComposite" presStyleCnt="0"/>
      <dgm:spPr/>
    </dgm:pt>
    <dgm:pt modelId="{4F217239-A9E4-4E93-82A7-1FE44AC4762F}" type="pres">
      <dgm:prSet presAssocID="{9423F54C-60CD-4C58-B369-7DDDA89DF3E3}" presName="rootText" presStyleLbl="node3" presStyleIdx="0" presStyleCnt="8">
        <dgm:presLayoutVars>
          <dgm:chPref val="3"/>
        </dgm:presLayoutVars>
      </dgm:prSet>
      <dgm:spPr/>
    </dgm:pt>
    <dgm:pt modelId="{CA43D495-7C4F-4BF5-8680-5BE2A53586A9}" type="pres">
      <dgm:prSet presAssocID="{9423F54C-60CD-4C58-B369-7DDDA89DF3E3}" presName="rootConnector" presStyleLbl="node3" presStyleIdx="0" presStyleCnt="8"/>
      <dgm:spPr/>
    </dgm:pt>
    <dgm:pt modelId="{39E0FBC3-7A17-4782-A34F-A98D0125A557}" type="pres">
      <dgm:prSet presAssocID="{9423F54C-60CD-4C58-B369-7DDDA89DF3E3}" presName="hierChild4" presStyleCnt="0"/>
      <dgm:spPr/>
    </dgm:pt>
    <dgm:pt modelId="{CB106901-6F85-460B-98B6-030A5A2637FE}" type="pres">
      <dgm:prSet presAssocID="{9423F54C-60CD-4C58-B369-7DDDA89DF3E3}" presName="hierChild5" presStyleCnt="0"/>
      <dgm:spPr/>
    </dgm:pt>
    <dgm:pt modelId="{C915BD0B-09EA-499E-9297-8ACBD79ED9B2}" type="pres">
      <dgm:prSet presAssocID="{E3D81BBB-0885-4D69-B168-39E2AAE27205}" presName="Name37" presStyleLbl="parChTrans1D3" presStyleIdx="1" presStyleCnt="8"/>
      <dgm:spPr/>
    </dgm:pt>
    <dgm:pt modelId="{0B7824E3-E858-4415-946A-9103FB9CB768}" type="pres">
      <dgm:prSet presAssocID="{365EF2B0-33B9-4AB0-A7CB-B9F6D60FA2E6}" presName="hierRoot2" presStyleCnt="0">
        <dgm:presLayoutVars>
          <dgm:hierBranch val="init"/>
        </dgm:presLayoutVars>
      </dgm:prSet>
      <dgm:spPr/>
    </dgm:pt>
    <dgm:pt modelId="{5B6E8523-48A3-44AE-8130-A8E4CC3898C8}" type="pres">
      <dgm:prSet presAssocID="{365EF2B0-33B9-4AB0-A7CB-B9F6D60FA2E6}" presName="rootComposite" presStyleCnt="0"/>
      <dgm:spPr/>
    </dgm:pt>
    <dgm:pt modelId="{2BD2F24B-1247-4DB8-89E2-3FC3A387CA77}" type="pres">
      <dgm:prSet presAssocID="{365EF2B0-33B9-4AB0-A7CB-B9F6D60FA2E6}" presName="rootText" presStyleLbl="node3" presStyleIdx="1" presStyleCnt="8">
        <dgm:presLayoutVars>
          <dgm:chPref val="3"/>
        </dgm:presLayoutVars>
      </dgm:prSet>
      <dgm:spPr/>
    </dgm:pt>
    <dgm:pt modelId="{5F5B5637-CBAB-42E3-A0B2-5FA4E58F4BBE}" type="pres">
      <dgm:prSet presAssocID="{365EF2B0-33B9-4AB0-A7CB-B9F6D60FA2E6}" presName="rootConnector" presStyleLbl="node3" presStyleIdx="1" presStyleCnt="8"/>
      <dgm:spPr/>
    </dgm:pt>
    <dgm:pt modelId="{A2036CAB-9CA8-4FC6-9D6F-4140582A462B}" type="pres">
      <dgm:prSet presAssocID="{365EF2B0-33B9-4AB0-A7CB-B9F6D60FA2E6}" presName="hierChild4" presStyleCnt="0"/>
      <dgm:spPr/>
    </dgm:pt>
    <dgm:pt modelId="{F93EB420-62C5-4C64-934F-1EDA1AC9922F}" type="pres">
      <dgm:prSet presAssocID="{03FD4BF6-D6D1-4006-91F7-A06645E82374}" presName="Name37" presStyleLbl="parChTrans1D4" presStyleIdx="0" presStyleCnt="3"/>
      <dgm:spPr/>
    </dgm:pt>
    <dgm:pt modelId="{C7232F11-E3FE-4F5E-AB80-0D672D808762}" type="pres">
      <dgm:prSet presAssocID="{D8761260-F9A7-48B1-B556-AE72A9650906}" presName="hierRoot2" presStyleCnt="0">
        <dgm:presLayoutVars>
          <dgm:hierBranch val="init"/>
        </dgm:presLayoutVars>
      </dgm:prSet>
      <dgm:spPr/>
    </dgm:pt>
    <dgm:pt modelId="{79FEE8AA-B2C3-4785-80B7-2A7098651DBD}" type="pres">
      <dgm:prSet presAssocID="{D8761260-F9A7-48B1-B556-AE72A9650906}" presName="rootComposite" presStyleCnt="0"/>
      <dgm:spPr/>
    </dgm:pt>
    <dgm:pt modelId="{7182DBCA-82FC-4C90-B74A-D00F68423001}" type="pres">
      <dgm:prSet presAssocID="{D8761260-F9A7-48B1-B556-AE72A9650906}" presName="rootText" presStyleLbl="node4" presStyleIdx="0" presStyleCnt="3">
        <dgm:presLayoutVars>
          <dgm:chPref val="3"/>
        </dgm:presLayoutVars>
      </dgm:prSet>
      <dgm:spPr/>
    </dgm:pt>
    <dgm:pt modelId="{004C2BE6-7B57-4180-8073-1A4A55C813CB}" type="pres">
      <dgm:prSet presAssocID="{D8761260-F9A7-48B1-B556-AE72A9650906}" presName="rootConnector" presStyleLbl="node4" presStyleIdx="0" presStyleCnt="3"/>
      <dgm:spPr/>
    </dgm:pt>
    <dgm:pt modelId="{380CBBCE-78BE-404C-A22D-AA9BA1309181}" type="pres">
      <dgm:prSet presAssocID="{D8761260-F9A7-48B1-B556-AE72A9650906}" presName="hierChild4" presStyleCnt="0"/>
      <dgm:spPr/>
    </dgm:pt>
    <dgm:pt modelId="{8105E661-63C5-4341-83A0-62AD7FB633DC}" type="pres">
      <dgm:prSet presAssocID="{D8761260-F9A7-48B1-B556-AE72A9650906}" presName="hierChild5" presStyleCnt="0"/>
      <dgm:spPr/>
    </dgm:pt>
    <dgm:pt modelId="{DAF91128-1158-43CA-8377-82B04B091FF7}" type="pres">
      <dgm:prSet presAssocID="{91FBF67F-466F-4610-9E7D-60B41F962CEC}" presName="Name37" presStyleLbl="parChTrans1D4" presStyleIdx="1" presStyleCnt="3"/>
      <dgm:spPr/>
    </dgm:pt>
    <dgm:pt modelId="{341E7109-3BC2-4798-ABBC-25878EAD963D}" type="pres">
      <dgm:prSet presAssocID="{FA427F2F-27B4-40A5-9845-9A1AEBC4AD4F}" presName="hierRoot2" presStyleCnt="0">
        <dgm:presLayoutVars>
          <dgm:hierBranch val="init"/>
        </dgm:presLayoutVars>
      </dgm:prSet>
      <dgm:spPr/>
    </dgm:pt>
    <dgm:pt modelId="{5229D20F-0384-4731-A2AD-2FC556CB8EF9}" type="pres">
      <dgm:prSet presAssocID="{FA427F2F-27B4-40A5-9845-9A1AEBC4AD4F}" presName="rootComposite" presStyleCnt="0"/>
      <dgm:spPr/>
    </dgm:pt>
    <dgm:pt modelId="{9D386F72-7CEA-4606-BA9E-03EF1B211B2B}" type="pres">
      <dgm:prSet presAssocID="{FA427F2F-27B4-40A5-9845-9A1AEBC4AD4F}" presName="rootText" presStyleLbl="node4" presStyleIdx="1" presStyleCnt="3">
        <dgm:presLayoutVars>
          <dgm:chPref val="3"/>
        </dgm:presLayoutVars>
      </dgm:prSet>
      <dgm:spPr/>
    </dgm:pt>
    <dgm:pt modelId="{96CCDF9F-06FA-48FB-85CF-1B9F37F5BF07}" type="pres">
      <dgm:prSet presAssocID="{FA427F2F-27B4-40A5-9845-9A1AEBC4AD4F}" presName="rootConnector" presStyleLbl="node4" presStyleIdx="1" presStyleCnt="3"/>
      <dgm:spPr/>
    </dgm:pt>
    <dgm:pt modelId="{1D165474-37CB-44A4-A2CD-37A28C4F1217}" type="pres">
      <dgm:prSet presAssocID="{FA427F2F-27B4-40A5-9845-9A1AEBC4AD4F}" presName="hierChild4" presStyleCnt="0"/>
      <dgm:spPr/>
    </dgm:pt>
    <dgm:pt modelId="{4E7C85D7-D62C-484C-916A-4D85BA0F12EF}" type="pres">
      <dgm:prSet presAssocID="{FA427F2F-27B4-40A5-9845-9A1AEBC4AD4F}" presName="hierChild5" presStyleCnt="0"/>
      <dgm:spPr/>
    </dgm:pt>
    <dgm:pt modelId="{EC758A14-B02B-4212-A1F5-03FD7ECF3AAD}" type="pres">
      <dgm:prSet presAssocID="{97F1310E-0CE7-4A89-8AB9-FF06963785C3}" presName="Name37" presStyleLbl="parChTrans1D4" presStyleIdx="2" presStyleCnt="3"/>
      <dgm:spPr/>
    </dgm:pt>
    <dgm:pt modelId="{B37511A2-D8C6-47F5-9472-6BF9EDE75D3B}" type="pres">
      <dgm:prSet presAssocID="{A8BEA1F7-F249-4255-89EF-46FB2A9B5DE9}" presName="hierRoot2" presStyleCnt="0">
        <dgm:presLayoutVars>
          <dgm:hierBranch val="init"/>
        </dgm:presLayoutVars>
      </dgm:prSet>
      <dgm:spPr/>
    </dgm:pt>
    <dgm:pt modelId="{93C7B428-D5DB-40C8-A58D-F3E5FE9BA0EB}" type="pres">
      <dgm:prSet presAssocID="{A8BEA1F7-F249-4255-89EF-46FB2A9B5DE9}" presName="rootComposite" presStyleCnt="0"/>
      <dgm:spPr/>
    </dgm:pt>
    <dgm:pt modelId="{FDD57F0F-A6A1-4725-93E3-4EA8902B8CC6}" type="pres">
      <dgm:prSet presAssocID="{A8BEA1F7-F249-4255-89EF-46FB2A9B5DE9}" presName="rootText" presStyleLbl="node4" presStyleIdx="2" presStyleCnt="3">
        <dgm:presLayoutVars>
          <dgm:chPref val="3"/>
        </dgm:presLayoutVars>
      </dgm:prSet>
      <dgm:spPr/>
    </dgm:pt>
    <dgm:pt modelId="{B854999B-B5AD-4C24-8801-83246225B354}" type="pres">
      <dgm:prSet presAssocID="{A8BEA1F7-F249-4255-89EF-46FB2A9B5DE9}" presName="rootConnector" presStyleLbl="node4" presStyleIdx="2" presStyleCnt="3"/>
      <dgm:spPr/>
    </dgm:pt>
    <dgm:pt modelId="{F333D7B8-BC66-4410-99A2-5529A6761E56}" type="pres">
      <dgm:prSet presAssocID="{A8BEA1F7-F249-4255-89EF-46FB2A9B5DE9}" presName="hierChild4" presStyleCnt="0"/>
      <dgm:spPr/>
    </dgm:pt>
    <dgm:pt modelId="{5914D02C-7416-41E6-9B18-B2CFF7DBF890}" type="pres">
      <dgm:prSet presAssocID="{A8BEA1F7-F249-4255-89EF-46FB2A9B5DE9}" presName="hierChild5" presStyleCnt="0"/>
      <dgm:spPr/>
    </dgm:pt>
    <dgm:pt modelId="{546483D8-2350-47C2-89B4-E3139234EAF5}" type="pres">
      <dgm:prSet presAssocID="{365EF2B0-33B9-4AB0-A7CB-B9F6D60FA2E6}" presName="hierChild5" presStyleCnt="0"/>
      <dgm:spPr/>
    </dgm:pt>
    <dgm:pt modelId="{952056B6-ECE5-45BE-B414-1474A3AA1114}" type="pres">
      <dgm:prSet presAssocID="{5DD1EFF5-7A0F-41B6-8E8D-8776091CE56F}" presName="Name37" presStyleLbl="parChTrans1D3" presStyleIdx="2" presStyleCnt="8"/>
      <dgm:spPr/>
    </dgm:pt>
    <dgm:pt modelId="{9836AAD4-542A-4890-AA29-8D98E5507D1B}" type="pres">
      <dgm:prSet presAssocID="{966A704D-CBC3-4334-8D7B-64F3D7FFBA56}" presName="hierRoot2" presStyleCnt="0">
        <dgm:presLayoutVars>
          <dgm:hierBranch val="init"/>
        </dgm:presLayoutVars>
      </dgm:prSet>
      <dgm:spPr/>
    </dgm:pt>
    <dgm:pt modelId="{155B9386-E688-4101-BD5D-92052074ED96}" type="pres">
      <dgm:prSet presAssocID="{966A704D-CBC3-4334-8D7B-64F3D7FFBA56}" presName="rootComposite" presStyleCnt="0"/>
      <dgm:spPr/>
    </dgm:pt>
    <dgm:pt modelId="{4AC803AD-BDFB-432A-8C8C-45950710E8B4}" type="pres">
      <dgm:prSet presAssocID="{966A704D-CBC3-4334-8D7B-64F3D7FFBA56}" presName="rootText" presStyleLbl="node3" presStyleIdx="2" presStyleCnt="8">
        <dgm:presLayoutVars>
          <dgm:chPref val="3"/>
        </dgm:presLayoutVars>
      </dgm:prSet>
      <dgm:spPr/>
    </dgm:pt>
    <dgm:pt modelId="{69858893-788A-426A-9702-FB3FAFCBCD50}" type="pres">
      <dgm:prSet presAssocID="{966A704D-CBC3-4334-8D7B-64F3D7FFBA56}" presName="rootConnector" presStyleLbl="node3" presStyleIdx="2" presStyleCnt="8"/>
      <dgm:spPr/>
    </dgm:pt>
    <dgm:pt modelId="{7615E606-70C1-48BE-9977-DC8762AB8601}" type="pres">
      <dgm:prSet presAssocID="{966A704D-CBC3-4334-8D7B-64F3D7FFBA56}" presName="hierChild4" presStyleCnt="0"/>
      <dgm:spPr/>
    </dgm:pt>
    <dgm:pt modelId="{27185DFA-417C-47F0-AE39-EEEC41A42946}" type="pres">
      <dgm:prSet presAssocID="{966A704D-CBC3-4334-8D7B-64F3D7FFBA56}" presName="hierChild5" presStyleCnt="0"/>
      <dgm:spPr/>
    </dgm:pt>
    <dgm:pt modelId="{4EDA0B9F-ADDB-45CE-9885-F1E77CD108FC}" type="pres">
      <dgm:prSet presAssocID="{F82CB4B1-1DAA-4769-BF88-A140D5864F9B}" presName="hierChild5" presStyleCnt="0"/>
      <dgm:spPr/>
    </dgm:pt>
    <dgm:pt modelId="{0A4D64B1-93BA-4E5A-ABD1-F17D76E4206E}" type="pres">
      <dgm:prSet presAssocID="{FACD0AB8-CE7F-43FB-8DE2-635F1DE2062A}" presName="Name37" presStyleLbl="parChTrans1D2" presStyleIdx="1" presStyleCnt="2"/>
      <dgm:spPr/>
    </dgm:pt>
    <dgm:pt modelId="{65F51D65-8B6A-40B7-95ED-55D7EB3B0752}" type="pres">
      <dgm:prSet presAssocID="{E4B2C4B1-BCFD-4642-AA8E-A369CDCF5B8A}" presName="hierRoot2" presStyleCnt="0">
        <dgm:presLayoutVars>
          <dgm:hierBranch val="init"/>
        </dgm:presLayoutVars>
      </dgm:prSet>
      <dgm:spPr/>
    </dgm:pt>
    <dgm:pt modelId="{D8977E77-8D6D-4106-978B-DB1F80E2E10A}" type="pres">
      <dgm:prSet presAssocID="{E4B2C4B1-BCFD-4642-AA8E-A369CDCF5B8A}" presName="rootComposite" presStyleCnt="0"/>
      <dgm:spPr/>
    </dgm:pt>
    <dgm:pt modelId="{AA4D72C7-76CB-4E49-A7B5-1C381C055A4E}" type="pres">
      <dgm:prSet presAssocID="{E4B2C4B1-BCFD-4642-AA8E-A369CDCF5B8A}" presName="rootText" presStyleLbl="node2" presStyleIdx="1" presStyleCnt="2">
        <dgm:presLayoutVars>
          <dgm:chPref val="3"/>
        </dgm:presLayoutVars>
      </dgm:prSet>
      <dgm:spPr/>
    </dgm:pt>
    <dgm:pt modelId="{B06D2C95-22E8-488E-B10B-489AF6557F2C}" type="pres">
      <dgm:prSet presAssocID="{E4B2C4B1-BCFD-4642-AA8E-A369CDCF5B8A}" presName="rootConnector" presStyleLbl="node2" presStyleIdx="1" presStyleCnt="2"/>
      <dgm:spPr/>
    </dgm:pt>
    <dgm:pt modelId="{DEF6EB04-50DB-48CC-833E-937656525F13}" type="pres">
      <dgm:prSet presAssocID="{E4B2C4B1-BCFD-4642-AA8E-A369CDCF5B8A}" presName="hierChild4" presStyleCnt="0"/>
      <dgm:spPr/>
    </dgm:pt>
    <dgm:pt modelId="{B4A08E7C-ACED-477F-B0F3-879755F9D1A7}" type="pres">
      <dgm:prSet presAssocID="{CB8CF094-87FA-47C3-BE83-37FDF658CB0A}" presName="Name37" presStyleLbl="parChTrans1D3" presStyleIdx="3" presStyleCnt="8"/>
      <dgm:spPr/>
    </dgm:pt>
    <dgm:pt modelId="{9690D8C0-6824-4D8C-8D5B-C643F5FEEFAE}" type="pres">
      <dgm:prSet presAssocID="{B0CBF810-9985-4427-88CB-59271F1D9AA4}" presName="hierRoot2" presStyleCnt="0">
        <dgm:presLayoutVars>
          <dgm:hierBranch val="init"/>
        </dgm:presLayoutVars>
      </dgm:prSet>
      <dgm:spPr/>
    </dgm:pt>
    <dgm:pt modelId="{27C0975E-D31F-45D1-9384-D4AF99CBF9DE}" type="pres">
      <dgm:prSet presAssocID="{B0CBF810-9985-4427-88CB-59271F1D9AA4}" presName="rootComposite" presStyleCnt="0"/>
      <dgm:spPr/>
    </dgm:pt>
    <dgm:pt modelId="{2BAF8E4F-1024-46CC-8685-E1814762D662}" type="pres">
      <dgm:prSet presAssocID="{B0CBF810-9985-4427-88CB-59271F1D9AA4}" presName="rootText" presStyleLbl="node3" presStyleIdx="3" presStyleCnt="8">
        <dgm:presLayoutVars>
          <dgm:chPref val="3"/>
        </dgm:presLayoutVars>
      </dgm:prSet>
      <dgm:spPr/>
    </dgm:pt>
    <dgm:pt modelId="{909169CF-97BF-4402-8C7A-4DE2E843D586}" type="pres">
      <dgm:prSet presAssocID="{B0CBF810-9985-4427-88CB-59271F1D9AA4}" presName="rootConnector" presStyleLbl="node3" presStyleIdx="3" presStyleCnt="8"/>
      <dgm:spPr/>
    </dgm:pt>
    <dgm:pt modelId="{AF9D4898-1D61-460E-9CDB-6BB1CE71AA5A}" type="pres">
      <dgm:prSet presAssocID="{B0CBF810-9985-4427-88CB-59271F1D9AA4}" presName="hierChild4" presStyleCnt="0"/>
      <dgm:spPr/>
    </dgm:pt>
    <dgm:pt modelId="{D399B6FC-3200-4456-858E-620986498F73}" type="pres">
      <dgm:prSet presAssocID="{B0CBF810-9985-4427-88CB-59271F1D9AA4}" presName="hierChild5" presStyleCnt="0"/>
      <dgm:spPr/>
    </dgm:pt>
    <dgm:pt modelId="{876C7D24-2311-4C83-92CE-5CCCC86962AC}" type="pres">
      <dgm:prSet presAssocID="{1DC3679E-23D4-4B91-89E7-6B494FEEC83C}" presName="Name37" presStyleLbl="parChTrans1D3" presStyleIdx="4" presStyleCnt="8"/>
      <dgm:spPr/>
    </dgm:pt>
    <dgm:pt modelId="{2C2403AA-4733-4FD5-9033-58B383C80CA9}" type="pres">
      <dgm:prSet presAssocID="{2B21EBA8-7237-404C-A115-70E5E11EA74E}" presName="hierRoot2" presStyleCnt="0">
        <dgm:presLayoutVars>
          <dgm:hierBranch val="init"/>
        </dgm:presLayoutVars>
      </dgm:prSet>
      <dgm:spPr/>
    </dgm:pt>
    <dgm:pt modelId="{5A2E0F2D-A179-4429-9C8D-3C0DDE769B51}" type="pres">
      <dgm:prSet presAssocID="{2B21EBA8-7237-404C-A115-70E5E11EA74E}" presName="rootComposite" presStyleCnt="0"/>
      <dgm:spPr/>
    </dgm:pt>
    <dgm:pt modelId="{72704EF6-B07C-428A-8297-28CA3B478C29}" type="pres">
      <dgm:prSet presAssocID="{2B21EBA8-7237-404C-A115-70E5E11EA74E}" presName="rootText" presStyleLbl="node3" presStyleIdx="4" presStyleCnt="8">
        <dgm:presLayoutVars>
          <dgm:chPref val="3"/>
        </dgm:presLayoutVars>
      </dgm:prSet>
      <dgm:spPr/>
    </dgm:pt>
    <dgm:pt modelId="{796B44E8-EEE4-41FF-87CF-297C0BBAA6B3}" type="pres">
      <dgm:prSet presAssocID="{2B21EBA8-7237-404C-A115-70E5E11EA74E}" presName="rootConnector" presStyleLbl="node3" presStyleIdx="4" presStyleCnt="8"/>
      <dgm:spPr/>
    </dgm:pt>
    <dgm:pt modelId="{24FBFB37-3DB6-4D3B-BD34-D5703AEB6FDB}" type="pres">
      <dgm:prSet presAssocID="{2B21EBA8-7237-404C-A115-70E5E11EA74E}" presName="hierChild4" presStyleCnt="0"/>
      <dgm:spPr/>
    </dgm:pt>
    <dgm:pt modelId="{74FF2C32-6216-4E2F-87A1-31A962B0CB8E}" type="pres">
      <dgm:prSet presAssocID="{2B21EBA8-7237-404C-A115-70E5E11EA74E}" presName="hierChild5" presStyleCnt="0"/>
      <dgm:spPr/>
    </dgm:pt>
    <dgm:pt modelId="{93731240-D4C1-41A5-9795-17AB800201D1}" type="pres">
      <dgm:prSet presAssocID="{96675C21-F3EF-4B1D-B892-26F31117C460}" presName="Name37" presStyleLbl="parChTrans1D3" presStyleIdx="5" presStyleCnt="8"/>
      <dgm:spPr/>
    </dgm:pt>
    <dgm:pt modelId="{C63CCBC6-D21C-4FF6-8A0E-1F9DBCED0CAA}" type="pres">
      <dgm:prSet presAssocID="{83D63521-8A2C-4A77-8A17-685DDB97C65A}" presName="hierRoot2" presStyleCnt="0">
        <dgm:presLayoutVars>
          <dgm:hierBranch val="init"/>
        </dgm:presLayoutVars>
      </dgm:prSet>
      <dgm:spPr/>
    </dgm:pt>
    <dgm:pt modelId="{DE44C1F0-6F7E-4E22-AC15-E91BDE9FA81C}" type="pres">
      <dgm:prSet presAssocID="{83D63521-8A2C-4A77-8A17-685DDB97C65A}" presName="rootComposite" presStyleCnt="0"/>
      <dgm:spPr/>
    </dgm:pt>
    <dgm:pt modelId="{9409C35E-EACB-45AD-B72A-8AFE2BD838F8}" type="pres">
      <dgm:prSet presAssocID="{83D63521-8A2C-4A77-8A17-685DDB97C65A}" presName="rootText" presStyleLbl="node3" presStyleIdx="5" presStyleCnt="8">
        <dgm:presLayoutVars>
          <dgm:chPref val="3"/>
        </dgm:presLayoutVars>
      </dgm:prSet>
      <dgm:spPr/>
    </dgm:pt>
    <dgm:pt modelId="{B3B3EBF4-55CE-4A98-AD9B-B9DE03E06932}" type="pres">
      <dgm:prSet presAssocID="{83D63521-8A2C-4A77-8A17-685DDB97C65A}" presName="rootConnector" presStyleLbl="node3" presStyleIdx="5" presStyleCnt="8"/>
      <dgm:spPr/>
    </dgm:pt>
    <dgm:pt modelId="{45B114E1-36C0-4D2C-B706-F9AFB488B65E}" type="pres">
      <dgm:prSet presAssocID="{83D63521-8A2C-4A77-8A17-685DDB97C65A}" presName="hierChild4" presStyleCnt="0"/>
      <dgm:spPr/>
    </dgm:pt>
    <dgm:pt modelId="{C881A402-9FB9-438E-AABB-40E087C4E10C}" type="pres">
      <dgm:prSet presAssocID="{83D63521-8A2C-4A77-8A17-685DDB97C65A}" presName="hierChild5" presStyleCnt="0"/>
      <dgm:spPr/>
    </dgm:pt>
    <dgm:pt modelId="{6CFAFDB8-CBB4-45B0-9F4F-4DF8F70CA5EC}" type="pres">
      <dgm:prSet presAssocID="{D418F44A-F8F2-4EE7-83B9-2AC54B6294F9}" presName="Name37" presStyleLbl="parChTrans1D3" presStyleIdx="6" presStyleCnt="8"/>
      <dgm:spPr/>
    </dgm:pt>
    <dgm:pt modelId="{35C6AE8E-A707-49A3-85B4-7EEFF7FD6960}" type="pres">
      <dgm:prSet presAssocID="{F8F8B87D-DF3F-46CB-85EB-40D0DEC48858}" presName="hierRoot2" presStyleCnt="0">
        <dgm:presLayoutVars>
          <dgm:hierBranch val="init"/>
        </dgm:presLayoutVars>
      </dgm:prSet>
      <dgm:spPr/>
    </dgm:pt>
    <dgm:pt modelId="{7E0E0F3D-40AE-4CB6-923B-F18D42B9805C}" type="pres">
      <dgm:prSet presAssocID="{F8F8B87D-DF3F-46CB-85EB-40D0DEC48858}" presName="rootComposite" presStyleCnt="0"/>
      <dgm:spPr/>
    </dgm:pt>
    <dgm:pt modelId="{21E23F13-994F-43F2-B440-3C554F889DAF}" type="pres">
      <dgm:prSet presAssocID="{F8F8B87D-DF3F-46CB-85EB-40D0DEC48858}" presName="rootText" presStyleLbl="node3" presStyleIdx="6" presStyleCnt="8">
        <dgm:presLayoutVars>
          <dgm:chPref val="3"/>
        </dgm:presLayoutVars>
      </dgm:prSet>
      <dgm:spPr/>
    </dgm:pt>
    <dgm:pt modelId="{5DB31874-10BF-416E-988D-7DD29E207637}" type="pres">
      <dgm:prSet presAssocID="{F8F8B87D-DF3F-46CB-85EB-40D0DEC48858}" presName="rootConnector" presStyleLbl="node3" presStyleIdx="6" presStyleCnt="8"/>
      <dgm:spPr/>
    </dgm:pt>
    <dgm:pt modelId="{44137B14-BB78-4EF3-B6AB-B96AA5778798}" type="pres">
      <dgm:prSet presAssocID="{F8F8B87D-DF3F-46CB-85EB-40D0DEC48858}" presName="hierChild4" presStyleCnt="0"/>
      <dgm:spPr/>
    </dgm:pt>
    <dgm:pt modelId="{FD5CDBCE-8271-40B4-AD8A-2DF6206FBC15}" type="pres">
      <dgm:prSet presAssocID="{F8F8B87D-DF3F-46CB-85EB-40D0DEC48858}" presName="hierChild5" presStyleCnt="0"/>
      <dgm:spPr/>
    </dgm:pt>
    <dgm:pt modelId="{FE2B87C9-9848-4B0A-9A1B-77003457972E}" type="pres">
      <dgm:prSet presAssocID="{0BB03911-88D6-4EF2-A052-657DC23B5576}" presName="Name37" presStyleLbl="parChTrans1D3" presStyleIdx="7" presStyleCnt="8"/>
      <dgm:spPr/>
    </dgm:pt>
    <dgm:pt modelId="{5B68F1BC-57F4-45F0-BCBE-DBAA6AFE62E9}" type="pres">
      <dgm:prSet presAssocID="{A9773DF2-129C-42B6-9846-E4A21A35C925}" presName="hierRoot2" presStyleCnt="0">
        <dgm:presLayoutVars>
          <dgm:hierBranch val="init"/>
        </dgm:presLayoutVars>
      </dgm:prSet>
      <dgm:spPr/>
    </dgm:pt>
    <dgm:pt modelId="{BB91877A-19A3-4DFB-AAF0-34FC78CAC506}" type="pres">
      <dgm:prSet presAssocID="{A9773DF2-129C-42B6-9846-E4A21A35C925}" presName="rootComposite" presStyleCnt="0"/>
      <dgm:spPr/>
    </dgm:pt>
    <dgm:pt modelId="{04E25C91-D865-4D7C-8391-5C9EBBB530B6}" type="pres">
      <dgm:prSet presAssocID="{A9773DF2-129C-42B6-9846-E4A21A35C925}" presName="rootText" presStyleLbl="node3" presStyleIdx="7" presStyleCnt="8">
        <dgm:presLayoutVars>
          <dgm:chPref val="3"/>
        </dgm:presLayoutVars>
      </dgm:prSet>
      <dgm:spPr/>
    </dgm:pt>
    <dgm:pt modelId="{61DFB5A2-0A88-45D2-AF2F-8899609BFFC0}" type="pres">
      <dgm:prSet presAssocID="{A9773DF2-129C-42B6-9846-E4A21A35C925}" presName="rootConnector" presStyleLbl="node3" presStyleIdx="7" presStyleCnt="8"/>
      <dgm:spPr/>
    </dgm:pt>
    <dgm:pt modelId="{2D128D05-7FAB-4873-B6EF-44CA17D35AE9}" type="pres">
      <dgm:prSet presAssocID="{A9773DF2-129C-42B6-9846-E4A21A35C925}" presName="hierChild4" presStyleCnt="0"/>
      <dgm:spPr/>
    </dgm:pt>
    <dgm:pt modelId="{D6AB42B4-F250-4E81-A294-D5DB21DE598A}" type="pres">
      <dgm:prSet presAssocID="{A9773DF2-129C-42B6-9846-E4A21A35C925}" presName="hierChild5" presStyleCnt="0"/>
      <dgm:spPr/>
    </dgm:pt>
    <dgm:pt modelId="{C28E2DB3-070B-402D-B3E4-5804A1882AA2}" type="pres">
      <dgm:prSet presAssocID="{E4B2C4B1-BCFD-4642-AA8E-A369CDCF5B8A}" presName="hierChild5" presStyleCnt="0"/>
      <dgm:spPr/>
    </dgm:pt>
    <dgm:pt modelId="{32BEE90E-91E8-4482-B37E-1C55583ECB24}" type="pres">
      <dgm:prSet presAssocID="{96CBB83A-0051-432D-91F2-7756879CB28D}" presName="hierChild3" presStyleCnt="0"/>
      <dgm:spPr/>
    </dgm:pt>
  </dgm:ptLst>
  <dgm:cxnLst>
    <dgm:cxn modelId="{C2A45B03-8DDD-406C-BF13-81F442EE35EB}" type="presOf" srcId="{83D63521-8A2C-4A77-8A17-685DDB97C65A}" destId="{B3B3EBF4-55CE-4A98-AD9B-B9DE03E06932}" srcOrd="1" destOrd="0" presId="urn:microsoft.com/office/officeart/2005/8/layout/orgChart1"/>
    <dgm:cxn modelId="{E3CF3C04-DBB2-4C24-8284-146F3438BD46}" type="presOf" srcId="{71AB364C-BED2-456F-8C1B-CE303944AE23}" destId="{EB3F4AD3-8BD4-4AA6-B745-345CFCC9F800}" srcOrd="0" destOrd="0" presId="urn:microsoft.com/office/officeart/2005/8/layout/orgChart1"/>
    <dgm:cxn modelId="{1F9C6E09-7AD7-4376-8DA1-161CD751CDC0}" srcId="{96CBB83A-0051-432D-91F2-7756879CB28D}" destId="{E4B2C4B1-BCFD-4642-AA8E-A369CDCF5B8A}" srcOrd="1" destOrd="0" parTransId="{FACD0AB8-CE7F-43FB-8DE2-635F1DE2062A}" sibTransId="{A48B8C2A-13D7-42A9-BDA3-B974CC77D746}"/>
    <dgm:cxn modelId="{8F4E380E-8EA4-4D4F-80D3-DD4ADC4E18E2}" type="presOf" srcId="{F82CB4B1-1DAA-4769-BF88-A140D5864F9B}" destId="{D700CC58-2037-415D-A4C5-5F8CE5E69B2F}" srcOrd="1" destOrd="0" presId="urn:microsoft.com/office/officeart/2005/8/layout/orgChart1"/>
    <dgm:cxn modelId="{E06DF50F-47F9-48C8-AABB-321622F04E94}" srcId="{E4B2C4B1-BCFD-4642-AA8E-A369CDCF5B8A}" destId="{83D63521-8A2C-4A77-8A17-685DDB97C65A}" srcOrd="2" destOrd="0" parTransId="{96675C21-F3EF-4B1D-B892-26F31117C460}" sibTransId="{9CE275BA-2E4D-4DAD-9503-35BD7DE866DC}"/>
    <dgm:cxn modelId="{C0C76112-30B2-4779-B98A-78396F86FAC7}" type="presOf" srcId="{0E695CF9-64AA-45C7-9D7D-76074F2C78FB}" destId="{4B09C0DF-5073-47F4-B771-0D44ABB81CCA}" srcOrd="0" destOrd="0" presId="urn:microsoft.com/office/officeart/2005/8/layout/orgChart1"/>
    <dgm:cxn modelId="{0F81571B-AD86-47CF-A2C6-0F91D945639B}" type="presOf" srcId="{E4B2C4B1-BCFD-4642-AA8E-A369CDCF5B8A}" destId="{AA4D72C7-76CB-4E49-A7B5-1C381C055A4E}" srcOrd="0" destOrd="0" presId="urn:microsoft.com/office/officeart/2005/8/layout/orgChart1"/>
    <dgm:cxn modelId="{ED57491C-77A1-4EBB-8B31-8FA71A387EA1}" type="presOf" srcId="{FA427F2F-27B4-40A5-9845-9A1AEBC4AD4F}" destId="{96CCDF9F-06FA-48FB-85CF-1B9F37F5BF07}" srcOrd="1" destOrd="0" presId="urn:microsoft.com/office/officeart/2005/8/layout/orgChart1"/>
    <dgm:cxn modelId="{73174E1C-43CB-45DC-82DF-C4FB50E48E2D}" type="presOf" srcId="{FACD0AB8-CE7F-43FB-8DE2-635F1DE2062A}" destId="{0A4D64B1-93BA-4E5A-ABD1-F17D76E4206E}" srcOrd="0" destOrd="0" presId="urn:microsoft.com/office/officeart/2005/8/layout/orgChart1"/>
    <dgm:cxn modelId="{3992821C-03FA-45F7-AC45-360CC0A391E3}" srcId="{365EF2B0-33B9-4AB0-A7CB-B9F6D60FA2E6}" destId="{FA427F2F-27B4-40A5-9845-9A1AEBC4AD4F}" srcOrd="1" destOrd="0" parTransId="{91FBF67F-466F-4610-9E7D-60B41F962CEC}" sibTransId="{6DC48F55-A5F3-4F45-9EC6-AA5891881F9C}"/>
    <dgm:cxn modelId="{60149E1E-5321-45B0-9FA8-FF33B33E0F80}" srcId="{96CBB83A-0051-432D-91F2-7756879CB28D}" destId="{F82CB4B1-1DAA-4769-BF88-A140D5864F9B}" srcOrd="0" destOrd="0" parTransId="{71AB364C-BED2-456F-8C1B-CE303944AE23}" sibTransId="{65049619-7759-4CF7-A7B5-5ED0F30BC786}"/>
    <dgm:cxn modelId="{0365F62B-92CB-442B-92F4-923F2F3715A5}" type="presOf" srcId="{96CBB83A-0051-432D-91F2-7756879CB28D}" destId="{876A7F47-591D-4102-BB14-612FBFAF14A4}" srcOrd="1" destOrd="0" presId="urn:microsoft.com/office/officeart/2005/8/layout/orgChart1"/>
    <dgm:cxn modelId="{F619492D-CAA9-4630-8954-5E415E112082}" type="presOf" srcId="{F8F8B87D-DF3F-46CB-85EB-40D0DEC48858}" destId="{5DB31874-10BF-416E-988D-7DD29E207637}" srcOrd="1" destOrd="0" presId="urn:microsoft.com/office/officeart/2005/8/layout/orgChart1"/>
    <dgm:cxn modelId="{605D8630-F52A-4C35-B080-FD36BB208A3F}" type="presOf" srcId="{97F1310E-0CE7-4A89-8AB9-FF06963785C3}" destId="{EC758A14-B02B-4212-A1F5-03FD7ECF3AAD}" srcOrd="0" destOrd="0" presId="urn:microsoft.com/office/officeart/2005/8/layout/orgChart1"/>
    <dgm:cxn modelId="{4156A53D-58A0-49C2-A3F4-E63E590273C1}" srcId="{E4B2C4B1-BCFD-4642-AA8E-A369CDCF5B8A}" destId="{2B21EBA8-7237-404C-A115-70E5E11EA74E}" srcOrd="1" destOrd="0" parTransId="{1DC3679E-23D4-4B91-89E7-6B494FEEC83C}" sibTransId="{655B549A-9FAF-4680-9553-75B98DDF4973}"/>
    <dgm:cxn modelId="{CFE04A5C-D27B-4362-B236-26B19EAF212B}" type="presOf" srcId="{D74E50B4-A8CB-4F73-8E5B-328C5ACB6AD1}" destId="{DB7E8A98-70E1-47C2-B669-971D043ED0AC}" srcOrd="0" destOrd="0" presId="urn:microsoft.com/office/officeart/2005/8/layout/orgChart1"/>
    <dgm:cxn modelId="{F80AE05E-EBD4-41DB-8458-80BD7FC5DBE9}" type="presOf" srcId="{365EF2B0-33B9-4AB0-A7CB-B9F6D60FA2E6}" destId="{2BD2F24B-1247-4DB8-89E2-3FC3A387CA77}" srcOrd="0" destOrd="0" presId="urn:microsoft.com/office/officeart/2005/8/layout/orgChart1"/>
    <dgm:cxn modelId="{62360E5F-5BD8-496D-9568-3CCE80D76BC4}" srcId="{F82CB4B1-1DAA-4769-BF88-A140D5864F9B}" destId="{9423F54C-60CD-4C58-B369-7DDDA89DF3E3}" srcOrd="0" destOrd="0" parTransId="{D74E50B4-A8CB-4F73-8E5B-328C5ACB6AD1}" sibTransId="{7DDA01A3-78A3-4CFD-9174-4DED3B6409A7}"/>
    <dgm:cxn modelId="{93D53A41-528F-4DFC-90EA-21DB5843BEFD}" type="presOf" srcId="{A8BEA1F7-F249-4255-89EF-46FB2A9B5DE9}" destId="{B854999B-B5AD-4C24-8801-83246225B354}" srcOrd="1" destOrd="0" presId="urn:microsoft.com/office/officeart/2005/8/layout/orgChart1"/>
    <dgm:cxn modelId="{85D9E162-ACD9-455B-8E44-F624330E2BDD}" type="presOf" srcId="{E4B2C4B1-BCFD-4642-AA8E-A369CDCF5B8A}" destId="{B06D2C95-22E8-488E-B10B-489AF6557F2C}" srcOrd="1" destOrd="0" presId="urn:microsoft.com/office/officeart/2005/8/layout/orgChart1"/>
    <dgm:cxn modelId="{B4590E43-0117-495D-84C3-F0ACF2468645}" type="presOf" srcId="{CB8CF094-87FA-47C3-BE83-37FDF658CB0A}" destId="{B4A08E7C-ACED-477F-B0F3-879755F9D1A7}" srcOrd="0" destOrd="0" presId="urn:microsoft.com/office/officeart/2005/8/layout/orgChart1"/>
    <dgm:cxn modelId="{1DD79343-B148-45A4-BAD4-4ACBF10282AD}" type="presOf" srcId="{2B21EBA8-7237-404C-A115-70E5E11EA74E}" destId="{796B44E8-EEE4-41FF-87CF-297C0BBAA6B3}" srcOrd="1" destOrd="0" presId="urn:microsoft.com/office/officeart/2005/8/layout/orgChart1"/>
    <dgm:cxn modelId="{46E8C563-9CA9-46C5-AA9D-A662280AB1F6}" type="presOf" srcId="{1DC3679E-23D4-4B91-89E7-6B494FEEC83C}" destId="{876C7D24-2311-4C83-92CE-5CCCC86962AC}" srcOrd="0" destOrd="0" presId="urn:microsoft.com/office/officeart/2005/8/layout/orgChart1"/>
    <dgm:cxn modelId="{5C965665-C816-4405-8751-FF32A868C602}" srcId="{E4B2C4B1-BCFD-4642-AA8E-A369CDCF5B8A}" destId="{B0CBF810-9985-4427-88CB-59271F1D9AA4}" srcOrd="0" destOrd="0" parTransId="{CB8CF094-87FA-47C3-BE83-37FDF658CB0A}" sibTransId="{DA8EE47E-456D-406B-AC38-D72C52C0C532}"/>
    <dgm:cxn modelId="{FA82764C-145B-4BD6-AB44-BA7D74AE9389}" type="presOf" srcId="{9423F54C-60CD-4C58-B369-7DDDA89DF3E3}" destId="{4F217239-A9E4-4E93-82A7-1FE44AC4762F}" srcOrd="0" destOrd="0" presId="urn:microsoft.com/office/officeart/2005/8/layout/orgChart1"/>
    <dgm:cxn modelId="{5519EF73-B47F-47A3-B909-9B81AE3491D5}" srcId="{F82CB4B1-1DAA-4769-BF88-A140D5864F9B}" destId="{966A704D-CBC3-4334-8D7B-64F3D7FFBA56}" srcOrd="2" destOrd="0" parTransId="{5DD1EFF5-7A0F-41B6-8E8D-8776091CE56F}" sibTransId="{888367DC-272F-4A6E-87C4-38E009BFFD70}"/>
    <dgm:cxn modelId="{EBF5BD55-B2F0-435A-9640-6D5660D32FDB}" type="presOf" srcId="{A8BEA1F7-F249-4255-89EF-46FB2A9B5DE9}" destId="{FDD57F0F-A6A1-4725-93E3-4EA8902B8CC6}" srcOrd="0" destOrd="0" presId="urn:microsoft.com/office/officeart/2005/8/layout/orgChart1"/>
    <dgm:cxn modelId="{E23C3D58-DFBE-4B19-8B8F-BDC5C790C725}" type="presOf" srcId="{FA427F2F-27B4-40A5-9845-9A1AEBC4AD4F}" destId="{9D386F72-7CEA-4606-BA9E-03EF1B211B2B}" srcOrd="0" destOrd="0" presId="urn:microsoft.com/office/officeart/2005/8/layout/orgChart1"/>
    <dgm:cxn modelId="{88468758-2628-4BEA-9D08-2CDE368E78CE}" type="presOf" srcId="{966A704D-CBC3-4334-8D7B-64F3D7FFBA56}" destId="{69858893-788A-426A-9702-FB3FAFCBCD50}" srcOrd="1" destOrd="0" presId="urn:microsoft.com/office/officeart/2005/8/layout/orgChart1"/>
    <dgm:cxn modelId="{AA60D258-C577-4D02-9CA1-C74D545AB373}" srcId="{E4B2C4B1-BCFD-4642-AA8E-A369CDCF5B8A}" destId="{F8F8B87D-DF3F-46CB-85EB-40D0DEC48858}" srcOrd="3" destOrd="0" parTransId="{D418F44A-F8F2-4EE7-83B9-2AC54B6294F9}" sibTransId="{407CAA8E-FA17-4327-B99F-32ECFBA56669}"/>
    <dgm:cxn modelId="{447F2485-BFF0-4219-A270-85A2F7258E23}" srcId="{F82CB4B1-1DAA-4769-BF88-A140D5864F9B}" destId="{365EF2B0-33B9-4AB0-A7CB-B9F6D60FA2E6}" srcOrd="1" destOrd="0" parTransId="{E3D81BBB-0885-4D69-B168-39E2AAE27205}" sibTransId="{3AECA219-D604-4E8E-8C86-E89D754C6491}"/>
    <dgm:cxn modelId="{F72BDA8E-F6F1-4905-AE50-56564EEC25CF}" type="presOf" srcId="{F82CB4B1-1DAA-4769-BF88-A140D5864F9B}" destId="{0D3E9994-6A0F-479F-88F9-34F00CF17828}" srcOrd="0" destOrd="0" presId="urn:microsoft.com/office/officeart/2005/8/layout/orgChart1"/>
    <dgm:cxn modelId="{7BF2B892-B6B9-43D9-BE91-6A718C37E6B8}" type="presOf" srcId="{B0CBF810-9985-4427-88CB-59271F1D9AA4}" destId="{909169CF-97BF-4402-8C7A-4DE2E843D586}" srcOrd="1" destOrd="0" presId="urn:microsoft.com/office/officeart/2005/8/layout/orgChart1"/>
    <dgm:cxn modelId="{1C0CF599-1A8E-49AD-A462-9A6F5B25EC4F}" type="presOf" srcId="{966A704D-CBC3-4334-8D7B-64F3D7FFBA56}" destId="{4AC803AD-BDFB-432A-8C8C-45950710E8B4}" srcOrd="0" destOrd="0" presId="urn:microsoft.com/office/officeart/2005/8/layout/orgChart1"/>
    <dgm:cxn modelId="{1F9FC69A-D78C-4036-8180-43900FF1F0E9}" srcId="{365EF2B0-33B9-4AB0-A7CB-B9F6D60FA2E6}" destId="{D8761260-F9A7-48B1-B556-AE72A9650906}" srcOrd="0" destOrd="0" parTransId="{03FD4BF6-D6D1-4006-91F7-A06645E82374}" sibTransId="{58EE280A-0FEF-402A-8FC3-919AB27A9F19}"/>
    <dgm:cxn modelId="{87B8249E-0FA3-4DA4-9BC4-D45078D874F5}" srcId="{365EF2B0-33B9-4AB0-A7CB-B9F6D60FA2E6}" destId="{A8BEA1F7-F249-4255-89EF-46FB2A9B5DE9}" srcOrd="2" destOrd="0" parTransId="{97F1310E-0CE7-4A89-8AB9-FF06963785C3}" sibTransId="{094A7575-3606-4637-8473-A936D9D38573}"/>
    <dgm:cxn modelId="{2D550EA0-9893-4464-AF7E-4A7DB8C2CB6D}" type="presOf" srcId="{5DD1EFF5-7A0F-41B6-8E8D-8776091CE56F}" destId="{952056B6-ECE5-45BE-B414-1474A3AA1114}" srcOrd="0" destOrd="0" presId="urn:microsoft.com/office/officeart/2005/8/layout/orgChart1"/>
    <dgm:cxn modelId="{0096FFA1-8EDE-493D-8DEF-ACE029BEB627}" type="presOf" srcId="{A9773DF2-129C-42B6-9846-E4A21A35C925}" destId="{61DFB5A2-0A88-45D2-AF2F-8899609BFFC0}" srcOrd="1" destOrd="0" presId="urn:microsoft.com/office/officeart/2005/8/layout/orgChart1"/>
    <dgm:cxn modelId="{666F90B1-0D83-40A2-B30D-83CD4A2E4FDA}" srcId="{E4B2C4B1-BCFD-4642-AA8E-A369CDCF5B8A}" destId="{A9773DF2-129C-42B6-9846-E4A21A35C925}" srcOrd="4" destOrd="0" parTransId="{0BB03911-88D6-4EF2-A052-657DC23B5576}" sibTransId="{4B3089EC-26B0-4F1B-9A9F-7C4F4357C044}"/>
    <dgm:cxn modelId="{199A30B2-A4FF-43A7-9381-F014ADB0BEE6}" type="presOf" srcId="{0BB03911-88D6-4EF2-A052-657DC23B5576}" destId="{FE2B87C9-9848-4B0A-9A1B-77003457972E}" srcOrd="0" destOrd="0" presId="urn:microsoft.com/office/officeart/2005/8/layout/orgChart1"/>
    <dgm:cxn modelId="{FB2C22BC-CCBC-4C1E-B5B5-5B145DEF809C}" type="presOf" srcId="{B0CBF810-9985-4427-88CB-59271F1D9AA4}" destId="{2BAF8E4F-1024-46CC-8685-E1814762D662}" srcOrd="0" destOrd="0" presId="urn:microsoft.com/office/officeart/2005/8/layout/orgChart1"/>
    <dgm:cxn modelId="{A7D96BC1-5C08-4818-B778-4DDCB0C2CAB7}" type="presOf" srcId="{83D63521-8A2C-4A77-8A17-685DDB97C65A}" destId="{9409C35E-EACB-45AD-B72A-8AFE2BD838F8}" srcOrd="0" destOrd="0" presId="urn:microsoft.com/office/officeart/2005/8/layout/orgChart1"/>
    <dgm:cxn modelId="{951F61C3-AD40-448A-BE21-18AFC03755EE}" type="presOf" srcId="{96CBB83A-0051-432D-91F2-7756879CB28D}" destId="{E1B7B4DC-3B78-442E-85C2-EAF101D521CD}" srcOrd="0" destOrd="0" presId="urn:microsoft.com/office/officeart/2005/8/layout/orgChart1"/>
    <dgm:cxn modelId="{77F26DC5-0E94-4646-BA48-3C4CAF2E26DB}" type="presOf" srcId="{96675C21-F3EF-4B1D-B892-26F31117C460}" destId="{93731240-D4C1-41A5-9795-17AB800201D1}" srcOrd="0" destOrd="0" presId="urn:microsoft.com/office/officeart/2005/8/layout/orgChart1"/>
    <dgm:cxn modelId="{4517E6C9-5F53-4F5E-994E-419DB056AC05}" type="presOf" srcId="{F8F8B87D-DF3F-46CB-85EB-40D0DEC48858}" destId="{21E23F13-994F-43F2-B440-3C554F889DAF}" srcOrd="0" destOrd="0" presId="urn:microsoft.com/office/officeart/2005/8/layout/orgChart1"/>
    <dgm:cxn modelId="{A55FA8CD-903E-48E5-8D3D-EF0D93A763A0}" type="presOf" srcId="{365EF2B0-33B9-4AB0-A7CB-B9F6D60FA2E6}" destId="{5F5B5637-CBAB-42E3-A0B2-5FA4E58F4BBE}" srcOrd="1" destOrd="0" presId="urn:microsoft.com/office/officeart/2005/8/layout/orgChart1"/>
    <dgm:cxn modelId="{EBEE46D8-EF07-44CA-ADB1-A3626E412C03}" type="presOf" srcId="{D8761260-F9A7-48B1-B556-AE72A9650906}" destId="{7182DBCA-82FC-4C90-B74A-D00F68423001}" srcOrd="0" destOrd="0" presId="urn:microsoft.com/office/officeart/2005/8/layout/orgChart1"/>
    <dgm:cxn modelId="{35EB62DB-087D-47FB-93DB-8925E611CC3B}" type="presOf" srcId="{D8761260-F9A7-48B1-B556-AE72A9650906}" destId="{004C2BE6-7B57-4180-8073-1A4A55C813CB}" srcOrd="1" destOrd="0" presId="urn:microsoft.com/office/officeart/2005/8/layout/orgChart1"/>
    <dgm:cxn modelId="{5522ADE0-A337-4E7F-8366-F4440C8B99E7}" type="presOf" srcId="{2B21EBA8-7237-404C-A115-70E5E11EA74E}" destId="{72704EF6-B07C-428A-8297-28CA3B478C29}" srcOrd="0" destOrd="0" presId="urn:microsoft.com/office/officeart/2005/8/layout/orgChart1"/>
    <dgm:cxn modelId="{1FAAE8E1-305A-4454-B559-1609A7D36332}" srcId="{0E695CF9-64AA-45C7-9D7D-76074F2C78FB}" destId="{96CBB83A-0051-432D-91F2-7756879CB28D}" srcOrd="0" destOrd="0" parTransId="{CEB79C1C-D87A-4D23-8449-399C55E7DE83}" sibTransId="{4040652F-3F23-453F-AD69-2335665A8EB7}"/>
    <dgm:cxn modelId="{CCDF9EE5-C768-4C34-A201-85AB3CF855D2}" type="presOf" srcId="{D418F44A-F8F2-4EE7-83B9-2AC54B6294F9}" destId="{6CFAFDB8-CBB4-45B0-9F4F-4DF8F70CA5EC}" srcOrd="0" destOrd="0" presId="urn:microsoft.com/office/officeart/2005/8/layout/orgChart1"/>
    <dgm:cxn modelId="{0CDDCFEA-D312-443A-8E8F-21FA9E8DD84B}" type="presOf" srcId="{91FBF67F-466F-4610-9E7D-60B41F962CEC}" destId="{DAF91128-1158-43CA-8377-82B04B091FF7}" srcOrd="0" destOrd="0" presId="urn:microsoft.com/office/officeart/2005/8/layout/orgChart1"/>
    <dgm:cxn modelId="{D9510BF1-0152-4913-B0A1-0993D144CF3D}" type="presOf" srcId="{03FD4BF6-D6D1-4006-91F7-A06645E82374}" destId="{F93EB420-62C5-4C64-934F-1EDA1AC9922F}" srcOrd="0" destOrd="0" presId="urn:microsoft.com/office/officeart/2005/8/layout/orgChart1"/>
    <dgm:cxn modelId="{C10C12F2-62E1-4E75-A6AB-71683C17EEAE}" type="presOf" srcId="{9423F54C-60CD-4C58-B369-7DDDA89DF3E3}" destId="{CA43D495-7C4F-4BF5-8680-5BE2A53586A9}" srcOrd="1" destOrd="0" presId="urn:microsoft.com/office/officeart/2005/8/layout/orgChart1"/>
    <dgm:cxn modelId="{E09C83F2-28DF-47A1-B636-451CEB674A59}" type="presOf" srcId="{A9773DF2-129C-42B6-9846-E4A21A35C925}" destId="{04E25C91-D865-4D7C-8391-5C9EBBB530B6}" srcOrd="0" destOrd="0" presId="urn:microsoft.com/office/officeart/2005/8/layout/orgChart1"/>
    <dgm:cxn modelId="{A50B57FF-9992-441C-8F66-3D27B658C6EE}" type="presOf" srcId="{E3D81BBB-0885-4D69-B168-39E2AAE27205}" destId="{C915BD0B-09EA-499E-9297-8ACBD79ED9B2}" srcOrd="0" destOrd="0" presId="urn:microsoft.com/office/officeart/2005/8/layout/orgChart1"/>
    <dgm:cxn modelId="{B3706844-BEA9-4E07-A29E-B52108CFD476}" type="presParOf" srcId="{4B09C0DF-5073-47F4-B771-0D44ABB81CCA}" destId="{2AAA0703-D6CC-46B2-BF04-2E317DB95C93}" srcOrd="0" destOrd="0" presId="urn:microsoft.com/office/officeart/2005/8/layout/orgChart1"/>
    <dgm:cxn modelId="{1FBE899B-58C9-4E87-B4FA-BC8737327F32}" type="presParOf" srcId="{2AAA0703-D6CC-46B2-BF04-2E317DB95C93}" destId="{6576F357-7B11-4FD0-817C-6FB142C11CD8}" srcOrd="0" destOrd="0" presId="urn:microsoft.com/office/officeart/2005/8/layout/orgChart1"/>
    <dgm:cxn modelId="{07D25172-3DDC-4E0D-9F94-297E2583BE43}" type="presParOf" srcId="{6576F357-7B11-4FD0-817C-6FB142C11CD8}" destId="{E1B7B4DC-3B78-442E-85C2-EAF101D521CD}" srcOrd="0" destOrd="0" presId="urn:microsoft.com/office/officeart/2005/8/layout/orgChart1"/>
    <dgm:cxn modelId="{DD18336F-4BA0-408A-81F5-E6154D933D90}" type="presParOf" srcId="{6576F357-7B11-4FD0-817C-6FB142C11CD8}" destId="{876A7F47-591D-4102-BB14-612FBFAF14A4}" srcOrd="1" destOrd="0" presId="urn:microsoft.com/office/officeart/2005/8/layout/orgChart1"/>
    <dgm:cxn modelId="{B6C9C279-DB99-4A43-B5B9-60427406F14F}" type="presParOf" srcId="{2AAA0703-D6CC-46B2-BF04-2E317DB95C93}" destId="{D45649F8-B4E1-4D27-9453-A68B80096FC6}" srcOrd="1" destOrd="0" presId="urn:microsoft.com/office/officeart/2005/8/layout/orgChart1"/>
    <dgm:cxn modelId="{730376D5-A059-4EC5-BA1F-F0B1E7CBE24E}" type="presParOf" srcId="{D45649F8-B4E1-4D27-9453-A68B80096FC6}" destId="{EB3F4AD3-8BD4-4AA6-B745-345CFCC9F800}" srcOrd="0" destOrd="0" presId="urn:microsoft.com/office/officeart/2005/8/layout/orgChart1"/>
    <dgm:cxn modelId="{590B347D-68E9-4D98-B947-77ACA452D9D5}" type="presParOf" srcId="{D45649F8-B4E1-4D27-9453-A68B80096FC6}" destId="{1A1D8D83-1A2F-4DDD-A339-B19D2AB7CA06}" srcOrd="1" destOrd="0" presId="urn:microsoft.com/office/officeart/2005/8/layout/orgChart1"/>
    <dgm:cxn modelId="{D6372A54-6122-4E45-A1F0-8715F4BA46C2}" type="presParOf" srcId="{1A1D8D83-1A2F-4DDD-A339-B19D2AB7CA06}" destId="{88B3E518-2BBB-4B3E-8704-C49A9A0F44FE}" srcOrd="0" destOrd="0" presId="urn:microsoft.com/office/officeart/2005/8/layout/orgChart1"/>
    <dgm:cxn modelId="{C86619DF-F376-4A16-943B-BFEBDF727735}" type="presParOf" srcId="{88B3E518-2BBB-4B3E-8704-C49A9A0F44FE}" destId="{0D3E9994-6A0F-479F-88F9-34F00CF17828}" srcOrd="0" destOrd="0" presId="urn:microsoft.com/office/officeart/2005/8/layout/orgChart1"/>
    <dgm:cxn modelId="{04995D13-CE03-4B07-B08E-11F0A9E08D8C}" type="presParOf" srcId="{88B3E518-2BBB-4B3E-8704-C49A9A0F44FE}" destId="{D700CC58-2037-415D-A4C5-5F8CE5E69B2F}" srcOrd="1" destOrd="0" presId="urn:microsoft.com/office/officeart/2005/8/layout/orgChart1"/>
    <dgm:cxn modelId="{FBA65372-54D9-4E31-82FF-666795B61852}" type="presParOf" srcId="{1A1D8D83-1A2F-4DDD-A339-B19D2AB7CA06}" destId="{5084CC0D-641B-4815-99A9-6F5726A4B900}" srcOrd="1" destOrd="0" presId="urn:microsoft.com/office/officeart/2005/8/layout/orgChart1"/>
    <dgm:cxn modelId="{2DC6A5CD-19AC-4DFC-B02F-E69F7E5AA0F9}" type="presParOf" srcId="{5084CC0D-641B-4815-99A9-6F5726A4B900}" destId="{DB7E8A98-70E1-47C2-B669-971D043ED0AC}" srcOrd="0" destOrd="0" presId="urn:microsoft.com/office/officeart/2005/8/layout/orgChart1"/>
    <dgm:cxn modelId="{B418BCD6-3D6B-4FD3-A83D-92482F331A00}" type="presParOf" srcId="{5084CC0D-641B-4815-99A9-6F5726A4B900}" destId="{48FA7C46-7DF9-462D-8918-6F4F3E40B813}" srcOrd="1" destOrd="0" presId="urn:microsoft.com/office/officeart/2005/8/layout/orgChart1"/>
    <dgm:cxn modelId="{EE047D6C-471B-45F4-8EF9-7C02100408AC}" type="presParOf" srcId="{48FA7C46-7DF9-462D-8918-6F4F3E40B813}" destId="{1C8FCD35-ECF0-4083-8510-23EF9DB1C804}" srcOrd="0" destOrd="0" presId="urn:microsoft.com/office/officeart/2005/8/layout/orgChart1"/>
    <dgm:cxn modelId="{D740D68B-BA3B-4F33-B42B-95685DF6B7C7}" type="presParOf" srcId="{1C8FCD35-ECF0-4083-8510-23EF9DB1C804}" destId="{4F217239-A9E4-4E93-82A7-1FE44AC4762F}" srcOrd="0" destOrd="0" presId="urn:microsoft.com/office/officeart/2005/8/layout/orgChart1"/>
    <dgm:cxn modelId="{3565D744-FE2A-4F29-8345-50ACABA5837F}" type="presParOf" srcId="{1C8FCD35-ECF0-4083-8510-23EF9DB1C804}" destId="{CA43D495-7C4F-4BF5-8680-5BE2A53586A9}" srcOrd="1" destOrd="0" presId="urn:microsoft.com/office/officeart/2005/8/layout/orgChart1"/>
    <dgm:cxn modelId="{193EA0F0-A411-43BA-AB16-FE9311CBBBAE}" type="presParOf" srcId="{48FA7C46-7DF9-462D-8918-6F4F3E40B813}" destId="{39E0FBC3-7A17-4782-A34F-A98D0125A557}" srcOrd="1" destOrd="0" presId="urn:microsoft.com/office/officeart/2005/8/layout/orgChart1"/>
    <dgm:cxn modelId="{59C01FD2-97DE-46BE-8684-93A9EAA3F120}" type="presParOf" srcId="{48FA7C46-7DF9-462D-8918-6F4F3E40B813}" destId="{CB106901-6F85-460B-98B6-030A5A2637FE}" srcOrd="2" destOrd="0" presId="urn:microsoft.com/office/officeart/2005/8/layout/orgChart1"/>
    <dgm:cxn modelId="{9BFFD02B-A230-4C52-BB98-916C84E65445}" type="presParOf" srcId="{5084CC0D-641B-4815-99A9-6F5726A4B900}" destId="{C915BD0B-09EA-499E-9297-8ACBD79ED9B2}" srcOrd="2" destOrd="0" presId="urn:microsoft.com/office/officeart/2005/8/layout/orgChart1"/>
    <dgm:cxn modelId="{B2B7F8E1-D6E8-4237-A127-423BB8426854}" type="presParOf" srcId="{5084CC0D-641B-4815-99A9-6F5726A4B900}" destId="{0B7824E3-E858-4415-946A-9103FB9CB768}" srcOrd="3" destOrd="0" presId="urn:microsoft.com/office/officeart/2005/8/layout/orgChart1"/>
    <dgm:cxn modelId="{CD56A123-94D3-42CA-B4D7-8A280298B39E}" type="presParOf" srcId="{0B7824E3-E858-4415-946A-9103FB9CB768}" destId="{5B6E8523-48A3-44AE-8130-A8E4CC3898C8}" srcOrd="0" destOrd="0" presId="urn:microsoft.com/office/officeart/2005/8/layout/orgChart1"/>
    <dgm:cxn modelId="{B927D80A-82BE-406E-B2BF-27A57D613BF9}" type="presParOf" srcId="{5B6E8523-48A3-44AE-8130-A8E4CC3898C8}" destId="{2BD2F24B-1247-4DB8-89E2-3FC3A387CA77}" srcOrd="0" destOrd="0" presId="urn:microsoft.com/office/officeart/2005/8/layout/orgChart1"/>
    <dgm:cxn modelId="{5FFF93E2-6CA6-4AFC-863E-EAE5552942EE}" type="presParOf" srcId="{5B6E8523-48A3-44AE-8130-A8E4CC3898C8}" destId="{5F5B5637-CBAB-42E3-A0B2-5FA4E58F4BBE}" srcOrd="1" destOrd="0" presId="urn:microsoft.com/office/officeart/2005/8/layout/orgChart1"/>
    <dgm:cxn modelId="{28A4647A-8CA6-4CDF-AE4C-478461D97F26}" type="presParOf" srcId="{0B7824E3-E858-4415-946A-9103FB9CB768}" destId="{A2036CAB-9CA8-4FC6-9D6F-4140582A462B}" srcOrd="1" destOrd="0" presId="urn:microsoft.com/office/officeart/2005/8/layout/orgChart1"/>
    <dgm:cxn modelId="{B9C7F917-C286-48F5-9763-DCE90D8DBD28}" type="presParOf" srcId="{A2036CAB-9CA8-4FC6-9D6F-4140582A462B}" destId="{F93EB420-62C5-4C64-934F-1EDA1AC9922F}" srcOrd="0" destOrd="0" presId="urn:microsoft.com/office/officeart/2005/8/layout/orgChart1"/>
    <dgm:cxn modelId="{C70658BC-B8F2-4A98-AF76-4C4F5AF595C2}" type="presParOf" srcId="{A2036CAB-9CA8-4FC6-9D6F-4140582A462B}" destId="{C7232F11-E3FE-4F5E-AB80-0D672D808762}" srcOrd="1" destOrd="0" presId="urn:microsoft.com/office/officeart/2005/8/layout/orgChart1"/>
    <dgm:cxn modelId="{69988F75-A96A-466D-9C51-75B20C9CC11D}" type="presParOf" srcId="{C7232F11-E3FE-4F5E-AB80-0D672D808762}" destId="{79FEE8AA-B2C3-4785-80B7-2A7098651DBD}" srcOrd="0" destOrd="0" presId="urn:microsoft.com/office/officeart/2005/8/layout/orgChart1"/>
    <dgm:cxn modelId="{70AECFE1-CC53-4182-8E55-D5029894753C}" type="presParOf" srcId="{79FEE8AA-B2C3-4785-80B7-2A7098651DBD}" destId="{7182DBCA-82FC-4C90-B74A-D00F68423001}" srcOrd="0" destOrd="0" presId="urn:microsoft.com/office/officeart/2005/8/layout/orgChart1"/>
    <dgm:cxn modelId="{95A353EE-D9AD-425B-AF0F-D44007950346}" type="presParOf" srcId="{79FEE8AA-B2C3-4785-80B7-2A7098651DBD}" destId="{004C2BE6-7B57-4180-8073-1A4A55C813CB}" srcOrd="1" destOrd="0" presId="urn:microsoft.com/office/officeart/2005/8/layout/orgChart1"/>
    <dgm:cxn modelId="{D2A70C2C-3350-405E-8BE4-F8AB02522B97}" type="presParOf" srcId="{C7232F11-E3FE-4F5E-AB80-0D672D808762}" destId="{380CBBCE-78BE-404C-A22D-AA9BA1309181}" srcOrd="1" destOrd="0" presId="urn:microsoft.com/office/officeart/2005/8/layout/orgChart1"/>
    <dgm:cxn modelId="{9EA1D938-1CDE-47C6-B500-A02645F386A5}" type="presParOf" srcId="{C7232F11-E3FE-4F5E-AB80-0D672D808762}" destId="{8105E661-63C5-4341-83A0-62AD7FB633DC}" srcOrd="2" destOrd="0" presId="urn:microsoft.com/office/officeart/2005/8/layout/orgChart1"/>
    <dgm:cxn modelId="{FC81C486-E6FD-4295-B490-4C7B03B3611D}" type="presParOf" srcId="{A2036CAB-9CA8-4FC6-9D6F-4140582A462B}" destId="{DAF91128-1158-43CA-8377-82B04B091FF7}" srcOrd="2" destOrd="0" presId="urn:microsoft.com/office/officeart/2005/8/layout/orgChart1"/>
    <dgm:cxn modelId="{43928A22-0503-4582-9416-38B112F45EE0}" type="presParOf" srcId="{A2036CAB-9CA8-4FC6-9D6F-4140582A462B}" destId="{341E7109-3BC2-4798-ABBC-25878EAD963D}" srcOrd="3" destOrd="0" presId="urn:microsoft.com/office/officeart/2005/8/layout/orgChart1"/>
    <dgm:cxn modelId="{51BEB97C-67B4-45B4-B903-7B00937B5B81}" type="presParOf" srcId="{341E7109-3BC2-4798-ABBC-25878EAD963D}" destId="{5229D20F-0384-4731-A2AD-2FC556CB8EF9}" srcOrd="0" destOrd="0" presId="urn:microsoft.com/office/officeart/2005/8/layout/orgChart1"/>
    <dgm:cxn modelId="{C2C4A893-9E33-44FC-8095-115C0092B7EB}" type="presParOf" srcId="{5229D20F-0384-4731-A2AD-2FC556CB8EF9}" destId="{9D386F72-7CEA-4606-BA9E-03EF1B211B2B}" srcOrd="0" destOrd="0" presId="urn:microsoft.com/office/officeart/2005/8/layout/orgChart1"/>
    <dgm:cxn modelId="{5C190E5E-9B51-471E-A2B7-BEA4C0030A4E}" type="presParOf" srcId="{5229D20F-0384-4731-A2AD-2FC556CB8EF9}" destId="{96CCDF9F-06FA-48FB-85CF-1B9F37F5BF07}" srcOrd="1" destOrd="0" presId="urn:microsoft.com/office/officeart/2005/8/layout/orgChart1"/>
    <dgm:cxn modelId="{BD51D03E-1CA7-4E61-BDA0-10E050833558}" type="presParOf" srcId="{341E7109-3BC2-4798-ABBC-25878EAD963D}" destId="{1D165474-37CB-44A4-A2CD-37A28C4F1217}" srcOrd="1" destOrd="0" presId="urn:microsoft.com/office/officeart/2005/8/layout/orgChart1"/>
    <dgm:cxn modelId="{2A3E865C-4B83-4F71-A60F-BB8D3CBAD6FF}" type="presParOf" srcId="{341E7109-3BC2-4798-ABBC-25878EAD963D}" destId="{4E7C85D7-D62C-484C-916A-4D85BA0F12EF}" srcOrd="2" destOrd="0" presId="urn:microsoft.com/office/officeart/2005/8/layout/orgChart1"/>
    <dgm:cxn modelId="{F6A8804A-884D-42BA-BA57-8104E9AE33B8}" type="presParOf" srcId="{A2036CAB-9CA8-4FC6-9D6F-4140582A462B}" destId="{EC758A14-B02B-4212-A1F5-03FD7ECF3AAD}" srcOrd="4" destOrd="0" presId="urn:microsoft.com/office/officeart/2005/8/layout/orgChart1"/>
    <dgm:cxn modelId="{F3746F93-3BA4-4896-A9FA-168DA507337D}" type="presParOf" srcId="{A2036CAB-9CA8-4FC6-9D6F-4140582A462B}" destId="{B37511A2-D8C6-47F5-9472-6BF9EDE75D3B}" srcOrd="5" destOrd="0" presId="urn:microsoft.com/office/officeart/2005/8/layout/orgChart1"/>
    <dgm:cxn modelId="{10DE2EF7-738F-49AA-8D8A-17C81081821A}" type="presParOf" srcId="{B37511A2-D8C6-47F5-9472-6BF9EDE75D3B}" destId="{93C7B428-D5DB-40C8-A58D-F3E5FE9BA0EB}" srcOrd="0" destOrd="0" presId="urn:microsoft.com/office/officeart/2005/8/layout/orgChart1"/>
    <dgm:cxn modelId="{EF1FBC07-CA70-4FD6-9D8F-FBF557BFBE87}" type="presParOf" srcId="{93C7B428-D5DB-40C8-A58D-F3E5FE9BA0EB}" destId="{FDD57F0F-A6A1-4725-93E3-4EA8902B8CC6}" srcOrd="0" destOrd="0" presId="urn:microsoft.com/office/officeart/2005/8/layout/orgChart1"/>
    <dgm:cxn modelId="{B2F8A1F4-EE7D-4091-95CA-C772FED16D4D}" type="presParOf" srcId="{93C7B428-D5DB-40C8-A58D-F3E5FE9BA0EB}" destId="{B854999B-B5AD-4C24-8801-83246225B354}" srcOrd="1" destOrd="0" presId="urn:microsoft.com/office/officeart/2005/8/layout/orgChart1"/>
    <dgm:cxn modelId="{013A82C3-1860-471E-A358-945A289EDA24}" type="presParOf" srcId="{B37511A2-D8C6-47F5-9472-6BF9EDE75D3B}" destId="{F333D7B8-BC66-4410-99A2-5529A6761E56}" srcOrd="1" destOrd="0" presId="urn:microsoft.com/office/officeart/2005/8/layout/orgChart1"/>
    <dgm:cxn modelId="{C40FF291-8849-4F76-8F6D-6FC428589774}" type="presParOf" srcId="{B37511A2-D8C6-47F5-9472-6BF9EDE75D3B}" destId="{5914D02C-7416-41E6-9B18-B2CFF7DBF890}" srcOrd="2" destOrd="0" presId="urn:microsoft.com/office/officeart/2005/8/layout/orgChart1"/>
    <dgm:cxn modelId="{03F56226-A8B1-41D7-89D3-2F98B53EBD24}" type="presParOf" srcId="{0B7824E3-E858-4415-946A-9103FB9CB768}" destId="{546483D8-2350-47C2-89B4-E3139234EAF5}" srcOrd="2" destOrd="0" presId="urn:microsoft.com/office/officeart/2005/8/layout/orgChart1"/>
    <dgm:cxn modelId="{30BB9462-C1C8-41FA-A233-321322F737B9}" type="presParOf" srcId="{5084CC0D-641B-4815-99A9-6F5726A4B900}" destId="{952056B6-ECE5-45BE-B414-1474A3AA1114}" srcOrd="4" destOrd="0" presId="urn:microsoft.com/office/officeart/2005/8/layout/orgChart1"/>
    <dgm:cxn modelId="{E4B3AB2B-10E1-4DE1-B46C-AC18B5A26971}" type="presParOf" srcId="{5084CC0D-641B-4815-99A9-6F5726A4B900}" destId="{9836AAD4-542A-4890-AA29-8D98E5507D1B}" srcOrd="5" destOrd="0" presId="urn:microsoft.com/office/officeart/2005/8/layout/orgChart1"/>
    <dgm:cxn modelId="{91873E65-FB1E-4A3D-80D0-F6EF9815A6F8}" type="presParOf" srcId="{9836AAD4-542A-4890-AA29-8D98E5507D1B}" destId="{155B9386-E688-4101-BD5D-92052074ED96}" srcOrd="0" destOrd="0" presId="urn:microsoft.com/office/officeart/2005/8/layout/orgChart1"/>
    <dgm:cxn modelId="{E94FEAFA-4F1F-4E01-94C0-7B9D3DB60E38}" type="presParOf" srcId="{155B9386-E688-4101-BD5D-92052074ED96}" destId="{4AC803AD-BDFB-432A-8C8C-45950710E8B4}" srcOrd="0" destOrd="0" presId="urn:microsoft.com/office/officeart/2005/8/layout/orgChart1"/>
    <dgm:cxn modelId="{2EBAB213-55DD-406D-B3CD-76C8A98F7873}" type="presParOf" srcId="{155B9386-E688-4101-BD5D-92052074ED96}" destId="{69858893-788A-426A-9702-FB3FAFCBCD50}" srcOrd="1" destOrd="0" presId="urn:microsoft.com/office/officeart/2005/8/layout/orgChart1"/>
    <dgm:cxn modelId="{BF56F83E-1776-4415-9AF2-D48F4EE04290}" type="presParOf" srcId="{9836AAD4-542A-4890-AA29-8D98E5507D1B}" destId="{7615E606-70C1-48BE-9977-DC8762AB8601}" srcOrd="1" destOrd="0" presId="urn:microsoft.com/office/officeart/2005/8/layout/orgChart1"/>
    <dgm:cxn modelId="{07951133-D86D-44BB-942D-081BAAC4BA95}" type="presParOf" srcId="{9836AAD4-542A-4890-AA29-8D98E5507D1B}" destId="{27185DFA-417C-47F0-AE39-EEEC41A42946}" srcOrd="2" destOrd="0" presId="urn:microsoft.com/office/officeart/2005/8/layout/orgChart1"/>
    <dgm:cxn modelId="{9B95075A-DAC3-4182-9577-2F0EE9D7A41A}" type="presParOf" srcId="{1A1D8D83-1A2F-4DDD-A339-B19D2AB7CA06}" destId="{4EDA0B9F-ADDB-45CE-9885-F1E77CD108FC}" srcOrd="2" destOrd="0" presId="urn:microsoft.com/office/officeart/2005/8/layout/orgChart1"/>
    <dgm:cxn modelId="{BA5736C5-6EB4-4977-B2C1-B871DB231C14}" type="presParOf" srcId="{D45649F8-B4E1-4D27-9453-A68B80096FC6}" destId="{0A4D64B1-93BA-4E5A-ABD1-F17D76E4206E}" srcOrd="2" destOrd="0" presId="urn:microsoft.com/office/officeart/2005/8/layout/orgChart1"/>
    <dgm:cxn modelId="{5A1CBA5E-4198-4615-8637-16434A477236}" type="presParOf" srcId="{D45649F8-B4E1-4D27-9453-A68B80096FC6}" destId="{65F51D65-8B6A-40B7-95ED-55D7EB3B0752}" srcOrd="3" destOrd="0" presId="urn:microsoft.com/office/officeart/2005/8/layout/orgChart1"/>
    <dgm:cxn modelId="{2412CA01-D265-4C45-B589-EC8E5DC4B034}" type="presParOf" srcId="{65F51D65-8B6A-40B7-95ED-55D7EB3B0752}" destId="{D8977E77-8D6D-4106-978B-DB1F80E2E10A}" srcOrd="0" destOrd="0" presId="urn:microsoft.com/office/officeart/2005/8/layout/orgChart1"/>
    <dgm:cxn modelId="{02D22A4B-007F-480B-982C-93383F7C58DF}" type="presParOf" srcId="{D8977E77-8D6D-4106-978B-DB1F80E2E10A}" destId="{AA4D72C7-76CB-4E49-A7B5-1C381C055A4E}" srcOrd="0" destOrd="0" presId="urn:microsoft.com/office/officeart/2005/8/layout/orgChart1"/>
    <dgm:cxn modelId="{46452CA0-9F5F-4F88-88DF-04738D4A11DA}" type="presParOf" srcId="{D8977E77-8D6D-4106-978B-DB1F80E2E10A}" destId="{B06D2C95-22E8-488E-B10B-489AF6557F2C}" srcOrd="1" destOrd="0" presId="urn:microsoft.com/office/officeart/2005/8/layout/orgChart1"/>
    <dgm:cxn modelId="{F0E57BFF-A0C1-4499-BC9D-B97995BA9363}" type="presParOf" srcId="{65F51D65-8B6A-40B7-95ED-55D7EB3B0752}" destId="{DEF6EB04-50DB-48CC-833E-937656525F13}" srcOrd="1" destOrd="0" presId="urn:microsoft.com/office/officeart/2005/8/layout/orgChart1"/>
    <dgm:cxn modelId="{F30C6BE3-E64E-4D33-973C-0FF85EC2C8B9}" type="presParOf" srcId="{DEF6EB04-50DB-48CC-833E-937656525F13}" destId="{B4A08E7C-ACED-477F-B0F3-879755F9D1A7}" srcOrd="0" destOrd="0" presId="urn:microsoft.com/office/officeart/2005/8/layout/orgChart1"/>
    <dgm:cxn modelId="{3709488D-D4A6-4078-9818-E502AC05E2D9}" type="presParOf" srcId="{DEF6EB04-50DB-48CC-833E-937656525F13}" destId="{9690D8C0-6824-4D8C-8D5B-C643F5FEEFAE}" srcOrd="1" destOrd="0" presId="urn:microsoft.com/office/officeart/2005/8/layout/orgChart1"/>
    <dgm:cxn modelId="{7446E380-E6EA-4644-B15C-0C6F4F13E77E}" type="presParOf" srcId="{9690D8C0-6824-4D8C-8D5B-C643F5FEEFAE}" destId="{27C0975E-D31F-45D1-9384-D4AF99CBF9DE}" srcOrd="0" destOrd="0" presId="urn:microsoft.com/office/officeart/2005/8/layout/orgChart1"/>
    <dgm:cxn modelId="{3D6DB9CD-DF0A-4465-A44D-5B91AD45C697}" type="presParOf" srcId="{27C0975E-D31F-45D1-9384-D4AF99CBF9DE}" destId="{2BAF8E4F-1024-46CC-8685-E1814762D662}" srcOrd="0" destOrd="0" presId="urn:microsoft.com/office/officeart/2005/8/layout/orgChart1"/>
    <dgm:cxn modelId="{F4A2741C-1998-4677-A4B7-7DF930291101}" type="presParOf" srcId="{27C0975E-D31F-45D1-9384-D4AF99CBF9DE}" destId="{909169CF-97BF-4402-8C7A-4DE2E843D586}" srcOrd="1" destOrd="0" presId="urn:microsoft.com/office/officeart/2005/8/layout/orgChart1"/>
    <dgm:cxn modelId="{5F3955B9-7274-4B69-A9C6-E1E5BAF9DE1C}" type="presParOf" srcId="{9690D8C0-6824-4D8C-8D5B-C643F5FEEFAE}" destId="{AF9D4898-1D61-460E-9CDB-6BB1CE71AA5A}" srcOrd="1" destOrd="0" presId="urn:microsoft.com/office/officeart/2005/8/layout/orgChart1"/>
    <dgm:cxn modelId="{C4A04E7D-434F-4F94-9C29-89E958BC84EF}" type="presParOf" srcId="{9690D8C0-6824-4D8C-8D5B-C643F5FEEFAE}" destId="{D399B6FC-3200-4456-858E-620986498F73}" srcOrd="2" destOrd="0" presId="urn:microsoft.com/office/officeart/2005/8/layout/orgChart1"/>
    <dgm:cxn modelId="{C06C3047-86F0-4158-A619-2B6169A1C1A6}" type="presParOf" srcId="{DEF6EB04-50DB-48CC-833E-937656525F13}" destId="{876C7D24-2311-4C83-92CE-5CCCC86962AC}" srcOrd="2" destOrd="0" presId="urn:microsoft.com/office/officeart/2005/8/layout/orgChart1"/>
    <dgm:cxn modelId="{51BFB213-94DA-4842-A496-7F56ABC83C2F}" type="presParOf" srcId="{DEF6EB04-50DB-48CC-833E-937656525F13}" destId="{2C2403AA-4733-4FD5-9033-58B383C80CA9}" srcOrd="3" destOrd="0" presId="urn:microsoft.com/office/officeart/2005/8/layout/orgChart1"/>
    <dgm:cxn modelId="{BFF7F5EE-29F6-43DB-8565-D1D829F10AFF}" type="presParOf" srcId="{2C2403AA-4733-4FD5-9033-58B383C80CA9}" destId="{5A2E0F2D-A179-4429-9C8D-3C0DDE769B51}" srcOrd="0" destOrd="0" presId="urn:microsoft.com/office/officeart/2005/8/layout/orgChart1"/>
    <dgm:cxn modelId="{BBD01B5C-BCA8-441B-BA1F-F514D43FFA92}" type="presParOf" srcId="{5A2E0F2D-A179-4429-9C8D-3C0DDE769B51}" destId="{72704EF6-B07C-428A-8297-28CA3B478C29}" srcOrd="0" destOrd="0" presId="urn:microsoft.com/office/officeart/2005/8/layout/orgChart1"/>
    <dgm:cxn modelId="{45C2C96D-AABE-4FAD-8FEA-DC4E434300FE}" type="presParOf" srcId="{5A2E0F2D-A179-4429-9C8D-3C0DDE769B51}" destId="{796B44E8-EEE4-41FF-87CF-297C0BBAA6B3}" srcOrd="1" destOrd="0" presId="urn:microsoft.com/office/officeart/2005/8/layout/orgChart1"/>
    <dgm:cxn modelId="{2456C6A0-86C5-439D-A9E5-B1F89370F512}" type="presParOf" srcId="{2C2403AA-4733-4FD5-9033-58B383C80CA9}" destId="{24FBFB37-3DB6-4D3B-BD34-D5703AEB6FDB}" srcOrd="1" destOrd="0" presId="urn:microsoft.com/office/officeart/2005/8/layout/orgChart1"/>
    <dgm:cxn modelId="{A2B16BE0-B622-4B97-A426-F4D7DE7C8720}" type="presParOf" srcId="{2C2403AA-4733-4FD5-9033-58B383C80CA9}" destId="{74FF2C32-6216-4E2F-87A1-31A962B0CB8E}" srcOrd="2" destOrd="0" presId="urn:microsoft.com/office/officeart/2005/8/layout/orgChart1"/>
    <dgm:cxn modelId="{5BB6B345-E29E-4AB9-8983-E5B64798B47D}" type="presParOf" srcId="{DEF6EB04-50DB-48CC-833E-937656525F13}" destId="{93731240-D4C1-41A5-9795-17AB800201D1}" srcOrd="4" destOrd="0" presId="urn:microsoft.com/office/officeart/2005/8/layout/orgChart1"/>
    <dgm:cxn modelId="{20CE25CB-7D1E-41FC-BB4E-D6516508861D}" type="presParOf" srcId="{DEF6EB04-50DB-48CC-833E-937656525F13}" destId="{C63CCBC6-D21C-4FF6-8A0E-1F9DBCED0CAA}" srcOrd="5" destOrd="0" presId="urn:microsoft.com/office/officeart/2005/8/layout/orgChart1"/>
    <dgm:cxn modelId="{97564595-B107-47F6-973B-F8002734DE98}" type="presParOf" srcId="{C63CCBC6-D21C-4FF6-8A0E-1F9DBCED0CAA}" destId="{DE44C1F0-6F7E-4E22-AC15-E91BDE9FA81C}" srcOrd="0" destOrd="0" presId="urn:microsoft.com/office/officeart/2005/8/layout/orgChart1"/>
    <dgm:cxn modelId="{90AF98C2-5E58-48C9-9C01-8B6836DFC7E3}" type="presParOf" srcId="{DE44C1F0-6F7E-4E22-AC15-E91BDE9FA81C}" destId="{9409C35E-EACB-45AD-B72A-8AFE2BD838F8}" srcOrd="0" destOrd="0" presId="urn:microsoft.com/office/officeart/2005/8/layout/orgChart1"/>
    <dgm:cxn modelId="{A43EF2A7-8A7A-4F80-B448-5615D7445AAE}" type="presParOf" srcId="{DE44C1F0-6F7E-4E22-AC15-E91BDE9FA81C}" destId="{B3B3EBF4-55CE-4A98-AD9B-B9DE03E06932}" srcOrd="1" destOrd="0" presId="urn:microsoft.com/office/officeart/2005/8/layout/orgChart1"/>
    <dgm:cxn modelId="{43D1A354-695D-4F60-BFFD-049EFA5282D0}" type="presParOf" srcId="{C63CCBC6-D21C-4FF6-8A0E-1F9DBCED0CAA}" destId="{45B114E1-36C0-4D2C-B706-F9AFB488B65E}" srcOrd="1" destOrd="0" presId="urn:microsoft.com/office/officeart/2005/8/layout/orgChart1"/>
    <dgm:cxn modelId="{574152F7-86CB-46E6-BEFF-B8C35BEF8EFB}" type="presParOf" srcId="{C63CCBC6-D21C-4FF6-8A0E-1F9DBCED0CAA}" destId="{C881A402-9FB9-438E-AABB-40E087C4E10C}" srcOrd="2" destOrd="0" presId="urn:microsoft.com/office/officeart/2005/8/layout/orgChart1"/>
    <dgm:cxn modelId="{0415CC0B-9540-4368-BACF-5BC03C9FD9EE}" type="presParOf" srcId="{DEF6EB04-50DB-48CC-833E-937656525F13}" destId="{6CFAFDB8-CBB4-45B0-9F4F-4DF8F70CA5EC}" srcOrd="6" destOrd="0" presId="urn:microsoft.com/office/officeart/2005/8/layout/orgChart1"/>
    <dgm:cxn modelId="{9DD08206-6753-4813-85EB-E2EB034FE711}" type="presParOf" srcId="{DEF6EB04-50DB-48CC-833E-937656525F13}" destId="{35C6AE8E-A707-49A3-85B4-7EEFF7FD6960}" srcOrd="7" destOrd="0" presId="urn:microsoft.com/office/officeart/2005/8/layout/orgChart1"/>
    <dgm:cxn modelId="{8CFE905C-CCB4-462F-A2B3-41105718929F}" type="presParOf" srcId="{35C6AE8E-A707-49A3-85B4-7EEFF7FD6960}" destId="{7E0E0F3D-40AE-4CB6-923B-F18D42B9805C}" srcOrd="0" destOrd="0" presId="urn:microsoft.com/office/officeart/2005/8/layout/orgChart1"/>
    <dgm:cxn modelId="{0FD1133D-3592-4647-87DE-EEFD9923719D}" type="presParOf" srcId="{7E0E0F3D-40AE-4CB6-923B-F18D42B9805C}" destId="{21E23F13-994F-43F2-B440-3C554F889DAF}" srcOrd="0" destOrd="0" presId="urn:microsoft.com/office/officeart/2005/8/layout/orgChart1"/>
    <dgm:cxn modelId="{D4D34B2A-6FE3-4582-9E71-7EF818CE3BB2}" type="presParOf" srcId="{7E0E0F3D-40AE-4CB6-923B-F18D42B9805C}" destId="{5DB31874-10BF-416E-988D-7DD29E207637}" srcOrd="1" destOrd="0" presId="urn:microsoft.com/office/officeart/2005/8/layout/orgChart1"/>
    <dgm:cxn modelId="{6442C5E9-F407-4118-94D9-75CB45769B3B}" type="presParOf" srcId="{35C6AE8E-A707-49A3-85B4-7EEFF7FD6960}" destId="{44137B14-BB78-4EF3-B6AB-B96AA5778798}" srcOrd="1" destOrd="0" presId="urn:microsoft.com/office/officeart/2005/8/layout/orgChart1"/>
    <dgm:cxn modelId="{B038EBD7-467C-4C2C-986E-C4E60E560F92}" type="presParOf" srcId="{35C6AE8E-A707-49A3-85B4-7EEFF7FD6960}" destId="{FD5CDBCE-8271-40B4-AD8A-2DF6206FBC15}" srcOrd="2" destOrd="0" presId="urn:microsoft.com/office/officeart/2005/8/layout/orgChart1"/>
    <dgm:cxn modelId="{2785026E-252F-4AE6-A8E8-7A0C4B6BF888}" type="presParOf" srcId="{DEF6EB04-50DB-48CC-833E-937656525F13}" destId="{FE2B87C9-9848-4B0A-9A1B-77003457972E}" srcOrd="8" destOrd="0" presId="urn:microsoft.com/office/officeart/2005/8/layout/orgChart1"/>
    <dgm:cxn modelId="{0022BF74-F523-4107-A74E-56C7B23D31AF}" type="presParOf" srcId="{DEF6EB04-50DB-48CC-833E-937656525F13}" destId="{5B68F1BC-57F4-45F0-BCBE-DBAA6AFE62E9}" srcOrd="9" destOrd="0" presId="urn:microsoft.com/office/officeart/2005/8/layout/orgChart1"/>
    <dgm:cxn modelId="{924AFD56-B8EB-4208-A2A9-DA98AF0184F5}" type="presParOf" srcId="{5B68F1BC-57F4-45F0-BCBE-DBAA6AFE62E9}" destId="{BB91877A-19A3-4DFB-AAF0-34FC78CAC506}" srcOrd="0" destOrd="0" presId="urn:microsoft.com/office/officeart/2005/8/layout/orgChart1"/>
    <dgm:cxn modelId="{BCAC97BB-2CF9-43B6-B4EA-A10420F65FC2}" type="presParOf" srcId="{BB91877A-19A3-4DFB-AAF0-34FC78CAC506}" destId="{04E25C91-D865-4D7C-8391-5C9EBBB530B6}" srcOrd="0" destOrd="0" presId="urn:microsoft.com/office/officeart/2005/8/layout/orgChart1"/>
    <dgm:cxn modelId="{B9B0B219-313D-435A-95C4-BC92F5F5D930}" type="presParOf" srcId="{BB91877A-19A3-4DFB-AAF0-34FC78CAC506}" destId="{61DFB5A2-0A88-45D2-AF2F-8899609BFFC0}" srcOrd="1" destOrd="0" presId="urn:microsoft.com/office/officeart/2005/8/layout/orgChart1"/>
    <dgm:cxn modelId="{8FDF5D51-D83B-404F-9289-4FCC13C5DF76}" type="presParOf" srcId="{5B68F1BC-57F4-45F0-BCBE-DBAA6AFE62E9}" destId="{2D128D05-7FAB-4873-B6EF-44CA17D35AE9}" srcOrd="1" destOrd="0" presId="urn:microsoft.com/office/officeart/2005/8/layout/orgChart1"/>
    <dgm:cxn modelId="{550D3452-4529-4474-930F-3B2CCD4A4B23}" type="presParOf" srcId="{5B68F1BC-57F4-45F0-BCBE-DBAA6AFE62E9}" destId="{D6AB42B4-F250-4E81-A294-D5DB21DE598A}" srcOrd="2" destOrd="0" presId="urn:microsoft.com/office/officeart/2005/8/layout/orgChart1"/>
    <dgm:cxn modelId="{1B7A3FCD-8712-44F2-B1D2-27F75095BEF9}" type="presParOf" srcId="{65F51D65-8B6A-40B7-95ED-55D7EB3B0752}" destId="{C28E2DB3-070B-402D-B3E4-5804A1882AA2}" srcOrd="2" destOrd="0" presId="urn:microsoft.com/office/officeart/2005/8/layout/orgChart1"/>
    <dgm:cxn modelId="{5A49297B-6378-4B96-8BFB-1310BE245BAD}" type="presParOf" srcId="{2AAA0703-D6CC-46B2-BF04-2E317DB95C93}" destId="{32BEE90E-91E8-4482-B37E-1C55583ECB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2B87C9-9848-4B0A-9A1B-77003457972E}">
      <dsp:nvSpPr>
        <dsp:cNvPr id="0" name=""/>
        <dsp:cNvSpPr/>
      </dsp:nvSpPr>
      <dsp:spPr>
        <a:xfrm>
          <a:off x="3833132" y="1041895"/>
          <a:ext cx="129062" cy="283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9383"/>
              </a:lnTo>
              <a:lnTo>
                <a:pt x="129062" y="2839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AFDB8-CBB4-45B0-9F4F-4DF8F70CA5EC}">
      <dsp:nvSpPr>
        <dsp:cNvPr id="0" name=""/>
        <dsp:cNvSpPr/>
      </dsp:nvSpPr>
      <dsp:spPr>
        <a:xfrm>
          <a:off x="3833132" y="1041895"/>
          <a:ext cx="129062" cy="222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485"/>
              </a:lnTo>
              <a:lnTo>
                <a:pt x="129062" y="222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31240-D4C1-41A5-9795-17AB800201D1}">
      <dsp:nvSpPr>
        <dsp:cNvPr id="0" name=""/>
        <dsp:cNvSpPr/>
      </dsp:nvSpPr>
      <dsp:spPr>
        <a:xfrm>
          <a:off x="3833132" y="1041895"/>
          <a:ext cx="129062" cy="1617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7588"/>
              </a:lnTo>
              <a:lnTo>
                <a:pt x="129062" y="16175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C7D24-2311-4C83-92CE-5CCCC86962AC}">
      <dsp:nvSpPr>
        <dsp:cNvPr id="0" name=""/>
        <dsp:cNvSpPr/>
      </dsp:nvSpPr>
      <dsp:spPr>
        <a:xfrm>
          <a:off x="3833132" y="1041895"/>
          <a:ext cx="129062" cy="1006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690"/>
              </a:lnTo>
              <a:lnTo>
                <a:pt x="129062" y="10066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08E7C-ACED-477F-B0F3-879755F9D1A7}">
      <dsp:nvSpPr>
        <dsp:cNvPr id="0" name=""/>
        <dsp:cNvSpPr/>
      </dsp:nvSpPr>
      <dsp:spPr>
        <a:xfrm>
          <a:off x="3833132" y="1041895"/>
          <a:ext cx="129062" cy="395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792"/>
              </a:lnTo>
              <a:lnTo>
                <a:pt x="129062" y="395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D64B1-93BA-4E5A-ABD1-F17D76E4206E}">
      <dsp:nvSpPr>
        <dsp:cNvPr id="0" name=""/>
        <dsp:cNvSpPr/>
      </dsp:nvSpPr>
      <dsp:spPr>
        <a:xfrm>
          <a:off x="3243745" y="430997"/>
          <a:ext cx="933554" cy="180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44"/>
              </a:lnTo>
              <a:lnTo>
                <a:pt x="933554" y="90344"/>
              </a:lnTo>
              <a:lnTo>
                <a:pt x="933554" y="180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056B6-ECE5-45BE-B414-1474A3AA1114}">
      <dsp:nvSpPr>
        <dsp:cNvPr id="0" name=""/>
        <dsp:cNvSpPr/>
      </dsp:nvSpPr>
      <dsp:spPr>
        <a:xfrm>
          <a:off x="2310190" y="1041895"/>
          <a:ext cx="1041107" cy="180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44"/>
              </a:lnTo>
              <a:lnTo>
                <a:pt x="1041107" y="90344"/>
              </a:lnTo>
              <a:lnTo>
                <a:pt x="1041107" y="180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58A14-B02B-4212-A1F5-03FD7ECF3AAD}">
      <dsp:nvSpPr>
        <dsp:cNvPr id="0" name=""/>
        <dsp:cNvSpPr/>
      </dsp:nvSpPr>
      <dsp:spPr>
        <a:xfrm>
          <a:off x="1966023" y="1652793"/>
          <a:ext cx="129062" cy="1617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7588"/>
              </a:lnTo>
              <a:lnTo>
                <a:pt x="129062" y="16175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91128-1158-43CA-8377-82B04B091FF7}">
      <dsp:nvSpPr>
        <dsp:cNvPr id="0" name=""/>
        <dsp:cNvSpPr/>
      </dsp:nvSpPr>
      <dsp:spPr>
        <a:xfrm>
          <a:off x="1966023" y="1652793"/>
          <a:ext cx="129062" cy="1006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690"/>
              </a:lnTo>
              <a:lnTo>
                <a:pt x="129062" y="10066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EB420-62C5-4C64-934F-1EDA1AC9922F}">
      <dsp:nvSpPr>
        <dsp:cNvPr id="0" name=""/>
        <dsp:cNvSpPr/>
      </dsp:nvSpPr>
      <dsp:spPr>
        <a:xfrm>
          <a:off x="1966023" y="1652793"/>
          <a:ext cx="129062" cy="395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792"/>
              </a:lnTo>
              <a:lnTo>
                <a:pt x="129062" y="395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5BD0B-09EA-499E-9297-8ACBD79ED9B2}">
      <dsp:nvSpPr>
        <dsp:cNvPr id="0" name=""/>
        <dsp:cNvSpPr/>
      </dsp:nvSpPr>
      <dsp:spPr>
        <a:xfrm>
          <a:off x="2264470" y="1041895"/>
          <a:ext cx="91440" cy="180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E8A98-70E1-47C2-B669-971D043ED0AC}">
      <dsp:nvSpPr>
        <dsp:cNvPr id="0" name=""/>
        <dsp:cNvSpPr/>
      </dsp:nvSpPr>
      <dsp:spPr>
        <a:xfrm>
          <a:off x="1269083" y="1041895"/>
          <a:ext cx="1041107" cy="180688"/>
        </a:xfrm>
        <a:custGeom>
          <a:avLst/>
          <a:gdLst/>
          <a:ahLst/>
          <a:cxnLst/>
          <a:rect l="0" t="0" r="0" b="0"/>
          <a:pathLst>
            <a:path>
              <a:moveTo>
                <a:pt x="1041107" y="0"/>
              </a:moveTo>
              <a:lnTo>
                <a:pt x="1041107" y="90344"/>
              </a:lnTo>
              <a:lnTo>
                <a:pt x="0" y="90344"/>
              </a:lnTo>
              <a:lnTo>
                <a:pt x="0" y="180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F4AD3-8BD4-4AA6-B745-345CFCC9F800}">
      <dsp:nvSpPr>
        <dsp:cNvPr id="0" name=""/>
        <dsp:cNvSpPr/>
      </dsp:nvSpPr>
      <dsp:spPr>
        <a:xfrm>
          <a:off x="2310190" y="430997"/>
          <a:ext cx="933554" cy="180688"/>
        </a:xfrm>
        <a:custGeom>
          <a:avLst/>
          <a:gdLst/>
          <a:ahLst/>
          <a:cxnLst/>
          <a:rect l="0" t="0" r="0" b="0"/>
          <a:pathLst>
            <a:path>
              <a:moveTo>
                <a:pt x="933554" y="0"/>
              </a:moveTo>
              <a:lnTo>
                <a:pt x="933554" y="90344"/>
              </a:lnTo>
              <a:lnTo>
                <a:pt x="0" y="90344"/>
              </a:lnTo>
              <a:lnTo>
                <a:pt x="0" y="180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7B4DC-3B78-442E-85C2-EAF101D521CD}">
      <dsp:nvSpPr>
        <dsp:cNvPr id="0" name=""/>
        <dsp:cNvSpPr/>
      </dsp:nvSpPr>
      <dsp:spPr>
        <a:xfrm>
          <a:off x="2813536" y="788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Обьекты текстового документа</a:t>
          </a:r>
        </a:p>
      </dsp:txBody>
      <dsp:txXfrm>
        <a:off x="2813536" y="788"/>
        <a:ext cx="860419" cy="430209"/>
      </dsp:txXfrm>
    </dsp:sp>
    <dsp:sp modelId="{0D3E9994-6A0F-479F-88F9-34F00CF17828}">
      <dsp:nvSpPr>
        <dsp:cNvPr id="0" name=""/>
        <dsp:cNvSpPr/>
      </dsp:nvSpPr>
      <dsp:spPr>
        <a:xfrm>
          <a:off x="1879981" y="611685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обьекты среды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(создания в среде текстового процесса)</a:t>
          </a:r>
        </a:p>
      </dsp:txBody>
      <dsp:txXfrm>
        <a:off x="1879981" y="611685"/>
        <a:ext cx="860419" cy="430209"/>
      </dsp:txXfrm>
    </dsp:sp>
    <dsp:sp modelId="{4F217239-A9E4-4E93-82A7-1FE44AC4762F}">
      <dsp:nvSpPr>
        <dsp:cNvPr id="0" name=""/>
        <dsp:cNvSpPr/>
      </dsp:nvSpPr>
      <dsp:spPr>
        <a:xfrm>
          <a:off x="838874" y="1222583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векторный рисунок</a:t>
          </a:r>
        </a:p>
      </dsp:txBody>
      <dsp:txXfrm>
        <a:off x="838874" y="1222583"/>
        <a:ext cx="860419" cy="430209"/>
      </dsp:txXfrm>
    </dsp:sp>
    <dsp:sp modelId="{2BD2F24B-1247-4DB8-89E2-3FC3A387CA77}">
      <dsp:nvSpPr>
        <dsp:cNvPr id="0" name=""/>
        <dsp:cNvSpPr/>
      </dsp:nvSpPr>
      <dsp:spPr>
        <a:xfrm>
          <a:off x="1879981" y="1222583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текст</a:t>
          </a:r>
        </a:p>
      </dsp:txBody>
      <dsp:txXfrm>
        <a:off x="1879981" y="1222583"/>
        <a:ext cx="860419" cy="430209"/>
      </dsp:txXfrm>
    </dsp:sp>
    <dsp:sp modelId="{7182DBCA-82FC-4C90-B74A-D00F68423001}">
      <dsp:nvSpPr>
        <dsp:cNvPr id="0" name=""/>
        <dsp:cNvSpPr/>
      </dsp:nvSpPr>
      <dsp:spPr>
        <a:xfrm>
          <a:off x="2095086" y="1833481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абзац</a:t>
          </a:r>
        </a:p>
      </dsp:txBody>
      <dsp:txXfrm>
        <a:off x="2095086" y="1833481"/>
        <a:ext cx="860419" cy="430209"/>
      </dsp:txXfrm>
    </dsp:sp>
    <dsp:sp modelId="{9D386F72-7CEA-4606-BA9E-03EF1B211B2B}">
      <dsp:nvSpPr>
        <dsp:cNvPr id="0" name=""/>
        <dsp:cNvSpPr/>
      </dsp:nvSpPr>
      <dsp:spPr>
        <a:xfrm>
          <a:off x="2095086" y="2444378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строка</a:t>
          </a:r>
        </a:p>
      </dsp:txBody>
      <dsp:txXfrm>
        <a:off x="2095086" y="2444378"/>
        <a:ext cx="860419" cy="430209"/>
      </dsp:txXfrm>
    </dsp:sp>
    <dsp:sp modelId="{FDD57F0F-A6A1-4725-93E3-4EA8902B8CC6}">
      <dsp:nvSpPr>
        <dsp:cNvPr id="0" name=""/>
        <dsp:cNvSpPr/>
      </dsp:nvSpPr>
      <dsp:spPr>
        <a:xfrm>
          <a:off x="2095086" y="3055276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символ</a:t>
          </a:r>
        </a:p>
      </dsp:txBody>
      <dsp:txXfrm>
        <a:off x="2095086" y="3055276"/>
        <a:ext cx="860419" cy="430209"/>
      </dsp:txXfrm>
    </dsp:sp>
    <dsp:sp modelId="{4AC803AD-BDFB-432A-8C8C-45950710E8B4}">
      <dsp:nvSpPr>
        <dsp:cNvPr id="0" name=""/>
        <dsp:cNvSpPr/>
      </dsp:nvSpPr>
      <dsp:spPr>
        <a:xfrm>
          <a:off x="2921088" y="1222583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таблица</a:t>
          </a:r>
        </a:p>
      </dsp:txBody>
      <dsp:txXfrm>
        <a:off x="2921088" y="1222583"/>
        <a:ext cx="860419" cy="430209"/>
      </dsp:txXfrm>
    </dsp:sp>
    <dsp:sp modelId="{AA4D72C7-76CB-4E49-A7B5-1C381C055A4E}">
      <dsp:nvSpPr>
        <dsp:cNvPr id="0" name=""/>
        <dsp:cNvSpPr/>
      </dsp:nvSpPr>
      <dsp:spPr>
        <a:xfrm>
          <a:off x="3747090" y="611685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внедренные обькты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(созданные в других прикладных средах)</a:t>
          </a:r>
        </a:p>
      </dsp:txBody>
      <dsp:txXfrm>
        <a:off x="3747090" y="611685"/>
        <a:ext cx="860419" cy="430209"/>
      </dsp:txXfrm>
    </dsp:sp>
    <dsp:sp modelId="{2BAF8E4F-1024-46CC-8685-E1814762D662}">
      <dsp:nvSpPr>
        <dsp:cNvPr id="0" name=""/>
        <dsp:cNvSpPr/>
      </dsp:nvSpPr>
      <dsp:spPr>
        <a:xfrm>
          <a:off x="3962195" y="1222583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таблица</a:t>
          </a:r>
        </a:p>
      </dsp:txBody>
      <dsp:txXfrm>
        <a:off x="3962195" y="1222583"/>
        <a:ext cx="860419" cy="430209"/>
      </dsp:txXfrm>
    </dsp:sp>
    <dsp:sp modelId="{72704EF6-B07C-428A-8297-28CA3B478C29}">
      <dsp:nvSpPr>
        <dsp:cNvPr id="0" name=""/>
        <dsp:cNvSpPr/>
      </dsp:nvSpPr>
      <dsp:spPr>
        <a:xfrm>
          <a:off x="3962195" y="1833481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формула</a:t>
          </a:r>
        </a:p>
      </dsp:txBody>
      <dsp:txXfrm>
        <a:off x="3962195" y="1833481"/>
        <a:ext cx="860419" cy="430209"/>
      </dsp:txXfrm>
    </dsp:sp>
    <dsp:sp modelId="{9409C35E-EACB-45AD-B72A-8AFE2BD838F8}">
      <dsp:nvSpPr>
        <dsp:cNvPr id="0" name=""/>
        <dsp:cNvSpPr/>
      </dsp:nvSpPr>
      <dsp:spPr>
        <a:xfrm>
          <a:off x="3962195" y="2444378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диаграмма</a:t>
          </a:r>
        </a:p>
      </dsp:txBody>
      <dsp:txXfrm>
        <a:off x="3962195" y="2444378"/>
        <a:ext cx="860419" cy="430209"/>
      </dsp:txXfrm>
    </dsp:sp>
    <dsp:sp modelId="{21E23F13-994F-43F2-B440-3C554F889DAF}">
      <dsp:nvSpPr>
        <dsp:cNvPr id="0" name=""/>
        <dsp:cNvSpPr/>
      </dsp:nvSpPr>
      <dsp:spPr>
        <a:xfrm>
          <a:off x="3962195" y="3055276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выбор ланных</a:t>
          </a:r>
        </a:p>
      </dsp:txBody>
      <dsp:txXfrm>
        <a:off x="3962195" y="3055276"/>
        <a:ext cx="860419" cy="430209"/>
      </dsp:txXfrm>
    </dsp:sp>
    <dsp:sp modelId="{04E25C91-D865-4D7C-8391-5C9EBBB530B6}">
      <dsp:nvSpPr>
        <dsp:cNvPr id="0" name=""/>
        <dsp:cNvSpPr/>
      </dsp:nvSpPr>
      <dsp:spPr>
        <a:xfrm>
          <a:off x="3962195" y="3666174"/>
          <a:ext cx="860419" cy="4302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рисунок</a:t>
          </a:r>
        </a:p>
      </dsp:txBody>
      <dsp:txXfrm>
        <a:off x="3962195" y="3666174"/>
        <a:ext cx="860419" cy="430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Теменев</dc:creator>
  <cp:keywords/>
  <dc:description/>
  <cp:lastModifiedBy>Евгений Теменев</cp:lastModifiedBy>
  <cp:revision>2</cp:revision>
  <dcterms:created xsi:type="dcterms:W3CDTF">2022-12-10T13:30:00Z</dcterms:created>
  <dcterms:modified xsi:type="dcterms:W3CDTF">2022-12-10T13:30:00Z</dcterms:modified>
</cp:coreProperties>
</file>