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4AB24" w14:textId="477F3917" w:rsidR="009D5A0F" w:rsidRDefault="009D5A0F" w:rsidP="009D5A0F">
      <w:r>
        <w:t>Задача.</w:t>
      </w:r>
    </w:p>
    <w:p w14:paraId="76BDEF49" w14:textId="77777777" w:rsidR="002572AB" w:rsidRDefault="002572AB" w:rsidP="009D5A0F"/>
    <w:p w14:paraId="42768B57" w14:textId="3D64CFA6" w:rsidR="002572AB" w:rsidRDefault="009D5A0F" w:rsidP="009D5A0F">
      <w:r>
        <w:t xml:space="preserve">Дан ООП часть кода, который описывает бизнес-логику загрузки в некую базу данных о собаках. </w:t>
      </w:r>
    </w:p>
    <w:p w14:paraId="6C4687BA" w14:textId="5F7EF682" w:rsidR="009D5A0F" w:rsidRDefault="009D5A0F" w:rsidP="009D5A0F">
      <w:r>
        <w:t>Не имеет значения куда и откуда. Поставляется список собак с их свойствами: порода, цвет, картинка, имя, имя собственника, возраст. Сам ООП написан с избытком.</w:t>
      </w:r>
    </w:p>
    <w:p w14:paraId="24C3C5F3" w14:textId="77777777" w:rsidR="00245D6F" w:rsidRDefault="00245D6F" w:rsidP="009D5A0F"/>
    <w:p w14:paraId="68D1C9F4" w14:textId="02F64F28" w:rsidR="009D5A0F" w:rsidRDefault="009D5A0F" w:rsidP="009D5A0F">
      <w:r>
        <w:t>Требуется:</w:t>
      </w:r>
    </w:p>
    <w:p w14:paraId="3E475AF8" w14:textId="77777777" w:rsidR="00201618" w:rsidRDefault="00201618" w:rsidP="009D5A0F"/>
    <w:p w14:paraId="533D7852" w14:textId="77777777" w:rsidR="009D5A0F" w:rsidRDefault="009D5A0F" w:rsidP="009D5A0F">
      <w:r>
        <w:t>- почистить ООП код, оставить только непосредственный код для данного процесса</w:t>
      </w:r>
    </w:p>
    <w:p w14:paraId="783DC418" w14:textId="77777777" w:rsidR="009D5A0F" w:rsidRDefault="009D5A0F" w:rsidP="009D5A0F">
      <w:r>
        <w:t>- определить паттерны проектирования, которые здесь использованы, ответить на вопрос - зачем и почему их здесь применили и нужны ли они вообще (последнее будет исходить от вашей чистки кода)</w:t>
      </w:r>
    </w:p>
    <w:p w14:paraId="7498B28B" w14:textId="77777777" w:rsidR="009D5A0F" w:rsidRDefault="009D5A0F" w:rsidP="009D5A0F">
      <w:r>
        <w:t xml:space="preserve">- добавить клиентский код. На вход построить загрузку данных из CSV  файла. По ходу ООП реализовать функции </w:t>
      </w:r>
      <w:proofErr w:type="spellStart"/>
      <w:r>
        <w:t>profile</w:t>
      </w:r>
      <w:proofErr w:type="spellEnd"/>
      <w:r>
        <w:t xml:space="preserve">() и </w:t>
      </w:r>
      <w:proofErr w:type="spellStart"/>
      <w:r>
        <w:t>findDog</w:t>
      </w:r>
      <w:proofErr w:type="spellEnd"/>
      <w:r>
        <w:t>(). Ограничений в количестве клиентского кода нет (зависит от вашего времени)</w:t>
      </w:r>
    </w:p>
    <w:p w14:paraId="21067902" w14:textId="77777777" w:rsidR="009D5A0F" w:rsidRDefault="009D5A0F" w:rsidP="009D5A0F">
      <w:r>
        <w:t>- запустить код (по возможности)</w:t>
      </w:r>
    </w:p>
    <w:p w14:paraId="105CF49B" w14:textId="77777777" w:rsidR="009D5A0F" w:rsidRDefault="009D5A0F" w:rsidP="009D5A0F">
      <w:r>
        <w:t>- нарисовать UML-диаграмму</w:t>
      </w:r>
    </w:p>
    <w:p w14:paraId="59209E99" w14:textId="7FFF59AE" w:rsidR="00E62CA4" w:rsidRDefault="00E140F2" w:rsidP="009D5A0F"/>
    <w:p w14:paraId="0220706F" w14:textId="594919A1" w:rsidR="00E140F2" w:rsidRDefault="00E140F2" w:rsidP="009D5A0F"/>
    <w:p w14:paraId="64690BE1" w14:textId="2CF9A123" w:rsidR="00E140F2" w:rsidRDefault="00E140F2" w:rsidP="009D5A0F"/>
    <w:p w14:paraId="7FA792DA" w14:textId="5AB9BEEA" w:rsidR="00E140F2" w:rsidRDefault="00E140F2" w:rsidP="009D5A0F"/>
    <w:p w14:paraId="22DDEB74" w14:textId="77777777" w:rsidR="00E140F2" w:rsidRDefault="00E140F2" w:rsidP="009D5A0F">
      <w:bookmarkStart w:id="0" w:name="_GoBack"/>
      <w:bookmarkEnd w:id="0"/>
    </w:p>
    <w:p w14:paraId="7EE6CC24" w14:textId="335F7876" w:rsidR="00E140F2" w:rsidRDefault="00E140F2" w:rsidP="009D5A0F"/>
    <w:p w14:paraId="709D0CC6" w14:textId="14A73FA2" w:rsidR="00E140F2" w:rsidRDefault="00E140F2" w:rsidP="009D5A0F">
      <w:r>
        <w:t>В примере используются 2 паттерна.</w:t>
      </w:r>
    </w:p>
    <w:p w14:paraId="1FABA8FD" w14:textId="71927649" w:rsidR="00E140F2" w:rsidRDefault="00E140F2" w:rsidP="00E140F2">
      <w:r>
        <w:br/>
      </w:r>
      <w:r>
        <w:t>Легковес</w:t>
      </w:r>
      <w:r>
        <w:t xml:space="preserve"> (</w:t>
      </w:r>
      <w:proofErr w:type="spellStart"/>
      <w:r>
        <w:t>Flyweight</w:t>
      </w:r>
      <w:proofErr w:type="spellEnd"/>
      <w:r>
        <w:t>).</w:t>
      </w:r>
      <w:r>
        <w:br/>
      </w:r>
    </w:p>
    <w:p w14:paraId="6246F468" w14:textId="70C5DBFB" w:rsidR="00E140F2" w:rsidRDefault="00E140F2" w:rsidP="00E140F2">
      <w:r>
        <w:t>С</w:t>
      </w:r>
      <w:r>
        <w:t>труктурный шаблон проектирования, который позволяет сократить использование памяти приложением путем хранения "общего" состояния объектов только один раз, вместо хранения этого состояния в каждом из создаваемых объектов.</w:t>
      </w:r>
    </w:p>
    <w:p w14:paraId="71952F3B" w14:textId="62D1517F" w:rsidR="00E140F2" w:rsidRPr="00E140F2" w:rsidRDefault="00E140F2" w:rsidP="00E140F2">
      <w:pPr>
        <w:rPr>
          <w:i/>
          <w:iCs/>
        </w:rPr>
      </w:pPr>
      <w:r w:rsidRPr="00E140F2">
        <w:rPr>
          <w:i/>
          <w:iCs/>
        </w:rPr>
        <w:t>Используется для хранения общих свойств, характерных для породы собак.</w:t>
      </w:r>
    </w:p>
    <w:p w14:paraId="571B1B56" w14:textId="77777777" w:rsidR="00E140F2" w:rsidRDefault="00E140F2" w:rsidP="00E140F2"/>
    <w:p w14:paraId="3A0CCE91" w14:textId="6D382C74" w:rsidR="00E140F2" w:rsidRDefault="00E140F2" w:rsidP="00E140F2">
      <w:r>
        <w:t>Фабричный метод</w:t>
      </w:r>
      <w:r>
        <w:t xml:space="preserve"> (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>).</w:t>
      </w:r>
    </w:p>
    <w:p w14:paraId="53042115" w14:textId="77777777" w:rsidR="00E140F2" w:rsidRDefault="00E140F2" w:rsidP="00E140F2"/>
    <w:p w14:paraId="63E53F0E" w14:textId="1330520D" w:rsidR="00E140F2" w:rsidRDefault="00E140F2" w:rsidP="00E140F2">
      <w:r>
        <w:t>Порождающий шаблон. Его с</w:t>
      </w:r>
      <w:r>
        <w:t>утью яв</w:t>
      </w:r>
      <w:r>
        <w:t>ляется</w:t>
      </w:r>
      <w:r>
        <w:t xml:space="preserve"> возможность предоставить потомкам класса каждому по</w:t>
      </w:r>
      <w:r>
        <w:t>-</w:t>
      </w:r>
      <w:r>
        <w:t>своему реализовывать метод, создающий какой-либо объект.</w:t>
      </w:r>
    </w:p>
    <w:p w14:paraId="3FC87931" w14:textId="4896B922" w:rsidR="00E140F2" w:rsidRPr="00E140F2" w:rsidRDefault="00E140F2" w:rsidP="00E140F2">
      <w:r w:rsidRPr="00E140F2">
        <w:rPr>
          <w:i/>
          <w:iCs/>
        </w:rPr>
        <w:t xml:space="preserve">Изначально был интерфейс, который предполагал реализовать метод </w:t>
      </w:r>
      <w:proofErr w:type="gramStart"/>
      <w:r w:rsidRPr="00E140F2">
        <w:rPr>
          <w:i/>
          <w:iCs/>
          <w:lang w:val="en-US"/>
        </w:rPr>
        <w:t>fill</w:t>
      </w:r>
      <w:r w:rsidRPr="00E140F2">
        <w:rPr>
          <w:i/>
          <w:iCs/>
        </w:rPr>
        <w:t>(</w:t>
      </w:r>
      <w:proofErr w:type="gramEnd"/>
      <w:r w:rsidRPr="00E140F2">
        <w:rPr>
          <w:i/>
          <w:iCs/>
        </w:rPr>
        <w:t>).</w:t>
      </w:r>
      <w:r w:rsidRPr="00E140F2">
        <w:t xml:space="preserve"> </w:t>
      </w:r>
      <w:r>
        <w:t>В контексте задачи, мне показалось это лишним.</w:t>
      </w:r>
    </w:p>
    <w:sectPr w:rsidR="00E140F2" w:rsidRPr="00E14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5189"/>
    <w:rsid w:val="00201618"/>
    <w:rsid w:val="00245D6F"/>
    <w:rsid w:val="002572AB"/>
    <w:rsid w:val="004969AD"/>
    <w:rsid w:val="009D5A0F"/>
    <w:rsid w:val="00A3324B"/>
    <w:rsid w:val="00A85189"/>
    <w:rsid w:val="00C67128"/>
    <w:rsid w:val="00E1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823FF"/>
  <w15:docId w15:val="{8CD21AAD-7A8B-4447-AFF9-C3A88636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A0F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7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Туровец Наталья Ивановна</dc:creator>
  <cp:keywords/>
  <dc:description/>
  <cp:lastModifiedBy>RomanovEvgeny</cp:lastModifiedBy>
  <cp:revision>7</cp:revision>
  <dcterms:created xsi:type="dcterms:W3CDTF">2021-03-17T08:14:00Z</dcterms:created>
  <dcterms:modified xsi:type="dcterms:W3CDTF">2022-07-04T07:33:00Z</dcterms:modified>
</cp:coreProperties>
</file>