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CE8E" w14:textId="6065C712" w:rsidR="004801AD" w:rsidRDefault="00D00789" w:rsidP="00D00789">
      <w:pPr>
        <w:jc w:val="center"/>
      </w:pPr>
      <w:r>
        <w:rPr>
          <w:noProof/>
        </w:rPr>
        <w:drawing>
          <wp:inline distT="0" distB="0" distL="0" distR="0" wp14:anchorId="0A5B4B89" wp14:editId="6A5BD776">
            <wp:extent cx="5934075" cy="719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89"/>
    <w:rsid w:val="004801AD"/>
    <w:rsid w:val="00D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C773"/>
  <w15:chartTrackingRefBased/>
  <w15:docId w15:val="{4F8EAD8D-3A73-45CA-AA7E-EC54F451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 not ಠ_ಠ</dc:creator>
  <cp:keywords/>
  <dc:description/>
  <cp:lastModifiedBy>Why not ಠ_ಠ</cp:lastModifiedBy>
  <cp:revision>1</cp:revision>
  <dcterms:created xsi:type="dcterms:W3CDTF">2025-06-14T17:43:00Z</dcterms:created>
  <dcterms:modified xsi:type="dcterms:W3CDTF">2025-06-14T17:44:00Z</dcterms:modified>
</cp:coreProperties>
</file>