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70BB5" w14:textId="77777777" w:rsidR="00427019" w:rsidRDefault="00427019" w:rsidP="00427019">
      <w:pPr>
        <w:spacing w:after="12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Учреждение образования</w:t>
      </w:r>
    </w:p>
    <w:p w14:paraId="5D78D8F9" w14:textId="77777777" w:rsidR="00427019" w:rsidRDefault="00427019" w:rsidP="00427019">
      <w:pPr>
        <w:jc w:val="center"/>
        <w:rPr>
          <w:caps/>
          <w:szCs w:val="28"/>
          <w:lang w:eastAsia="ru-RU"/>
        </w:rPr>
      </w:pPr>
      <w:r>
        <w:rPr>
          <w:caps/>
          <w:szCs w:val="28"/>
          <w:lang w:eastAsia="ru-RU"/>
        </w:rPr>
        <w:t>«БелорусскиЙ государственный университет</w:t>
      </w:r>
    </w:p>
    <w:p w14:paraId="0028A779" w14:textId="77777777" w:rsidR="00427019" w:rsidRDefault="00427019" w:rsidP="00427019">
      <w:pPr>
        <w:spacing w:after="240"/>
        <w:jc w:val="center"/>
        <w:rPr>
          <w:caps/>
          <w:szCs w:val="28"/>
          <w:lang w:eastAsia="ru-RU"/>
        </w:rPr>
      </w:pPr>
      <w:r>
        <w:rPr>
          <w:caps/>
          <w:szCs w:val="28"/>
          <w:lang w:eastAsia="ru-RU"/>
        </w:rPr>
        <w:t>информатики и радиоэлектроники»</w:t>
      </w:r>
    </w:p>
    <w:p w14:paraId="32AD7D5D" w14:textId="77777777" w:rsidR="00427019" w:rsidRDefault="00427019" w:rsidP="00427019">
      <w:pPr>
        <w:spacing w:after="12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Факультет</w:t>
      </w:r>
      <w:r>
        <w:rPr>
          <w:szCs w:val="28"/>
          <w:lang w:eastAsia="ru-RU"/>
        </w:rPr>
        <w:tab/>
        <w:t>инновационного непрерывного образования</w:t>
      </w:r>
    </w:p>
    <w:p w14:paraId="44AF194D" w14:textId="77777777" w:rsidR="00427019" w:rsidRDefault="00427019" w:rsidP="00427019">
      <w:pPr>
        <w:spacing w:after="120"/>
        <w:jc w:val="center"/>
        <w:rPr>
          <w:szCs w:val="28"/>
          <w:lang w:eastAsia="ru-RU"/>
        </w:rPr>
      </w:pPr>
    </w:p>
    <w:p w14:paraId="0C6A6FE6" w14:textId="77777777" w:rsidR="00427019" w:rsidRDefault="00427019" w:rsidP="00427019">
      <w:pPr>
        <w:spacing w:after="12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Кафедра проектирования информационно-компьютерных систем</w:t>
      </w:r>
    </w:p>
    <w:p w14:paraId="6A53849F" w14:textId="77777777" w:rsidR="00427019" w:rsidRDefault="00427019" w:rsidP="00427019">
      <w:pPr>
        <w:spacing w:after="36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Дисциплина «Основы программирования информационных систем»</w:t>
      </w:r>
    </w:p>
    <w:p w14:paraId="2113BF33" w14:textId="77777777" w:rsidR="00427019" w:rsidRDefault="00427019" w:rsidP="00427019">
      <w:pPr>
        <w:spacing w:after="360"/>
        <w:rPr>
          <w:szCs w:val="28"/>
          <w:lang w:eastAsia="ru-RU"/>
        </w:rPr>
      </w:pPr>
    </w:p>
    <w:p w14:paraId="0D9ACF89" w14:textId="77777777" w:rsidR="00427019" w:rsidRDefault="00427019" w:rsidP="00427019">
      <w:pPr>
        <w:spacing w:after="360"/>
        <w:jc w:val="center"/>
        <w:rPr>
          <w:szCs w:val="28"/>
          <w:lang w:eastAsia="ru-RU"/>
        </w:rPr>
      </w:pPr>
    </w:p>
    <w:p w14:paraId="0718839B" w14:textId="77777777" w:rsidR="00427019" w:rsidRPr="00716370" w:rsidRDefault="00427019" w:rsidP="00427019">
      <w:pPr>
        <w:spacing w:after="360"/>
        <w:jc w:val="center"/>
        <w:rPr>
          <w:szCs w:val="28"/>
          <w:lang w:val="en-US" w:eastAsia="ru-RU"/>
        </w:rPr>
      </w:pPr>
    </w:p>
    <w:p w14:paraId="527D73B3" w14:textId="380CB2AF" w:rsidR="00427019" w:rsidRDefault="00427019" w:rsidP="00427019">
      <w:pPr>
        <w:spacing w:after="120"/>
        <w:jc w:val="center"/>
        <w:rPr>
          <w:b/>
          <w:caps/>
          <w:szCs w:val="28"/>
          <w:lang w:eastAsia="ru-RU"/>
        </w:rPr>
      </w:pPr>
      <w:r>
        <w:rPr>
          <w:b/>
          <w:caps/>
          <w:szCs w:val="28"/>
          <w:lang w:eastAsia="ru-RU"/>
        </w:rPr>
        <w:t>ИнДИВ</w:t>
      </w:r>
      <w:r w:rsidR="00580956">
        <w:rPr>
          <w:b/>
          <w:caps/>
          <w:szCs w:val="28"/>
          <w:lang w:eastAsia="ru-RU"/>
        </w:rPr>
        <w:t>ИДУАЛЬНАЯ ПРАКТИЧЕСКАЯ РАБОТА №2</w:t>
      </w:r>
    </w:p>
    <w:p w14:paraId="0DAAE49F" w14:textId="6CEB818E" w:rsidR="00427019" w:rsidRDefault="00427019" w:rsidP="00427019">
      <w:pPr>
        <w:jc w:val="center"/>
        <w:rPr>
          <w:lang w:eastAsia="ru-RU"/>
        </w:rPr>
      </w:pPr>
      <w:r>
        <w:rPr>
          <w:b/>
          <w:caps/>
          <w:lang w:eastAsia="ru-RU"/>
        </w:rPr>
        <w:t>«</w:t>
      </w:r>
      <w:r w:rsidR="00580956" w:rsidRPr="00580956">
        <w:rPr>
          <w:b/>
          <w:caps/>
          <w:lang w:eastAsia="ru-RU"/>
        </w:rPr>
        <w:t>Динамическое программирование инвестиционных систем</w:t>
      </w:r>
      <w:r w:rsidR="00B930BC">
        <w:rPr>
          <w:b/>
          <w:caps/>
          <w:lang w:eastAsia="ru-RU"/>
        </w:rPr>
        <w:t>»</w:t>
      </w:r>
      <w:bookmarkStart w:id="0" w:name="_GoBack"/>
      <w:bookmarkEnd w:id="0"/>
    </w:p>
    <w:p w14:paraId="70116D4B" w14:textId="77777777" w:rsidR="00427019" w:rsidRDefault="00427019" w:rsidP="00427019">
      <w:pPr>
        <w:jc w:val="center"/>
        <w:rPr>
          <w:lang w:eastAsia="ru-RU"/>
        </w:rPr>
      </w:pPr>
    </w:p>
    <w:p w14:paraId="679AC5AA" w14:textId="77777777" w:rsidR="00427019" w:rsidRDefault="00427019" w:rsidP="00427019">
      <w:pPr>
        <w:jc w:val="center"/>
        <w:rPr>
          <w:lang w:eastAsia="ru-RU"/>
        </w:rPr>
      </w:pPr>
    </w:p>
    <w:p w14:paraId="379DE87E" w14:textId="77777777" w:rsidR="00427019" w:rsidRDefault="00427019" w:rsidP="00427019">
      <w:pPr>
        <w:pStyle w:val="10"/>
        <w:spacing w:line="240" w:lineRule="auto"/>
        <w:ind w:left="851"/>
        <w:jc w:val="center"/>
      </w:pPr>
    </w:p>
    <w:p w14:paraId="3FED0C87" w14:textId="77777777" w:rsidR="00427019" w:rsidRDefault="00427019" w:rsidP="00427019">
      <w:pPr>
        <w:pStyle w:val="10"/>
        <w:spacing w:line="240" w:lineRule="auto"/>
        <w:ind w:left="5521" w:firstLine="143"/>
        <w:jc w:val="left"/>
      </w:pPr>
      <w:r>
        <w:t>Выполнил: Старовойтов Е.А.</w:t>
      </w:r>
    </w:p>
    <w:p w14:paraId="04068052" w14:textId="77777777" w:rsidR="00427019" w:rsidRDefault="00427019" w:rsidP="00427019">
      <w:pPr>
        <w:pStyle w:val="10"/>
        <w:tabs>
          <w:tab w:val="left" w:pos="2410"/>
        </w:tabs>
        <w:spacing w:line="240" w:lineRule="auto"/>
        <w:ind w:left="851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Группа № 694351 - 2 курс</w:t>
      </w:r>
    </w:p>
    <w:p w14:paraId="08758523" w14:textId="77777777" w:rsidR="00427019" w:rsidRDefault="00427019" w:rsidP="00427019">
      <w:pPr>
        <w:pStyle w:val="10"/>
        <w:tabs>
          <w:tab w:val="left" w:pos="2410"/>
        </w:tabs>
        <w:spacing w:line="240" w:lineRule="auto"/>
        <w:ind w:left="851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№зачетки 6943015</w:t>
      </w:r>
    </w:p>
    <w:p w14:paraId="1F813DCC" w14:textId="77777777" w:rsidR="00427019" w:rsidRDefault="00427019" w:rsidP="00427019">
      <w:pPr>
        <w:pStyle w:val="10"/>
        <w:spacing w:line="240" w:lineRule="auto"/>
        <w:jc w:val="center"/>
      </w:pPr>
    </w:p>
    <w:p w14:paraId="3C2C89C9" w14:textId="77777777" w:rsidR="00427019" w:rsidRDefault="00427019" w:rsidP="00427019">
      <w:pPr>
        <w:pStyle w:val="10"/>
        <w:spacing w:line="240" w:lineRule="auto"/>
        <w:jc w:val="center"/>
      </w:pPr>
    </w:p>
    <w:p w14:paraId="13AEB339" w14:textId="77777777" w:rsidR="00427019" w:rsidRDefault="00427019" w:rsidP="00427019">
      <w:pPr>
        <w:pStyle w:val="10"/>
        <w:spacing w:line="240" w:lineRule="auto"/>
        <w:jc w:val="center"/>
      </w:pPr>
    </w:p>
    <w:p w14:paraId="301E44F6" w14:textId="77777777" w:rsidR="00427019" w:rsidRDefault="00427019" w:rsidP="00427019">
      <w:pPr>
        <w:pStyle w:val="10"/>
        <w:ind w:left="5521" w:firstLine="143"/>
        <w:outlineLvl w:val="0"/>
      </w:pPr>
      <w:r>
        <w:t>Проверила: Пархоменко К.А.</w:t>
      </w:r>
    </w:p>
    <w:p w14:paraId="14484E23" w14:textId="77777777" w:rsidR="00427019" w:rsidRDefault="00427019" w:rsidP="00427019">
      <w:pPr>
        <w:pStyle w:val="10"/>
        <w:spacing w:line="240" w:lineRule="auto"/>
        <w:jc w:val="center"/>
      </w:pPr>
    </w:p>
    <w:p w14:paraId="34EA541B" w14:textId="77777777" w:rsidR="00427019" w:rsidRDefault="00427019" w:rsidP="00427019">
      <w:pPr>
        <w:pStyle w:val="10"/>
        <w:spacing w:line="240" w:lineRule="auto"/>
        <w:jc w:val="center"/>
      </w:pPr>
    </w:p>
    <w:p w14:paraId="1CA95CEA" w14:textId="77777777" w:rsidR="00427019" w:rsidRDefault="00427019" w:rsidP="00427019">
      <w:pPr>
        <w:pStyle w:val="10"/>
        <w:spacing w:line="240" w:lineRule="auto"/>
        <w:jc w:val="center"/>
      </w:pPr>
    </w:p>
    <w:p w14:paraId="285E2CF7" w14:textId="77777777" w:rsidR="00427019" w:rsidRDefault="00427019" w:rsidP="00427019">
      <w:pPr>
        <w:pStyle w:val="10"/>
        <w:spacing w:line="240" w:lineRule="auto"/>
        <w:jc w:val="center"/>
      </w:pPr>
    </w:p>
    <w:p w14:paraId="3FEFBCCC" w14:textId="77777777" w:rsidR="00427019" w:rsidRDefault="00427019" w:rsidP="00427019">
      <w:pPr>
        <w:pStyle w:val="10"/>
        <w:spacing w:line="240" w:lineRule="auto"/>
        <w:jc w:val="center"/>
      </w:pPr>
    </w:p>
    <w:p w14:paraId="6B2AB95F" w14:textId="77777777" w:rsidR="00427019" w:rsidRDefault="00427019" w:rsidP="00427019">
      <w:pPr>
        <w:pStyle w:val="10"/>
        <w:spacing w:line="240" w:lineRule="auto"/>
        <w:jc w:val="center"/>
      </w:pPr>
    </w:p>
    <w:p w14:paraId="6116547E" w14:textId="77777777" w:rsidR="00427019" w:rsidRDefault="00427019" w:rsidP="00427019">
      <w:pPr>
        <w:pStyle w:val="10"/>
        <w:spacing w:line="240" w:lineRule="auto"/>
        <w:jc w:val="center"/>
      </w:pPr>
    </w:p>
    <w:p w14:paraId="30B43DAA" w14:textId="77777777" w:rsidR="00427019" w:rsidRDefault="00427019" w:rsidP="00427019">
      <w:pPr>
        <w:pStyle w:val="10"/>
        <w:spacing w:line="240" w:lineRule="auto"/>
        <w:jc w:val="center"/>
      </w:pPr>
    </w:p>
    <w:p w14:paraId="0DAE7F13" w14:textId="77777777" w:rsidR="00427019" w:rsidRDefault="00427019" w:rsidP="00427019">
      <w:pPr>
        <w:pStyle w:val="10"/>
        <w:spacing w:line="240" w:lineRule="auto"/>
        <w:jc w:val="center"/>
      </w:pPr>
    </w:p>
    <w:p w14:paraId="7A4DA6FC" w14:textId="77777777" w:rsidR="00427019" w:rsidRDefault="00427019" w:rsidP="00427019">
      <w:pPr>
        <w:pStyle w:val="10"/>
        <w:spacing w:line="240" w:lineRule="auto"/>
        <w:jc w:val="center"/>
      </w:pPr>
    </w:p>
    <w:p w14:paraId="100BFC66" w14:textId="77777777" w:rsidR="00427019" w:rsidRDefault="00427019" w:rsidP="00427019">
      <w:pPr>
        <w:pStyle w:val="10"/>
        <w:jc w:val="center"/>
        <w:outlineLvl w:val="0"/>
      </w:pPr>
      <w:r>
        <w:t>Минск 2017</w:t>
      </w:r>
    </w:p>
    <w:p w14:paraId="36DE896E" w14:textId="77777777" w:rsidR="00427019" w:rsidRDefault="00427019" w:rsidP="00427019">
      <w:pPr>
        <w:pStyle w:val="10"/>
        <w:jc w:val="center"/>
        <w:outlineLvl w:val="0"/>
      </w:pPr>
    </w:p>
    <w:p w14:paraId="124B1987" w14:textId="77777777" w:rsidR="00427019" w:rsidRDefault="00427019" w:rsidP="00427019">
      <w:pPr>
        <w:pStyle w:val="10"/>
        <w:jc w:val="center"/>
        <w:outlineLvl w:val="0"/>
      </w:pPr>
    </w:p>
    <w:p w14:paraId="661F1E57" w14:textId="77777777" w:rsidR="00427019" w:rsidRDefault="00427019" w:rsidP="00427019">
      <w:pPr>
        <w:pStyle w:val="10"/>
        <w:jc w:val="center"/>
        <w:outlineLvl w:val="0"/>
      </w:pPr>
      <w:r>
        <w:lastRenderedPageBreak/>
        <w:t>Содержание</w:t>
      </w:r>
    </w:p>
    <w:p w14:paraId="52DBE8B0" w14:textId="77777777" w:rsidR="00427019" w:rsidRDefault="00427019" w:rsidP="00427019">
      <w:pPr>
        <w:pStyle w:val="10"/>
        <w:jc w:val="center"/>
        <w:outlineLvl w:val="0"/>
      </w:pPr>
    </w:p>
    <w:p w14:paraId="597A9628" w14:textId="77777777" w:rsidR="00427019" w:rsidRDefault="00427019" w:rsidP="00427019">
      <w:pPr>
        <w:pStyle w:val="10"/>
        <w:ind w:firstLine="0"/>
        <w:jc w:val="left"/>
        <w:outlineLvl w:val="0"/>
      </w:pPr>
    </w:p>
    <w:p w14:paraId="4EDF5DCA" w14:textId="1D723563" w:rsidR="00427019" w:rsidRDefault="00427019" w:rsidP="00427019">
      <w:pPr>
        <w:pStyle w:val="10"/>
        <w:ind w:firstLine="0"/>
        <w:jc w:val="left"/>
        <w:outlineLvl w:val="0"/>
      </w:pPr>
      <w:r>
        <w:t xml:space="preserve">1. Введение. </w:t>
      </w:r>
      <w:r w:rsidR="00AE01E5">
        <w:t>Динамическое программирование</w:t>
      </w:r>
    </w:p>
    <w:p w14:paraId="08BF1A82" w14:textId="77777777" w:rsidR="00AE01E5" w:rsidRDefault="00AE01E5" w:rsidP="00427019">
      <w:pPr>
        <w:pStyle w:val="10"/>
        <w:ind w:firstLine="0"/>
        <w:jc w:val="left"/>
        <w:outlineLvl w:val="0"/>
      </w:pPr>
    </w:p>
    <w:p w14:paraId="147FE6DF" w14:textId="52E09C00" w:rsidR="00AE01E5" w:rsidRDefault="002D41F9" w:rsidP="00427019">
      <w:pPr>
        <w:pStyle w:val="10"/>
        <w:ind w:firstLine="0"/>
        <w:jc w:val="left"/>
        <w:outlineLvl w:val="0"/>
      </w:pPr>
      <w:r>
        <w:t xml:space="preserve">2.Описание, </w:t>
      </w:r>
      <w:r w:rsidR="00AE01E5">
        <w:t>решение задачи</w:t>
      </w:r>
      <w:r>
        <w:t xml:space="preserve"> и листинг кода</w:t>
      </w:r>
    </w:p>
    <w:p w14:paraId="46D42788" w14:textId="77777777" w:rsidR="00427019" w:rsidRDefault="00427019" w:rsidP="00427019">
      <w:pPr>
        <w:tabs>
          <w:tab w:val="left" w:pos="2082"/>
        </w:tabs>
      </w:pPr>
      <w:r>
        <w:tab/>
      </w:r>
    </w:p>
    <w:p w14:paraId="53FD54C9" w14:textId="0CA49E95" w:rsidR="00427019" w:rsidRDefault="002D41F9" w:rsidP="00427019">
      <w:pPr>
        <w:tabs>
          <w:tab w:val="left" w:pos="2082"/>
        </w:tabs>
      </w:pPr>
      <w:r>
        <w:t>3</w:t>
      </w:r>
      <w:r w:rsidR="00427019">
        <w:t>. Список используемых источников</w:t>
      </w:r>
    </w:p>
    <w:p w14:paraId="38AA8EB1" w14:textId="77777777" w:rsidR="00427019" w:rsidRDefault="00427019" w:rsidP="00427019">
      <w:pPr>
        <w:tabs>
          <w:tab w:val="left" w:pos="2082"/>
        </w:tabs>
      </w:pPr>
    </w:p>
    <w:p w14:paraId="0230F6D1" w14:textId="77777777" w:rsidR="00427019" w:rsidRDefault="00427019" w:rsidP="00427019">
      <w:pPr>
        <w:tabs>
          <w:tab w:val="left" w:pos="2082"/>
        </w:tabs>
      </w:pPr>
    </w:p>
    <w:p w14:paraId="2B797396" w14:textId="77777777" w:rsidR="00427019" w:rsidRDefault="00427019" w:rsidP="00427019">
      <w:pPr>
        <w:tabs>
          <w:tab w:val="left" w:pos="2082"/>
        </w:tabs>
      </w:pPr>
    </w:p>
    <w:p w14:paraId="6D541C28" w14:textId="77777777" w:rsidR="00427019" w:rsidRDefault="00427019" w:rsidP="00427019">
      <w:pPr>
        <w:tabs>
          <w:tab w:val="left" w:pos="2082"/>
        </w:tabs>
      </w:pPr>
    </w:p>
    <w:p w14:paraId="4EC91321" w14:textId="77777777" w:rsidR="00427019" w:rsidRDefault="00427019" w:rsidP="00427019">
      <w:pPr>
        <w:tabs>
          <w:tab w:val="left" w:pos="2082"/>
        </w:tabs>
      </w:pPr>
    </w:p>
    <w:p w14:paraId="12EFC8B6" w14:textId="77777777" w:rsidR="00427019" w:rsidRDefault="00427019" w:rsidP="00427019">
      <w:pPr>
        <w:tabs>
          <w:tab w:val="left" w:pos="2082"/>
        </w:tabs>
      </w:pPr>
    </w:p>
    <w:p w14:paraId="13F39AED" w14:textId="77777777" w:rsidR="00427019" w:rsidRDefault="00427019" w:rsidP="00427019">
      <w:pPr>
        <w:tabs>
          <w:tab w:val="left" w:pos="2082"/>
        </w:tabs>
        <w:rPr>
          <w:lang w:val="en-US"/>
        </w:rPr>
      </w:pPr>
    </w:p>
    <w:p w14:paraId="038B4168" w14:textId="77777777" w:rsidR="00427019" w:rsidRPr="00053FCC" w:rsidRDefault="00427019" w:rsidP="00427019">
      <w:pPr>
        <w:rPr>
          <w:lang w:val="en-US"/>
        </w:rPr>
      </w:pPr>
    </w:p>
    <w:p w14:paraId="1058D4F4" w14:textId="77777777" w:rsidR="00427019" w:rsidRPr="00053FCC" w:rsidRDefault="00427019" w:rsidP="00427019">
      <w:pPr>
        <w:rPr>
          <w:lang w:val="en-US"/>
        </w:rPr>
      </w:pPr>
    </w:p>
    <w:p w14:paraId="3AEE4186" w14:textId="77777777" w:rsidR="00427019" w:rsidRPr="00053FCC" w:rsidRDefault="00427019" w:rsidP="00427019">
      <w:pPr>
        <w:rPr>
          <w:lang w:val="en-US"/>
        </w:rPr>
      </w:pPr>
    </w:p>
    <w:p w14:paraId="615483F3" w14:textId="77777777" w:rsidR="00427019" w:rsidRPr="00053FCC" w:rsidRDefault="00427019" w:rsidP="00427019">
      <w:pPr>
        <w:rPr>
          <w:lang w:val="en-US"/>
        </w:rPr>
      </w:pPr>
    </w:p>
    <w:p w14:paraId="0256EC0E" w14:textId="77777777" w:rsidR="00427019" w:rsidRPr="00053FCC" w:rsidRDefault="00427019" w:rsidP="00427019">
      <w:pPr>
        <w:rPr>
          <w:lang w:val="en-US"/>
        </w:rPr>
      </w:pPr>
    </w:p>
    <w:p w14:paraId="5BAA8257" w14:textId="77777777" w:rsidR="00AB5993" w:rsidRDefault="00B930BC"/>
    <w:p w14:paraId="1848461B" w14:textId="77777777" w:rsidR="00A7522B" w:rsidRDefault="00A7522B"/>
    <w:p w14:paraId="27B625CB" w14:textId="77777777" w:rsidR="00A7522B" w:rsidRDefault="00A7522B"/>
    <w:p w14:paraId="11D4A821" w14:textId="77777777" w:rsidR="00A7522B" w:rsidRDefault="00A7522B"/>
    <w:p w14:paraId="2642A320" w14:textId="77777777" w:rsidR="00A7522B" w:rsidRDefault="00A7522B"/>
    <w:p w14:paraId="6578D1BF" w14:textId="77777777" w:rsidR="00A7522B" w:rsidRDefault="00A7522B"/>
    <w:p w14:paraId="67138565" w14:textId="77777777" w:rsidR="00A7522B" w:rsidRDefault="00A7522B"/>
    <w:p w14:paraId="72F15AF1" w14:textId="77777777" w:rsidR="00A7522B" w:rsidRDefault="00A7522B"/>
    <w:p w14:paraId="303AB4EE" w14:textId="77777777" w:rsidR="00A7522B" w:rsidRDefault="00A7522B"/>
    <w:p w14:paraId="573BDF28" w14:textId="77777777" w:rsidR="00A7522B" w:rsidRDefault="00A7522B"/>
    <w:p w14:paraId="2EECF36C" w14:textId="77777777" w:rsidR="00A7522B" w:rsidRDefault="00A7522B"/>
    <w:p w14:paraId="534353AB" w14:textId="77777777" w:rsidR="00A7522B" w:rsidRDefault="00A7522B"/>
    <w:p w14:paraId="58EDB45E" w14:textId="77777777" w:rsidR="00A7522B" w:rsidRDefault="00A7522B"/>
    <w:p w14:paraId="322D4D8B" w14:textId="77777777" w:rsidR="00A7522B" w:rsidRDefault="00A7522B"/>
    <w:p w14:paraId="0F04ADB5" w14:textId="77777777" w:rsidR="00A7522B" w:rsidRDefault="00A7522B"/>
    <w:p w14:paraId="4188B4EC" w14:textId="77777777" w:rsidR="00A7522B" w:rsidRDefault="00A7522B"/>
    <w:p w14:paraId="3491961B" w14:textId="77777777" w:rsidR="00A7522B" w:rsidRDefault="00A7522B"/>
    <w:p w14:paraId="50385184" w14:textId="77777777" w:rsidR="00A7522B" w:rsidRDefault="00A7522B"/>
    <w:p w14:paraId="1B9C0847" w14:textId="77777777" w:rsidR="00A7522B" w:rsidRDefault="00A7522B"/>
    <w:p w14:paraId="7AB09F51" w14:textId="77777777" w:rsidR="00A7522B" w:rsidRPr="002D41F9" w:rsidRDefault="00A7522B" w:rsidP="002D41F9">
      <w:pPr>
        <w:jc w:val="center"/>
        <w:rPr>
          <w:b/>
          <w:sz w:val="32"/>
        </w:rPr>
      </w:pPr>
    </w:p>
    <w:p w14:paraId="770EDC86" w14:textId="77777777" w:rsidR="008F1EF9" w:rsidRDefault="008F1EF9" w:rsidP="002D41F9">
      <w:pPr>
        <w:pStyle w:val="10"/>
        <w:ind w:firstLine="0"/>
        <w:jc w:val="center"/>
        <w:outlineLvl w:val="0"/>
        <w:rPr>
          <w:b/>
          <w:sz w:val="32"/>
        </w:rPr>
      </w:pPr>
    </w:p>
    <w:p w14:paraId="102EFBF1" w14:textId="77777777" w:rsidR="008F1EF9" w:rsidRDefault="008F1EF9" w:rsidP="002D41F9">
      <w:pPr>
        <w:pStyle w:val="10"/>
        <w:ind w:firstLine="0"/>
        <w:jc w:val="center"/>
        <w:outlineLvl w:val="0"/>
        <w:rPr>
          <w:b/>
          <w:sz w:val="32"/>
        </w:rPr>
      </w:pPr>
    </w:p>
    <w:p w14:paraId="1BE06CA4" w14:textId="77777777" w:rsidR="002D41F9" w:rsidRPr="002D41F9" w:rsidRDefault="002D41F9" w:rsidP="002D41F9">
      <w:pPr>
        <w:pStyle w:val="10"/>
        <w:ind w:firstLine="0"/>
        <w:jc w:val="center"/>
        <w:outlineLvl w:val="0"/>
        <w:rPr>
          <w:b/>
          <w:sz w:val="32"/>
        </w:rPr>
      </w:pPr>
      <w:r w:rsidRPr="002D41F9">
        <w:rPr>
          <w:b/>
          <w:sz w:val="32"/>
        </w:rPr>
        <w:t>1. Введение. Динамическое программирование</w:t>
      </w:r>
    </w:p>
    <w:p w14:paraId="0FE3A2CE" w14:textId="77777777" w:rsidR="008F1EF9" w:rsidRDefault="008F1EF9" w:rsidP="008F1EF9">
      <w:r>
        <w:t xml:space="preserve">   Динамическое программирование - это вычислительный метод</w:t>
      </w:r>
    </w:p>
    <w:p w14:paraId="2AE97335" w14:textId="77777777" w:rsidR="008F1EF9" w:rsidRDefault="008F1EF9" w:rsidP="008F1EF9">
      <w:r>
        <w:t>для решения задач определенной структуры. Динамическое програм-</w:t>
      </w:r>
    </w:p>
    <w:p w14:paraId="58F57ED6" w14:textId="77777777" w:rsidR="008F1EF9" w:rsidRDefault="008F1EF9" w:rsidP="008F1EF9">
      <w:r>
        <w:t>мирование возникло и сформировалось в 1950–1953 гг. благодаря</w:t>
      </w:r>
    </w:p>
    <w:p w14:paraId="5D0FB5A0" w14:textId="77777777" w:rsidR="008F1EF9" w:rsidRDefault="008F1EF9" w:rsidP="008F1EF9">
      <w:r>
        <w:t>работам Ричарда Беллмана и его сотрудников. Беллман (Bellman)</w:t>
      </w:r>
    </w:p>
    <w:p w14:paraId="3EB7ABD1" w14:textId="77777777" w:rsidR="008F1EF9" w:rsidRDefault="008F1EF9" w:rsidP="008F1EF9">
      <w:r>
        <w:t>Ричард Эрнест (1920-84) – американский математик. Основные тру-</w:t>
      </w:r>
    </w:p>
    <w:p w14:paraId="274751F6" w14:textId="77777777" w:rsidR="008F1EF9" w:rsidRDefault="008F1EF9" w:rsidP="008F1EF9">
      <w:r>
        <w:t>ды по вычислительной математике и теории оптимального управ-</w:t>
      </w:r>
    </w:p>
    <w:p w14:paraId="76200675" w14:textId="77777777" w:rsidR="008F1EF9" w:rsidRDefault="008F1EF9" w:rsidP="008F1EF9">
      <w:r>
        <w:t>ления. Разработал метод динамического программирования. Задачи</w:t>
      </w:r>
    </w:p>
    <w:p w14:paraId="45A4AA45" w14:textId="77777777" w:rsidR="008F1EF9" w:rsidRDefault="008F1EF9" w:rsidP="008F1EF9">
      <w:r>
        <w:t>управления запасами были первыми задачами, которые решались</w:t>
      </w:r>
    </w:p>
    <w:p w14:paraId="5924E4F8" w14:textId="77777777" w:rsidR="008F1EF9" w:rsidRDefault="008F1EF9" w:rsidP="008F1EF9">
      <w:r>
        <w:t>этим методом.</w:t>
      </w:r>
    </w:p>
    <w:p w14:paraId="64DCD83D" w14:textId="77777777" w:rsidR="00A7522B" w:rsidRPr="002D41F9" w:rsidRDefault="00A7522B" w:rsidP="002D41F9"/>
    <w:p w14:paraId="78E5F0C9" w14:textId="77777777" w:rsidR="008F1EF9" w:rsidRDefault="008F1EF9" w:rsidP="008F1EF9">
      <w:r>
        <w:t>В задачах динамического программирования экономический процесс зависит от времени (или от нескольких периодов времени), поэтому находится ряд оптимальных решений (последовательно для каждого этапа), обеспечивающих оптимальное развитие всего процесса в целом. Динамическое программирование представляет собой математический аппарат, позволяющий осуществлять оптимальное планирование управляемых процессов и процессов, зависящих от времени. Поэтапное проведение оптимизации называется многошаговым процессом принятия решения. Экономический процесс называется управляемым, если можно влиять на ход его развития.</w:t>
      </w:r>
    </w:p>
    <w:p w14:paraId="285348EE" w14:textId="77777777" w:rsidR="008F1EF9" w:rsidRDefault="008F1EF9" w:rsidP="008F1EF9"/>
    <w:p w14:paraId="06E96893" w14:textId="77777777" w:rsidR="008F1EF9" w:rsidRDefault="008F1EF9" w:rsidP="008F1EF9">
      <w:r>
        <w:t xml:space="preserve">В основе метода динамического программирования (ДП) лежит принцип последовательной оптимизации: решение исходной задачи оптимизации большой размерности заменяется решением последовательности задач оптимизации малой размерности. </w:t>
      </w:r>
    </w:p>
    <w:p w14:paraId="777B0C00" w14:textId="77777777" w:rsidR="008F1EF9" w:rsidRDefault="008F1EF9" w:rsidP="008F1EF9"/>
    <w:p w14:paraId="1E219A52" w14:textId="435D9071" w:rsidR="008F1EF9" w:rsidRDefault="008F1EF9" w:rsidP="008F1EF9">
      <w:r>
        <w:t xml:space="preserve">Основным условием применимости метода ДП является возможность разбиения процесса принятия решений на ряд однотипных шагов или этапов, каждый из которых планируется отдельно, но с учетом результатов, полученных на других шагах. Например, деятельность отрасли промышленности в течение ряда хозяйственных лет или же последовательность тестов, применяемых при контроле аппаратуры, и т. д. Некоторые процессы (операции) расчленяются на шаги естественно, но существуют такие операции, которые приходится делить на этапы искусственно, например процесс наведения ракеты на цель. </w:t>
      </w:r>
    </w:p>
    <w:p w14:paraId="07609912" w14:textId="0A29F6B0" w:rsidR="00A7522B" w:rsidRPr="008F1EF9" w:rsidRDefault="008F1EF9" w:rsidP="008F1EF9">
      <w:r>
        <w:t>Этот принцип гарантирует, что управление, выбранное на любом шаге, является не локально лучшим, а лучшим с точки зрения процесса в целом, так как это управление выбирается с учетом последствий на предстоящих шагах.</w:t>
      </w:r>
    </w:p>
    <w:p w14:paraId="1FDCF326" w14:textId="77777777" w:rsidR="00A7522B" w:rsidRPr="002D41F9" w:rsidRDefault="00A7522B" w:rsidP="002D41F9">
      <w:pPr>
        <w:jc w:val="center"/>
        <w:rPr>
          <w:b/>
          <w:sz w:val="32"/>
        </w:rPr>
      </w:pPr>
    </w:p>
    <w:p w14:paraId="7A68C7B3" w14:textId="77777777" w:rsidR="00A7522B" w:rsidRDefault="00A7522B"/>
    <w:p w14:paraId="53B2B4EB" w14:textId="77777777" w:rsidR="008F1EF9" w:rsidRPr="008F1EF9" w:rsidRDefault="008F1EF9" w:rsidP="008F1EF9">
      <w:pPr>
        <w:pStyle w:val="10"/>
        <w:ind w:firstLine="0"/>
        <w:jc w:val="center"/>
        <w:outlineLvl w:val="0"/>
        <w:rPr>
          <w:b/>
          <w:sz w:val="32"/>
        </w:rPr>
      </w:pPr>
    </w:p>
    <w:p w14:paraId="140DD689" w14:textId="47FD11F1" w:rsidR="00A7522B" w:rsidRPr="008F1EF9" w:rsidRDefault="008F1EF9" w:rsidP="008F1EF9">
      <w:pPr>
        <w:pStyle w:val="10"/>
        <w:ind w:firstLine="0"/>
        <w:jc w:val="center"/>
        <w:outlineLvl w:val="0"/>
        <w:rPr>
          <w:b/>
          <w:sz w:val="32"/>
        </w:rPr>
      </w:pPr>
      <w:r w:rsidRPr="008F1EF9">
        <w:rPr>
          <w:b/>
          <w:sz w:val="32"/>
        </w:rPr>
        <w:t>2.Описание, решение задачи и листинг кода</w:t>
      </w:r>
    </w:p>
    <w:p w14:paraId="71EBFB6A" w14:textId="77777777" w:rsidR="00A7522B" w:rsidRDefault="00A7522B"/>
    <w:p w14:paraId="24BAE176" w14:textId="77777777" w:rsidR="008F1EF9" w:rsidRDefault="008F1EF9" w:rsidP="008F1EF9">
      <w:r>
        <w:t xml:space="preserve">Рассмотрим общее описание задачи динамического программирования. </w:t>
      </w:r>
    </w:p>
    <w:p w14:paraId="30684076" w14:textId="52A626A3" w:rsidR="008F1EF9" w:rsidRDefault="008F1EF9" w:rsidP="008F1EF9">
      <w:r>
        <w:t>Пусть многошаговый процесс принятия решений разбивается на n шагов. Обозначим через ε0 – начальное состояние системы, через ε1, ε2, … εn – состояния системы после первого, второго, n-го шага. В общем случае состояние</w:t>
      </w:r>
      <w:r>
        <w:t xml:space="preserve"> </w:t>
      </w:r>
      <w:r>
        <w:t xml:space="preserve">εk – вектор (εk1, …, εks). </w:t>
      </w:r>
    </w:p>
    <w:p w14:paraId="2A7DCB7B" w14:textId="77777777" w:rsidR="008F1EF9" w:rsidRDefault="008F1EF9" w:rsidP="008F1EF9">
      <w:r>
        <w:t xml:space="preserve">Управлением в многошаговом процессе называется совокупность решений (управляющих переменных) uk = (uk1, ..., ukr), принимаемых на каждом шаге k и переводящих систему из состояния εk-1 = (εk-11, …, εk-1s) в состояние εk = (εk1, …, εks). </w:t>
      </w:r>
    </w:p>
    <w:p w14:paraId="4B251E1F" w14:textId="77777777" w:rsidR="008F1EF9" w:rsidRDefault="008F1EF9" w:rsidP="008F1EF9">
      <w:r>
        <w:t xml:space="preserve">В экономических процессах управление заключается в распределении и перераспределении средств на каждом этапе. Например, выпуск продукции любым предприятием – управляемый процесс, так как он определяется изменением состава оборудования, объемом поставок сырья, величиной финансирования и т. д. Совокупность решений, принимаемых в начале года, планируемого периода, по обеспечению предприятия сырьем, замене оборудования, размерам финансирования и т. д. является управлением. </w:t>
      </w:r>
    </w:p>
    <w:p w14:paraId="513777A3" w14:textId="77777777" w:rsidR="008F1EF9" w:rsidRDefault="008F1EF9" w:rsidP="008F1EF9"/>
    <w:p w14:paraId="051913D0" w14:textId="6A015C1B" w:rsidR="00A7522B" w:rsidRDefault="008F1EF9" w:rsidP="008F1EF9">
      <w:r>
        <w:t>Казалось бы, для получения максимального объема выпускаемой продукции проще всего вложить максимально возможное количество средств и использовать на полную мощность оборудование. Но это привело бы к быстрому изнашиванию оборудования и, как следствие, к уменьшению выпуска продукции. Следовательно, выпуск продукции надо спланировать так, чтобы избежать нежелательных эффектов. Необходимо предусмотреть мероприятия, обеспечивающие пополнение оборудования по мере изнашивания, т. е. по периодам времени. Последнее хотя и приводит к уменьшению первоначального объема выпускаемой продукции, но обеспечивает в дальнейшем возможность расширения производства. Таким образом, экономический процесс выпуска продукции можно считать состоящим из нескольких этапов (шагов), на каждом из которых осуществляется влияние на его развитие.</w:t>
      </w:r>
    </w:p>
    <w:p w14:paraId="2E19C13F" w14:textId="77777777" w:rsidR="00A7522B" w:rsidRDefault="00A7522B"/>
    <w:p w14:paraId="2D174795" w14:textId="77777777" w:rsidR="00A7522B" w:rsidRDefault="00A7522B"/>
    <w:p w14:paraId="7121F3B8" w14:textId="58F298CA" w:rsidR="00A7522B" w:rsidRDefault="00BE0F79">
      <w:r>
        <w:t>В данном случае использовали язык программирования Java Script для перебора всех вариантов инвестиций и нахождения оптимального варианта.</w:t>
      </w:r>
    </w:p>
    <w:p w14:paraId="1488A36F" w14:textId="382DA156" w:rsidR="00BE0F79" w:rsidRDefault="00BE0F79">
      <w:pPr>
        <w:rPr>
          <w:lang w:val="en-US"/>
        </w:rPr>
      </w:pPr>
      <w:r>
        <w:t xml:space="preserve">Листинг кода представлен здесь а так же по ссылке на репозиторий </w:t>
      </w:r>
      <w:r>
        <w:rPr>
          <w:lang w:val="en-US"/>
        </w:rPr>
        <w:t>GitHub</w:t>
      </w:r>
    </w:p>
    <w:p w14:paraId="4993441F" w14:textId="77777777" w:rsidR="00BE0F79" w:rsidRPr="00BE0F79" w:rsidRDefault="00BE0F79">
      <w:pPr>
        <w:rPr>
          <w:lang w:val="en-US"/>
        </w:rPr>
      </w:pPr>
    </w:p>
    <w:p w14:paraId="3E8FDCD2" w14:textId="77777777" w:rsidR="00A7522B" w:rsidRDefault="00A7522B"/>
    <w:p w14:paraId="30172B3F" w14:textId="6229C078" w:rsidR="00A7522B" w:rsidRDefault="00622344">
      <w:r w:rsidRPr="00622344">
        <w:t>https://github.com/EvgenyStarovoitov/BSUIR/tree/master/OPIS</w:t>
      </w:r>
    </w:p>
    <w:p w14:paraId="03E2EA41" w14:textId="77777777" w:rsidR="00A7522B" w:rsidRDefault="00A7522B"/>
    <w:p w14:paraId="33417557" w14:textId="77777777" w:rsidR="00A7522B" w:rsidRDefault="00A7522B"/>
    <w:p w14:paraId="4A1905E2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////////////////</w:t>
      </w:r>
    </w:p>
    <w:p w14:paraId="3D039DEC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let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arr1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=[</w:t>
      </w:r>
      <w:r w:rsidRPr="00BE0F79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40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  <w:r w:rsidRPr="00BE0F79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90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  <w:r w:rsidRPr="00BE0F79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395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  <w:r w:rsidRPr="00BE0F79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440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  <w:r w:rsidRPr="00BE0F79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620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],</w:t>
      </w:r>
    </w:p>
    <w:p w14:paraId="4ECE3303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arr2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=[</w:t>
      </w:r>
      <w:r w:rsidRPr="00BE0F79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30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  <w:r w:rsidRPr="00BE0F79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110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  <w:r w:rsidRPr="00BE0F79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385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  <w:r w:rsidRPr="00BE0F79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470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  <w:r w:rsidRPr="00BE0F79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740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],</w:t>
      </w:r>
    </w:p>
    <w:p w14:paraId="5787D07B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arr3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=[</w:t>
      </w:r>
      <w:r w:rsidRPr="00BE0F79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35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  <w:r w:rsidRPr="00BE0F79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95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  <w:r w:rsidRPr="00BE0F79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270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  <w:r w:rsidRPr="00BE0F79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630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  <w:r w:rsidRPr="00BE0F79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700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];</w:t>
      </w:r>
    </w:p>
    <w:p w14:paraId="1055E916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4ADBA1C5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let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result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[];</w:t>
      </w:r>
    </w:p>
    <w:p w14:paraId="66D9E5EB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50566307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let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BE0F79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summAll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(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pred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pred2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pred3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  <w:r w:rsidRPr="00BE0F79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=&gt;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{</w:t>
      </w:r>
    </w:p>
    <w:p w14:paraId="1D21EAA6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pred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forEach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((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el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i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  <w:r w:rsidRPr="00BE0F79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=&gt;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{</w:t>
      </w:r>
    </w:p>
    <w:p w14:paraId="39339362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E0F79">
        <w:rPr>
          <w:rFonts w:ascii="Menlo" w:eastAsia="Times New Roman" w:hAnsi="Menlo" w:cs="Menlo"/>
          <w:color w:val="AF00DB"/>
          <w:sz w:val="18"/>
          <w:szCs w:val="18"/>
          <w:lang w:eastAsia="ru-RU"/>
        </w:rPr>
        <w:t>for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</w:t>
      </w:r>
      <w:r w:rsidRPr="00BE0F79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let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i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</w:t>
      </w:r>
      <w:r w:rsidRPr="00BE0F79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0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;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i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&lt;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pred2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length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;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i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++) { </w:t>
      </w:r>
    </w:p>
    <w:p w14:paraId="0AA9EF78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pred3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forEach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((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el2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i2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  <w:r w:rsidRPr="00BE0F79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=&gt;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{</w:t>
      </w:r>
    </w:p>
    <w:p w14:paraId="34549268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</w:t>
      </w:r>
      <w:r w:rsidRPr="00BE0F79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let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one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{}</w:t>
      </w:r>
    </w:p>
    <w:p w14:paraId="2B816205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one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count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el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+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pred2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[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i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]+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el2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1D9A232C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one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indexTotal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pred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indexOf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el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+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pred2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indexOf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pred2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[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i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]) +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pred3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indexOf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el2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</w:p>
    <w:p w14:paraId="3D442228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one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index1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pred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indexOf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el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79DF23D5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one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index2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pred2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indexOf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pred2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[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i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]);</w:t>
      </w:r>
    </w:p>
    <w:p w14:paraId="006E9147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one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index3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pred3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indexOf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el2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2CC7FDAD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</w:t>
      </w:r>
      <w:r w:rsidRPr="00BE0F79">
        <w:rPr>
          <w:rFonts w:ascii="Menlo" w:eastAsia="Times New Roman" w:hAnsi="Menlo" w:cs="Menlo"/>
          <w:color w:val="AF00DB"/>
          <w:sz w:val="18"/>
          <w:szCs w:val="18"/>
          <w:lang w:eastAsia="ru-RU"/>
        </w:rPr>
        <w:t>if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one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indexTotal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== </w:t>
      </w:r>
      <w:r w:rsidRPr="00BE0F79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4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){</w:t>
      </w:r>
    </w:p>
    <w:p w14:paraId="0F5BA820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result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push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one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)  </w:t>
      </w:r>
    </w:p>
    <w:p w14:paraId="4A4D7D2C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}   </w:t>
      </w:r>
    </w:p>
    <w:p w14:paraId="19C7E341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});</w:t>
      </w:r>
    </w:p>
    <w:p w14:paraId="246603BD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};</w:t>
      </w:r>
    </w:p>
    <w:p w14:paraId="78AA3C4E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});</w:t>
      </w:r>
    </w:p>
    <w:p w14:paraId="35D86397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E0F79">
        <w:rPr>
          <w:rFonts w:ascii="Menlo" w:eastAsia="Times New Roman" w:hAnsi="Menlo" w:cs="Menlo"/>
          <w:color w:val="267F99"/>
          <w:sz w:val="18"/>
          <w:szCs w:val="18"/>
          <w:lang w:eastAsia="ru-RU"/>
        </w:rPr>
        <w:t>console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log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result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</w:p>
    <w:p w14:paraId="49715705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};</w:t>
      </w:r>
    </w:p>
    <w:p w14:paraId="1C243961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34B9FA8E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let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BE0F79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findOptimal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(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arr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  <w:r w:rsidRPr="00BE0F79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=&gt;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{</w:t>
      </w:r>
    </w:p>
    <w:p w14:paraId="5DCDFBE4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E0F79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let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AllRes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[];</w:t>
      </w:r>
    </w:p>
    <w:p w14:paraId="42453FA8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E0F79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let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maxRes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</w:t>
      </w:r>
      <w:r w:rsidRPr="00BE0F79">
        <w:rPr>
          <w:rFonts w:ascii="Menlo" w:eastAsia="Times New Roman" w:hAnsi="Menlo" w:cs="Menlo"/>
          <w:color w:val="09885A"/>
          <w:sz w:val="18"/>
          <w:szCs w:val="18"/>
          <w:lang w:eastAsia="ru-RU"/>
        </w:rPr>
        <w:t>0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75A7E419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E0F79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let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res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[];</w:t>
      </w:r>
    </w:p>
    <w:p w14:paraId="44E68BA4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arr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forEach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((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el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  <w:r w:rsidRPr="00BE0F79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=&gt;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{</w:t>
      </w:r>
    </w:p>
    <w:p w14:paraId="5B87F675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AllRes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push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el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count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</w:p>
    <w:p w14:paraId="0A06C538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});</w:t>
      </w:r>
    </w:p>
    <w:p w14:paraId="40C8993C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maxRes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</w:t>
      </w:r>
      <w:r w:rsidRPr="00BE0F79">
        <w:rPr>
          <w:rFonts w:ascii="Menlo" w:eastAsia="Times New Roman" w:hAnsi="Menlo" w:cs="Menlo"/>
          <w:color w:val="267F99"/>
          <w:sz w:val="18"/>
          <w:szCs w:val="18"/>
          <w:lang w:eastAsia="ru-RU"/>
        </w:rPr>
        <w:t>Math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max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apply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BE0F79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null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AllRes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6AAB6CDC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arr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forEach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((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el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  <w:r w:rsidRPr="00BE0F79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=&gt;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{</w:t>
      </w:r>
    </w:p>
    <w:p w14:paraId="4D7C1A80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BE0F79">
        <w:rPr>
          <w:rFonts w:ascii="Menlo" w:eastAsia="Times New Roman" w:hAnsi="Menlo" w:cs="Menlo"/>
          <w:color w:val="AF00DB"/>
          <w:sz w:val="18"/>
          <w:szCs w:val="18"/>
          <w:lang w:eastAsia="ru-RU"/>
        </w:rPr>
        <w:t>if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el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count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==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maxRes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){</w:t>
      </w:r>
    </w:p>
    <w:p w14:paraId="2D116D87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res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push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el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</w:p>
    <w:p w14:paraId="10A3A365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};</w:t>
      </w:r>
    </w:p>
    <w:p w14:paraId="70C01AE0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});</w:t>
      </w:r>
    </w:p>
    <w:p w14:paraId="14D404A1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BE0F79">
        <w:rPr>
          <w:rFonts w:ascii="Menlo" w:eastAsia="Times New Roman" w:hAnsi="Menlo" w:cs="Menlo"/>
          <w:color w:val="267F99"/>
          <w:sz w:val="18"/>
          <w:szCs w:val="18"/>
          <w:lang w:eastAsia="ru-RU"/>
        </w:rPr>
        <w:t>console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BE0F79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log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res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</w:p>
    <w:p w14:paraId="24C254B4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};</w:t>
      </w:r>
    </w:p>
    <w:p w14:paraId="4E384A6B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608BBA38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summAll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arr1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arr2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,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arr3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</w:p>
    <w:p w14:paraId="6B73DDE4" w14:textId="77777777" w:rsidR="00BE0F79" w:rsidRPr="00BE0F79" w:rsidRDefault="00BE0F79" w:rsidP="00BE0F7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BE0F79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findOptimal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BE0F79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result</w:t>
      </w:r>
      <w:r w:rsidRPr="00BE0F79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</w:t>
      </w:r>
    </w:p>
    <w:p w14:paraId="713F4725" w14:textId="77777777" w:rsidR="00A7522B" w:rsidRDefault="00A7522B"/>
    <w:p w14:paraId="23994DA8" w14:textId="77777777" w:rsidR="00A7522B" w:rsidRDefault="00A7522B"/>
    <w:p w14:paraId="4B44D935" w14:textId="77777777" w:rsidR="00A7522B" w:rsidRDefault="00A7522B"/>
    <w:p w14:paraId="2B4DA26B" w14:textId="77777777" w:rsidR="00A7522B" w:rsidRDefault="00A7522B"/>
    <w:p w14:paraId="5C5CA661" w14:textId="77777777" w:rsidR="00A7522B" w:rsidRDefault="00A7522B"/>
    <w:p w14:paraId="4BF63EAB" w14:textId="77777777" w:rsidR="00A7522B" w:rsidRDefault="00A7522B"/>
    <w:p w14:paraId="6229DBEC" w14:textId="77777777" w:rsidR="00A7522B" w:rsidRDefault="00A7522B"/>
    <w:p w14:paraId="05EBFE15" w14:textId="77777777" w:rsidR="00A7522B" w:rsidRDefault="00A7522B" w:rsidP="00A7522B">
      <w:pPr>
        <w:tabs>
          <w:tab w:val="left" w:pos="2082"/>
        </w:tabs>
        <w:rPr>
          <w:b/>
          <w:sz w:val="32"/>
        </w:rPr>
      </w:pPr>
    </w:p>
    <w:p w14:paraId="497F1CB5" w14:textId="77777777" w:rsidR="00A7522B" w:rsidRDefault="00A7522B" w:rsidP="00A7522B">
      <w:pPr>
        <w:tabs>
          <w:tab w:val="left" w:pos="2082"/>
        </w:tabs>
        <w:jc w:val="center"/>
        <w:rPr>
          <w:b/>
          <w:sz w:val="32"/>
        </w:rPr>
      </w:pPr>
      <w:r w:rsidRPr="00F63DDF">
        <w:rPr>
          <w:b/>
          <w:sz w:val="32"/>
        </w:rPr>
        <w:t>Список используемых источников</w:t>
      </w:r>
    </w:p>
    <w:p w14:paraId="2C7D249F" w14:textId="77777777" w:rsidR="00A7522B" w:rsidRPr="00F63DDF" w:rsidRDefault="00A7522B" w:rsidP="00A7522B">
      <w:pPr>
        <w:tabs>
          <w:tab w:val="left" w:pos="2082"/>
        </w:tabs>
        <w:jc w:val="center"/>
        <w:rPr>
          <w:b/>
          <w:sz w:val="32"/>
        </w:rPr>
      </w:pPr>
    </w:p>
    <w:p w14:paraId="57F2AB92" w14:textId="77777777" w:rsidR="00A7522B" w:rsidRDefault="00A7522B" w:rsidP="00A7522B"/>
    <w:p w14:paraId="13ACE8A4" w14:textId="77777777" w:rsidR="00A7522B" w:rsidRDefault="00B930BC" w:rsidP="00A7522B">
      <w:pPr>
        <w:pStyle w:val="a4"/>
        <w:numPr>
          <w:ilvl w:val="0"/>
          <w:numId w:val="1"/>
        </w:numPr>
      </w:pPr>
      <w:hyperlink r:id="rId5" w:history="1">
        <w:r w:rsidR="00A7522B" w:rsidRPr="00322604">
          <w:rPr>
            <w:rStyle w:val="a3"/>
          </w:rPr>
          <w:t>https://habrahabr.ru</w:t>
        </w:r>
      </w:hyperlink>
    </w:p>
    <w:p w14:paraId="6B65A4EE" w14:textId="77777777" w:rsidR="00A7522B" w:rsidRDefault="00A7522B" w:rsidP="00A7522B">
      <w:pPr>
        <w:pStyle w:val="a4"/>
      </w:pPr>
    </w:p>
    <w:p w14:paraId="357537FF" w14:textId="77777777" w:rsidR="00A7522B" w:rsidRDefault="00A7522B" w:rsidP="00A7522B">
      <w:pPr>
        <w:pStyle w:val="a4"/>
        <w:numPr>
          <w:ilvl w:val="0"/>
          <w:numId w:val="1"/>
        </w:numPr>
      </w:pPr>
      <w:r w:rsidRPr="00F1734F">
        <w:t>https://www.rstudio.com/resources/cheatsheets/</w:t>
      </w:r>
    </w:p>
    <w:p w14:paraId="6CF1FD16" w14:textId="77777777" w:rsidR="00A7522B" w:rsidRDefault="00A7522B" w:rsidP="00A7522B"/>
    <w:p w14:paraId="1A8731D3" w14:textId="40005AA5" w:rsidR="00A7522B" w:rsidRDefault="008F1EF9" w:rsidP="00A7522B">
      <w:pPr>
        <w:pStyle w:val="a4"/>
        <w:numPr>
          <w:ilvl w:val="0"/>
          <w:numId w:val="1"/>
        </w:numPr>
      </w:pPr>
      <w:r w:rsidRPr="008F1EF9">
        <w:t>https://learn.javascript.ru</w:t>
      </w:r>
    </w:p>
    <w:p w14:paraId="4F8F36CE" w14:textId="77777777" w:rsidR="00A7522B" w:rsidRDefault="00A7522B" w:rsidP="00A7522B">
      <w:pPr>
        <w:pStyle w:val="a4"/>
      </w:pPr>
    </w:p>
    <w:p w14:paraId="74B9103B" w14:textId="720B20B0" w:rsidR="00A7522B" w:rsidRDefault="008F1EF9" w:rsidP="008F1EF9">
      <w:pPr>
        <w:ind w:left="360"/>
      </w:pPr>
      <w:r>
        <w:t>4.</w:t>
      </w:r>
      <w:r w:rsidRPr="008F1EF9">
        <w:t xml:space="preserve"> http://window.edu.ru/catalog/pdf2txt/647/45647/22265</w:t>
      </w:r>
    </w:p>
    <w:p w14:paraId="7AE6DE53" w14:textId="77777777" w:rsidR="00A7522B" w:rsidRDefault="00A7522B"/>
    <w:sectPr w:rsidR="00A7522B" w:rsidSect="00B434D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F211F"/>
    <w:multiLevelType w:val="hybridMultilevel"/>
    <w:tmpl w:val="D7521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9A"/>
    <w:rsid w:val="00154C9A"/>
    <w:rsid w:val="002D41F9"/>
    <w:rsid w:val="00427019"/>
    <w:rsid w:val="00580956"/>
    <w:rsid w:val="00622344"/>
    <w:rsid w:val="00764517"/>
    <w:rsid w:val="008F1EF9"/>
    <w:rsid w:val="00A7522B"/>
    <w:rsid w:val="00AE01E5"/>
    <w:rsid w:val="00B434DD"/>
    <w:rsid w:val="00B930BC"/>
    <w:rsid w:val="00BE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095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019"/>
    <w:rPr>
      <w:rFonts w:ascii="Times New Roman" w:eastAsiaTheme="minorEastAsia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1 Знак"/>
    <w:basedOn w:val="a0"/>
    <w:link w:val="10"/>
    <w:locked/>
    <w:rsid w:val="00427019"/>
    <w:rPr>
      <w:rFonts w:ascii="Times New Roman" w:eastAsia="Calibri" w:hAnsi="Times New Roman" w:cs="Times New Roman"/>
      <w:sz w:val="28"/>
      <w:szCs w:val="28"/>
    </w:rPr>
  </w:style>
  <w:style w:type="paragraph" w:customStyle="1" w:styleId="10">
    <w:name w:val="1"/>
    <w:basedOn w:val="a"/>
    <w:link w:val="1"/>
    <w:qFormat/>
    <w:rsid w:val="00427019"/>
    <w:pPr>
      <w:spacing w:line="360" w:lineRule="auto"/>
      <w:ind w:firstLine="851"/>
      <w:jc w:val="both"/>
    </w:pPr>
    <w:rPr>
      <w:rFonts w:eastAsia="Calibri"/>
      <w:szCs w:val="28"/>
    </w:rPr>
  </w:style>
  <w:style w:type="character" w:styleId="a3">
    <w:name w:val="Hyperlink"/>
    <w:basedOn w:val="a0"/>
    <w:uiPriority w:val="99"/>
    <w:unhideWhenUsed/>
    <w:rsid w:val="00A7522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75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abrahabr.r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950</Words>
  <Characters>5419</Characters>
  <Application>Microsoft Macintosh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Проверила: Пархоменко К.А.</vt:lpstr>
      <vt:lpstr>Минск 2017</vt:lpstr>
      <vt:lpstr/>
      <vt:lpstr/>
      <vt:lpstr>Содержание</vt:lpstr>
      <vt:lpstr/>
      <vt:lpstr/>
      <vt:lpstr>1. Введение. Динамическое программирование</vt:lpstr>
      <vt:lpstr/>
      <vt:lpstr>2.Описание, решение задачи и листинг кода</vt:lpstr>
      <vt:lpstr/>
      <vt:lpstr/>
      <vt:lpstr>1. Введение. Динамическое программирование</vt:lpstr>
      <vt:lpstr/>
      <vt:lpstr>2.Описание, решение задачи и листинг кода</vt:lpstr>
    </vt:vector>
  </TitlesOfParts>
  <LinksUpToDate>false</LinksUpToDate>
  <CharactersWithSpaces>6357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</cp:revision>
  <dcterms:created xsi:type="dcterms:W3CDTF">2018-01-05T00:29:00Z</dcterms:created>
  <dcterms:modified xsi:type="dcterms:W3CDTF">2018-01-07T03:30:00Z</dcterms:modified>
</cp:coreProperties>
</file>