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313A762"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ЛАБОРАТОРНАЯ РАБОТА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ru-RU" w:eastAsia="zh-CN" w:bidi="ar"/>
        </w:rPr>
        <w:t xml:space="preserve"> №10</w:t>
      </w:r>
    </w:p>
    <w:p w14:paraId="044A9EE4">
      <w:pPr>
        <w:keepNext w:val="0"/>
        <w:keepLines w:val="0"/>
        <w:widowControl/>
        <w:suppressLineNumbers w:val="0"/>
        <w:jc w:val="center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РАЗРАБОТКА СИСТЕМЫ ОБРАБОТКИ СООБЩЕНИЙ</w:t>
      </w:r>
    </w:p>
    <w:p w14:paraId="2704979F">
      <w:pPr>
        <w:keepNext w:val="0"/>
        <w:keepLines w:val="0"/>
        <w:widowControl/>
        <w:suppressLineNumbers w:val="0"/>
        <w:jc w:val="center"/>
        <w:rPr>
          <w:sz w:val="24"/>
          <w:szCs w:val="24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С ИСПОЛЬЗОВАНИЕМ APACHE KAFKA</w:t>
      </w:r>
    </w:p>
    <w:p w14:paraId="4A61E63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1. Установка и настройка Kafka </w:t>
      </w:r>
    </w:p>
    <w:p w14:paraId="1A9CBD5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Запустите ZooKeeper и Kafka-брокер (локально или через Docker). </w:t>
      </w:r>
    </w:p>
    <w:p w14:paraId="18B1FF47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Создайте топик user_actions с 3 партициями. </w:t>
      </w:r>
    </w:p>
    <w:p w14:paraId="0B738EC2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2. Разработка продюсера </w:t>
      </w:r>
    </w:p>
    <w:p w14:paraId="50B795A9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Напишите приложение (Java/Python), отправляющее JSON-сообщения в топик. Пример сообщения: </w:t>
      </w:r>
    </w:p>
    <w:p w14:paraId="14C0ED4A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{"user_id": 101, "action": "purchase", "timestamp": "2023-10-01T12:00:00"} </w:t>
      </w:r>
    </w:p>
    <w:p w14:paraId="2FA72B6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 Реализуйте ввод сообщений через консоль или чтение из файла.</w:t>
      </w: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3. Разработка консьюмера </w:t>
      </w:r>
    </w:p>
    <w:p w14:paraId="040635CE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Напишите консьюмер, обрабатывающий сообщения из топика: </w:t>
      </w:r>
    </w:p>
    <w:p w14:paraId="02799C6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Фильтрация по типу действия (например, "purchase").  </w:t>
      </w:r>
    </w:p>
    <w:p w14:paraId="38B241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Вывод статистики в консоль (количество сообщений, частые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действия). </w:t>
      </w:r>
    </w:p>
    <w:p w14:paraId="7EB4294D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4. Обработка ошибок и масштабирование </w:t>
      </w:r>
    </w:p>
    <w:p w14:paraId="2C6C8B35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Настройте Dead Letter Topic (DLT) для некорректных сообщений. </w:t>
      </w:r>
    </w:p>
    <w:p w14:paraId="3147A148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• Запустите 2 консьюмера в одной группе. Продемонстрируйте </w:t>
      </w:r>
    </w:p>
    <w:p w14:paraId="03EA3E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распределение сообщений между ними. </w:t>
      </w:r>
    </w:p>
    <w:p w14:paraId="6CD17396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5. Интеграция с внешней системой </w:t>
      </w:r>
    </w:p>
    <w:p w14:paraId="3BB6EB2B">
      <w:pPr>
        <w:keepNext w:val="0"/>
        <w:keepLines w:val="0"/>
        <w:widowControl/>
        <w:suppressLineNumbers w:val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• Сохраняйте данные в PostgreSQL/MySQL.</w:t>
      </w:r>
    </w:p>
    <w:p w14:paraId="47D50564">
      <w:pPr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Был создан файл Producer.py для отправки сообщений в Apache Kafka. Он принимает пользовательский ввод, формирует JSON-объект с user_id, action и timestamp, и отправляет его в Kafka-топик user_actions. Используется для логирования и обработки событий в реальном времени</w:t>
      </w:r>
    </w:p>
    <w:p w14:paraId="0C6A67CA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from confluent_kafka import Producer</w:t>
      </w:r>
    </w:p>
    <w:p w14:paraId="19B532F3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import json</w:t>
      </w:r>
    </w:p>
    <w:p w14:paraId="0DE4A2B3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import time</w:t>
      </w:r>
    </w:p>
    <w:p w14:paraId="0D748D13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from datetime import datetime</w:t>
      </w:r>
    </w:p>
    <w:p w14:paraId="2E8643FA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import sys</w:t>
      </w:r>
    </w:p>
    <w:p w14:paraId="601D0201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</w:p>
    <w:p w14:paraId="786DEB7A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def delivery_report(err, msg):</w:t>
      </w:r>
    </w:p>
    <w:p w14:paraId="612B40CA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if err is not None:</w:t>
      </w:r>
    </w:p>
    <w:p w14:paraId="4C717245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print(f'Message delivery failed: {err}')</w:t>
      </w:r>
    </w:p>
    <w:p w14:paraId="54247D41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else:</w:t>
      </w:r>
    </w:p>
    <w:p w14:paraId="197AFD0D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print(f'Message delivered to {msg.topic()} [{msg.partition()}]')</w:t>
      </w:r>
    </w:p>
    <w:p w14:paraId="29552302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</w:p>
    <w:p w14:paraId="07BFFCC1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def main():</w:t>
      </w:r>
    </w:p>
    <w:p w14:paraId="18C06D48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</w:p>
    <w:p w14:paraId="2C7C0941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conf = {'bootstrap.servers': 'localhost:9092'}</w:t>
      </w:r>
    </w:p>
    <w:p w14:paraId="7B09D291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producer = Producer(conf)</w:t>
      </w:r>
    </w:p>
    <w:p w14:paraId="46BFBFEF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</w:p>
    <w:p w14:paraId="2CE0A1AB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try:</w:t>
      </w:r>
    </w:p>
    <w:p w14:paraId="4E191EB8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while True:</w:t>
      </w:r>
    </w:p>
    <w:p w14:paraId="0BA5A319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# Чтение ввода пользователя</w:t>
      </w:r>
    </w:p>
    <w:p w14:paraId="09B70444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user_input = input("Введите сообщение (user_id,action) или 'exit' для выхода: ")</w:t>
      </w:r>
    </w:p>
    <w:p w14:paraId="4DBFBB73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if user_input.lower() == 'exit':</w:t>
      </w:r>
    </w:p>
    <w:p w14:paraId="2B44D126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break</w:t>
      </w:r>
    </w:p>
    <w:p w14:paraId="390E711A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</w:t>
      </w:r>
    </w:p>
    <w:p w14:paraId="59C01406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try:</w:t>
      </w:r>
    </w:p>
    <w:p w14:paraId="399D87AB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user_id, action = user_input.split(',')</w:t>
      </w:r>
    </w:p>
    <w:p w14:paraId="7EE48BFE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message = {</w:t>
      </w:r>
    </w:p>
    <w:p w14:paraId="17522489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'user_id': int(user_id),</w:t>
      </w:r>
    </w:p>
    <w:p w14:paraId="5629BDA6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'action': action.strip(),</w:t>
      </w:r>
    </w:p>
    <w:p w14:paraId="1FD8F265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'timestamp': datetime.now().isoformat()</w:t>
      </w:r>
    </w:p>
    <w:p w14:paraId="14A592B6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}</w:t>
      </w:r>
    </w:p>
    <w:p w14:paraId="6174D0A7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# Отправка сообщения</w:t>
      </w:r>
    </w:p>
    <w:p w14:paraId="2FF998D4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producer.produce(</w:t>
      </w:r>
    </w:p>
    <w:p w14:paraId="4ACF07FB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'user_actions',</w:t>
      </w:r>
    </w:p>
    <w:p w14:paraId="761A4A49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key=str(message['user_id']),</w:t>
      </w:r>
    </w:p>
    <w:p w14:paraId="65801CD0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value=json.dumps(message),</w:t>
      </w:r>
    </w:p>
    <w:p w14:paraId="77B471D2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    callback=delivery_report</w:t>
      </w:r>
    </w:p>
    <w:p w14:paraId="341B7320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)</w:t>
      </w:r>
    </w:p>
    <w:p w14:paraId="6BE8113D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producer.flush()</w:t>
      </w:r>
    </w:p>
    <w:p w14:paraId="4F563CA0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except ValueError:</w:t>
      </w:r>
    </w:p>
    <w:p w14:paraId="35D695F3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        print("Неверный формат. Используйте: user_id,action")</w:t>
      </w:r>
    </w:p>
    <w:p w14:paraId="67C28079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except KeyboardInterrupt:</w:t>
      </w:r>
    </w:p>
    <w:p w14:paraId="595E872C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    print("\nProducer остановлен")</w:t>
      </w:r>
    </w:p>
    <w:p w14:paraId="146387BA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</w:p>
    <w:p w14:paraId="1B224910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>if __name__ == '__main__':</w:t>
      </w:r>
    </w:p>
    <w:p w14:paraId="70711B4D">
      <w:pPr>
        <w:ind w:left="0" w:leftChars="0" w:firstLine="513" w:firstLineChars="214"/>
        <w:jc w:val="both"/>
        <w:rPr>
          <w:rFonts w:hint="default" w:ascii="Courier New" w:hAnsi="Courier New"/>
          <w:sz w:val="24"/>
          <w:szCs w:val="24"/>
        </w:rPr>
      </w:pPr>
      <w:r>
        <w:rPr>
          <w:rFonts w:hint="default" w:ascii="Courier New" w:hAnsi="Courier New"/>
          <w:sz w:val="24"/>
          <w:szCs w:val="24"/>
        </w:rPr>
        <w:t xml:space="preserve">    main()</w:t>
      </w:r>
    </w:p>
    <w:p w14:paraId="0647149C">
      <w:pPr>
        <w:ind w:left="0" w:leftChars="0" w:firstLine="599" w:firstLineChars="214"/>
        <w:jc w:val="both"/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Был создан файл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ru-RU"/>
        </w:rPr>
        <w:t xml:space="preserve">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Consumer.py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для обработки сообщений из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Apache Kafka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. Он читает события из топика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user_actions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, сохраняет их в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PostgreSQL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, отслеживает ошибки и отправляет проблемные сообщения в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Dead Letter Topic (DLT)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. Используется для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анализа пользовательских действий и управления ошибками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.</w:t>
      </w:r>
    </w:p>
    <w:p w14:paraId="4D326163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from confluent_kafka import Consumer, KafkaException, Producer</w:t>
      </w:r>
    </w:p>
    <w:p w14:paraId="0DD317DA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import json</w:t>
      </w:r>
    </w:p>
    <w:p w14:paraId="7411CCC6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from collections import defaultdict</w:t>
      </w:r>
    </w:p>
    <w:p w14:paraId="00A53018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import psycopg2</w:t>
      </w:r>
    </w:p>
    <w:p w14:paraId="4F88512B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import sys</w:t>
      </w:r>
    </w:p>
    <w:p w14:paraId="5E573FC3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from datetime import datetime</w:t>
      </w:r>
    </w:p>
    <w:p w14:paraId="00C268F3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</w:p>
    <w:p w14:paraId="6BB4E8DC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</w:p>
    <w:p w14:paraId="5618BC98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producer_conf = {'bootstrap.servers': 'localhost:9092'}</w:t>
      </w:r>
    </w:p>
    <w:p w14:paraId="425378F2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error_producer = Producer(producer_conf)</w:t>
      </w:r>
    </w:p>
    <w:p w14:paraId="25A1A612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</w:p>
    <w:p w14:paraId="4679AFE7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def get_db_connection():</w:t>
      </w:r>
    </w:p>
    <w:p w14:paraId="4AB8FE01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"""Установка соединения с PostgreSQL"""</w:t>
      </w:r>
    </w:p>
    <w:p w14:paraId="0E417D4B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return psycopg2.connect(</w:t>
      </w:r>
    </w:p>
    <w:p w14:paraId="07EB26E5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host="localhost",</w:t>
      </w:r>
    </w:p>
    <w:p w14:paraId="30A688D4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database="kafka_events",</w:t>
      </w:r>
    </w:p>
    <w:p w14:paraId="1B90A70F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user="postgres",</w:t>
      </w:r>
    </w:p>
    <w:p w14:paraId="520F9FA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password="1111",</w:t>
      </w:r>
    </w:p>
    <w:p w14:paraId="551CB935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port="5432"</w:t>
      </w:r>
    </w:p>
    <w:p w14:paraId="627DF13A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)</w:t>
      </w:r>
    </w:p>
    <w:p w14:paraId="07B5A811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</w:p>
    <w:p w14:paraId="0943A14A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def delivery_report(err, msg):</w:t>
      </w:r>
    </w:p>
    <w:p w14:paraId="5F2E2FB9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"""Callback для отслеживания доставки сообщений в DLT"""</w:t>
      </w:r>
    </w:p>
    <w:p w14:paraId="3B20701D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if err is not None:</w:t>
      </w:r>
    </w:p>
    <w:p w14:paraId="0C6C111E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print(f'Message delivery failed: {err}')</w:t>
      </w:r>
    </w:p>
    <w:p w14:paraId="682D5731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else:</w:t>
      </w:r>
    </w:p>
    <w:p w14:paraId="3C72DED4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print(f'Message delivered to {msg.topic()} [{msg.partition()}]')</w:t>
      </w:r>
    </w:p>
    <w:p w14:paraId="1E4229D5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</w:p>
    <w:p w14:paraId="469B14A3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def save_to_db(data):</w:t>
      </w:r>
    </w:p>
    <w:p w14:paraId="5F6168DD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"""Сохранение данных в PostgreSQL"""</w:t>
      </w:r>
    </w:p>
    <w:p w14:paraId="4774D32D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try:</w:t>
      </w:r>
    </w:p>
    <w:p w14:paraId="3F070DCC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conn = get_db_connection()</w:t>
      </w:r>
    </w:p>
    <w:p w14:paraId="77EC5518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cur = conn.cursor()</w:t>
      </w:r>
    </w:p>
    <w:p w14:paraId="35BA63B5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</w:t>
      </w:r>
    </w:p>
    <w:p w14:paraId="40F9D92B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</w:t>
      </w:r>
    </w:p>
    <w:p w14:paraId="60883BDA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cur.execute(</w:t>
      </w:r>
    </w:p>
    <w:p w14:paraId="69B6BF85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"""INSERT INTO user_actions </w:t>
      </w:r>
    </w:p>
    <w:p w14:paraId="776150AE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(user_id, action, timestamp) </w:t>
      </w:r>
    </w:p>
    <w:p w14:paraId="6FECB252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VALUES (%s, %s, %s)""",</w:t>
      </w:r>
    </w:p>
    <w:p w14:paraId="2AE48076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(data['user_id'], data['action'], data['timestamp'])</w:t>
      </w:r>
    </w:p>
    <w:p w14:paraId="2DA1724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)</w:t>
      </w:r>
    </w:p>
    <w:p w14:paraId="46BBE9D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conn.commit()</w:t>
      </w:r>
    </w:p>
    <w:p w14:paraId="03174FD6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print(f"Сохранено в БД: {data}")</w:t>
      </w:r>
    </w:p>
    <w:p w14:paraId="3A05EAE7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</w:t>
      </w:r>
    </w:p>
    <w:p w14:paraId="30B263EF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except Exception as e:</w:t>
      </w:r>
    </w:p>
    <w:p w14:paraId="65B22652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print(f"Ошибка при сохранении в БД: {e}")</w:t>
      </w:r>
    </w:p>
    <w:p w14:paraId="35F8D6B4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# Отправляем в Dead Letter Topic</w:t>
      </w:r>
    </w:p>
    <w:p w14:paraId="1A073352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error_producer.produce(</w:t>
      </w:r>
    </w:p>
    <w:p w14:paraId="7FEC340E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'user_actions_dlt',</w:t>
      </w:r>
    </w:p>
    <w:p w14:paraId="7A02335D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key=str(data.get('user_id', 'unknown')),</w:t>
      </w:r>
    </w:p>
    <w:p w14:paraId="4830641C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value=json.dumps({</w:t>
      </w:r>
    </w:p>
    <w:p w14:paraId="1B45CFB8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"original_data": data,</w:t>
      </w:r>
    </w:p>
    <w:p w14:paraId="239C9C1D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"error": str(e),</w:t>
      </w:r>
    </w:p>
    <w:p w14:paraId="3D597EFB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"timestamp": datetime.now().isoformat()</w:t>
      </w:r>
    </w:p>
    <w:p w14:paraId="0EF00234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}),</w:t>
      </w:r>
    </w:p>
    <w:p w14:paraId="70EC7037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headers={'error_type': 'db_error'},</w:t>
      </w:r>
    </w:p>
    <w:p w14:paraId="18D905C3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callback=delivery_report</w:t>
      </w:r>
    </w:p>
    <w:p w14:paraId="125F84B4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)</w:t>
      </w:r>
    </w:p>
    <w:p w14:paraId="408275A9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error_producer.flush()</w:t>
      </w:r>
    </w:p>
    <w:p w14:paraId="77830E33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finally:</w:t>
      </w:r>
    </w:p>
    <w:p w14:paraId="66967924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if 'cur' in locals(): cur.close()</w:t>
      </w:r>
    </w:p>
    <w:p w14:paraId="51122B6C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if 'conn' in locals(): conn.close()</w:t>
      </w:r>
    </w:p>
    <w:p w14:paraId="1E21949C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</w:p>
    <w:p w14:paraId="34545C25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def main():</w:t>
      </w:r>
    </w:p>
    <w:p w14:paraId="2CE70BBD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conf = {</w:t>
      </w:r>
    </w:p>
    <w:p w14:paraId="5BFD5749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'bootstrap.servers': 'localhost:9092',</w:t>
      </w:r>
    </w:p>
    <w:p w14:paraId="2E41CEE8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'group.id': 'user_actions_group',</w:t>
      </w:r>
    </w:p>
    <w:p w14:paraId="0C8CA655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'auto.offset.reset': 'earliest',</w:t>
      </w:r>
    </w:p>
    <w:p w14:paraId="42D2B5AE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'enable.auto.commit': False</w:t>
      </w:r>
    </w:p>
    <w:p w14:paraId="77112C04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}</w:t>
      </w:r>
    </w:p>
    <w:p w14:paraId="0082CEDA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</w:t>
      </w:r>
    </w:p>
    <w:p w14:paraId="20E64A35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consumer = Consumer(conf)</w:t>
      </w:r>
    </w:p>
    <w:p w14:paraId="305EB98A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consumer.subscribe(['user_actions'])</w:t>
      </w:r>
    </w:p>
    <w:p w14:paraId="189EA0C9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</w:p>
    <w:p w14:paraId="7BF5E53C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stats = {</w:t>
      </w:r>
    </w:p>
    <w:p w14:paraId="312AA852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'total_messages': 0,</w:t>
      </w:r>
    </w:p>
    <w:p w14:paraId="3B2C89EA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'actions_count': defaultdict(int),</w:t>
      </w:r>
    </w:p>
    <w:p w14:paraId="2DA8C8A1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'users_count': defaultdict(int)</w:t>
      </w:r>
    </w:p>
    <w:p w14:paraId="61BAC19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}</w:t>
      </w:r>
    </w:p>
    <w:p w14:paraId="5DCBF378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</w:p>
    <w:p w14:paraId="4CEA122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try:</w:t>
      </w:r>
    </w:p>
    <w:p w14:paraId="7425FFD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while True:</w:t>
      </w:r>
    </w:p>
    <w:p w14:paraId="4D0A316D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msg = consumer.poll(1.0)</w:t>
      </w:r>
    </w:p>
    <w:p w14:paraId="772B1C2A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</w:t>
      </w:r>
    </w:p>
    <w:p w14:paraId="7CF5C50B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if msg is None:</w:t>
      </w:r>
    </w:p>
    <w:p w14:paraId="32F15804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continue</w:t>
      </w:r>
    </w:p>
    <w:p w14:paraId="5F753442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if msg.error():</w:t>
      </w:r>
    </w:p>
    <w:p w14:paraId="47EF689B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if msg.error().code() == KafkaException._PARTITION_EOF:</w:t>
      </w:r>
    </w:p>
    <w:p w14:paraId="20167E93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continue</w:t>
      </w:r>
    </w:p>
    <w:p w14:paraId="14F91E9F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else:</w:t>
      </w:r>
    </w:p>
    <w:p w14:paraId="231E3D2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raise KafkaException(msg.error())</w:t>
      </w:r>
    </w:p>
    <w:p w14:paraId="34F98087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</w:t>
      </w:r>
    </w:p>
    <w:p w14:paraId="1C6EB60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try:</w:t>
      </w:r>
    </w:p>
    <w:p w14:paraId="4E6E42EE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data = json.loads(msg.value())</w:t>
      </w:r>
    </w:p>
    <w:p w14:paraId="596C19EE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stats['total_messages'] += 1</w:t>
      </w:r>
    </w:p>
    <w:p w14:paraId="6D8173B3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stats['actions_count'][data['action']] += 1</w:t>
      </w:r>
    </w:p>
    <w:p w14:paraId="78338CA3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stats['users_count'][data['user_id']] += 1</w:t>
      </w:r>
    </w:p>
    <w:p w14:paraId="1F7E0FD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</w:p>
    <w:p w14:paraId="3214D72D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</w:t>
      </w:r>
    </w:p>
    <w:p w14:paraId="688982B6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if data['action'] == 'purchase':</w:t>
      </w:r>
    </w:p>
    <w:p w14:paraId="72DB3381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print(f" Purchase detected: User {data['user_id']}")</w:t>
      </w:r>
    </w:p>
    <w:p w14:paraId="2038E79E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</w:t>
      </w:r>
    </w:p>
    <w:p w14:paraId="6F79AECA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save_to_db(data)</w:t>
      </w:r>
    </w:p>
    <w:p w14:paraId="342C4D75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</w:t>
      </w:r>
    </w:p>
    <w:p w14:paraId="5528DC62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if stats['total_messages'] % 10 == 0:</w:t>
      </w:r>
    </w:p>
    <w:p w14:paraId="45CC59D1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print("\n=== Статистика ===")</w:t>
      </w:r>
    </w:p>
    <w:p w14:paraId="74F4CEF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print(f"Всего обработано: {stats['total_messages']}")</w:t>
      </w:r>
    </w:p>
    <w:p w14:paraId="23CF102C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print("Топ действий:", dict(sorted(</w:t>
      </w:r>
    </w:p>
    <w:p w14:paraId="7DE8633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    stats['actions_count'].items(), </w:t>
      </w:r>
    </w:p>
    <w:p w14:paraId="0B9E290F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    key=lambda x: x[1], </w:t>
      </w:r>
    </w:p>
    <w:p w14:paraId="1F534557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    reverse=True</w:t>
      </w:r>
    </w:p>
    <w:p w14:paraId="08A955E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)[:3]))</w:t>
      </w:r>
    </w:p>
    <w:p w14:paraId="37472382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print("Активные пользователи:", dict(sorted(</w:t>
      </w:r>
    </w:p>
    <w:p w14:paraId="3077273F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    stats['users_count'].items(),</w:t>
      </w:r>
    </w:p>
    <w:p w14:paraId="6BC16F29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    key=lambda x: x[1],</w:t>
      </w:r>
    </w:p>
    <w:p w14:paraId="44EBE7C5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    reverse=True</w:t>
      </w:r>
    </w:p>
    <w:p w14:paraId="2DB297D9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)[:3]))</w:t>
      </w:r>
    </w:p>
    <w:p w14:paraId="54B98F24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print("=================\n")</w:t>
      </w:r>
    </w:p>
    <w:p w14:paraId="74B833C8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</w:t>
      </w:r>
    </w:p>
    <w:p w14:paraId="645FF427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</w:t>
      </w:r>
    </w:p>
    <w:p w14:paraId="226932A3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consumer.commit(asynchronous=False)</w:t>
      </w:r>
    </w:p>
    <w:p w14:paraId="5F71ADE6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</w:t>
      </w:r>
    </w:p>
    <w:p w14:paraId="0FC9F9B1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except json.JSONDecodeError as e:</w:t>
      </w:r>
    </w:p>
    <w:p w14:paraId="391E5C6A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print(f" Ошибка декодирования JSON: {msg.value()}")</w:t>
      </w:r>
    </w:p>
    <w:p w14:paraId="620E6B1D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error_producer.produce(</w:t>
      </w:r>
    </w:p>
    <w:p w14:paraId="6BA0C3CF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'user_actions_dlt',</w:t>
      </w:r>
    </w:p>
    <w:p w14:paraId="576EBC81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value=msg.value(),</w:t>
      </w:r>
    </w:p>
    <w:p w14:paraId="37B26610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    headers={'error_type': 'json_decode'}</w:t>
      </w:r>
    </w:p>
    <w:p w14:paraId="4B09F754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)</w:t>
      </w:r>
    </w:p>
    <w:p w14:paraId="34E8A619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error_producer.flush()</w:t>
      </w:r>
    </w:p>
    <w:p w14:paraId="067392FC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        </w:t>
      </w:r>
    </w:p>
    <w:p w14:paraId="0D63E295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except KeyboardInterrupt:</w:t>
      </w:r>
    </w:p>
    <w:p w14:paraId="31C7B0BF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print("\nConsumer остановлен")</w:t>
      </w:r>
    </w:p>
    <w:p w14:paraId="78AFC0FF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finally:</w:t>
      </w:r>
    </w:p>
    <w:p w14:paraId="16CCAA8D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consumer.close()</w:t>
      </w:r>
    </w:p>
    <w:p w14:paraId="782C71EF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error_producer.flush()</w:t>
      </w:r>
    </w:p>
    <w:p w14:paraId="21B99BEF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    print("Ресурсы освобождены")</w:t>
      </w:r>
    </w:p>
    <w:p w14:paraId="3BE99574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</w:p>
    <w:p w14:paraId="389E35C2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>if __name__ == '__main__':</w:t>
      </w:r>
    </w:p>
    <w:p w14:paraId="1DAF6702">
      <w:pPr>
        <w:ind w:left="0" w:leftChars="0" w:firstLine="513" w:firstLineChars="214"/>
        <w:jc w:val="both"/>
        <w:rPr>
          <w:rFonts w:hint="default" w:ascii="Courier New" w:hAnsi="Courier New" w:eastAsia="SimSun"/>
          <w:b w:val="0"/>
          <w:bCs w:val="0"/>
          <w:sz w:val="24"/>
          <w:szCs w:val="24"/>
        </w:rPr>
      </w:pPr>
      <w:r>
        <w:rPr>
          <w:rFonts w:hint="default" w:ascii="Courier New" w:hAnsi="Courier New" w:eastAsia="SimSun"/>
          <w:b w:val="0"/>
          <w:bCs w:val="0"/>
          <w:sz w:val="24"/>
          <w:szCs w:val="24"/>
        </w:rPr>
        <w:t xml:space="preserve">    main()</w:t>
      </w:r>
    </w:p>
    <w:p w14:paraId="58765382">
      <w:pPr>
        <w:ind w:left="0" w:leftChars="0" w:firstLine="602" w:firstLineChars="214"/>
        <w:jc w:val="both"/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  <w:lang w:val="ru-RU"/>
        </w:rPr>
        <w:t>Далее были отправлены два сообщения</w:t>
      </w:r>
    </w:p>
    <w:p w14:paraId="45684BC6">
      <w:pPr>
        <w:ind w:left="0" w:leftChars="0" w:firstLine="428" w:firstLineChars="214"/>
        <w:jc w:val="both"/>
      </w:pPr>
      <w:r>
        <w:drawing>
          <wp:inline distT="0" distB="0" distL="114300" distR="114300">
            <wp:extent cx="5083175" cy="1320165"/>
            <wp:effectExtent l="0" t="0" r="9525" b="63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3175" cy="132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82557">
      <w:pPr>
        <w:ind w:left="0" w:leftChars="0" w:firstLine="428" w:firstLineChars="214"/>
        <w:jc w:val="both"/>
        <w:rPr>
          <w:rFonts w:hint="default"/>
          <w:lang w:val="ru-RU"/>
        </w:rPr>
      </w:pPr>
    </w:p>
    <w:p w14:paraId="4C7F8C5C">
      <w:pPr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Было отправлено сообщение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User1 </w:t>
      </w:r>
    </w:p>
    <w:p w14:paraId="56E65E82">
      <w:pPr>
        <w:ind w:left="0" w:leftChars="0" w:firstLine="428" w:firstLineChars="214"/>
        <w:jc w:val="both"/>
      </w:pPr>
      <w:r>
        <w:drawing>
          <wp:inline distT="0" distB="0" distL="114300" distR="114300">
            <wp:extent cx="5267960" cy="1051560"/>
            <wp:effectExtent l="0" t="0" r="2540" b="254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F863E">
      <w:pPr>
        <w:jc w:val="both"/>
      </w:pPr>
    </w:p>
    <w:p w14:paraId="14835FA9">
      <w:pPr>
        <w:ind w:left="0" w:leftChars="0" w:firstLine="599" w:firstLineChars="214"/>
        <w:jc w:val="both"/>
        <w:rPr>
          <w:rFonts w:hint="default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Было отправлено сообщение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User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2</w:t>
      </w:r>
    </w:p>
    <w:p w14:paraId="7AA6EF65">
      <w:pPr>
        <w:ind w:left="0" w:leftChars="0" w:firstLine="428" w:firstLineChars="214"/>
        <w:jc w:val="both"/>
      </w:pPr>
      <w:r>
        <w:drawing>
          <wp:inline distT="0" distB="0" distL="114300" distR="114300">
            <wp:extent cx="5267325" cy="1029970"/>
            <wp:effectExtent l="0" t="0" r="3175" b="1143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02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3376F">
      <w:pPr>
        <w:ind w:left="0" w:leftChars="0" w:firstLine="428" w:firstLineChars="214"/>
        <w:jc w:val="both"/>
      </w:pPr>
    </w:p>
    <w:p w14:paraId="52351448">
      <w:pPr>
        <w:ind w:left="0" w:leftChars="0" w:firstLine="599" w:firstLineChars="214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База данных выглядит следующим образом:</w:t>
      </w:r>
    </w:p>
    <w:p w14:paraId="04BDA412">
      <w:pPr>
        <w:ind w:left="0" w:leftChars="0" w:firstLine="428" w:firstLineChars="214"/>
        <w:jc w:val="both"/>
      </w:pPr>
    </w:p>
    <w:p w14:paraId="7314DE69">
      <w:pPr>
        <w:ind w:left="0" w:leftChars="0" w:firstLine="428" w:firstLineChars="214"/>
        <w:jc w:val="both"/>
      </w:pPr>
      <w:r>
        <w:drawing>
          <wp:inline distT="0" distB="0" distL="114300" distR="114300">
            <wp:extent cx="5266690" cy="2822575"/>
            <wp:effectExtent l="0" t="0" r="3810" b="952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25DB1">
      <w:pPr>
        <w:keepNext w:val="0"/>
        <w:keepLines w:val="0"/>
        <w:widowControl/>
        <w:suppressLineNumbers w:val="0"/>
        <w:jc w:val="center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КОНТРОЛЬНЫЕ ВОПРОСЫ</w:t>
      </w:r>
    </w:p>
    <w:p w14:paraId="6CB78A69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Зачем Kafka использует ZooKeeper? </w:t>
      </w:r>
    </w:p>
    <w:p w14:paraId="59AA4E43"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599" w:firstLineChars="214"/>
        <w:jc w:val="both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Kafka использует ZooKeeper для управления метаданными кластера, отслеживания состояния брокеров, распределения партиций и избрания лидера. ZooKeeper играет ключевую роль в обеспечении согласованности и отказоустойчивости системы.</w:t>
      </w:r>
    </w:p>
    <w:p w14:paraId="202D9256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Как обеспечить порядок сообщений в партиции?</w:t>
      </w:r>
    </w:p>
    <w:p w14:paraId="4DFE7297"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599" w:firstLineChars="214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imSun"/>
          <w:color w:val="000000"/>
          <w:kern w:val="0"/>
          <w:sz w:val="28"/>
          <w:szCs w:val="28"/>
          <w:lang w:val="en-US" w:eastAsia="zh-CN"/>
        </w:rPr>
        <w:t>Порядок сообщений в партиции обеспечивается назначением ключа партиционирования при отправке сообщений. Каждый продюсер отправляет сообщения в определённую партицию, а Kafka гарантирует порядок их обработки за счёт последовательности записи. При чтении консьюмеры читают сообщения в том же порядке, в котором они были записаны.</w:t>
      </w:r>
    </w:p>
    <w:p w14:paraId="27C3CF74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В чём разница между auto.offset.reset=earliest и latest? </w:t>
      </w:r>
    </w:p>
    <w:p w14:paraId="6FE73416"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599" w:firstLineChars="214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Параметр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auto.offset.reset=earliest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позволяет консьюмеру начинать чтение с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самого старого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доступного сообщения в партиции, если его предыдущая позиция не найдена. </w:t>
      </w:r>
      <w:r>
        <w:rPr>
          <w:rStyle w:val="4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latest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, наоборот, заставляет консьюмер начинать с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новых сообщений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, игнорируя старые данные.</w:t>
      </w:r>
    </w:p>
    <w:p w14:paraId="186E4E3F">
      <w:pPr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Как Kafka обеспечивает отказоустойчивость?</w:t>
      </w:r>
    </w:p>
    <w:p w14:paraId="384E3A9A">
      <w:pPr>
        <w:keepNext w:val="0"/>
        <w:keepLines w:val="0"/>
        <w:widowControl/>
        <w:numPr>
          <w:ilvl w:val="0"/>
          <w:numId w:val="0"/>
        </w:numPr>
        <w:suppressLineNumbers w:val="0"/>
        <w:ind w:left="0" w:leftChars="0" w:firstLine="599" w:firstLineChars="214"/>
        <w:jc w:val="both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Kafka обеспечивает отказоустойчивость благодаря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репликации партиций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. Каждая партиция может иметь несколько реплик, а один из брокеров выступает в роли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лидера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, который принимает записи. При сбое лидера ZooKeeper автоматически выбирает новый лидер из реплик. Кроме того, </w:t>
      </w:r>
      <w:r>
        <w:rPr>
          <w:rStyle w:val="5"/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>логическая обработка offset'ов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</w:rPr>
        <w:t xml:space="preserve"> позволяет консьюмерам восстанавливать свою позицию чтения после сбоев. За счёт горизонтального масштабирования Kafka легко добавляет новые брокеры, сохраняя высокую производительность</w:t>
      </w:r>
      <w:r>
        <w:rPr>
          <w:rFonts w:hint="default" w:ascii="Times New Roman" w:hAnsi="Times New Roman" w:eastAsia="SimSun" w:cs="Times New Roman"/>
          <w:b w:val="0"/>
          <w:bCs w:val="0"/>
          <w:sz w:val="28"/>
          <w:szCs w:val="28"/>
          <w:lang w:val="en-US"/>
        </w:rPr>
        <w:t>.</w:t>
      </w:r>
    </w:p>
    <w:p w14:paraId="705C71C0">
      <w:pPr>
        <w:ind w:left="0" w:leftChars="0" w:firstLine="428" w:firstLineChars="214"/>
        <w:jc w:val="both"/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AE418E"/>
    <w:multiLevelType w:val="singleLevel"/>
    <w:tmpl w:val="CDAE418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5758D"/>
    <w:rsid w:val="28D5758D"/>
    <w:rsid w:val="45884644"/>
    <w:rsid w:val="507C4913"/>
    <w:rsid w:val="59085C23"/>
    <w:rsid w:val="72AE7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  <w:style w:type="paragraph" w:styleId="6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24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2025-05-15T05:38:00Z</dcterms:created>
  <dc:creator>Admin</dc:creator>
  <cp:lastModifiedBy>Admin</cp:lastModifiedBy>
  <dcterms:modified xsi:type="dcterms:W3CDTF">2025-05-15T07:48:20Z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B7F2C02EE4874015B63371753000FEFC_13</vt:lpwstr>
  </property>
</Properties>
</file>