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AF3B0F6" w14:paraId="3B85D4B7" wp14:textId="70F52F06">
      <w:pPr>
        <w:rPr>
          <w:rFonts w:ascii="Times New Roman" w:hAnsi="Times New Roman" w:eastAsia="Times New Roman" w:cs="Times New Roman"/>
          <w:noProof w:val="0"/>
          <w:color w:val="172B4D"/>
          <w:sz w:val="24"/>
          <w:szCs w:val="24"/>
          <w:lang w:val="ru-RU"/>
        </w:rPr>
      </w:pPr>
      <w:bookmarkStart w:name="_GoBack" w:id="0"/>
      <w:bookmarkEnd w:id="0"/>
      <w:r w:rsidRPr="0AF3B0F6" w:rsidR="0AF3B0F6">
        <w:rPr>
          <w:rFonts w:ascii="Times New Roman" w:hAnsi="Times New Roman" w:eastAsia="Times New Roman" w:cs="Times New Roman"/>
          <w:noProof w:val="0"/>
          <w:color w:val="172B4D"/>
          <w:sz w:val="24"/>
          <w:szCs w:val="24"/>
          <w:lang w:val="ru-RU"/>
        </w:rPr>
        <w:t>Таблица решений для ввода данных банковской карты при оплате онлайн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4"/>
        <w:gridCol w:w="1504"/>
        <w:gridCol w:w="1504"/>
        <w:gridCol w:w="1504"/>
        <w:gridCol w:w="1504"/>
        <w:gridCol w:w="1504"/>
      </w:tblGrid>
      <w:tr w:rsidR="0AF3B0F6" w:rsidTr="0AF3B0F6" w14:paraId="7EC6A0A7">
        <w:tc>
          <w:tcPr>
            <w:tcW w:w="6016" w:type="dxa"/>
            <w:gridSpan w:val="4"/>
            <w:shd w:val="clear" w:color="auto" w:fill="FFF2CC" w:themeFill="accent4" w:themeFillTint="33"/>
            <w:tcMar/>
          </w:tcPr>
          <w:p w:rsidR="0AF3B0F6" w:rsidP="0AF3B0F6" w:rsidRDefault="0AF3B0F6" w14:paraId="24799DB4" w14:textId="698F1A90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Условия</w:t>
            </w:r>
          </w:p>
        </w:tc>
        <w:tc>
          <w:tcPr>
            <w:tcW w:w="3008" w:type="dxa"/>
            <w:gridSpan w:val="2"/>
            <w:vMerge w:val="restart"/>
            <w:shd w:val="clear" w:color="auto" w:fill="FFF2CC" w:themeFill="accent4" w:themeFillTint="33"/>
            <w:tcMar/>
          </w:tcPr>
          <w:p w:rsidR="0AF3B0F6" w:rsidP="0AF3B0F6" w:rsidRDefault="0AF3B0F6" w14:paraId="5D246D9C" w14:textId="7E6DD867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Результат</w:t>
            </w:r>
          </w:p>
        </w:tc>
      </w:tr>
      <w:tr w:rsidR="0AF3B0F6" w:rsidTr="0AF3B0F6" w14:paraId="0A183609">
        <w:tc>
          <w:tcPr>
            <w:tcW w:w="1504" w:type="dxa"/>
            <w:shd w:val="clear" w:color="auto" w:fill="DEEAF6" w:themeFill="accent1" w:themeFillTint="33"/>
            <w:tcMar/>
          </w:tcPr>
          <w:p w:rsidR="0AF3B0F6" w:rsidP="0AF3B0F6" w:rsidRDefault="0AF3B0F6" w14:paraId="4FAE90E2" w14:textId="65EFEE22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504" w:type="dxa"/>
            <w:shd w:val="clear" w:color="auto" w:fill="DEEAF6" w:themeFill="accent1" w:themeFillTint="33"/>
            <w:tcMar/>
          </w:tcPr>
          <w:p w:rsidR="0AF3B0F6" w:rsidP="0AF3B0F6" w:rsidRDefault="0AF3B0F6" w14:paraId="5E6CEE7A" w14:textId="2C97782E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2</w:t>
            </w:r>
          </w:p>
        </w:tc>
        <w:tc>
          <w:tcPr>
            <w:tcW w:w="1504" w:type="dxa"/>
            <w:shd w:val="clear" w:color="auto" w:fill="DEEAF6" w:themeFill="accent1" w:themeFillTint="33"/>
            <w:tcMar/>
          </w:tcPr>
          <w:p w:rsidR="0AF3B0F6" w:rsidP="0AF3B0F6" w:rsidRDefault="0AF3B0F6" w14:paraId="5C38BC02" w14:textId="2A4DAD94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3</w:t>
            </w:r>
          </w:p>
        </w:tc>
        <w:tc>
          <w:tcPr>
            <w:tcW w:w="1504" w:type="dxa"/>
            <w:shd w:val="clear" w:color="auto" w:fill="DEEAF6" w:themeFill="accent1" w:themeFillTint="33"/>
            <w:tcMar/>
          </w:tcPr>
          <w:p w:rsidR="0AF3B0F6" w:rsidP="0AF3B0F6" w:rsidRDefault="0AF3B0F6" w14:paraId="1FB0D33D" w14:textId="4A0A05FC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4</w:t>
            </w:r>
          </w:p>
        </w:tc>
        <w:tc>
          <w:tcPr>
            <w:tcW w:w="3008" w:type="dxa"/>
            <w:gridSpan w:val="2"/>
            <w:vMerge/>
            <w:tcMar/>
          </w:tcPr>
          <w:p w14:paraId="5414A52A"/>
        </w:tc>
      </w:tr>
      <w:tr w:rsidR="0AF3B0F6" w:rsidTr="0AF3B0F6" w14:paraId="34BBEF81">
        <w:tc>
          <w:tcPr>
            <w:tcW w:w="1504" w:type="dxa"/>
            <w:shd w:val="clear" w:color="auto" w:fill="DEEAF6" w:themeFill="accent1" w:themeFillTint="33"/>
            <w:tcMar/>
          </w:tcPr>
          <w:p w:rsidR="0AF3B0F6" w:rsidP="0AF3B0F6" w:rsidRDefault="0AF3B0F6" w14:paraId="34ADF8AC" w14:textId="174413D7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Имя и фамилия</w:t>
            </w:r>
          </w:p>
        </w:tc>
        <w:tc>
          <w:tcPr>
            <w:tcW w:w="1504" w:type="dxa"/>
            <w:shd w:val="clear" w:color="auto" w:fill="DEEAF6" w:themeFill="accent1" w:themeFillTint="33"/>
            <w:tcMar/>
          </w:tcPr>
          <w:p w:rsidR="0AF3B0F6" w:rsidP="0AF3B0F6" w:rsidRDefault="0AF3B0F6" w14:paraId="4E3F3C09" w14:textId="18497EE7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Номер карты</w:t>
            </w:r>
          </w:p>
        </w:tc>
        <w:tc>
          <w:tcPr>
            <w:tcW w:w="1504" w:type="dxa"/>
            <w:shd w:val="clear" w:color="auto" w:fill="DEEAF6" w:themeFill="accent1" w:themeFillTint="33"/>
            <w:tcMar/>
          </w:tcPr>
          <w:p w:rsidR="0AF3B0F6" w:rsidP="0AF3B0F6" w:rsidRDefault="0AF3B0F6" w14:paraId="675B939A" w14:textId="5581162D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Дата действия карты</w:t>
            </w:r>
          </w:p>
        </w:tc>
        <w:tc>
          <w:tcPr>
            <w:tcW w:w="1504" w:type="dxa"/>
            <w:shd w:val="clear" w:color="auto" w:fill="DEEAF6" w:themeFill="accent1" w:themeFillTint="33"/>
            <w:tcMar/>
          </w:tcPr>
          <w:p w:rsidR="0AF3B0F6" w:rsidP="0AF3B0F6" w:rsidRDefault="0AF3B0F6" w14:paraId="0564ED71" w14:textId="6D52F9B7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CVC</w:t>
            </w:r>
          </w:p>
        </w:tc>
        <w:tc>
          <w:tcPr>
            <w:tcW w:w="1504" w:type="dxa"/>
            <w:shd w:val="clear" w:color="auto" w:fill="DEEAF6" w:themeFill="accent1" w:themeFillTint="33"/>
            <w:tcMar/>
          </w:tcPr>
          <w:p w:rsidR="0AF3B0F6" w:rsidP="0AF3B0F6" w:rsidRDefault="0AF3B0F6" w14:paraId="3E647CA3" w14:textId="0889A3B0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Переход на следующий шаг</w:t>
            </w:r>
          </w:p>
        </w:tc>
        <w:tc>
          <w:tcPr>
            <w:tcW w:w="1504" w:type="dxa"/>
            <w:shd w:val="clear" w:color="auto" w:fill="DEEAF6" w:themeFill="accent1" w:themeFillTint="33"/>
            <w:tcMar/>
          </w:tcPr>
          <w:p w:rsidR="0AF3B0F6" w:rsidP="0AF3B0F6" w:rsidRDefault="0AF3B0F6" w14:paraId="7BA91832" w14:textId="4AA144E5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Нет перехода на следующий шаг</w:t>
            </w:r>
          </w:p>
        </w:tc>
      </w:tr>
      <w:tr w:rsidR="0AF3B0F6" w:rsidTr="0AF3B0F6" w14:paraId="51CED3DF">
        <w:tc>
          <w:tcPr>
            <w:tcW w:w="1504" w:type="dxa"/>
            <w:shd w:val="clear" w:color="auto" w:fill="C5E0B3" w:themeFill="accent6" w:themeFillTint="66"/>
            <w:tcMar/>
          </w:tcPr>
          <w:p w:rsidR="0AF3B0F6" w:rsidP="0AF3B0F6" w:rsidRDefault="0AF3B0F6" w14:paraId="047AE6C3" w14:textId="5768E12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>Верное</w:t>
            </w:r>
          </w:p>
        </w:tc>
        <w:tc>
          <w:tcPr>
            <w:tcW w:w="1504" w:type="dxa"/>
            <w:shd w:val="clear" w:color="auto" w:fill="C5E0B3" w:themeFill="accent6" w:themeFillTint="66"/>
            <w:tcMar/>
          </w:tcPr>
          <w:p w:rsidR="0AF3B0F6" w:rsidP="0AF3B0F6" w:rsidRDefault="0AF3B0F6" w14:paraId="6CD4FF36" w14:textId="72BA90A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>Верное</w:t>
            </w:r>
          </w:p>
        </w:tc>
        <w:tc>
          <w:tcPr>
            <w:tcW w:w="1504" w:type="dxa"/>
            <w:shd w:val="clear" w:color="auto" w:fill="C5E0B3" w:themeFill="accent6" w:themeFillTint="66"/>
            <w:tcMar/>
          </w:tcPr>
          <w:p w:rsidR="0AF3B0F6" w:rsidP="0AF3B0F6" w:rsidRDefault="0AF3B0F6" w14:paraId="67E97FA4" w14:textId="3C23569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>Верное</w:t>
            </w:r>
          </w:p>
        </w:tc>
        <w:tc>
          <w:tcPr>
            <w:tcW w:w="1504" w:type="dxa"/>
            <w:shd w:val="clear" w:color="auto" w:fill="C5E0B3" w:themeFill="accent6" w:themeFillTint="66"/>
            <w:tcMar/>
          </w:tcPr>
          <w:p w:rsidR="0AF3B0F6" w:rsidP="0AF3B0F6" w:rsidRDefault="0AF3B0F6" w14:paraId="64DB7181" w14:textId="795A4C9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>Верное</w:t>
            </w:r>
          </w:p>
        </w:tc>
        <w:tc>
          <w:tcPr>
            <w:tcW w:w="1504" w:type="dxa"/>
            <w:shd w:val="clear" w:color="auto" w:fill="A8D08D" w:themeFill="accent6" w:themeFillTint="99"/>
            <w:tcMar/>
          </w:tcPr>
          <w:p w:rsidR="0AF3B0F6" w:rsidP="0AF3B0F6" w:rsidRDefault="0AF3B0F6" w14:paraId="06ACB430" w14:textId="5E113CC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504" w:type="dxa"/>
            <w:shd w:val="clear" w:color="auto" w:fill="DEEAF6" w:themeFill="accent1" w:themeFillTint="33"/>
            <w:tcMar/>
          </w:tcPr>
          <w:p w:rsidR="0AF3B0F6" w:rsidP="0AF3B0F6" w:rsidRDefault="0AF3B0F6" w14:paraId="6269C958" w14:textId="7E1015CC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AF3B0F6" w:rsidTr="0AF3B0F6" w14:paraId="1860BEFA">
        <w:tc>
          <w:tcPr>
            <w:tcW w:w="1504" w:type="dxa"/>
            <w:shd w:val="clear" w:color="auto" w:fill="C5E0B3" w:themeFill="accent6" w:themeFillTint="66"/>
            <w:tcMar/>
          </w:tcPr>
          <w:p w:rsidR="0AF3B0F6" w:rsidP="0AF3B0F6" w:rsidRDefault="0AF3B0F6" w14:paraId="7BE1573B" w14:textId="6C7467C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>Верное</w:t>
            </w:r>
          </w:p>
        </w:tc>
        <w:tc>
          <w:tcPr>
            <w:tcW w:w="1504" w:type="dxa"/>
            <w:shd w:val="clear" w:color="auto" w:fill="C5E0B3" w:themeFill="accent6" w:themeFillTint="66"/>
            <w:tcMar/>
          </w:tcPr>
          <w:p w:rsidR="0AF3B0F6" w:rsidP="0AF3B0F6" w:rsidRDefault="0AF3B0F6" w14:paraId="570C74A4" w14:textId="4BAB501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>Верное</w:t>
            </w:r>
          </w:p>
        </w:tc>
        <w:tc>
          <w:tcPr>
            <w:tcW w:w="1504" w:type="dxa"/>
            <w:shd w:val="clear" w:color="auto" w:fill="C5E0B3" w:themeFill="accent6" w:themeFillTint="66"/>
            <w:tcMar/>
          </w:tcPr>
          <w:p w:rsidR="0AF3B0F6" w:rsidP="0AF3B0F6" w:rsidRDefault="0AF3B0F6" w14:paraId="6F80D64A" w14:textId="08A19DC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>Верное</w:t>
            </w:r>
          </w:p>
        </w:tc>
        <w:tc>
          <w:tcPr>
            <w:tcW w:w="1504" w:type="dxa"/>
            <w:shd w:val="clear" w:color="auto" w:fill="F7CAAC" w:themeFill="accent2" w:themeFillTint="66"/>
            <w:tcMar/>
          </w:tcPr>
          <w:p w:rsidR="0AF3B0F6" w:rsidP="0AF3B0F6" w:rsidRDefault="0AF3B0F6" w14:paraId="2E7D447B" w14:textId="0827FDE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>Неверное</w:t>
            </w:r>
          </w:p>
        </w:tc>
        <w:tc>
          <w:tcPr>
            <w:tcW w:w="1504" w:type="dxa"/>
            <w:shd w:val="clear" w:color="auto" w:fill="DEEAF6" w:themeFill="accent1" w:themeFillTint="33"/>
            <w:tcMar/>
          </w:tcPr>
          <w:p w:rsidR="0AF3B0F6" w:rsidP="0AF3B0F6" w:rsidRDefault="0AF3B0F6" w14:paraId="5D6A708E" w14:textId="0879FA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4" w:type="dxa"/>
            <w:shd w:val="clear" w:color="auto" w:fill="F7CAAC" w:themeFill="accent2" w:themeFillTint="66"/>
            <w:tcMar/>
          </w:tcPr>
          <w:p w:rsidR="0AF3B0F6" w:rsidP="0AF3B0F6" w:rsidRDefault="0AF3B0F6" w14:paraId="02FA65C3" w14:textId="721D7982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  <w:tr w:rsidR="0AF3B0F6" w:rsidTr="0AF3B0F6" w14:paraId="657B6659">
        <w:tc>
          <w:tcPr>
            <w:tcW w:w="1504" w:type="dxa"/>
            <w:shd w:val="clear" w:color="auto" w:fill="C5E0B3" w:themeFill="accent6" w:themeFillTint="66"/>
            <w:tcMar/>
          </w:tcPr>
          <w:p w:rsidR="0AF3B0F6" w:rsidP="0AF3B0F6" w:rsidRDefault="0AF3B0F6" w14:paraId="17F23E2A" w14:textId="0E2BE71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>Верное</w:t>
            </w:r>
          </w:p>
        </w:tc>
        <w:tc>
          <w:tcPr>
            <w:tcW w:w="1504" w:type="dxa"/>
            <w:shd w:val="clear" w:color="auto" w:fill="C5E0B3" w:themeFill="accent6" w:themeFillTint="66"/>
            <w:tcMar/>
          </w:tcPr>
          <w:p w:rsidR="0AF3B0F6" w:rsidP="0AF3B0F6" w:rsidRDefault="0AF3B0F6" w14:paraId="5A1DF122" w14:textId="4679F9E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>Верное</w:t>
            </w:r>
          </w:p>
        </w:tc>
        <w:tc>
          <w:tcPr>
            <w:tcW w:w="1504" w:type="dxa"/>
            <w:shd w:val="clear" w:color="auto" w:fill="C5E0B3" w:themeFill="accent6" w:themeFillTint="66"/>
            <w:tcMar/>
          </w:tcPr>
          <w:p w:rsidR="0AF3B0F6" w:rsidP="0AF3B0F6" w:rsidRDefault="0AF3B0F6" w14:paraId="10834D73" w14:textId="088231E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>Верное</w:t>
            </w:r>
          </w:p>
        </w:tc>
        <w:tc>
          <w:tcPr>
            <w:tcW w:w="1504" w:type="dxa"/>
            <w:shd w:val="clear" w:color="auto" w:fill="F7CAAC" w:themeFill="accent2" w:themeFillTint="66"/>
            <w:tcMar/>
          </w:tcPr>
          <w:p w:rsidR="0AF3B0F6" w:rsidP="0AF3B0F6" w:rsidRDefault="0AF3B0F6" w14:paraId="77D834A0" w14:textId="3478B5D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>Пустое</w:t>
            </w:r>
          </w:p>
        </w:tc>
        <w:tc>
          <w:tcPr>
            <w:tcW w:w="1504" w:type="dxa"/>
            <w:shd w:val="clear" w:color="auto" w:fill="DEEAF6" w:themeFill="accent1" w:themeFillTint="33"/>
            <w:tcMar/>
          </w:tcPr>
          <w:p w:rsidR="0AF3B0F6" w:rsidP="0AF3B0F6" w:rsidRDefault="0AF3B0F6" w14:paraId="3C7ABF0B" w14:textId="25982AE9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4" w:type="dxa"/>
            <w:shd w:val="clear" w:color="auto" w:fill="F7CAAC" w:themeFill="accent2" w:themeFillTint="66"/>
            <w:tcMar/>
          </w:tcPr>
          <w:p w:rsidR="0AF3B0F6" w:rsidP="0AF3B0F6" w:rsidRDefault="0AF3B0F6" w14:paraId="7D2BF48D" w14:textId="49741B5F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  <w:tr w:rsidR="0AF3B0F6" w:rsidTr="0AF3B0F6" w14:paraId="35DCF892">
        <w:tc>
          <w:tcPr>
            <w:tcW w:w="1504" w:type="dxa"/>
            <w:shd w:val="clear" w:color="auto" w:fill="C5E0B3" w:themeFill="accent6" w:themeFillTint="66"/>
            <w:tcMar/>
          </w:tcPr>
          <w:p w:rsidR="0AF3B0F6" w:rsidP="0AF3B0F6" w:rsidRDefault="0AF3B0F6" w14:paraId="1D6B52C4" w14:textId="20CF714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>Верное</w:t>
            </w:r>
          </w:p>
        </w:tc>
        <w:tc>
          <w:tcPr>
            <w:tcW w:w="1504" w:type="dxa"/>
            <w:shd w:val="clear" w:color="auto" w:fill="C5E0B3" w:themeFill="accent6" w:themeFillTint="66"/>
            <w:tcMar/>
          </w:tcPr>
          <w:p w:rsidR="0AF3B0F6" w:rsidP="0AF3B0F6" w:rsidRDefault="0AF3B0F6" w14:paraId="76669C33" w14:textId="352527B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>Верное</w:t>
            </w:r>
          </w:p>
        </w:tc>
        <w:tc>
          <w:tcPr>
            <w:tcW w:w="1504" w:type="dxa"/>
            <w:shd w:val="clear" w:color="auto" w:fill="F7CAAC" w:themeFill="accent2" w:themeFillTint="66"/>
            <w:tcMar/>
          </w:tcPr>
          <w:p w:rsidR="0AF3B0F6" w:rsidP="0AF3B0F6" w:rsidRDefault="0AF3B0F6" w14:paraId="010539B7" w14:textId="0ABDE50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>Неверное</w:t>
            </w:r>
          </w:p>
        </w:tc>
        <w:tc>
          <w:tcPr>
            <w:tcW w:w="1504" w:type="dxa"/>
            <w:shd w:val="clear" w:color="auto" w:fill="C5E0B3" w:themeFill="accent6" w:themeFillTint="66"/>
            <w:tcMar/>
          </w:tcPr>
          <w:p w:rsidR="0AF3B0F6" w:rsidP="0AF3B0F6" w:rsidRDefault="0AF3B0F6" w14:paraId="69456B93" w14:textId="748527B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>Верное</w:t>
            </w:r>
          </w:p>
        </w:tc>
        <w:tc>
          <w:tcPr>
            <w:tcW w:w="1504" w:type="dxa"/>
            <w:shd w:val="clear" w:color="auto" w:fill="DEEAF6" w:themeFill="accent1" w:themeFillTint="33"/>
            <w:tcMar/>
          </w:tcPr>
          <w:p w:rsidR="0AF3B0F6" w:rsidP="0AF3B0F6" w:rsidRDefault="0AF3B0F6" w14:paraId="40C46234" w14:textId="39E53E66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4" w:type="dxa"/>
            <w:shd w:val="clear" w:color="auto" w:fill="F7CAAC" w:themeFill="accent2" w:themeFillTint="66"/>
            <w:tcMar/>
          </w:tcPr>
          <w:p w:rsidR="0AF3B0F6" w:rsidP="0AF3B0F6" w:rsidRDefault="0AF3B0F6" w14:paraId="67172DD2" w14:textId="74169AA0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  <w:tr w:rsidR="0AF3B0F6" w:rsidTr="0AF3B0F6" w14:paraId="469B3D2C">
        <w:tc>
          <w:tcPr>
            <w:tcW w:w="1504" w:type="dxa"/>
            <w:shd w:val="clear" w:color="auto" w:fill="C5E0B3" w:themeFill="accent6" w:themeFillTint="66"/>
            <w:tcMar/>
          </w:tcPr>
          <w:p w:rsidR="0AF3B0F6" w:rsidP="0AF3B0F6" w:rsidRDefault="0AF3B0F6" w14:paraId="4F5DC261" w14:textId="79575A2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>Верное</w:t>
            </w:r>
          </w:p>
        </w:tc>
        <w:tc>
          <w:tcPr>
            <w:tcW w:w="1504" w:type="dxa"/>
            <w:shd w:val="clear" w:color="auto" w:fill="C5E0B3" w:themeFill="accent6" w:themeFillTint="66"/>
            <w:tcMar/>
          </w:tcPr>
          <w:p w:rsidR="0AF3B0F6" w:rsidP="0AF3B0F6" w:rsidRDefault="0AF3B0F6" w14:paraId="78FE983A" w14:textId="2EEEDE0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>Верное</w:t>
            </w:r>
          </w:p>
        </w:tc>
        <w:tc>
          <w:tcPr>
            <w:tcW w:w="1504" w:type="dxa"/>
            <w:shd w:val="clear" w:color="auto" w:fill="F7CAAC" w:themeFill="accent2" w:themeFillTint="66"/>
            <w:tcMar/>
          </w:tcPr>
          <w:p w:rsidR="0AF3B0F6" w:rsidP="0AF3B0F6" w:rsidRDefault="0AF3B0F6" w14:paraId="5C92D3BC" w14:textId="76E7EAF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>Пустое</w:t>
            </w:r>
          </w:p>
        </w:tc>
        <w:tc>
          <w:tcPr>
            <w:tcW w:w="1504" w:type="dxa"/>
            <w:shd w:val="clear" w:color="auto" w:fill="C5E0B3" w:themeFill="accent6" w:themeFillTint="66"/>
            <w:tcMar/>
          </w:tcPr>
          <w:p w:rsidR="0AF3B0F6" w:rsidP="0AF3B0F6" w:rsidRDefault="0AF3B0F6" w14:paraId="1701EB1D" w14:textId="6D09DD2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>Верное</w:t>
            </w:r>
          </w:p>
        </w:tc>
        <w:tc>
          <w:tcPr>
            <w:tcW w:w="1504" w:type="dxa"/>
            <w:shd w:val="clear" w:color="auto" w:fill="DEEAF6" w:themeFill="accent1" w:themeFillTint="33"/>
            <w:tcMar/>
          </w:tcPr>
          <w:p w:rsidR="0AF3B0F6" w:rsidP="0AF3B0F6" w:rsidRDefault="0AF3B0F6" w14:paraId="0EB4E9F4" w14:textId="03A7CF66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4" w:type="dxa"/>
            <w:shd w:val="clear" w:color="auto" w:fill="F7CAAC" w:themeFill="accent2" w:themeFillTint="66"/>
            <w:tcMar/>
          </w:tcPr>
          <w:p w:rsidR="0AF3B0F6" w:rsidP="0AF3B0F6" w:rsidRDefault="0AF3B0F6" w14:paraId="1D4600DF" w14:textId="4D8E1368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  <w:tr w:rsidR="0AF3B0F6" w:rsidTr="0AF3B0F6" w14:paraId="5D822D5D">
        <w:tc>
          <w:tcPr>
            <w:tcW w:w="1504" w:type="dxa"/>
            <w:shd w:val="clear" w:color="auto" w:fill="C5E0B3" w:themeFill="accent6" w:themeFillTint="66"/>
            <w:tcMar/>
          </w:tcPr>
          <w:p w:rsidR="0AF3B0F6" w:rsidP="0AF3B0F6" w:rsidRDefault="0AF3B0F6" w14:paraId="1FBB90AB" w14:textId="787E6D3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>Верное</w:t>
            </w:r>
          </w:p>
        </w:tc>
        <w:tc>
          <w:tcPr>
            <w:tcW w:w="1504" w:type="dxa"/>
            <w:shd w:val="clear" w:color="auto" w:fill="F7CAAC" w:themeFill="accent2" w:themeFillTint="66"/>
            <w:tcMar/>
          </w:tcPr>
          <w:p w:rsidR="0AF3B0F6" w:rsidP="0AF3B0F6" w:rsidRDefault="0AF3B0F6" w14:paraId="649B0EB6" w14:textId="71FE5B8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>Неверное</w:t>
            </w:r>
          </w:p>
        </w:tc>
        <w:tc>
          <w:tcPr>
            <w:tcW w:w="1504" w:type="dxa"/>
            <w:shd w:val="clear" w:color="auto" w:fill="C5E0B3" w:themeFill="accent6" w:themeFillTint="66"/>
            <w:tcMar/>
          </w:tcPr>
          <w:p w:rsidR="0AF3B0F6" w:rsidP="0AF3B0F6" w:rsidRDefault="0AF3B0F6" w14:paraId="098CF45C" w14:textId="1EAB900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>Верное</w:t>
            </w:r>
          </w:p>
        </w:tc>
        <w:tc>
          <w:tcPr>
            <w:tcW w:w="1504" w:type="dxa"/>
            <w:shd w:val="clear" w:color="auto" w:fill="C5E0B3" w:themeFill="accent6" w:themeFillTint="66"/>
            <w:tcMar/>
          </w:tcPr>
          <w:p w:rsidR="0AF3B0F6" w:rsidP="0AF3B0F6" w:rsidRDefault="0AF3B0F6" w14:paraId="62BE5E60" w14:textId="6061438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>Верное</w:t>
            </w:r>
          </w:p>
        </w:tc>
        <w:tc>
          <w:tcPr>
            <w:tcW w:w="1504" w:type="dxa"/>
            <w:shd w:val="clear" w:color="auto" w:fill="DEEAF6" w:themeFill="accent1" w:themeFillTint="33"/>
            <w:tcMar/>
          </w:tcPr>
          <w:p w:rsidR="0AF3B0F6" w:rsidP="0AF3B0F6" w:rsidRDefault="0AF3B0F6" w14:paraId="4F19857F" w14:textId="1272228D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4" w:type="dxa"/>
            <w:shd w:val="clear" w:color="auto" w:fill="F7CAAC" w:themeFill="accent2" w:themeFillTint="66"/>
            <w:tcMar/>
          </w:tcPr>
          <w:p w:rsidR="0AF3B0F6" w:rsidP="0AF3B0F6" w:rsidRDefault="0AF3B0F6" w14:paraId="24F6A4C8" w14:textId="0586A5D8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  <w:tr w:rsidR="0AF3B0F6" w:rsidTr="0AF3B0F6" w14:paraId="0C3C182F">
        <w:tc>
          <w:tcPr>
            <w:tcW w:w="1504" w:type="dxa"/>
            <w:shd w:val="clear" w:color="auto" w:fill="C5E0B3" w:themeFill="accent6" w:themeFillTint="66"/>
            <w:tcMar/>
          </w:tcPr>
          <w:p w:rsidR="0AF3B0F6" w:rsidP="0AF3B0F6" w:rsidRDefault="0AF3B0F6" w14:paraId="74EE80D0" w14:textId="667BBFB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>Верное</w:t>
            </w:r>
          </w:p>
        </w:tc>
        <w:tc>
          <w:tcPr>
            <w:tcW w:w="1504" w:type="dxa"/>
            <w:shd w:val="clear" w:color="auto" w:fill="F7CAAC" w:themeFill="accent2" w:themeFillTint="66"/>
            <w:tcMar/>
          </w:tcPr>
          <w:p w:rsidR="0AF3B0F6" w:rsidP="0AF3B0F6" w:rsidRDefault="0AF3B0F6" w14:paraId="27B66502" w14:textId="45C6034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>Пустое</w:t>
            </w:r>
          </w:p>
        </w:tc>
        <w:tc>
          <w:tcPr>
            <w:tcW w:w="1504" w:type="dxa"/>
            <w:shd w:val="clear" w:color="auto" w:fill="C5E0B3" w:themeFill="accent6" w:themeFillTint="66"/>
            <w:tcMar/>
          </w:tcPr>
          <w:p w:rsidR="0AF3B0F6" w:rsidP="0AF3B0F6" w:rsidRDefault="0AF3B0F6" w14:paraId="08A03C12" w14:textId="5FAD089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>Верное</w:t>
            </w:r>
          </w:p>
        </w:tc>
        <w:tc>
          <w:tcPr>
            <w:tcW w:w="1504" w:type="dxa"/>
            <w:shd w:val="clear" w:color="auto" w:fill="C5E0B3" w:themeFill="accent6" w:themeFillTint="66"/>
            <w:tcMar/>
          </w:tcPr>
          <w:p w:rsidR="0AF3B0F6" w:rsidP="0AF3B0F6" w:rsidRDefault="0AF3B0F6" w14:paraId="1E46EF79" w14:textId="3B836E1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>Верное</w:t>
            </w:r>
          </w:p>
        </w:tc>
        <w:tc>
          <w:tcPr>
            <w:tcW w:w="1504" w:type="dxa"/>
            <w:shd w:val="clear" w:color="auto" w:fill="DEEAF6" w:themeFill="accent1" w:themeFillTint="33"/>
            <w:tcMar/>
          </w:tcPr>
          <w:p w:rsidR="0AF3B0F6" w:rsidP="0AF3B0F6" w:rsidRDefault="0AF3B0F6" w14:paraId="39ADEB4F" w14:textId="4FCCFDA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4" w:type="dxa"/>
            <w:shd w:val="clear" w:color="auto" w:fill="F7CAAC" w:themeFill="accent2" w:themeFillTint="66"/>
            <w:tcMar/>
          </w:tcPr>
          <w:p w:rsidR="0AF3B0F6" w:rsidP="0AF3B0F6" w:rsidRDefault="0AF3B0F6" w14:paraId="2EC4CE6B" w14:textId="402A17E5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  <w:tr w:rsidR="0AF3B0F6" w:rsidTr="0AF3B0F6" w14:paraId="378CC1CC">
        <w:tc>
          <w:tcPr>
            <w:tcW w:w="1504" w:type="dxa"/>
            <w:shd w:val="clear" w:color="auto" w:fill="F7CAAC" w:themeFill="accent2" w:themeFillTint="66"/>
            <w:tcMar/>
          </w:tcPr>
          <w:p w:rsidR="0AF3B0F6" w:rsidP="0AF3B0F6" w:rsidRDefault="0AF3B0F6" w14:paraId="7D9D6DC3" w14:textId="31765B8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>Неверное</w:t>
            </w:r>
          </w:p>
        </w:tc>
        <w:tc>
          <w:tcPr>
            <w:tcW w:w="1504" w:type="dxa"/>
            <w:shd w:val="clear" w:color="auto" w:fill="C5E0B3" w:themeFill="accent6" w:themeFillTint="66"/>
            <w:tcMar/>
          </w:tcPr>
          <w:p w:rsidR="0AF3B0F6" w:rsidP="0AF3B0F6" w:rsidRDefault="0AF3B0F6" w14:paraId="649FE454" w14:textId="4F6DAC0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>Верное</w:t>
            </w:r>
          </w:p>
        </w:tc>
        <w:tc>
          <w:tcPr>
            <w:tcW w:w="1504" w:type="dxa"/>
            <w:shd w:val="clear" w:color="auto" w:fill="C5E0B3" w:themeFill="accent6" w:themeFillTint="66"/>
            <w:tcMar/>
          </w:tcPr>
          <w:p w:rsidR="0AF3B0F6" w:rsidP="0AF3B0F6" w:rsidRDefault="0AF3B0F6" w14:paraId="1EDC088C" w14:textId="7839067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>Верное</w:t>
            </w:r>
          </w:p>
        </w:tc>
        <w:tc>
          <w:tcPr>
            <w:tcW w:w="1504" w:type="dxa"/>
            <w:shd w:val="clear" w:color="auto" w:fill="C5E0B3" w:themeFill="accent6" w:themeFillTint="66"/>
            <w:tcMar/>
          </w:tcPr>
          <w:p w:rsidR="0AF3B0F6" w:rsidP="0AF3B0F6" w:rsidRDefault="0AF3B0F6" w14:paraId="62391ADC" w14:textId="20E3E8A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>Верное</w:t>
            </w:r>
          </w:p>
        </w:tc>
        <w:tc>
          <w:tcPr>
            <w:tcW w:w="1504" w:type="dxa"/>
            <w:shd w:val="clear" w:color="auto" w:fill="DEEAF6" w:themeFill="accent1" w:themeFillTint="33"/>
            <w:tcMar/>
          </w:tcPr>
          <w:p w:rsidR="0AF3B0F6" w:rsidP="0AF3B0F6" w:rsidRDefault="0AF3B0F6" w14:paraId="368EE127" w14:textId="3B309761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4" w:type="dxa"/>
            <w:shd w:val="clear" w:color="auto" w:fill="F7CAAC" w:themeFill="accent2" w:themeFillTint="66"/>
            <w:tcMar/>
          </w:tcPr>
          <w:p w:rsidR="0AF3B0F6" w:rsidP="0AF3B0F6" w:rsidRDefault="0AF3B0F6" w14:paraId="6254221F" w14:textId="520AFE3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  <w:tr w:rsidR="0AF3B0F6" w:rsidTr="0AF3B0F6" w14:paraId="1A8B4843">
        <w:tc>
          <w:tcPr>
            <w:tcW w:w="1504" w:type="dxa"/>
            <w:shd w:val="clear" w:color="auto" w:fill="F7CAAC" w:themeFill="accent2" w:themeFillTint="66"/>
            <w:tcMar/>
          </w:tcPr>
          <w:p w:rsidR="0AF3B0F6" w:rsidP="0AF3B0F6" w:rsidRDefault="0AF3B0F6" w14:paraId="749E816D" w14:textId="500FA43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>Пустое</w:t>
            </w:r>
          </w:p>
        </w:tc>
        <w:tc>
          <w:tcPr>
            <w:tcW w:w="1504" w:type="dxa"/>
            <w:shd w:val="clear" w:color="auto" w:fill="C5E0B3" w:themeFill="accent6" w:themeFillTint="66"/>
            <w:tcMar/>
          </w:tcPr>
          <w:p w:rsidR="0AF3B0F6" w:rsidP="0AF3B0F6" w:rsidRDefault="0AF3B0F6" w14:paraId="37571C57" w14:textId="610BA48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>Верное</w:t>
            </w:r>
          </w:p>
        </w:tc>
        <w:tc>
          <w:tcPr>
            <w:tcW w:w="1504" w:type="dxa"/>
            <w:shd w:val="clear" w:color="auto" w:fill="C5E0B3" w:themeFill="accent6" w:themeFillTint="66"/>
            <w:tcMar/>
          </w:tcPr>
          <w:p w:rsidR="0AF3B0F6" w:rsidP="0AF3B0F6" w:rsidRDefault="0AF3B0F6" w14:paraId="6BEA0CA5" w14:textId="6DC9E57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>Верное</w:t>
            </w:r>
          </w:p>
        </w:tc>
        <w:tc>
          <w:tcPr>
            <w:tcW w:w="1504" w:type="dxa"/>
            <w:shd w:val="clear" w:color="auto" w:fill="C5E0B3" w:themeFill="accent6" w:themeFillTint="66"/>
            <w:tcMar/>
          </w:tcPr>
          <w:p w:rsidR="0AF3B0F6" w:rsidP="0AF3B0F6" w:rsidRDefault="0AF3B0F6" w14:paraId="610F6A10" w14:textId="64F44FE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>Верное</w:t>
            </w:r>
          </w:p>
        </w:tc>
        <w:tc>
          <w:tcPr>
            <w:tcW w:w="1504" w:type="dxa"/>
            <w:shd w:val="clear" w:color="auto" w:fill="DEEAF6" w:themeFill="accent1" w:themeFillTint="33"/>
            <w:tcMar/>
          </w:tcPr>
          <w:p w:rsidR="0AF3B0F6" w:rsidP="0AF3B0F6" w:rsidRDefault="0AF3B0F6" w14:paraId="3ABD83C6" w14:textId="540A7DC9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4" w:type="dxa"/>
            <w:shd w:val="clear" w:color="auto" w:fill="F7CAAC" w:themeFill="accent2" w:themeFillTint="66"/>
            <w:tcMar/>
          </w:tcPr>
          <w:p w:rsidR="0AF3B0F6" w:rsidP="0AF3B0F6" w:rsidRDefault="0AF3B0F6" w14:paraId="416E5DAB" w14:textId="01CC70F2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  <w:tr w:rsidR="0AF3B0F6" w:rsidTr="0AF3B0F6" w14:paraId="485FC4CB">
        <w:tc>
          <w:tcPr>
            <w:tcW w:w="1504" w:type="dxa"/>
            <w:shd w:val="clear" w:color="auto" w:fill="F7CAAC" w:themeFill="accent2" w:themeFillTint="66"/>
            <w:tcMar/>
          </w:tcPr>
          <w:p w:rsidR="0AF3B0F6" w:rsidP="0AF3B0F6" w:rsidRDefault="0AF3B0F6" w14:paraId="1CC08146" w14:textId="1320A60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>Пустое</w:t>
            </w:r>
          </w:p>
        </w:tc>
        <w:tc>
          <w:tcPr>
            <w:tcW w:w="1504" w:type="dxa"/>
            <w:shd w:val="clear" w:color="auto" w:fill="F7CAAC" w:themeFill="accent2" w:themeFillTint="66"/>
            <w:tcMar/>
          </w:tcPr>
          <w:p w:rsidR="0AF3B0F6" w:rsidP="0AF3B0F6" w:rsidRDefault="0AF3B0F6" w14:paraId="5C2795A8" w14:textId="7C9B1D8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>Пустое</w:t>
            </w:r>
          </w:p>
        </w:tc>
        <w:tc>
          <w:tcPr>
            <w:tcW w:w="1504" w:type="dxa"/>
            <w:shd w:val="clear" w:color="auto" w:fill="F7CAAC" w:themeFill="accent2" w:themeFillTint="66"/>
            <w:tcMar/>
          </w:tcPr>
          <w:p w:rsidR="0AF3B0F6" w:rsidP="0AF3B0F6" w:rsidRDefault="0AF3B0F6" w14:paraId="03276EB8" w14:textId="65EC438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>Пустое</w:t>
            </w:r>
          </w:p>
        </w:tc>
        <w:tc>
          <w:tcPr>
            <w:tcW w:w="1504" w:type="dxa"/>
            <w:shd w:val="clear" w:color="auto" w:fill="F7CAAC" w:themeFill="accent2" w:themeFillTint="66"/>
            <w:tcMar/>
          </w:tcPr>
          <w:p w:rsidR="0AF3B0F6" w:rsidP="0AF3B0F6" w:rsidRDefault="0AF3B0F6" w14:paraId="5C5F8F9B" w14:textId="796E4EB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>Пустое</w:t>
            </w:r>
          </w:p>
        </w:tc>
        <w:tc>
          <w:tcPr>
            <w:tcW w:w="1504" w:type="dxa"/>
            <w:shd w:val="clear" w:color="auto" w:fill="DEEAF6" w:themeFill="accent1" w:themeFillTint="33"/>
            <w:tcMar/>
          </w:tcPr>
          <w:p w:rsidR="0AF3B0F6" w:rsidP="0AF3B0F6" w:rsidRDefault="0AF3B0F6" w14:paraId="2056EE00" w14:textId="065382BE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4" w:type="dxa"/>
            <w:shd w:val="clear" w:color="auto" w:fill="F7CAAC" w:themeFill="accent2" w:themeFillTint="66"/>
            <w:tcMar/>
          </w:tcPr>
          <w:p w:rsidR="0AF3B0F6" w:rsidP="0AF3B0F6" w:rsidRDefault="0AF3B0F6" w14:paraId="3F017296" w14:textId="10A6DDFB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F3B0F6" w:rsidR="0AF3B0F6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</w:tbl>
    <w:p xmlns:wp14="http://schemas.microsoft.com/office/word/2010/wordml" w:rsidP="0AF3B0F6" w14:paraId="2B1CC04C" wp14:textId="02A64FA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ceb0f-bdf4-4758-8be4-c17775f3bb63}"/>
  <w14:docId w14:val="4599472B"/>
  <w:rsids>
    <w:rsidRoot w:val="4599472B"/>
    <w:rsid w:val="0AF3B0F6"/>
    <w:rsid w:val="4599472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2020-06-18T10:55:44.1787186Z</dcterms:created>
  <dcterms:modified xsi:type="dcterms:W3CDTF">2020-06-18T11:01:50.8619106Z</dcterms:modified>
  <dc:creator>jeka.sheff</dc:creator>
  <lastModifiedBy>jeka.sheff</lastModifiedBy>
</coreProperties>
</file>