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0"/>
        <w:gridCol w:w="8606"/>
      </w:tblGrid>
      <w:tr w:rsidR="6DF89C56" w:rsidTr="6DF89C56" w14:paraId="6460C7BF">
        <w:tc>
          <w:tcPr>
            <w:tcW w:w="9026" w:type="dxa"/>
            <w:gridSpan w:val="2"/>
            <w:tcMar/>
          </w:tcPr>
          <w:p w:rsidR="6DF89C56" w:rsidP="6DF89C56" w:rsidRDefault="6DF89C56" w14:paraId="19ADCE0E" w14:textId="06C1B3DB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004. Поиск конкретного отеля</w:t>
            </w:r>
          </w:p>
        </w:tc>
      </w:tr>
      <w:tr w:rsidR="6DF89C56" w:rsidTr="6DF89C56" w14:paraId="1C9C8381">
        <w:tc>
          <w:tcPr>
            <w:tcW w:w="9026" w:type="dxa"/>
            <w:gridSpan w:val="2"/>
            <w:tcMar/>
          </w:tcPr>
          <w:p w:rsidR="6DF89C56" w:rsidP="6DF89C56" w:rsidRDefault="6DF89C56" w14:paraId="7ACD5AAD" w14:textId="6B84377C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Предварительные условия</w:t>
            </w:r>
          </w:p>
        </w:tc>
      </w:tr>
      <w:tr w:rsidR="6DF89C56" w:rsidTr="6DF89C56" w14:paraId="7E77B10D">
        <w:tc>
          <w:tcPr>
            <w:tcW w:w="9026" w:type="dxa"/>
            <w:gridSpan w:val="2"/>
            <w:tcMar/>
          </w:tcPr>
          <w:p w:rsidR="6DF89C56" w:rsidP="6DF89C56" w:rsidRDefault="6DF89C56" w14:paraId="7A686F11" w14:textId="781E3DD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sz w:val="24"/>
                <w:szCs w:val="24"/>
              </w:rPr>
              <w:t>В базе объектов сервиса есть отель, который ищем (например, Кремлевский в городе Суздаль)</w:t>
            </w:r>
          </w:p>
        </w:tc>
      </w:tr>
      <w:tr w:rsidR="6DF89C56" w:rsidTr="6DF89C56" w14:paraId="3B02E7B4">
        <w:tc>
          <w:tcPr>
            <w:tcW w:w="420" w:type="dxa"/>
            <w:tcMar/>
          </w:tcPr>
          <w:p w:rsidR="6DF89C56" w:rsidP="6DF89C56" w:rsidRDefault="6DF89C56" w14:paraId="426B32A7" w14:textId="243DA9F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sz w:val="24"/>
                <w:szCs w:val="24"/>
              </w:rPr>
              <w:t>№</w:t>
            </w:r>
          </w:p>
        </w:tc>
        <w:tc>
          <w:tcPr>
            <w:tcW w:w="8606" w:type="dxa"/>
            <w:tcMar/>
          </w:tcPr>
          <w:p w:rsidR="6DF89C56" w:rsidP="6DF89C56" w:rsidRDefault="6DF89C56" w14:paraId="68915893" w14:textId="5DF185BA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Шаги:</w:t>
            </w:r>
          </w:p>
        </w:tc>
      </w:tr>
      <w:tr w:rsidR="6DF89C56" w:rsidTr="6DF89C56" w14:paraId="632E274C">
        <w:tc>
          <w:tcPr>
            <w:tcW w:w="420" w:type="dxa"/>
            <w:tcMar/>
          </w:tcPr>
          <w:p w:rsidR="6DF89C56" w:rsidP="6DF89C56" w:rsidRDefault="6DF89C56" w14:paraId="5EB46B11" w14:textId="12DD5BE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606" w:type="dxa"/>
            <w:tcMar/>
          </w:tcPr>
          <w:p w:rsidR="6DF89C56" w:rsidP="6DF89C56" w:rsidRDefault="6DF89C56" w14:paraId="01E81ED0" w14:textId="4F98DD5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Открыть сайт </w:t>
            </w:r>
            <w:hyperlink r:id="R43b9a51eabff4e49">
              <w:r w:rsidRPr="6DF89C56" w:rsidR="6DF89C56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https://www.booking.com/</w:t>
              </w:r>
            </w:hyperlink>
          </w:p>
        </w:tc>
      </w:tr>
      <w:tr w:rsidR="6DF89C56" w:rsidTr="6DF89C56" w14:paraId="66ECA37D">
        <w:tc>
          <w:tcPr>
            <w:tcW w:w="420" w:type="dxa"/>
            <w:tcMar/>
          </w:tcPr>
          <w:p w:rsidR="6DF89C56" w:rsidP="6DF89C56" w:rsidRDefault="6DF89C56" w14:paraId="3080F542" w14:textId="2048245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606" w:type="dxa"/>
            <w:tcMar/>
          </w:tcPr>
          <w:p w:rsidR="6DF89C56" w:rsidP="6DF89C56" w:rsidRDefault="6DF89C56" w14:paraId="21243C07" w14:textId="559E79C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sz w:val="24"/>
                <w:szCs w:val="24"/>
              </w:rPr>
              <w:t>Вести в строке поиска “отель Кремлевский”</w:t>
            </w:r>
          </w:p>
        </w:tc>
      </w:tr>
      <w:tr w:rsidR="6DF89C56" w:rsidTr="6DF89C56" w14:paraId="0A1B3C20">
        <w:tc>
          <w:tcPr>
            <w:tcW w:w="420" w:type="dxa"/>
            <w:tcMar/>
          </w:tcPr>
          <w:p w:rsidR="6DF89C56" w:rsidP="6DF89C56" w:rsidRDefault="6DF89C56" w14:paraId="3835C51B" w14:textId="2C818AC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606" w:type="dxa"/>
            <w:tcMar/>
          </w:tcPr>
          <w:p w:rsidR="6DF89C56" w:rsidP="6DF89C56" w:rsidRDefault="6DF89C56" w14:paraId="4B0BD8B2" w14:textId="1AB5EF3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sz w:val="24"/>
                <w:szCs w:val="24"/>
              </w:rPr>
              <w:t>Выбрать отель в городе Суздаль из показанной подсказки</w:t>
            </w:r>
          </w:p>
        </w:tc>
      </w:tr>
      <w:tr w:rsidR="6DF89C56" w:rsidTr="6DF89C56" w14:paraId="619BDD1B">
        <w:tc>
          <w:tcPr>
            <w:tcW w:w="420" w:type="dxa"/>
            <w:tcMar/>
          </w:tcPr>
          <w:p w:rsidR="6DF89C56" w:rsidP="6DF89C56" w:rsidRDefault="6DF89C56" w14:paraId="68ADE52B" w14:textId="2ECB63B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606" w:type="dxa"/>
            <w:tcMar/>
          </w:tcPr>
          <w:p w:rsidR="6DF89C56" w:rsidP="6DF89C56" w:rsidRDefault="6DF89C56" w14:paraId="15863362" w14:textId="75FF713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6DF89C56" w:rsidR="6DF89C56">
              <w:rPr>
                <w:rFonts w:ascii="Times New Roman" w:hAnsi="Times New Roman" w:eastAsia="Times New Roman" w:cs="Times New Roman"/>
                <w:sz w:val="24"/>
                <w:szCs w:val="24"/>
              </w:rPr>
              <w:t>Выбрать  период</w:t>
            </w:r>
            <w:proofErr w:type="gramEnd"/>
            <w:r w:rsidRPr="6DF89C56" w:rsidR="6DF89C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заселения (например, 29.06.2020 - 05.07.2020)</w:t>
            </w:r>
          </w:p>
        </w:tc>
      </w:tr>
      <w:tr w:rsidR="6DF89C56" w:rsidTr="6DF89C56" w14:paraId="139C76F1">
        <w:tc>
          <w:tcPr>
            <w:tcW w:w="420" w:type="dxa"/>
            <w:tcMar/>
          </w:tcPr>
          <w:p w:rsidR="6DF89C56" w:rsidP="6DF89C56" w:rsidRDefault="6DF89C56" w14:paraId="4F9B12E3" w14:textId="73BB8C5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606" w:type="dxa"/>
            <w:tcMar/>
          </w:tcPr>
          <w:p w:rsidR="6DF89C56" w:rsidP="6DF89C56" w:rsidRDefault="6DF89C56" w14:paraId="158FA937" w14:textId="672A09A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sz w:val="24"/>
                <w:szCs w:val="24"/>
              </w:rPr>
              <w:t>Выбрать количество гостей и номеров (например, взрослых - 2, детей - 1, номеров - 1).</w:t>
            </w:r>
          </w:p>
        </w:tc>
      </w:tr>
      <w:tr w:rsidR="6DF89C56" w:rsidTr="6DF89C56" w14:paraId="4468916D">
        <w:tc>
          <w:tcPr>
            <w:tcW w:w="420" w:type="dxa"/>
            <w:tcMar/>
          </w:tcPr>
          <w:p w:rsidR="6DF89C56" w:rsidP="6DF89C56" w:rsidRDefault="6DF89C56" w14:paraId="61A1FC5B" w14:textId="234CC0E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8606" w:type="dxa"/>
            <w:tcMar/>
          </w:tcPr>
          <w:p w:rsidR="6DF89C56" w:rsidP="6DF89C56" w:rsidRDefault="6DF89C56" w14:paraId="1C67694D" w14:textId="56C3965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sz w:val="24"/>
                <w:szCs w:val="24"/>
              </w:rPr>
              <w:t>Нажать на кнопку “Проверить цены”</w:t>
            </w:r>
          </w:p>
        </w:tc>
      </w:tr>
      <w:tr w:rsidR="6DF89C56" w:rsidTr="6DF89C56" w14:paraId="5FB8C210">
        <w:tc>
          <w:tcPr>
            <w:tcW w:w="9026" w:type="dxa"/>
            <w:gridSpan w:val="2"/>
            <w:tcMar/>
          </w:tcPr>
          <w:p w:rsidR="6DF89C56" w:rsidP="6DF89C56" w:rsidRDefault="6DF89C56" w14:paraId="5B124177" w14:textId="30927DD2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Ожидаемый результат:</w:t>
            </w:r>
          </w:p>
        </w:tc>
      </w:tr>
      <w:tr w:rsidR="6DF89C56" w:rsidTr="6DF89C56" w14:paraId="78FE6BC6">
        <w:tc>
          <w:tcPr>
            <w:tcW w:w="9026" w:type="dxa"/>
            <w:gridSpan w:val="2"/>
            <w:tcMar/>
          </w:tcPr>
          <w:p w:rsidR="6DF89C56" w:rsidP="6DF89C56" w:rsidRDefault="6DF89C56" w14:paraId="0154C1F4" w14:textId="29058C8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F89C56" w:rsidR="6DF89C56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Открылась страница, на которой отображается отель “Кремлевский” в г. Суздаль для указанного количества гостей за указанный период (с 29.06.2020 по 05.07.2020)</w:t>
            </w:r>
          </w:p>
        </w:tc>
      </w:tr>
    </w:tbl>
    <w:p xmlns:wp14="http://schemas.microsoft.com/office/word/2010/wordml" w:rsidP="6DF89C56" w14:paraId="2B1CC04C" wp14:textId="711595B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a782a-561e-43f6-8fbe-3d6d40a43bdc}"/>
  <w14:docId w14:val="515E3617"/>
  <w:rsids>
    <w:rsidRoot w:val="515E3617"/>
    <w:rsid w:val="515E3617"/>
    <w:rsid w:val="6DF89C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booking.com/" TargetMode="External" Id="R43b9a51eabff4e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2020-06-18T10:38:47.6749608Z</dcterms:created>
  <dcterms:modified xsi:type="dcterms:W3CDTF">2020-06-18T10:39:52.7869835Z</dcterms:modified>
  <dc:creator>jeka.sheff</dc:creator>
  <lastModifiedBy>jeka.sheff</lastModifiedBy>
</coreProperties>
</file>