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426" w:right="-143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right="-143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«Информационные системы и автоматизация производства»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Расчетно-графическая работа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«Объектно-орие</w:t>
      </w:r>
      <w:r>
        <w:rPr>
          <w:rFonts w:ascii="Times New Roman CYR" w:hAnsi="Times New Roman CYR" w:cs="Times New Roman CYR"/>
          <w:sz w:val="28"/>
          <w:szCs w:val="28"/>
        </w:rPr>
        <w:t>нтированное программирование»</w:t>
      </w:r>
    </w:p>
    <w:p w:rsidR="0040095C" w:rsidRDefault="0040095C" w:rsidP="0040095C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Вариант 27</w:t>
      </w:r>
    </w:p>
    <w:p w:rsidR="00EA12DA" w:rsidRDefault="0040095C" w:rsidP="0040095C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 w:rsidRPr="0040095C">
        <w:rPr>
          <w:rFonts w:ascii="Times New Roman CYR" w:hAnsi="Times New Roman CYR" w:cs="Times New Roman CYR"/>
          <w:sz w:val="28"/>
          <w:szCs w:val="28"/>
        </w:rPr>
        <w:t>Объем и площадь правильного тетраэдра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Выполнил: студент</w:t>
      </w:r>
      <w:r>
        <w:rPr>
          <w:rFonts w:ascii="Times New Roman CYR" w:hAnsi="Times New Roman CYR" w:cs="Times New Roman CYR"/>
          <w:sz w:val="28"/>
          <w:szCs w:val="28"/>
        </w:rPr>
        <w:t xml:space="preserve"> группы ИТ-4</w:t>
      </w:r>
    </w:p>
    <w:p w:rsidR="0040095C" w:rsidRDefault="0040095C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 w:rsidRPr="0040095C">
        <w:rPr>
          <w:rFonts w:ascii="Times New Roman CYR" w:hAnsi="Times New Roman CYR" w:cs="Times New Roman CYR"/>
          <w:sz w:val="28"/>
          <w:szCs w:val="28"/>
        </w:rPr>
        <w:t>Шишлов Евгений Дмитриевич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старший преподаватель 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кафедры ИСАП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Леонов Владимир Викторович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40095C" w:rsidRDefault="0040095C" w:rsidP="00EA12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40095C" w:rsidRDefault="0040095C" w:rsidP="00EA12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2018</w:t>
      </w:r>
    </w:p>
    <w:sectPr w:rsidR="00EA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DA"/>
    <w:rsid w:val="0040095C"/>
    <w:rsid w:val="0081729F"/>
    <w:rsid w:val="00EA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Yauhenii</dc:creator>
  <cp:lastModifiedBy>Yauhenii</cp:lastModifiedBy>
  <cp:revision>2</cp:revision>
  <dcterms:created xsi:type="dcterms:W3CDTF">2018-05-29T00:03:00Z</dcterms:created>
  <dcterms:modified xsi:type="dcterms:W3CDTF">2018-05-29T00:03:00Z</dcterms:modified>
</cp:coreProperties>
</file>