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C57" w:rsidRPr="00C57475" w:rsidRDefault="00677C57" w:rsidP="00677C57">
      <w:pPr>
        <w:spacing w:after="0" w:line="240" w:lineRule="auto"/>
        <w:jc w:val="center"/>
      </w:pPr>
      <w:r w:rsidRPr="00C57475">
        <w:t>Министерство образования Республики Беларусь</w:t>
      </w:r>
    </w:p>
    <w:p w:rsidR="00677C57" w:rsidRPr="00677C57" w:rsidRDefault="00677C57" w:rsidP="00677C57">
      <w:pPr>
        <w:spacing w:after="0" w:line="240" w:lineRule="auto"/>
        <w:jc w:val="center"/>
      </w:pPr>
      <w:r w:rsidRPr="00C57475">
        <w:t>Учреждение образования «Витебский государственный технологический университет»</w:t>
      </w:r>
    </w:p>
    <w:p w:rsidR="00677C57" w:rsidRPr="00447BD8" w:rsidRDefault="00287728" w:rsidP="00677C5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</w:t>
      </w:r>
      <w:r w:rsidR="00677C57" w:rsidRPr="00447BD8">
        <w:rPr>
          <w:color w:val="000000"/>
          <w:sz w:val="28"/>
          <w:szCs w:val="28"/>
        </w:rPr>
        <w:t xml:space="preserve"> информационных </w:t>
      </w:r>
      <w:r>
        <w:rPr>
          <w:color w:val="000000"/>
          <w:sz w:val="28"/>
          <w:szCs w:val="28"/>
        </w:rPr>
        <w:t>технологий и робототехники</w:t>
      </w: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Default="00FA1823" w:rsidP="00677C5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</w:t>
      </w:r>
      <w:r w:rsidR="00677C57">
        <w:rPr>
          <w:color w:val="000000"/>
          <w:sz w:val="28"/>
          <w:szCs w:val="28"/>
        </w:rPr>
        <w:t>ая работа</w:t>
      </w:r>
    </w:p>
    <w:p w:rsidR="00677C57" w:rsidRDefault="00677C57" w:rsidP="00677C5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«Оптимизация проектных решений»</w:t>
      </w:r>
    </w:p>
    <w:p w:rsidR="00355DBF" w:rsidRPr="002F229A" w:rsidRDefault="00445FA4" w:rsidP="00677C5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FA1823">
        <w:rPr>
          <w:color w:val="000000"/>
          <w:sz w:val="28"/>
          <w:szCs w:val="28"/>
        </w:rPr>
        <w:t>18</w:t>
      </w: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447BD8" w:rsidRDefault="00677C57" w:rsidP="00677C57">
      <w:pPr>
        <w:pStyle w:val="a3"/>
        <w:jc w:val="both"/>
        <w:rPr>
          <w:color w:val="000000"/>
          <w:sz w:val="28"/>
          <w:szCs w:val="28"/>
        </w:rPr>
      </w:pPr>
    </w:p>
    <w:p w:rsidR="00677C57" w:rsidRPr="001F3672" w:rsidRDefault="00677C57" w:rsidP="00677C57">
      <w:pPr>
        <w:tabs>
          <w:tab w:val="left" w:pos="5670"/>
        </w:tabs>
        <w:ind w:left="567" w:hanging="993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                </w:t>
      </w:r>
      <w:r w:rsidR="001313BB">
        <w:rPr>
          <w:rFonts w:cs="Times New Roman"/>
        </w:rPr>
        <w:t>Выполнил: студент группы Ит</w:t>
      </w:r>
      <w:r w:rsidR="002F229A">
        <w:rPr>
          <w:rFonts w:cs="Times New Roman"/>
        </w:rPr>
        <w:t>-</w:t>
      </w:r>
      <w:r w:rsidR="002F229A" w:rsidRPr="002F229A">
        <w:rPr>
          <w:rFonts w:cs="Times New Roman"/>
        </w:rPr>
        <w:t>4</w:t>
      </w:r>
      <w:r w:rsidRPr="00677C57">
        <w:rPr>
          <w:rFonts w:cs="Times New Roman"/>
        </w:rPr>
        <w:br/>
        <w:t xml:space="preserve">                                                                </w:t>
      </w:r>
      <w:r>
        <w:rPr>
          <w:rFonts w:cs="Times New Roman"/>
        </w:rPr>
        <w:t xml:space="preserve">    </w:t>
      </w:r>
      <w:r w:rsidRPr="00677C57">
        <w:rPr>
          <w:rFonts w:cs="Times New Roman"/>
        </w:rPr>
        <w:t xml:space="preserve"> </w:t>
      </w:r>
      <w:r w:rsidR="001F3672">
        <w:rPr>
          <w:rFonts w:cs="Times New Roman"/>
        </w:rPr>
        <w:t>Маслов Евгений Сергеевич</w:t>
      </w:r>
    </w:p>
    <w:p w:rsidR="00677C57" w:rsidRPr="00677C57" w:rsidRDefault="00677C57" w:rsidP="00677C57">
      <w:pPr>
        <w:tabs>
          <w:tab w:val="left" w:pos="5670"/>
        </w:tabs>
        <w:ind w:left="5103" w:hanging="851"/>
        <w:rPr>
          <w:rFonts w:cs="Times New Roman"/>
        </w:rPr>
      </w:pPr>
      <w:r w:rsidRPr="00677C57">
        <w:rPr>
          <w:rFonts w:cs="Times New Roman"/>
        </w:rPr>
        <w:br/>
      </w:r>
      <w:r>
        <w:rPr>
          <w:rFonts w:cs="Times New Roman"/>
        </w:rPr>
        <w:t xml:space="preserve">    </w:t>
      </w:r>
      <w:r w:rsidRPr="00677C57">
        <w:rPr>
          <w:rFonts w:cs="Times New Roman"/>
        </w:rPr>
        <w:t xml:space="preserve">Проверил: старший преподаватель </w:t>
      </w:r>
      <w:r w:rsidRPr="00677C57">
        <w:rPr>
          <w:rFonts w:cs="Times New Roman"/>
        </w:rPr>
        <w:br/>
      </w:r>
      <w:r>
        <w:rPr>
          <w:rFonts w:cs="Times New Roman"/>
        </w:rPr>
        <w:t xml:space="preserve">    </w:t>
      </w:r>
      <w:r w:rsidRPr="00677C57">
        <w:rPr>
          <w:rFonts w:cs="Times New Roman"/>
        </w:rPr>
        <w:t xml:space="preserve">кафедры ИСАП </w:t>
      </w:r>
      <w:r w:rsidRPr="00677C57">
        <w:rPr>
          <w:rFonts w:cs="Times New Roman"/>
        </w:rPr>
        <w:br/>
      </w:r>
      <w:r>
        <w:rPr>
          <w:rFonts w:cs="Times New Roman"/>
        </w:rPr>
        <w:t xml:space="preserve">    </w:t>
      </w:r>
      <w:proofErr w:type="spellStart"/>
      <w:r w:rsidRPr="00677C57">
        <w:rPr>
          <w:rFonts w:cs="Times New Roman"/>
        </w:rPr>
        <w:t>Бизюк</w:t>
      </w:r>
      <w:proofErr w:type="spellEnd"/>
      <w:r w:rsidRPr="00677C57">
        <w:rPr>
          <w:rFonts w:cs="Times New Roman"/>
        </w:rPr>
        <w:t xml:space="preserve"> Андрей Николаевич</w:t>
      </w:r>
    </w:p>
    <w:p w:rsidR="00677C57" w:rsidRPr="00447BD8" w:rsidRDefault="00677C57" w:rsidP="00677C57">
      <w:pPr>
        <w:pStyle w:val="a3"/>
        <w:ind w:left="-567"/>
        <w:jc w:val="right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jc w:val="center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rPr>
          <w:color w:val="000000"/>
          <w:sz w:val="28"/>
          <w:szCs w:val="28"/>
        </w:rPr>
      </w:pPr>
    </w:p>
    <w:p w:rsidR="00677C57" w:rsidRDefault="00677C57" w:rsidP="00677C57">
      <w:pPr>
        <w:pStyle w:val="a3"/>
        <w:ind w:left="-567"/>
        <w:jc w:val="center"/>
        <w:rPr>
          <w:color w:val="000000"/>
          <w:sz w:val="28"/>
          <w:szCs w:val="28"/>
        </w:rPr>
      </w:pPr>
    </w:p>
    <w:p w:rsidR="00677C57" w:rsidRPr="000F2E9B" w:rsidRDefault="002F229A" w:rsidP="00677C57">
      <w:pPr>
        <w:pStyle w:val="a3"/>
        <w:ind w:left="-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Витебск, 2019</w:t>
      </w:r>
    </w:p>
    <w:sectPr w:rsidR="00677C57" w:rsidRPr="000F2E9B" w:rsidSect="003C35A0">
      <w:pgSz w:w="11906" w:h="16838"/>
      <w:pgMar w:top="426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75A8"/>
    <w:multiLevelType w:val="hybridMultilevel"/>
    <w:tmpl w:val="7B366008"/>
    <w:lvl w:ilvl="0" w:tplc="EC4013CA">
      <w:start w:val="1"/>
      <w:numFmt w:val="bullet"/>
      <w:lvlText w:val="–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57"/>
    <w:rsid w:val="000A6B84"/>
    <w:rsid w:val="000F4B79"/>
    <w:rsid w:val="001313BB"/>
    <w:rsid w:val="001A0D77"/>
    <w:rsid w:val="001F3672"/>
    <w:rsid w:val="0024221C"/>
    <w:rsid w:val="00287728"/>
    <w:rsid w:val="002C691A"/>
    <w:rsid w:val="002F229A"/>
    <w:rsid w:val="00355DBF"/>
    <w:rsid w:val="003C08BF"/>
    <w:rsid w:val="003C35A0"/>
    <w:rsid w:val="00445FA4"/>
    <w:rsid w:val="00481E12"/>
    <w:rsid w:val="00484350"/>
    <w:rsid w:val="004E7F6C"/>
    <w:rsid w:val="005C4B23"/>
    <w:rsid w:val="0061352F"/>
    <w:rsid w:val="00614B40"/>
    <w:rsid w:val="00616357"/>
    <w:rsid w:val="00677C57"/>
    <w:rsid w:val="00693034"/>
    <w:rsid w:val="00732693"/>
    <w:rsid w:val="00790C5F"/>
    <w:rsid w:val="007C1C65"/>
    <w:rsid w:val="007C3D6E"/>
    <w:rsid w:val="00821F55"/>
    <w:rsid w:val="00862F47"/>
    <w:rsid w:val="008D0A55"/>
    <w:rsid w:val="00914B3C"/>
    <w:rsid w:val="009C3B4F"/>
    <w:rsid w:val="009C7FD3"/>
    <w:rsid w:val="009F71DF"/>
    <w:rsid w:val="00A012EB"/>
    <w:rsid w:val="00A11C74"/>
    <w:rsid w:val="00A30635"/>
    <w:rsid w:val="00A339B4"/>
    <w:rsid w:val="00A7721F"/>
    <w:rsid w:val="00B832D5"/>
    <w:rsid w:val="00BF48A0"/>
    <w:rsid w:val="00C25CDD"/>
    <w:rsid w:val="00C42A63"/>
    <w:rsid w:val="00CA169C"/>
    <w:rsid w:val="00CC05D0"/>
    <w:rsid w:val="00CF381D"/>
    <w:rsid w:val="00D01D95"/>
    <w:rsid w:val="00E062C9"/>
    <w:rsid w:val="00EB0C94"/>
    <w:rsid w:val="00EC6ECB"/>
    <w:rsid w:val="00EE20D9"/>
    <w:rsid w:val="00EE5488"/>
    <w:rsid w:val="00EE7008"/>
    <w:rsid w:val="00F024E8"/>
    <w:rsid w:val="00F33B0A"/>
    <w:rsid w:val="00FA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601D"/>
  <w15:docId w15:val="{E650D610-6A8F-4375-A831-4CA74A3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C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7C57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1F55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C5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7C57"/>
    <w:rPr>
      <w:rFonts w:ascii="Times New Roman" w:eastAsiaTheme="majorEastAsia" w:hAnsi="Times New Roman" w:cstheme="majorBidi"/>
      <w:b/>
      <w:bCs/>
      <w:i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2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1F5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21F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1F55"/>
    <w:rPr>
      <w:rFonts w:ascii="Times New Roman" w:eastAsiaTheme="majorEastAsia" w:hAnsi="Times New Roman" w:cstheme="majorBidi"/>
      <w:b/>
      <w:bCs/>
      <w:i/>
      <w:sz w:val="26"/>
      <w:szCs w:val="26"/>
    </w:rPr>
  </w:style>
  <w:style w:type="character" w:styleId="a7">
    <w:name w:val="Hyperlink"/>
    <w:basedOn w:val="a0"/>
    <w:uiPriority w:val="99"/>
    <w:unhideWhenUsed/>
    <w:rsid w:val="00A3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Пользователь Windows</cp:lastModifiedBy>
  <cp:revision>23</cp:revision>
  <dcterms:created xsi:type="dcterms:W3CDTF">2018-04-17T15:36:00Z</dcterms:created>
  <dcterms:modified xsi:type="dcterms:W3CDTF">2019-12-05T05:45:00Z</dcterms:modified>
</cp:coreProperties>
</file>