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6C0F4" w14:textId="58C2E392" w:rsidR="00EA18E3" w:rsidRPr="00FC1706" w:rsidRDefault="000445FB" w:rsidP="00FC1706">
      <w:pPr>
        <w:jc w:val="center"/>
        <w:rPr>
          <w:b/>
          <w:bCs/>
          <w:sz w:val="32"/>
          <w:szCs w:val="24"/>
        </w:rPr>
      </w:pPr>
      <w:r w:rsidRPr="00FC1706">
        <w:rPr>
          <w:b/>
          <w:bCs/>
          <w:sz w:val="32"/>
          <w:szCs w:val="24"/>
        </w:rPr>
        <w:t>Содержание</w:t>
      </w:r>
    </w:p>
    <w:p w14:paraId="47A141C3" w14:textId="0EF067FC" w:rsidR="000445FB" w:rsidRDefault="000445FB"/>
    <w:p w14:paraId="72FB5D72" w14:textId="35FBBD94" w:rsidR="0090784B" w:rsidRDefault="00FC170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347889" w:history="1">
        <w:r w:rsidR="0090784B" w:rsidRPr="00D57DE7">
          <w:rPr>
            <w:rStyle w:val="ab"/>
            <w:noProof/>
          </w:rPr>
          <w:t>Введение</w:t>
        </w:r>
        <w:r w:rsidR="0090784B">
          <w:rPr>
            <w:noProof/>
            <w:webHidden/>
          </w:rPr>
          <w:tab/>
        </w:r>
        <w:r w:rsidR="0090784B">
          <w:rPr>
            <w:noProof/>
            <w:webHidden/>
          </w:rPr>
          <w:fldChar w:fldCharType="begin"/>
        </w:r>
        <w:r w:rsidR="0090784B">
          <w:rPr>
            <w:noProof/>
            <w:webHidden/>
          </w:rPr>
          <w:instrText xml:space="preserve"> PAGEREF _Toc65347889 \h </w:instrText>
        </w:r>
        <w:r w:rsidR="0090784B">
          <w:rPr>
            <w:noProof/>
            <w:webHidden/>
          </w:rPr>
        </w:r>
        <w:r w:rsidR="0090784B"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4</w:t>
        </w:r>
        <w:r w:rsidR="0090784B">
          <w:rPr>
            <w:noProof/>
            <w:webHidden/>
          </w:rPr>
          <w:fldChar w:fldCharType="end"/>
        </w:r>
      </w:hyperlink>
    </w:p>
    <w:p w14:paraId="303CD76D" w14:textId="7F0DBAD7" w:rsidR="0090784B" w:rsidRDefault="0090784B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0" w:history="1">
        <w:r w:rsidRPr="00D57DE7">
          <w:rPr>
            <w:rStyle w:val="ab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13190" w14:textId="59EF3608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1" w:history="1">
        <w:r w:rsidRPr="00D57DE7">
          <w:rPr>
            <w:rStyle w:val="ab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7274B" w14:textId="0639D8E2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2" w:history="1">
        <w:r w:rsidRPr="00D57DE7">
          <w:rPr>
            <w:rStyle w:val="ab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2B5B1C" w14:textId="2370B035" w:rsidR="0090784B" w:rsidRDefault="0090784B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3" w:history="1">
        <w:r w:rsidRPr="00D57DE7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Проектирование реляционных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532C8A" w14:textId="5BD168E9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4" w:history="1">
        <w:r w:rsidRPr="00D57DE7">
          <w:rPr>
            <w:rStyle w:val="ab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Описание инструментов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0B594" w14:textId="5B120ABC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5" w:history="1">
        <w:r w:rsidRPr="00D57DE7">
          <w:rPr>
            <w:rStyle w:val="ab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Концептуальное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A2A396" w14:textId="5C236D73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6" w:history="1">
        <w:r w:rsidRPr="00D57DE7">
          <w:rPr>
            <w:rStyle w:val="ab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Физическое проектирование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6AB3DD" w14:textId="4056DF9A" w:rsidR="0090784B" w:rsidRDefault="0090784B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7" w:history="1">
        <w:r w:rsidRPr="00D57DE7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832796" w14:textId="55241658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8" w:history="1">
        <w:r w:rsidRPr="00D57DE7">
          <w:rPr>
            <w:rStyle w:val="ab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Описание разработанных компонентов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D927A8A" w14:textId="3ACF07BF" w:rsidR="0090784B" w:rsidRDefault="0090784B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899" w:history="1">
        <w:r w:rsidRPr="00D57DE7">
          <w:rPr>
            <w:rStyle w:val="ab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Описание разработанных модулей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73B9D4" w14:textId="607D639A" w:rsidR="0090784B" w:rsidRDefault="0090784B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900" w:history="1">
        <w:r w:rsidRPr="00D57DE7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57DE7">
          <w:rPr>
            <w:rStyle w:val="ab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DACCE9C" w14:textId="7E73FEBD" w:rsidR="0090784B" w:rsidRDefault="0090784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901" w:history="1">
        <w:r w:rsidRPr="00D57DE7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97F1349" w14:textId="093A24EF" w:rsidR="0090784B" w:rsidRDefault="0090784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347902" w:history="1">
        <w:r w:rsidRPr="00D57DE7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4B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446A2A7" w14:textId="0B139E7B" w:rsidR="000445FB" w:rsidRDefault="00FC1706">
      <w:r>
        <w:fldChar w:fldCharType="end"/>
      </w:r>
    </w:p>
    <w:p w14:paraId="5A4DEF90" w14:textId="77777777" w:rsidR="000445FB" w:rsidRPr="009D4BB3" w:rsidRDefault="000445F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37D1E89E" w14:textId="69F4E6D0" w:rsidR="000445FB" w:rsidRDefault="000445FB" w:rsidP="000445FB">
      <w:pPr>
        <w:pStyle w:val="1"/>
      </w:pPr>
      <w:bookmarkStart w:id="0" w:name="_Toc65347889"/>
      <w:r>
        <w:lastRenderedPageBreak/>
        <w:t>Введение</w:t>
      </w:r>
      <w:bookmarkEnd w:id="0"/>
    </w:p>
    <w:p w14:paraId="73479D24" w14:textId="77777777" w:rsidR="00DA4CDD" w:rsidRPr="00DA4CDD" w:rsidRDefault="00DA4CDD" w:rsidP="00FC1706"/>
    <w:p w14:paraId="202F25E8" w14:textId="666E5396" w:rsidR="00DA4CDD" w:rsidRDefault="00DA4CDD" w:rsidP="00FC1706">
      <w:pPr>
        <w:rPr>
          <w:szCs w:val="28"/>
        </w:rPr>
      </w:pPr>
      <w:r>
        <w:rPr>
          <w:szCs w:val="28"/>
        </w:rPr>
        <w:t>Важнейшая задача компьютерных систем – хранение и обработка данных. Для её решения были предприняты усилия, которые привели к появлению в конце 60-х – начале 70-х годов специализированного программного обеспечения – систем управления базами данных (</w:t>
      </w:r>
      <w:proofErr w:type="spellStart"/>
      <w:r>
        <w:rPr>
          <w:szCs w:val="28"/>
        </w:rPr>
        <w:t>database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management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systems</w:t>
      </w:r>
      <w:proofErr w:type="spellEnd"/>
      <w:r>
        <w:rPr>
          <w:szCs w:val="28"/>
        </w:rPr>
        <w:t>).</w:t>
      </w:r>
      <w:r w:rsidR="004E639B" w:rsidRPr="004E639B">
        <w:rPr>
          <w:szCs w:val="28"/>
        </w:rPr>
        <w:t>[1]</w:t>
      </w:r>
      <w:r>
        <w:rPr>
          <w:szCs w:val="28"/>
        </w:rPr>
        <w:t xml:space="preserve"> СУБД позволяют структурировать, систематизировать и организовать данные для их компьютерного хранения и обработки. Невозможно представить себе деятельность современного предприятия или учреждения без использования профессиональных СУБД. Несомненно, они составляют фундамент информационной деятельности во всех сферах – начиная с производства и заканчивая финансами и телекоммуникациями.</w:t>
      </w:r>
    </w:p>
    <w:p w14:paraId="4BCDEB4E" w14:textId="5958AF52" w:rsidR="00DA4CDD" w:rsidRDefault="00DA4CDD" w:rsidP="00FC1706">
      <w:pPr>
        <w:rPr>
          <w:szCs w:val="28"/>
        </w:rPr>
      </w:pPr>
      <w:r>
        <w:rPr>
          <w:szCs w:val="28"/>
        </w:rPr>
        <w:t xml:space="preserve">Курсовой проект посвящен изучению теории и практики разработки и проектирования распределённых баз данных. В данном курсовом проекте объектом исследования является среда </w:t>
      </w:r>
      <w:proofErr w:type="spellStart"/>
      <w:r>
        <w:rPr>
          <w:szCs w:val="28"/>
          <w:lang w:val="en-US"/>
        </w:rPr>
        <w:t>MicrosoftStudio</w:t>
      </w:r>
      <w:proofErr w:type="spellEnd"/>
      <w:r>
        <w:rPr>
          <w:szCs w:val="28"/>
        </w:rPr>
        <w:t>, как платформа</w:t>
      </w:r>
      <w:r w:rsidRPr="00DA4CDD">
        <w:rPr>
          <w:szCs w:val="28"/>
        </w:rPr>
        <w:t xml:space="preserve"> </w:t>
      </w:r>
      <w:r>
        <w:rPr>
          <w:szCs w:val="28"/>
        </w:rPr>
        <w:t xml:space="preserve">для разработки приложений использования баз данных в информационных системах. </w:t>
      </w:r>
    </w:p>
    <w:p w14:paraId="35C8E7C1" w14:textId="49E7446E" w:rsidR="00DA4CDD" w:rsidRDefault="00DA4CDD" w:rsidP="00FC1706">
      <w:pPr>
        <w:rPr>
          <w:szCs w:val="28"/>
        </w:rPr>
      </w:pPr>
      <w:r>
        <w:rPr>
          <w:szCs w:val="28"/>
        </w:rPr>
        <w:t xml:space="preserve">Предметом исследования является система организации и ведения распределённых баз данных в Интернет.  Целью курсового проекта является разработка приложения автоматизации </w:t>
      </w:r>
      <w:r w:rsidRPr="00DA4CDD">
        <w:rPr>
          <w:szCs w:val="28"/>
        </w:rPr>
        <w:t>рабочего места диспетчера железнодорожного вокзала</w:t>
      </w:r>
      <w:r>
        <w:rPr>
          <w:szCs w:val="28"/>
        </w:rPr>
        <w:t>.</w:t>
      </w:r>
    </w:p>
    <w:p w14:paraId="776F9779" w14:textId="77777777" w:rsidR="00DA4CDD" w:rsidRDefault="00DA4CDD" w:rsidP="00FC1706">
      <w:pPr>
        <w:rPr>
          <w:szCs w:val="28"/>
        </w:rPr>
      </w:pPr>
      <w:r>
        <w:rPr>
          <w:szCs w:val="28"/>
        </w:rPr>
        <w:t>Курсовой проект предполагает выполнение следующих задач:</w:t>
      </w:r>
    </w:p>
    <w:p w14:paraId="0F12FE49" w14:textId="429705A5" w:rsidR="00DA4CDD" w:rsidRDefault="00DA4CDD" w:rsidP="00FC1706">
      <w:pPr>
        <w:rPr>
          <w:szCs w:val="28"/>
        </w:rPr>
      </w:pPr>
      <w:r>
        <w:rPr>
          <w:szCs w:val="28"/>
        </w:rPr>
        <w:t xml:space="preserve">спроектировать базу </w:t>
      </w:r>
      <w:proofErr w:type="spellStart"/>
      <w:r>
        <w:rPr>
          <w:szCs w:val="28"/>
        </w:rPr>
        <w:t>данны</w:t>
      </w:r>
      <w:proofErr w:type="spellEnd"/>
      <w:r>
        <w:rPr>
          <w:szCs w:val="28"/>
        </w:rPr>
        <w:t>, описать предметную область, создать модел</w:t>
      </w:r>
      <w:r w:rsidR="00CD4A7A">
        <w:rPr>
          <w:szCs w:val="28"/>
        </w:rPr>
        <w:t>и</w:t>
      </w:r>
      <w:r>
        <w:rPr>
          <w:szCs w:val="28"/>
        </w:rPr>
        <w:t xml:space="preserve"> БД;</w:t>
      </w:r>
    </w:p>
    <w:p w14:paraId="66B1FDC6" w14:textId="14783DDE" w:rsidR="00DA4CDD" w:rsidRDefault="00DA4CDD" w:rsidP="00FC1706">
      <w:pPr>
        <w:rPr>
          <w:szCs w:val="28"/>
        </w:rPr>
      </w:pPr>
      <w:r>
        <w:rPr>
          <w:szCs w:val="28"/>
        </w:rPr>
        <w:t>разработать</w:t>
      </w:r>
      <w:r w:rsidR="00CD4A7A">
        <w:rPr>
          <w:szCs w:val="28"/>
        </w:rPr>
        <w:t xml:space="preserve"> программу для </w:t>
      </w:r>
      <w:r>
        <w:rPr>
          <w:szCs w:val="28"/>
        </w:rPr>
        <w:t>работы</w:t>
      </w:r>
      <w:r w:rsidR="00CD4A7A">
        <w:rPr>
          <w:szCs w:val="28"/>
        </w:rPr>
        <w:t xml:space="preserve"> с созданной</w:t>
      </w:r>
      <w:r>
        <w:rPr>
          <w:szCs w:val="28"/>
        </w:rPr>
        <w:t xml:space="preserve"> баз</w:t>
      </w:r>
      <w:r w:rsidR="00CD4A7A">
        <w:rPr>
          <w:szCs w:val="28"/>
        </w:rPr>
        <w:t>ой</w:t>
      </w:r>
      <w:r>
        <w:rPr>
          <w:szCs w:val="28"/>
        </w:rPr>
        <w:t xml:space="preserve"> данных.</w:t>
      </w:r>
    </w:p>
    <w:p w14:paraId="1A24BC3A" w14:textId="6EB96D95" w:rsidR="00DA4CDD" w:rsidRDefault="00DA4CDD" w:rsidP="00FC1706">
      <w:pPr>
        <w:rPr>
          <w:szCs w:val="28"/>
        </w:rPr>
      </w:pPr>
      <w:r>
        <w:rPr>
          <w:szCs w:val="28"/>
        </w:rPr>
        <w:t xml:space="preserve">В качестве практической части в рамках курсового проекта создаётся база данных </w:t>
      </w:r>
      <w:r w:rsidR="00CD4A7A">
        <w:rPr>
          <w:szCs w:val="28"/>
        </w:rPr>
        <w:t xml:space="preserve">и приложение </w:t>
      </w:r>
      <w:proofErr w:type="gramStart"/>
      <w:r w:rsidR="00CD4A7A">
        <w:rPr>
          <w:szCs w:val="28"/>
        </w:rPr>
        <w:t>для  ее</w:t>
      </w:r>
      <w:proofErr w:type="gramEnd"/>
      <w:r w:rsidR="00CD4A7A">
        <w:rPr>
          <w:szCs w:val="28"/>
        </w:rPr>
        <w:t xml:space="preserve"> работы</w:t>
      </w:r>
      <w:r>
        <w:rPr>
          <w:szCs w:val="28"/>
        </w:rPr>
        <w:t xml:space="preserve"> с использованием технологий языка программирования </w:t>
      </w:r>
      <w:r w:rsidR="00CD4A7A">
        <w:rPr>
          <w:szCs w:val="28"/>
          <w:lang w:val="en-US"/>
        </w:rPr>
        <w:t>C</w:t>
      </w:r>
      <w:r w:rsidR="00CD4A7A" w:rsidRPr="00CD4A7A">
        <w:rPr>
          <w:szCs w:val="28"/>
        </w:rPr>
        <w:t>#</w:t>
      </w:r>
      <w:r>
        <w:rPr>
          <w:szCs w:val="28"/>
        </w:rPr>
        <w:t xml:space="preserve"> и СУБД </w:t>
      </w:r>
      <w:proofErr w:type="spellStart"/>
      <w:r>
        <w:rPr>
          <w:szCs w:val="28"/>
        </w:rPr>
        <w:t>MySQL</w:t>
      </w:r>
      <w:proofErr w:type="spellEnd"/>
      <w:r w:rsidR="00CD4A7A" w:rsidRPr="00CD4A7A">
        <w:rPr>
          <w:szCs w:val="28"/>
        </w:rPr>
        <w:t>.</w:t>
      </w:r>
      <w:r w:rsidR="00FC1706">
        <w:rPr>
          <w:szCs w:val="28"/>
        </w:rPr>
        <w:t xml:space="preserve"> </w:t>
      </w:r>
      <w:r>
        <w:rPr>
          <w:szCs w:val="28"/>
        </w:rPr>
        <w:br w:type="page"/>
      </w:r>
    </w:p>
    <w:p w14:paraId="546CC909" w14:textId="3C207CF6" w:rsidR="00993507" w:rsidRDefault="00993507" w:rsidP="00993507">
      <w:pPr>
        <w:pStyle w:val="1"/>
        <w:numPr>
          <w:ilvl w:val="0"/>
          <w:numId w:val="3"/>
        </w:numPr>
      </w:pPr>
      <w:bookmarkStart w:id="1" w:name="_Toc65347890"/>
      <w:r w:rsidRPr="00993507">
        <w:lastRenderedPageBreak/>
        <w:t>Постановка задачи</w:t>
      </w:r>
      <w:bookmarkEnd w:id="1"/>
    </w:p>
    <w:p w14:paraId="73091641" w14:textId="77777777" w:rsidR="00993507" w:rsidRPr="00993507" w:rsidRDefault="00993507" w:rsidP="00993507"/>
    <w:p w14:paraId="759A246B" w14:textId="239B7F60" w:rsidR="00993507" w:rsidRDefault="00993507" w:rsidP="00993507">
      <w:pPr>
        <w:pStyle w:val="2"/>
        <w:numPr>
          <w:ilvl w:val="1"/>
          <w:numId w:val="3"/>
        </w:numPr>
        <w:rPr>
          <w:b w:val="0"/>
        </w:rPr>
      </w:pPr>
      <w:bookmarkStart w:id="2" w:name="_Toc65347891"/>
      <w:r w:rsidRPr="00993507">
        <w:t>Описание предметной области</w:t>
      </w:r>
      <w:bookmarkEnd w:id="2"/>
    </w:p>
    <w:p w14:paraId="40EED480" w14:textId="6846DBD2" w:rsidR="00993507" w:rsidRDefault="00993507" w:rsidP="00993507"/>
    <w:p w14:paraId="67B0AC38" w14:textId="29A99EB5" w:rsidR="00993507" w:rsidRDefault="00993507" w:rsidP="00993507">
      <w:r>
        <w:t xml:space="preserve">Железнодорожный транспорт играет большую роль в </w:t>
      </w:r>
      <w:r w:rsidR="00963ECE">
        <w:t>стране</w:t>
      </w:r>
      <w:r>
        <w:t>. Он остаётся самым доходным для государства и самым популярным у граждан нашей страны. По сравнению с другими видами транспорта</w:t>
      </w:r>
      <w:r w:rsidR="00963ECE">
        <w:t>,</w:t>
      </w:r>
      <w:r>
        <w:t xml:space="preserve"> эти</w:t>
      </w:r>
      <w:r w:rsidR="00963ECE">
        <w:t xml:space="preserve"> </w:t>
      </w:r>
      <w:r>
        <w:t>перевозки сравнительно недороги и менее опасны, чем, скажем, перевозки воздушным транспортом</w:t>
      </w:r>
      <w:r w:rsidR="004E639B" w:rsidRPr="004E639B">
        <w:t xml:space="preserve"> [2]</w:t>
      </w:r>
      <w:r>
        <w:t>.</w:t>
      </w:r>
    </w:p>
    <w:p w14:paraId="7FCBDA19" w14:textId="1354A272" w:rsidR="00993507" w:rsidRDefault="00963ECE" w:rsidP="00993507">
      <w:r>
        <w:t>Ж</w:t>
      </w:r>
      <w:r w:rsidR="00993507">
        <w:t>елезные дороги – это развитая сеть с большим количеством сотрудников. Территория нашей страны обширна, перемещение по ней удобно и быстро осуществляется по средствам железных дорог. При этих условиях необходимо организовывать слаженную деятельность железнодорожных касс на высоком уровне: автоматизировать</w:t>
      </w:r>
      <w:r>
        <w:t xml:space="preserve"> </w:t>
      </w:r>
      <w:r w:rsidR="00993507">
        <w:t>процессы, связанные с финансовой стороной вопроса (продажа билетов), использовать удобные для пассажиров и кассиров формы представления информации. Для этого для сотрудников касс разрабатываются специальные системы управления - базы данных, в которых хранится вся информация о поездах, билетах и пассажирах.</w:t>
      </w:r>
    </w:p>
    <w:p w14:paraId="016C04B9" w14:textId="46962730" w:rsidR="00993507" w:rsidRDefault="00993507" w:rsidP="00993507">
      <w:r>
        <w:t>Железнодорожные кассы являются предприятием, которое ежедневно работает с большим числом</w:t>
      </w:r>
      <w:r w:rsidR="00963ECE">
        <w:t xml:space="preserve"> </w:t>
      </w:r>
      <w:r>
        <w:t>клиентов.</w:t>
      </w:r>
      <w:r w:rsidR="00963ECE">
        <w:t xml:space="preserve"> Работают с клиентами сотрудники, которые разделены по должностям.</w:t>
      </w:r>
    </w:p>
    <w:p w14:paraId="096A26D8" w14:textId="342C9091" w:rsidR="00963ECE" w:rsidRDefault="00963ECE" w:rsidP="00993507">
      <w:r>
        <w:t>Основным элементом вокзала являются маршруты. Они состоят из названия маршрутов, даты отправки и прибытия в конечное место, а также пунктов остановки и поезда, который этот маршрут проезжает.</w:t>
      </w:r>
    </w:p>
    <w:p w14:paraId="49E5B41A" w14:textId="0BB4DA6F" w:rsidR="00963ECE" w:rsidRDefault="00963ECE" w:rsidP="00993507">
      <w:r>
        <w:t>На каждый маршрут собираются пассажиры, учет которых необходимо вести как единично, так и при приобретении билета на маршрут.</w:t>
      </w:r>
    </w:p>
    <w:p w14:paraId="62FE6C2A" w14:textId="67AAB5B0" w:rsidR="00DF0737" w:rsidRPr="00D951BD" w:rsidRDefault="00DF0737" w:rsidP="00D4485D">
      <w:pPr>
        <w:pStyle w:val="2"/>
        <w:numPr>
          <w:ilvl w:val="1"/>
          <w:numId w:val="3"/>
        </w:numPr>
      </w:pPr>
      <w:bookmarkStart w:id="3" w:name="_Toc65347892"/>
      <w:r w:rsidRPr="00D951BD">
        <w:lastRenderedPageBreak/>
        <w:t>Функциональное назначение</w:t>
      </w:r>
      <w:bookmarkEnd w:id="3"/>
    </w:p>
    <w:p w14:paraId="6D251B75" w14:textId="3E4A96DD" w:rsidR="00DF0737" w:rsidRDefault="00DF0737" w:rsidP="00993507">
      <w:r w:rsidRPr="00DF0737">
        <w:t xml:space="preserve">В данном разделе необходимо описать функциональное назначение курсового проекта, а именно постановка цели, описание задач для достижения поставленной </w:t>
      </w:r>
      <w:proofErr w:type="spellStart"/>
      <w:proofErr w:type="gramStart"/>
      <w:r w:rsidRPr="00DF0737">
        <w:t>це</w:t>
      </w:r>
      <w:proofErr w:type="spellEnd"/>
      <w:r w:rsidRPr="00DF0737">
        <w:t>-ли</w:t>
      </w:r>
      <w:proofErr w:type="gramEnd"/>
      <w:r w:rsidRPr="00DF0737">
        <w:t>, перечисление функций разрабатываемого приложения.</w:t>
      </w:r>
    </w:p>
    <w:p w14:paraId="4E8A6544" w14:textId="4C1CCBC9" w:rsidR="00DF0737" w:rsidRDefault="00DF0737" w:rsidP="00993507">
      <w:r>
        <w:t>Целью курсового проекта является разработка базы данных для автоматизации рабочего места диспетчера железнодорожного вокзала и приложения, для использования созданной базы данных.</w:t>
      </w:r>
    </w:p>
    <w:p w14:paraId="07C2BC6F" w14:textId="0612D25E" w:rsidR="00DF0737" w:rsidRDefault="00DF0737" w:rsidP="00993507">
      <w:r>
        <w:t>Для достижения заданной цели, необходимо выполнить множество задач:</w:t>
      </w:r>
    </w:p>
    <w:p w14:paraId="1B1D12F4" w14:textId="54364BB8" w:rsidR="00DF0737" w:rsidRDefault="00DF0737" w:rsidP="00DF0737">
      <w:pPr>
        <w:pStyle w:val="a4"/>
        <w:numPr>
          <w:ilvl w:val="0"/>
          <w:numId w:val="5"/>
        </w:numPr>
      </w:pPr>
      <w:r>
        <w:t>Спроектировать базу данных</w:t>
      </w:r>
    </w:p>
    <w:p w14:paraId="4203C36F" w14:textId="214AC1C5" w:rsidR="00DF0737" w:rsidRDefault="00DF0737" w:rsidP="00DF0737">
      <w:pPr>
        <w:pStyle w:val="a4"/>
        <w:numPr>
          <w:ilvl w:val="0"/>
          <w:numId w:val="5"/>
        </w:numPr>
      </w:pPr>
      <w:r>
        <w:t>Выбрать инструменты разработки приложения</w:t>
      </w:r>
    </w:p>
    <w:p w14:paraId="4BF871FD" w14:textId="5A43BACF" w:rsidR="00DF0737" w:rsidRDefault="00DF0737" w:rsidP="00DF0737">
      <w:pPr>
        <w:pStyle w:val="a4"/>
        <w:numPr>
          <w:ilvl w:val="0"/>
          <w:numId w:val="5"/>
        </w:numPr>
      </w:pPr>
      <w:r>
        <w:t>Разработать приложение</w:t>
      </w:r>
    </w:p>
    <w:p w14:paraId="7362893D" w14:textId="36A9F443" w:rsidR="00DF0737" w:rsidRDefault="00DF0737" w:rsidP="00DF0737">
      <w:pPr>
        <w:pStyle w:val="a4"/>
        <w:numPr>
          <w:ilvl w:val="0"/>
          <w:numId w:val="5"/>
        </w:numPr>
      </w:pPr>
      <w:r>
        <w:t>Протестировать разработанное приложение</w:t>
      </w:r>
    </w:p>
    <w:p w14:paraId="310C8D46" w14:textId="3225468A" w:rsidR="00DF0737" w:rsidRDefault="00DF0737" w:rsidP="00993507">
      <w:r>
        <w:t>Полученная программа должна выполнять следующие функции</w:t>
      </w:r>
    </w:p>
    <w:p w14:paraId="5DF2AEF7" w14:textId="5378D72F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должностей</w:t>
      </w:r>
    </w:p>
    <w:p w14:paraId="422F1837" w14:textId="0DAC038F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сотрудников</w:t>
      </w:r>
    </w:p>
    <w:p w14:paraId="23C0D1B2" w14:textId="73D93DD4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пассажиров</w:t>
      </w:r>
    </w:p>
    <w:p w14:paraId="373959BB" w14:textId="335A7B59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поездов</w:t>
      </w:r>
    </w:p>
    <w:p w14:paraId="2E341A06" w14:textId="4F889BB4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областей</w:t>
      </w:r>
    </w:p>
    <w:p w14:paraId="1FD72FC6" w14:textId="0A5A50A1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районов</w:t>
      </w:r>
    </w:p>
    <w:p w14:paraId="1D507F5F" w14:textId="192D2A2C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пунктов назначения</w:t>
      </w:r>
    </w:p>
    <w:p w14:paraId="34331B15" w14:textId="517DE0CB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маршрутов</w:t>
      </w:r>
    </w:p>
    <w:p w14:paraId="27A2B79E" w14:textId="33E323F0" w:rsidR="00DF0737" w:rsidRDefault="00DF0737" w:rsidP="00DF0737">
      <w:pPr>
        <w:pStyle w:val="a4"/>
        <w:numPr>
          <w:ilvl w:val="0"/>
          <w:numId w:val="6"/>
        </w:numPr>
      </w:pPr>
      <w:r>
        <w:t>Просмотр, добавление, изменение и удаление пунктов каждого маршрута</w:t>
      </w:r>
    </w:p>
    <w:p w14:paraId="0F5D80CC" w14:textId="2C40579F" w:rsidR="00DF0737" w:rsidRDefault="00DF0737" w:rsidP="00DF0737">
      <w:pPr>
        <w:pStyle w:val="a4"/>
        <w:numPr>
          <w:ilvl w:val="0"/>
          <w:numId w:val="6"/>
        </w:numPr>
      </w:pPr>
      <w:r>
        <w:t xml:space="preserve">Просмотр, добавление, изменение и удаление билетов пассажиров </w:t>
      </w:r>
    </w:p>
    <w:p w14:paraId="2BE66FC0" w14:textId="77777777" w:rsidR="00DF0737" w:rsidRDefault="00DF0737" w:rsidP="00DF0737"/>
    <w:p w14:paraId="24C0F276" w14:textId="77777777" w:rsidR="00D54C8E" w:rsidRDefault="00D54C8E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9BCE9B6" w14:textId="13FE7AFD" w:rsidR="00DF0737" w:rsidRDefault="00D54C8E" w:rsidP="00D54C8E">
      <w:pPr>
        <w:pStyle w:val="1"/>
        <w:numPr>
          <w:ilvl w:val="0"/>
          <w:numId w:val="3"/>
        </w:numPr>
      </w:pPr>
      <w:bookmarkStart w:id="4" w:name="_Toc65347893"/>
      <w:r w:rsidRPr="00D951BD">
        <w:lastRenderedPageBreak/>
        <w:t>Проектирование реляционных баз данных</w:t>
      </w:r>
      <w:bookmarkEnd w:id="4"/>
    </w:p>
    <w:p w14:paraId="102CEE66" w14:textId="19225556" w:rsidR="00DF0737" w:rsidRDefault="00DF0737" w:rsidP="00993507"/>
    <w:p w14:paraId="55308E1F" w14:textId="42C918D9" w:rsidR="00D54C8E" w:rsidRDefault="00D54C8E" w:rsidP="00993507"/>
    <w:p w14:paraId="37CB11A7" w14:textId="14E48ED4" w:rsidR="00D54C8E" w:rsidRDefault="00D54C8E" w:rsidP="00D54C8E">
      <w:pPr>
        <w:pStyle w:val="2"/>
        <w:numPr>
          <w:ilvl w:val="1"/>
          <w:numId w:val="3"/>
        </w:numPr>
      </w:pPr>
      <w:bookmarkStart w:id="5" w:name="_Toc65347894"/>
      <w:r w:rsidRPr="00D54C8E">
        <w:t>Описание инструментов разработки</w:t>
      </w:r>
      <w:bookmarkEnd w:id="5"/>
    </w:p>
    <w:p w14:paraId="7DEC9F3E" w14:textId="79A60F5F" w:rsidR="00D54C8E" w:rsidRDefault="00D54C8E" w:rsidP="00993507"/>
    <w:p w14:paraId="7ADA4744" w14:textId="13097B71" w:rsidR="00D54C8E" w:rsidRDefault="00D54C8E" w:rsidP="00D54C8E">
      <w:pPr>
        <w:rPr>
          <w:lang w:eastAsia="be-BY"/>
        </w:rPr>
      </w:pPr>
      <w:r>
        <w:rPr>
          <w:lang w:eastAsia="be-BY"/>
        </w:rPr>
        <w:t xml:space="preserve">Для написания приложения была выбрана среда разработки </w:t>
      </w:r>
      <w:r>
        <w:rPr>
          <w:lang w:val="en-US" w:eastAsia="be-BY"/>
        </w:rPr>
        <w:t>Visual</w:t>
      </w:r>
      <w:r w:rsidRPr="00D54C8E">
        <w:rPr>
          <w:lang w:eastAsia="be-BY"/>
        </w:rPr>
        <w:t xml:space="preserve"> </w:t>
      </w:r>
      <w:r>
        <w:rPr>
          <w:lang w:val="en-US" w:eastAsia="be-BY"/>
        </w:rPr>
        <w:t>Studio</w:t>
      </w:r>
      <w:r>
        <w:rPr>
          <w:lang w:eastAsia="be-BY"/>
        </w:rPr>
        <w:t xml:space="preserve"> 2019, язык программирования </w:t>
      </w:r>
      <w:r>
        <w:rPr>
          <w:lang w:val="en-US" w:eastAsia="be-BY"/>
        </w:rPr>
        <w:t>C</w:t>
      </w:r>
      <w:r>
        <w:rPr>
          <w:lang w:eastAsia="be-BY"/>
        </w:rPr>
        <w:t xml:space="preserve"># и СУБД для работы с данными </w:t>
      </w:r>
      <w:r>
        <w:rPr>
          <w:lang w:val="en-US" w:eastAsia="be-BY"/>
        </w:rPr>
        <w:t>MySQL</w:t>
      </w:r>
      <w:r w:rsidRPr="00D54C8E">
        <w:rPr>
          <w:lang w:eastAsia="be-BY"/>
        </w:rPr>
        <w:t xml:space="preserve"> </w:t>
      </w:r>
      <w:r>
        <w:rPr>
          <w:lang w:val="en-US" w:eastAsia="be-BY"/>
        </w:rPr>
        <w:t>Server</w:t>
      </w:r>
      <w:r>
        <w:rPr>
          <w:lang w:eastAsia="be-BY"/>
        </w:rPr>
        <w:t>, краткое описание выбранной среды разработки, языка программирования и СУБД приведена ниже.</w:t>
      </w:r>
    </w:p>
    <w:p w14:paraId="22ECE88A" w14:textId="7ADBB122" w:rsidR="00D54C8E" w:rsidRPr="004E639B" w:rsidRDefault="00D54C8E" w:rsidP="00D54C8E">
      <w:r>
        <w:t xml:space="preserve">Для реализации клиентского приложения выбран язык объектно-ориентированного программирования </w:t>
      </w:r>
      <w:r>
        <w:rPr>
          <w:lang w:val="en-US"/>
        </w:rPr>
        <w:t>C</w:t>
      </w:r>
      <w:r>
        <w:t xml:space="preserve">#, среда разработки </w:t>
      </w:r>
      <w:r>
        <w:rPr>
          <w:lang w:val="en-US"/>
        </w:rPr>
        <w:t>Visual</w:t>
      </w:r>
      <w:r w:rsidRPr="00D54C8E">
        <w:t xml:space="preserve"> </w:t>
      </w:r>
      <w:r>
        <w:rPr>
          <w:lang w:val="en-US"/>
        </w:rPr>
        <w:t>Studio</w:t>
      </w:r>
      <w:r>
        <w:t xml:space="preserve">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— средство для разработчиков ПО, которое позволяет решать основные задачи разработки: система упрощает создание, отладку и развёртывание приложений на различных платформах, включая облачную среду.</w:t>
      </w:r>
      <w:r w:rsidR="004E639B" w:rsidRPr="004E639B">
        <w:t>[3]</w:t>
      </w:r>
    </w:p>
    <w:p w14:paraId="75A1B67E" w14:textId="77777777" w:rsidR="00D54C8E" w:rsidRDefault="00D54C8E" w:rsidP="00D54C8E">
      <w:r>
        <w:t xml:space="preserve">Основными преимуществами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являются:</w:t>
      </w:r>
    </w:p>
    <w:p w14:paraId="57E30119" w14:textId="77777777" w:rsidR="00D54C8E" w:rsidRDefault="00D54C8E" w:rsidP="00D54C8E">
      <w:pPr>
        <w:pStyle w:val="a4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использование вычислительных мощностей локального компьютера и облака;</w:t>
      </w:r>
    </w:p>
    <w:p w14:paraId="3AAE09B4" w14:textId="77777777" w:rsidR="00D54C8E" w:rsidRDefault="00D54C8E" w:rsidP="00D54C8E">
      <w:pPr>
        <w:pStyle w:val="a4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простая реализация общих задач и индивидуальный подход;</w:t>
      </w:r>
    </w:p>
    <w:p w14:paraId="41B70E44" w14:textId="77777777" w:rsidR="00D54C8E" w:rsidRDefault="00D54C8E" w:rsidP="00D54C8E">
      <w:pPr>
        <w:pStyle w:val="a4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быстрое создание высококачественного кода;</w:t>
      </w:r>
    </w:p>
    <w:p w14:paraId="26AB124F" w14:textId="77777777" w:rsidR="00D54C8E" w:rsidRDefault="00D54C8E" w:rsidP="00D54C8E">
      <w:pPr>
        <w:pStyle w:val="a4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функция поддержки нескольких мониторов;</w:t>
      </w:r>
    </w:p>
    <w:p w14:paraId="0BEA1EBE" w14:textId="77777777" w:rsidR="00D54C8E" w:rsidRDefault="00D54C8E" w:rsidP="00D54C8E">
      <w:pPr>
        <w:pStyle w:val="a4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возможность реализации идей и решений для широкого спектра платформ, включая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, веб-среду, облачную среду, </w:t>
      </w:r>
      <w:proofErr w:type="spellStart"/>
      <w:r>
        <w:rPr>
          <w:rFonts w:cs="Times New Roman"/>
        </w:rPr>
        <w:t>Office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SharePoint</w:t>
      </w:r>
      <w:proofErr w:type="spellEnd"/>
      <w:r>
        <w:rPr>
          <w:rFonts w:cs="Times New Roman"/>
        </w:rPr>
        <w:t>.</w:t>
      </w:r>
    </w:p>
    <w:p w14:paraId="2FAA21C9" w14:textId="14568104" w:rsidR="00D54C8E" w:rsidRDefault="00D54C8E" w:rsidP="00D54C8E">
      <w:pPr>
        <w:rPr>
          <w:rFonts w:cs="Times New Roman"/>
          <w:lang w:eastAsia="be-BY"/>
        </w:rPr>
      </w:pP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2019 </w:t>
      </w:r>
      <w:proofErr w:type="gramStart"/>
      <w:r>
        <w:rPr>
          <w:lang w:eastAsia="be-BY"/>
        </w:rPr>
        <w:t>- это</w:t>
      </w:r>
      <w:proofErr w:type="gramEnd"/>
      <w:r>
        <w:rPr>
          <w:lang w:eastAsia="be-BY"/>
        </w:rPr>
        <w:t xml:space="preserve">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</w:t>
      </w:r>
      <w:r>
        <w:rPr>
          <w:lang w:eastAsia="be-BY"/>
        </w:rPr>
        <w:lastRenderedPageBreak/>
        <w:t xml:space="preserve">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>.</w:t>
      </w:r>
    </w:p>
    <w:p w14:paraId="2CDEEFCA" w14:textId="77777777" w:rsidR="00D54C8E" w:rsidRDefault="00D54C8E" w:rsidP="00D54C8E">
      <w:pPr>
        <w:rPr>
          <w:lang w:eastAsia="be-BY"/>
        </w:rPr>
      </w:pP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Вы можете создавать:</w:t>
      </w:r>
    </w:p>
    <w:p w14:paraId="7FA1F511" w14:textId="77777777" w:rsidR="00D54C8E" w:rsidRDefault="00D54C8E" w:rsidP="00D54C8E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 xml:space="preserve">приложения и игры, которые выполняются не только на платформе </w:t>
      </w:r>
      <w:proofErr w:type="spellStart"/>
      <w:r>
        <w:rPr>
          <w:rFonts w:cs="Times New Roman"/>
          <w:lang w:eastAsia="be-BY"/>
        </w:rPr>
        <w:t>Windows</w:t>
      </w:r>
      <w:proofErr w:type="spellEnd"/>
      <w:r>
        <w:rPr>
          <w:rFonts w:cs="Times New Roman"/>
          <w:lang w:eastAsia="be-BY"/>
        </w:rPr>
        <w:t xml:space="preserve">, но и на </w:t>
      </w:r>
      <w:proofErr w:type="spellStart"/>
      <w:r>
        <w:rPr>
          <w:rFonts w:cs="Times New Roman"/>
          <w:lang w:eastAsia="be-BY"/>
        </w:rPr>
        <w:t>Android</w:t>
      </w:r>
      <w:proofErr w:type="spellEnd"/>
      <w:r>
        <w:rPr>
          <w:rFonts w:cs="Times New Roman"/>
          <w:lang w:eastAsia="be-BY"/>
        </w:rPr>
        <w:t xml:space="preserve"> и </w:t>
      </w:r>
      <w:proofErr w:type="spellStart"/>
      <w:r>
        <w:rPr>
          <w:rFonts w:cs="Times New Roman"/>
          <w:lang w:eastAsia="be-BY"/>
        </w:rPr>
        <w:t>iOS</w:t>
      </w:r>
      <w:proofErr w:type="spellEnd"/>
      <w:r>
        <w:rPr>
          <w:rFonts w:cs="Times New Roman"/>
          <w:lang w:eastAsia="be-BY"/>
        </w:rPr>
        <w:t>;</w:t>
      </w:r>
    </w:p>
    <w:p w14:paraId="03438178" w14:textId="77777777" w:rsidR="00D54C8E" w:rsidRDefault="00D54C8E" w:rsidP="00D54C8E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 xml:space="preserve">веб-сайты и веб-службы на основе ASP.NET, </w:t>
      </w:r>
      <w:proofErr w:type="spellStart"/>
      <w:r>
        <w:rPr>
          <w:rFonts w:cs="Times New Roman"/>
          <w:lang w:eastAsia="be-BY"/>
        </w:rPr>
        <w:t>JQuery</w:t>
      </w:r>
      <w:proofErr w:type="spellEnd"/>
      <w:r>
        <w:rPr>
          <w:rFonts w:cs="Times New Roman"/>
          <w:lang w:eastAsia="be-BY"/>
        </w:rPr>
        <w:t xml:space="preserve">, </w:t>
      </w:r>
      <w:proofErr w:type="spellStart"/>
      <w:r>
        <w:rPr>
          <w:rFonts w:cs="Times New Roman"/>
          <w:lang w:eastAsia="be-BY"/>
        </w:rPr>
        <w:t>AngularJS</w:t>
      </w:r>
      <w:proofErr w:type="spellEnd"/>
      <w:r>
        <w:rPr>
          <w:rFonts w:cs="Times New Roman"/>
          <w:lang w:eastAsia="be-BY"/>
        </w:rPr>
        <w:t xml:space="preserve"> и других популярных платформ;</w:t>
      </w:r>
    </w:p>
    <w:p w14:paraId="4FCA8879" w14:textId="77777777" w:rsidR="00D54C8E" w:rsidRDefault="00D54C8E" w:rsidP="00D54C8E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 xml:space="preserve">приложения для самых разных платформ и устройств, включая, но не ограничиваясь: </w:t>
      </w:r>
      <w:proofErr w:type="spellStart"/>
      <w:r>
        <w:rPr>
          <w:rFonts w:cs="Times New Roman"/>
          <w:lang w:eastAsia="be-BY"/>
        </w:rPr>
        <w:t>Office</w:t>
      </w:r>
      <w:proofErr w:type="spellEnd"/>
      <w:r>
        <w:rPr>
          <w:rFonts w:cs="Times New Roman"/>
          <w:lang w:eastAsia="be-BY"/>
        </w:rPr>
        <w:t xml:space="preserve">, </w:t>
      </w:r>
      <w:proofErr w:type="spellStart"/>
      <w:r>
        <w:rPr>
          <w:rFonts w:cs="Times New Roman"/>
          <w:lang w:eastAsia="be-BY"/>
        </w:rPr>
        <w:t>Sharepoint</w:t>
      </w:r>
      <w:proofErr w:type="spellEnd"/>
      <w:r>
        <w:rPr>
          <w:rFonts w:cs="Times New Roman"/>
          <w:lang w:eastAsia="be-BY"/>
        </w:rPr>
        <w:t xml:space="preserve">, </w:t>
      </w:r>
      <w:proofErr w:type="spellStart"/>
      <w:r>
        <w:rPr>
          <w:rFonts w:cs="Times New Roman"/>
          <w:lang w:eastAsia="be-BY"/>
        </w:rPr>
        <w:t>Hololens</w:t>
      </w:r>
      <w:proofErr w:type="spellEnd"/>
      <w:r>
        <w:rPr>
          <w:rFonts w:cs="Times New Roman"/>
          <w:lang w:eastAsia="be-BY"/>
        </w:rPr>
        <w:t xml:space="preserve">, </w:t>
      </w:r>
      <w:proofErr w:type="spellStart"/>
      <w:r>
        <w:rPr>
          <w:rFonts w:cs="Times New Roman"/>
          <w:lang w:eastAsia="be-BY"/>
        </w:rPr>
        <w:t>Kinect</w:t>
      </w:r>
      <w:proofErr w:type="spellEnd"/>
      <w:r>
        <w:rPr>
          <w:rFonts w:cs="Times New Roman"/>
          <w:lang w:eastAsia="be-BY"/>
        </w:rPr>
        <w:t xml:space="preserve"> и "Интернета вещей";</w:t>
      </w:r>
    </w:p>
    <w:p w14:paraId="27E2666C" w14:textId="77777777" w:rsidR="00D54C8E" w:rsidRDefault="00D54C8E" w:rsidP="00D54C8E">
      <w:pPr>
        <w:pStyle w:val="a4"/>
        <w:numPr>
          <w:ilvl w:val="0"/>
          <w:numId w:val="8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 xml:space="preserve">игры и графические приложения для разных устройств </w:t>
      </w:r>
      <w:proofErr w:type="spellStart"/>
      <w:r>
        <w:rPr>
          <w:rFonts w:cs="Times New Roman"/>
          <w:lang w:eastAsia="be-BY"/>
        </w:rPr>
        <w:t>Windows</w:t>
      </w:r>
      <w:proofErr w:type="spellEnd"/>
      <w:r>
        <w:rPr>
          <w:rFonts w:cs="Times New Roman"/>
          <w:lang w:eastAsia="be-BY"/>
        </w:rPr>
        <w:t xml:space="preserve">, включая </w:t>
      </w:r>
      <w:proofErr w:type="spellStart"/>
      <w:r>
        <w:rPr>
          <w:rFonts w:cs="Times New Roman"/>
          <w:lang w:eastAsia="be-BY"/>
        </w:rPr>
        <w:t>Xbox</w:t>
      </w:r>
      <w:proofErr w:type="spellEnd"/>
      <w:r>
        <w:rPr>
          <w:rFonts w:cs="Times New Roman"/>
          <w:lang w:eastAsia="be-BY"/>
        </w:rPr>
        <w:t xml:space="preserve">, с поддержкой </w:t>
      </w:r>
      <w:proofErr w:type="spellStart"/>
      <w:r>
        <w:rPr>
          <w:rFonts w:cs="Times New Roman"/>
          <w:lang w:eastAsia="be-BY"/>
        </w:rPr>
        <w:t>DirectX</w:t>
      </w:r>
      <w:proofErr w:type="spellEnd"/>
      <w:r>
        <w:rPr>
          <w:rFonts w:cs="Times New Roman"/>
          <w:lang w:eastAsia="be-BY"/>
        </w:rPr>
        <w:t>.</w:t>
      </w:r>
    </w:p>
    <w:p w14:paraId="33800D42" w14:textId="77777777" w:rsidR="00D54C8E" w:rsidRDefault="00D54C8E" w:rsidP="00D54C8E">
      <w:pPr>
        <w:rPr>
          <w:rFonts w:cs="Times New Roman"/>
          <w:lang w:eastAsia="be-BY"/>
        </w:rPr>
      </w:pPr>
      <w:r>
        <w:rPr>
          <w:lang w:eastAsia="be-BY"/>
        </w:rPr>
        <w:t xml:space="preserve">По умолчанию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обеспечивает поддержку C#, C и C++, </w:t>
      </w:r>
      <w:proofErr w:type="spellStart"/>
      <w:r>
        <w:rPr>
          <w:lang w:eastAsia="be-BY"/>
        </w:rPr>
        <w:t>JavaScript</w:t>
      </w:r>
      <w:proofErr w:type="spellEnd"/>
      <w:r>
        <w:rPr>
          <w:lang w:eastAsia="be-BY"/>
        </w:rPr>
        <w:t xml:space="preserve">, F# и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Basic</w:t>
      </w:r>
      <w:proofErr w:type="spellEnd"/>
      <w:r>
        <w:rPr>
          <w:lang w:eastAsia="be-BY"/>
        </w:rPr>
        <w:t xml:space="preserve">.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хорошо работает и интегрируется со сторонними приложениями, например, </w:t>
      </w:r>
      <w:proofErr w:type="spellStart"/>
      <w:r>
        <w:rPr>
          <w:lang w:eastAsia="be-BY"/>
        </w:rPr>
        <w:t>Unity</w:t>
      </w:r>
      <w:proofErr w:type="spellEnd"/>
      <w:r>
        <w:rPr>
          <w:lang w:eastAsia="be-BY"/>
        </w:rPr>
        <w:t xml:space="preserve"> и </w:t>
      </w:r>
      <w:proofErr w:type="spellStart"/>
      <w:r>
        <w:rPr>
          <w:lang w:eastAsia="be-BY"/>
        </w:rPr>
        <w:t>Apache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Cordova</w:t>
      </w:r>
      <w:proofErr w:type="spellEnd"/>
      <w:r>
        <w:rPr>
          <w:lang w:eastAsia="be-BY"/>
        </w:rPr>
        <w:t xml:space="preserve">, с помощью расширений Набор средств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для </w:t>
      </w:r>
      <w:proofErr w:type="spellStart"/>
      <w:r>
        <w:rPr>
          <w:lang w:eastAsia="be-BY"/>
        </w:rPr>
        <w:t>Unity</w:t>
      </w:r>
      <w:proofErr w:type="spellEnd"/>
      <w:r>
        <w:rPr>
          <w:lang w:eastAsia="be-BY"/>
        </w:rPr>
        <w:t xml:space="preserve"> и инструментов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для </w:t>
      </w:r>
      <w:proofErr w:type="spellStart"/>
      <w:r>
        <w:rPr>
          <w:lang w:eastAsia="be-BY"/>
        </w:rPr>
        <w:t>Apache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Cordova</w:t>
      </w:r>
      <w:proofErr w:type="spellEnd"/>
      <w:r>
        <w:rPr>
          <w:lang w:eastAsia="be-BY"/>
        </w:rPr>
        <w:t xml:space="preserve"> соответственно. Вы также можете самостоятельно расширить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>, создав собственные инструменты для выполнения специализированных задач.</w:t>
      </w:r>
    </w:p>
    <w:p w14:paraId="52897684" w14:textId="77777777" w:rsidR="00D54C8E" w:rsidRDefault="00D54C8E" w:rsidP="00D54C8E">
      <w:pPr>
        <w:rPr>
          <w:lang w:eastAsia="be-BY"/>
        </w:rPr>
      </w:pP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включает один или несколько из следующих компонентов:</w:t>
      </w:r>
    </w:p>
    <w:p w14:paraId="7E94821D" w14:textId="77777777" w:rsidR="00D54C8E" w:rsidRDefault="00D54C8E" w:rsidP="00D54C8E">
      <w:pPr>
        <w:rPr>
          <w:lang w:val="en-US" w:eastAsia="be-BY"/>
        </w:rPr>
      </w:pPr>
      <w:r>
        <w:rPr>
          <w:lang w:val="en-US" w:eastAsia="be-BY"/>
        </w:rPr>
        <w:t xml:space="preserve">Visual Basic .NET, </w:t>
      </w:r>
      <w:r>
        <w:rPr>
          <w:lang w:eastAsia="be-BY"/>
        </w:rPr>
        <w:t>а</w:t>
      </w:r>
      <w:r>
        <w:rPr>
          <w:lang w:val="en-US" w:eastAsia="be-BY"/>
        </w:rPr>
        <w:t xml:space="preserve"> </w:t>
      </w:r>
      <w:r>
        <w:rPr>
          <w:lang w:eastAsia="be-BY"/>
        </w:rPr>
        <w:t>до</w:t>
      </w:r>
      <w:r>
        <w:rPr>
          <w:lang w:val="en-US" w:eastAsia="be-BY"/>
        </w:rPr>
        <w:t xml:space="preserve"> </w:t>
      </w:r>
      <w:r>
        <w:rPr>
          <w:lang w:eastAsia="be-BY"/>
        </w:rPr>
        <w:t>его</w:t>
      </w:r>
      <w:r>
        <w:rPr>
          <w:lang w:val="en-US" w:eastAsia="be-BY"/>
        </w:rPr>
        <w:t xml:space="preserve"> </w:t>
      </w:r>
      <w:r>
        <w:rPr>
          <w:lang w:eastAsia="be-BY"/>
        </w:rPr>
        <w:t>появления</w:t>
      </w:r>
      <w:r>
        <w:rPr>
          <w:lang w:val="en-US" w:eastAsia="be-BY"/>
        </w:rPr>
        <w:t xml:space="preserve"> - Visual Basic, Visual C++, Visual C#, Visual J#.</w:t>
      </w:r>
    </w:p>
    <w:p w14:paraId="22507C69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 xml:space="preserve">Многие варианты поставки также включают: </w:t>
      </w: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SQL </w:t>
      </w:r>
      <w:proofErr w:type="spellStart"/>
      <w:r>
        <w:rPr>
          <w:lang w:eastAsia="be-BY"/>
        </w:rPr>
        <w:t>Server</w:t>
      </w:r>
      <w:proofErr w:type="spellEnd"/>
      <w:r>
        <w:rPr>
          <w:lang w:eastAsia="be-BY"/>
        </w:rPr>
        <w:t xml:space="preserve"> либо MSDE,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Source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Safe</w:t>
      </w:r>
      <w:proofErr w:type="spellEnd"/>
      <w:r>
        <w:rPr>
          <w:lang w:eastAsia="be-BY"/>
        </w:rPr>
        <w:t xml:space="preserve"> - файл-серверная система управления версиями.</w:t>
      </w:r>
    </w:p>
    <w:p w14:paraId="04C194F3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 xml:space="preserve">В прошлом, в состав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 также входили продукты: </w:t>
      </w:r>
      <w:r>
        <w:rPr>
          <w:lang w:val="en-US" w:eastAsia="be-BY"/>
        </w:rPr>
        <w:t>Visual</w:t>
      </w:r>
      <w:r w:rsidRPr="00D54C8E">
        <w:rPr>
          <w:lang w:eastAsia="be-BY"/>
        </w:rPr>
        <w:t xml:space="preserve"> </w:t>
      </w:r>
      <w:r>
        <w:rPr>
          <w:lang w:val="en-US" w:eastAsia="be-BY"/>
        </w:rPr>
        <w:t>InterDev</w:t>
      </w:r>
      <w:r>
        <w:rPr>
          <w:lang w:eastAsia="be-BY"/>
        </w:rPr>
        <w:t xml:space="preserve">, </w:t>
      </w:r>
      <w:r>
        <w:rPr>
          <w:lang w:val="en-US" w:eastAsia="be-BY"/>
        </w:rPr>
        <w:t>Visual</w:t>
      </w:r>
      <w:r w:rsidRPr="00D54C8E">
        <w:rPr>
          <w:lang w:eastAsia="be-BY"/>
        </w:rPr>
        <w:t xml:space="preserve"> </w:t>
      </w:r>
      <w:r>
        <w:rPr>
          <w:lang w:val="en-US" w:eastAsia="be-BY"/>
        </w:rPr>
        <w:t>J</w:t>
      </w:r>
      <w:r>
        <w:rPr>
          <w:lang w:eastAsia="be-BY"/>
        </w:rPr>
        <w:t xml:space="preserve">++, </w:t>
      </w:r>
      <w:r>
        <w:rPr>
          <w:lang w:val="en-US" w:eastAsia="be-BY"/>
        </w:rPr>
        <w:t>Visual</w:t>
      </w:r>
      <w:r w:rsidRPr="00D54C8E">
        <w:rPr>
          <w:lang w:eastAsia="be-BY"/>
        </w:rPr>
        <w:t xml:space="preserve"> </w:t>
      </w:r>
      <w:r>
        <w:rPr>
          <w:lang w:val="en-US" w:eastAsia="be-BY"/>
        </w:rPr>
        <w:t>FoxPro</w:t>
      </w:r>
      <w:r>
        <w:rPr>
          <w:lang w:eastAsia="be-BY"/>
        </w:rPr>
        <w:t>.</w:t>
      </w:r>
    </w:p>
    <w:p w14:paraId="117BE8B9" w14:textId="77777777" w:rsidR="00D54C8E" w:rsidRDefault="00D54C8E" w:rsidP="00D54C8E">
      <w:pPr>
        <w:rPr>
          <w:lang w:eastAsia="be-BY"/>
        </w:rPr>
      </w:pPr>
      <w:proofErr w:type="spellStart"/>
      <w:r>
        <w:rPr>
          <w:lang w:eastAsia="be-BY"/>
        </w:rPr>
        <w:lastRenderedPageBreak/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Basic</w:t>
      </w:r>
      <w:proofErr w:type="spellEnd"/>
      <w:r>
        <w:rPr>
          <w:lang w:eastAsia="be-BY"/>
        </w:rPr>
        <w:t xml:space="preserve"> .NET (VB.NET) </w:t>
      </w:r>
      <w:proofErr w:type="gramStart"/>
      <w:r>
        <w:rPr>
          <w:lang w:eastAsia="be-BY"/>
        </w:rPr>
        <w:t>- это</w:t>
      </w:r>
      <w:proofErr w:type="gramEnd"/>
      <w:r>
        <w:rPr>
          <w:lang w:eastAsia="be-BY"/>
        </w:rPr>
        <w:t xml:space="preserve"> объектно-ориентированный язык программирования, который можно рассматривать как очередной виток эволюции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Basic</w:t>
      </w:r>
      <w:proofErr w:type="spellEnd"/>
      <w:r>
        <w:rPr>
          <w:lang w:eastAsia="be-BY"/>
        </w:rPr>
        <w:t xml:space="preserve"> (VB), реализованный на платформе </w:t>
      </w: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.NET.</w:t>
      </w:r>
    </w:p>
    <w:p w14:paraId="599BCEC2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>В отличие от «классического» VB, VB.NET - полностью объектно-ориентированный язык программирования, поддерживающий полиморфизм, наследование и другие ключевые возможности ООП.</w:t>
      </w:r>
    </w:p>
    <w:p w14:paraId="4957C23E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>VB.NET не имеет обратной совместимости с VB6. Открытие проектов старых версий (*.</w:t>
      </w:r>
      <w:proofErr w:type="spellStart"/>
      <w:r>
        <w:rPr>
          <w:lang w:eastAsia="be-BY"/>
        </w:rPr>
        <w:t>vbp</w:t>
      </w:r>
      <w:proofErr w:type="spellEnd"/>
      <w:r>
        <w:rPr>
          <w:lang w:eastAsia="be-BY"/>
        </w:rPr>
        <w:t>) возможно только после предварительной конвертации их в формат VB.NET специальным мастером (</w:t>
      </w:r>
      <w:proofErr w:type="spellStart"/>
      <w:r>
        <w:rPr>
          <w:lang w:eastAsia="be-BY"/>
        </w:rPr>
        <w:t>Migration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Wizard</w:t>
      </w:r>
      <w:proofErr w:type="spellEnd"/>
      <w:r>
        <w:rPr>
          <w:lang w:eastAsia="be-BY"/>
        </w:rPr>
        <w:t>).</w:t>
      </w:r>
    </w:p>
    <w:p w14:paraId="46C38F3A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>Важнейшими изменениями в VB.NET являются:</w:t>
      </w:r>
    </w:p>
    <w:p w14:paraId="575A8194" w14:textId="77777777" w:rsidR="00D54C8E" w:rsidRDefault="00D54C8E" w:rsidP="00D54C8E">
      <w:pPr>
        <w:pStyle w:val="a4"/>
        <w:numPr>
          <w:ilvl w:val="0"/>
          <w:numId w:val="9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>поддержка концепций объектно-ориентированного программирования;</w:t>
      </w:r>
    </w:p>
    <w:p w14:paraId="4629FEFB" w14:textId="77777777" w:rsidR="00D54C8E" w:rsidRDefault="00D54C8E" w:rsidP="00D54C8E">
      <w:pPr>
        <w:pStyle w:val="a4"/>
        <w:numPr>
          <w:ilvl w:val="0"/>
          <w:numId w:val="9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>компиляция в байт-код (</w:t>
      </w:r>
      <w:proofErr w:type="spellStart"/>
      <w:r>
        <w:rPr>
          <w:rFonts w:cs="Times New Roman"/>
          <w:lang w:eastAsia="be-BY"/>
        </w:rPr>
        <w:t>intermediate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language</w:t>
      </w:r>
      <w:proofErr w:type="spellEnd"/>
      <w:r>
        <w:rPr>
          <w:rFonts w:cs="Times New Roman"/>
          <w:lang w:eastAsia="be-BY"/>
        </w:rPr>
        <w:t xml:space="preserve">, IL), исполняемый с помощью виртуальной машины </w:t>
      </w:r>
      <w:proofErr w:type="spellStart"/>
      <w:r>
        <w:rPr>
          <w:rFonts w:cs="Times New Roman"/>
          <w:lang w:eastAsia="be-BY"/>
        </w:rPr>
        <w:t>common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language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runtime</w:t>
      </w:r>
      <w:proofErr w:type="spellEnd"/>
      <w:r>
        <w:rPr>
          <w:rFonts w:cs="Times New Roman"/>
          <w:lang w:eastAsia="be-BY"/>
        </w:rPr>
        <w:t xml:space="preserve"> (CLR);</w:t>
      </w:r>
    </w:p>
    <w:p w14:paraId="5427B275" w14:textId="77777777" w:rsidR="00D54C8E" w:rsidRDefault="00D54C8E" w:rsidP="00D54C8E">
      <w:pPr>
        <w:pStyle w:val="a4"/>
        <w:numPr>
          <w:ilvl w:val="0"/>
          <w:numId w:val="9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 xml:space="preserve">использование всего набора объектных библиотек, входящих в .NET </w:t>
      </w:r>
      <w:proofErr w:type="spellStart"/>
      <w:r>
        <w:rPr>
          <w:rFonts w:cs="Times New Roman"/>
          <w:lang w:eastAsia="be-BY"/>
        </w:rPr>
        <w:t>Framework</w:t>
      </w:r>
      <w:proofErr w:type="spellEnd"/>
      <w:r>
        <w:rPr>
          <w:rFonts w:cs="Times New Roman"/>
          <w:lang w:eastAsia="be-BY"/>
        </w:rPr>
        <w:t>, включающих мощные средства по работе с формами (</w:t>
      </w:r>
      <w:proofErr w:type="spellStart"/>
      <w:r>
        <w:rPr>
          <w:rFonts w:cs="Times New Roman"/>
          <w:lang w:eastAsia="be-BY"/>
        </w:rPr>
        <w:t>Windows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Forms</w:t>
      </w:r>
      <w:proofErr w:type="spellEnd"/>
      <w:r>
        <w:rPr>
          <w:rFonts w:cs="Times New Roman"/>
          <w:lang w:eastAsia="be-BY"/>
        </w:rPr>
        <w:t>), базами данных (ADO.NET), графикой (GDI+), средствами обеспечения безопасности, веб-страницами (ASP.NET) и тому подобные;</w:t>
      </w:r>
    </w:p>
    <w:p w14:paraId="11F61317" w14:textId="77777777" w:rsidR="00D54C8E" w:rsidRDefault="00D54C8E" w:rsidP="00D54C8E">
      <w:pPr>
        <w:pStyle w:val="a4"/>
        <w:numPr>
          <w:ilvl w:val="0"/>
          <w:numId w:val="9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>появление жёсткой проверки типов (</w:t>
      </w:r>
      <w:proofErr w:type="spellStart"/>
      <w:r>
        <w:rPr>
          <w:rFonts w:cs="Times New Roman"/>
          <w:lang w:eastAsia="be-BY"/>
        </w:rPr>
        <w:t>Option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Strict</w:t>
      </w:r>
      <w:proofErr w:type="spellEnd"/>
      <w:r>
        <w:rPr>
          <w:rFonts w:cs="Times New Roman"/>
          <w:lang w:eastAsia="be-BY"/>
        </w:rPr>
        <w:t>);</w:t>
      </w:r>
    </w:p>
    <w:p w14:paraId="28471201" w14:textId="77777777" w:rsidR="00D54C8E" w:rsidRDefault="00D54C8E" w:rsidP="00D54C8E">
      <w:pPr>
        <w:pStyle w:val="a4"/>
        <w:numPr>
          <w:ilvl w:val="0"/>
          <w:numId w:val="9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>поддержка свободной многопоточности;</w:t>
      </w:r>
    </w:p>
    <w:p w14:paraId="498A7021" w14:textId="77777777" w:rsidR="00D54C8E" w:rsidRDefault="00D54C8E" w:rsidP="00D54C8E">
      <w:pPr>
        <w:pStyle w:val="a4"/>
        <w:numPr>
          <w:ilvl w:val="0"/>
          <w:numId w:val="9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r>
        <w:rPr>
          <w:rFonts w:cs="Times New Roman"/>
          <w:lang w:eastAsia="be-BY"/>
        </w:rPr>
        <w:t>поддержка структурной обработки исключений (</w:t>
      </w:r>
      <w:proofErr w:type="spellStart"/>
      <w:r>
        <w:rPr>
          <w:rFonts w:cs="Times New Roman"/>
          <w:lang w:eastAsia="be-BY"/>
        </w:rPr>
        <w:t>structurized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exception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handling</w:t>
      </w:r>
      <w:proofErr w:type="spellEnd"/>
      <w:r>
        <w:rPr>
          <w:rFonts w:cs="Times New Roman"/>
          <w:lang w:eastAsia="be-BY"/>
        </w:rPr>
        <w:t>, SEH).</w:t>
      </w:r>
    </w:p>
    <w:p w14:paraId="5EFC6B91" w14:textId="77777777" w:rsidR="00D54C8E" w:rsidRDefault="00D54C8E" w:rsidP="00D54C8E">
      <w:pPr>
        <w:rPr>
          <w:rFonts w:cs="Times New Roman"/>
          <w:lang w:eastAsia="be-BY"/>
        </w:rPr>
      </w:pPr>
      <w:r>
        <w:rPr>
          <w:lang w:eastAsia="be-BY"/>
        </w:rPr>
        <w:t>С переходом на платформу .NET, изменилась сама парадигма программирования (и это наиболее важное изменение).</w:t>
      </w:r>
    </w:p>
    <w:p w14:paraId="14B781C1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>Существующие версии VB.NET:</w:t>
      </w:r>
    </w:p>
    <w:p w14:paraId="5EF9880D" w14:textId="77777777" w:rsidR="00D54C8E" w:rsidRDefault="00D54C8E" w:rsidP="00D54C8E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proofErr w:type="spellStart"/>
      <w:r>
        <w:rPr>
          <w:rFonts w:cs="Times New Roman"/>
          <w:lang w:eastAsia="be-BY"/>
        </w:rPr>
        <w:t>Visual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Basic</w:t>
      </w:r>
      <w:proofErr w:type="spellEnd"/>
      <w:r>
        <w:rPr>
          <w:rFonts w:cs="Times New Roman"/>
          <w:lang w:eastAsia="be-BY"/>
        </w:rPr>
        <w:t xml:space="preserve"> .NET - выпущен в 2002 году, вместе с </w:t>
      </w:r>
      <w:proofErr w:type="spellStart"/>
      <w:r>
        <w:rPr>
          <w:rFonts w:cs="Times New Roman"/>
          <w:lang w:eastAsia="be-BY"/>
        </w:rPr>
        <w:t>Visual</w:t>
      </w:r>
      <w:proofErr w:type="spellEnd"/>
      <w:r>
        <w:rPr>
          <w:rFonts w:cs="Times New Roman"/>
          <w:lang w:eastAsia="be-BY"/>
        </w:rPr>
        <w:t xml:space="preserve"> C# и ASP.NET;</w:t>
      </w:r>
    </w:p>
    <w:p w14:paraId="25E54ABE" w14:textId="77777777" w:rsidR="00D54C8E" w:rsidRDefault="00D54C8E" w:rsidP="00D54C8E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proofErr w:type="spellStart"/>
      <w:r>
        <w:rPr>
          <w:rFonts w:cs="Times New Roman"/>
          <w:lang w:eastAsia="be-BY"/>
        </w:rPr>
        <w:t>Visual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Basic</w:t>
      </w:r>
      <w:proofErr w:type="spellEnd"/>
      <w:r>
        <w:rPr>
          <w:rFonts w:cs="Times New Roman"/>
          <w:lang w:eastAsia="be-BY"/>
        </w:rPr>
        <w:t xml:space="preserve"> .NET 2003 - выпущена вместе с .NET </w:t>
      </w:r>
      <w:proofErr w:type="spellStart"/>
      <w:r>
        <w:rPr>
          <w:rFonts w:cs="Times New Roman"/>
          <w:lang w:eastAsia="be-BY"/>
        </w:rPr>
        <w:t>Framework</w:t>
      </w:r>
      <w:proofErr w:type="spellEnd"/>
      <w:r>
        <w:rPr>
          <w:rFonts w:cs="Times New Roman"/>
          <w:lang w:eastAsia="be-BY"/>
        </w:rPr>
        <w:t xml:space="preserve"> 1.1; имеется русскоязычная версия с русским MSDN;</w:t>
      </w:r>
    </w:p>
    <w:p w14:paraId="687123B4" w14:textId="77777777" w:rsidR="00D54C8E" w:rsidRDefault="00D54C8E" w:rsidP="00D54C8E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proofErr w:type="spellStart"/>
      <w:r>
        <w:rPr>
          <w:rFonts w:cs="Times New Roman"/>
          <w:lang w:eastAsia="be-BY"/>
        </w:rPr>
        <w:lastRenderedPageBreak/>
        <w:t>Visual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Basic</w:t>
      </w:r>
      <w:proofErr w:type="spellEnd"/>
      <w:r>
        <w:rPr>
          <w:rFonts w:cs="Times New Roman"/>
          <w:lang w:eastAsia="be-BY"/>
        </w:rPr>
        <w:t xml:space="preserve"> 2005 - выпущена в конце октября 2005 года, в составе </w:t>
      </w:r>
      <w:proofErr w:type="spellStart"/>
      <w:r>
        <w:rPr>
          <w:rFonts w:cs="Times New Roman"/>
          <w:lang w:eastAsia="be-BY"/>
        </w:rPr>
        <w:t>Visual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Studio</w:t>
      </w:r>
      <w:proofErr w:type="spellEnd"/>
      <w:r>
        <w:rPr>
          <w:rFonts w:cs="Times New Roman"/>
          <w:lang w:eastAsia="be-BY"/>
        </w:rPr>
        <w:t xml:space="preserve"> 2005;</w:t>
      </w:r>
    </w:p>
    <w:p w14:paraId="57739192" w14:textId="77777777" w:rsidR="00D54C8E" w:rsidRDefault="00D54C8E" w:rsidP="00D54C8E">
      <w:pPr>
        <w:pStyle w:val="a4"/>
        <w:numPr>
          <w:ilvl w:val="0"/>
          <w:numId w:val="10"/>
        </w:numPr>
        <w:tabs>
          <w:tab w:val="left" w:pos="1134"/>
        </w:tabs>
        <w:suppressAutoHyphens/>
        <w:ind w:left="0" w:firstLine="709"/>
        <w:rPr>
          <w:rFonts w:cs="Times New Roman"/>
          <w:lang w:eastAsia="be-BY"/>
        </w:rPr>
      </w:pPr>
      <w:proofErr w:type="spellStart"/>
      <w:r>
        <w:rPr>
          <w:rFonts w:cs="Times New Roman"/>
          <w:lang w:eastAsia="be-BY"/>
        </w:rPr>
        <w:t>Visual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Basic</w:t>
      </w:r>
      <w:proofErr w:type="spellEnd"/>
      <w:r>
        <w:rPr>
          <w:rFonts w:cs="Times New Roman"/>
          <w:lang w:eastAsia="be-BY"/>
        </w:rPr>
        <w:t xml:space="preserve"> 2005 </w:t>
      </w:r>
      <w:proofErr w:type="spellStart"/>
      <w:r>
        <w:rPr>
          <w:rFonts w:cs="Times New Roman"/>
          <w:lang w:eastAsia="be-BY"/>
        </w:rPr>
        <w:t>Express</w:t>
      </w:r>
      <w:proofErr w:type="spellEnd"/>
      <w:r>
        <w:rPr>
          <w:rFonts w:cs="Times New Roman"/>
          <w:lang w:eastAsia="be-BY"/>
        </w:rPr>
        <w:t xml:space="preserve"> - выпущена в начале ноября 2005 года совместно с другими продуктами линейки </w:t>
      </w:r>
      <w:proofErr w:type="spellStart"/>
      <w:r>
        <w:rPr>
          <w:rFonts w:cs="Times New Roman"/>
          <w:lang w:eastAsia="be-BY"/>
        </w:rPr>
        <w:t>Express</w:t>
      </w:r>
      <w:proofErr w:type="spellEnd"/>
      <w:r>
        <w:rPr>
          <w:rFonts w:cs="Times New Roman"/>
          <w:lang w:eastAsia="be-BY"/>
        </w:rPr>
        <w:t xml:space="preserve">, в том числе SQL </w:t>
      </w:r>
      <w:proofErr w:type="spellStart"/>
      <w:r>
        <w:rPr>
          <w:rFonts w:cs="Times New Roman"/>
          <w:lang w:eastAsia="be-BY"/>
        </w:rPr>
        <w:t>Server</w:t>
      </w:r>
      <w:proofErr w:type="spellEnd"/>
      <w:r>
        <w:rPr>
          <w:rFonts w:cs="Times New Roman"/>
          <w:lang w:eastAsia="be-BY"/>
        </w:rPr>
        <w:t xml:space="preserve"> 2005 </w:t>
      </w:r>
      <w:proofErr w:type="spellStart"/>
      <w:r>
        <w:rPr>
          <w:rFonts w:cs="Times New Roman"/>
          <w:lang w:eastAsia="be-BY"/>
        </w:rPr>
        <w:t>Express</w:t>
      </w:r>
      <w:proofErr w:type="spellEnd"/>
      <w:r>
        <w:rPr>
          <w:rFonts w:cs="Times New Roman"/>
          <w:lang w:eastAsia="be-BY"/>
        </w:rPr>
        <w:t xml:space="preserve"> </w:t>
      </w:r>
      <w:proofErr w:type="spellStart"/>
      <w:r>
        <w:rPr>
          <w:rFonts w:cs="Times New Roman"/>
          <w:lang w:eastAsia="be-BY"/>
        </w:rPr>
        <w:t>Edition</w:t>
      </w:r>
      <w:proofErr w:type="spellEnd"/>
      <w:r>
        <w:rPr>
          <w:rFonts w:cs="Times New Roman"/>
          <w:lang w:eastAsia="be-BY"/>
        </w:rPr>
        <w:t xml:space="preserve">. Предлагается для бесплатного скачивания и использования. Требует .NET </w:t>
      </w:r>
      <w:proofErr w:type="spellStart"/>
      <w:r>
        <w:rPr>
          <w:rFonts w:cs="Times New Roman"/>
          <w:lang w:eastAsia="be-BY"/>
        </w:rPr>
        <w:t>Framework</w:t>
      </w:r>
      <w:proofErr w:type="spellEnd"/>
      <w:r>
        <w:rPr>
          <w:rFonts w:cs="Times New Roman"/>
          <w:lang w:eastAsia="be-BY"/>
        </w:rPr>
        <w:t xml:space="preserve"> 2.0.</w:t>
      </w:r>
    </w:p>
    <w:p w14:paraId="07A47E6F" w14:textId="77777777" w:rsidR="00D54C8E" w:rsidRDefault="00D54C8E" w:rsidP="00D54C8E">
      <w:pPr>
        <w:rPr>
          <w:rFonts w:cs="Times New Roman"/>
          <w:lang w:eastAsia="be-BY"/>
        </w:rPr>
      </w:pP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C++ (MSVC) - интегрированная среда разработки приложений на языке C++, разработанная фирмой </w:t>
      </w: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и поставляемая либо как часть комплекта </w:t>
      </w: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, либо отдельно в виде функционально ограниченного комплекта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C++ </w:t>
      </w:r>
      <w:proofErr w:type="spellStart"/>
      <w:r>
        <w:rPr>
          <w:lang w:eastAsia="be-BY"/>
        </w:rPr>
        <w:t>Express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Edition</w:t>
      </w:r>
      <w:proofErr w:type="spellEnd"/>
      <w:r>
        <w:rPr>
          <w:lang w:eastAsia="be-BY"/>
        </w:rPr>
        <w:t>.</w:t>
      </w:r>
    </w:p>
    <w:p w14:paraId="4C932D7C" w14:textId="77777777" w:rsidR="00D54C8E" w:rsidRDefault="00D54C8E" w:rsidP="00D54C8E">
      <w:pPr>
        <w:rPr>
          <w:lang w:eastAsia="be-BY"/>
        </w:rPr>
      </w:pP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C++ .NET поддерживает разработку приложений как на </w:t>
      </w:r>
      <w:proofErr w:type="spellStart"/>
      <w:r>
        <w:rPr>
          <w:lang w:eastAsia="be-BY"/>
        </w:rPr>
        <w:t>Managed</w:t>
      </w:r>
      <w:proofErr w:type="spellEnd"/>
      <w:r>
        <w:rPr>
          <w:lang w:eastAsia="be-BY"/>
        </w:rPr>
        <w:t xml:space="preserve"> C++, так и на обычном (неуправляемом) C++, и тем самым позволяет генерировать код как для платформы .NET </w:t>
      </w:r>
      <w:proofErr w:type="spellStart"/>
      <w:r>
        <w:rPr>
          <w:lang w:eastAsia="be-BY"/>
        </w:rPr>
        <w:t>Framework</w:t>
      </w:r>
      <w:proofErr w:type="spellEnd"/>
      <w:r>
        <w:rPr>
          <w:lang w:eastAsia="be-BY"/>
        </w:rPr>
        <w:t xml:space="preserve">, так и для исполнения в среде «чистой» </w:t>
      </w:r>
      <w:proofErr w:type="spellStart"/>
      <w:r>
        <w:rPr>
          <w:lang w:eastAsia="be-BY"/>
        </w:rPr>
        <w:t>Windows</w:t>
      </w:r>
      <w:proofErr w:type="spellEnd"/>
      <w:r>
        <w:rPr>
          <w:lang w:eastAsia="be-BY"/>
        </w:rPr>
        <w:t xml:space="preserve">. В этом отношении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C++ .NET является уникальным среди других языковых средств, предоставляемых средой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 xml:space="preserve">, поскольку ни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Basic</w:t>
      </w:r>
      <w:proofErr w:type="spellEnd"/>
      <w:r>
        <w:rPr>
          <w:lang w:eastAsia="be-BY"/>
        </w:rPr>
        <w:t xml:space="preserve"> .NET, ни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J# не способны генерировать код для чистого Win32, в отличие от предыдущих версий (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Basic</w:t>
      </w:r>
      <w:proofErr w:type="spellEnd"/>
      <w:r>
        <w:rPr>
          <w:lang w:eastAsia="be-BY"/>
        </w:rPr>
        <w:t xml:space="preserve"> и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J++ соответственно).</w:t>
      </w:r>
    </w:p>
    <w:p w14:paraId="4544BAA0" w14:textId="626D2570" w:rsidR="00D54C8E" w:rsidRPr="004E639B" w:rsidRDefault="00D54C8E" w:rsidP="00D54C8E">
      <w:pPr>
        <w:rPr>
          <w:lang w:eastAsia="be-BY"/>
        </w:rPr>
      </w:pPr>
      <w:r>
        <w:rPr>
          <w:lang w:eastAsia="be-BY"/>
        </w:rPr>
        <w:t>C# (произносится си-</w:t>
      </w:r>
      <w:proofErr w:type="spellStart"/>
      <w:r>
        <w:rPr>
          <w:lang w:eastAsia="be-BY"/>
        </w:rPr>
        <w:t>шарп</w:t>
      </w:r>
      <w:proofErr w:type="spellEnd"/>
      <w:r>
        <w:rPr>
          <w:lang w:eastAsia="be-BY"/>
        </w:rPr>
        <w:t xml:space="preserve">) - язык программирования, сочетающий объектно-ориентированные и контекстно-ориентированные концепции. Разработан в 1998-2001 годах группой инженеров под руководством </w:t>
      </w:r>
      <w:proofErr w:type="spellStart"/>
      <w:r>
        <w:rPr>
          <w:lang w:eastAsia="be-BY"/>
        </w:rPr>
        <w:t>Андерсa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Хейлсбергa</w:t>
      </w:r>
      <w:proofErr w:type="spellEnd"/>
      <w:r>
        <w:rPr>
          <w:lang w:eastAsia="be-BY"/>
        </w:rPr>
        <w:t xml:space="preserve"> в компании </w:t>
      </w: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как основной язык разработки приложений для платформы </w:t>
      </w:r>
      <w:proofErr w:type="spellStart"/>
      <w:r>
        <w:rPr>
          <w:lang w:eastAsia="be-BY"/>
        </w:rPr>
        <w:t>Microsoft</w:t>
      </w:r>
      <w:proofErr w:type="spellEnd"/>
      <w:r>
        <w:rPr>
          <w:lang w:eastAsia="be-BY"/>
        </w:rPr>
        <w:t xml:space="preserve">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</w:t>
      </w:r>
      <w:proofErr w:type="spellStart"/>
      <w:r>
        <w:rPr>
          <w:lang w:eastAsia="be-BY"/>
        </w:rPr>
        <w:t>Visual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Studio</w:t>
      </w:r>
      <w:proofErr w:type="spellEnd"/>
      <w:r>
        <w:rPr>
          <w:lang w:eastAsia="be-BY"/>
        </w:rPr>
        <w:t>.</w:t>
      </w:r>
      <w:r w:rsidR="004E639B" w:rsidRPr="004E639B">
        <w:rPr>
          <w:lang w:eastAsia="be-BY"/>
        </w:rPr>
        <w:t>[4]</w:t>
      </w:r>
    </w:p>
    <w:p w14:paraId="78B85806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>
        <w:rPr>
          <w:lang w:eastAsia="be-BY"/>
        </w:rPr>
        <w:t>Java</w:t>
      </w:r>
      <w:proofErr w:type="spellEnd"/>
      <w:r>
        <w:rPr>
          <w:lang w:eastAsia="be-BY"/>
        </w:rPr>
        <w:t xml:space="preserve">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</w:t>
      </w:r>
      <w:r>
        <w:rPr>
          <w:lang w:eastAsia="be-BY"/>
        </w:rPr>
        <w:lastRenderedPageBreak/>
        <w:t xml:space="preserve">комментарии в формате XML. Переняв многое от своих предшественников - языков C++, </w:t>
      </w:r>
      <w:proofErr w:type="spellStart"/>
      <w:r>
        <w:rPr>
          <w:lang w:eastAsia="be-BY"/>
        </w:rPr>
        <w:t>Delphi</w:t>
      </w:r>
      <w:proofErr w:type="spellEnd"/>
      <w:r>
        <w:rPr>
          <w:lang w:eastAsia="be-BY"/>
        </w:rPr>
        <w:t xml:space="preserve">, </w:t>
      </w:r>
      <w:proofErr w:type="spellStart"/>
      <w:r>
        <w:rPr>
          <w:lang w:eastAsia="be-BY"/>
        </w:rPr>
        <w:t>Modula</w:t>
      </w:r>
      <w:proofErr w:type="spellEnd"/>
      <w:r>
        <w:rPr>
          <w:lang w:eastAsia="be-BY"/>
        </w:rPr>
        <w:t xml:space="preserve"> и </w:t>
      </w:r>
      <w:proofErr w:type="spellStart"/>
      <w:r>
        <w:rPr>
          <w:lang w:eastAsia="be-BY"/>
        </w:rPr>
        <w:t>Smalltalk</w:t>
      </w:r>
      <w:proofErr w:type="spellEnd"/>
      <w:r>
        <w:rPr>
          <w:lang w:eastAsia="be-BY"/>
        </w:rPr>
        <w:t xml:space="preserve"> -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>
        <w:rPr>
          <w:lang w:eastAsia="be-BY"/>
        </w:rPr>
        <w:t>Haskell</w:t>
      </w:r>
      <w:proofErr w:type="spellEnd"/>
      <w:r>
        <w:rPr>
          <w:lang w:eastAsia="be-BY"/>
        </w:rPr>
        <w:t>).</w:t>
      </w:r>
    </w:p>
    <w:p w14:paraId="5315DE75" w14:textId="77777777" w:rsidR="00D54C8E" w:rsidRDefault="00D54C8E" w:rsidP="00D54C8E">
      <w:pPr>
        <w:rPr>
          <w:lang w:eastAsia="be-BY"/>
        </w:rPr>
      </w:pPr>
      <w:r>
        <w:rPr>
          <w:lang w:eastAsia="be-BY"/>
        </w:rPr>
        <w:t xml:space="preserve">Система содержит Библиотеку из более 100 повторно используемых визуальных компонент, которые перетаскиваются мышью на форму и сразу становятся элементами управления прототипа вашей программы. Помимо известных элементов управления </w:t>
      </w:r>
      <w:proofErr w:type="spellStart"/>
      <w:r>
        <w:rPr>
          <w:lang w:eastAsia="be-BY"/>
        </w:rPr>
        <w:t>Windows</w:t>
      </w:r>
      <w:proofErr w:type="spellEnd"/>
      <w:r>
        <w:rPr>
          <w:lang w:eastAsia="be-BY"/>
        </w:rPr>
        <w:t xml:space="preserve"> (кнопки, линейки прокрутки, поля редактирования, простые и комбинированные списки и т.д.) Библиотека содержит новые компоненты поддержки диалогов, обслуживания баз данных и многие другие</w:t>
      </w:r>
    </w:p>
    <w:p w14:paraId="09040726" w14:textId="77777777" w:rsidR="00D54C8E" w:rsidRDefault="00D54C8E" w:rsidP="00D54C8E">
      <w:r>
        <w:rPr>
          <w:lang w:eastAsia="be-BY"/>
        </w:rPr>
        <w:t>После размещения компонент на форме. Инспектор объектов поможет вам устанавливать их свойства и предписывать событиям коды обработки. Ваш проект будет строиться постепенно, на фоне производимых вами изменений в свойствах, событиях и функциях используемых элементов. Хорошо продумано разделение и редактирование программного модуля по двум его частям: интерфейсной и собственно кодовой.</w:t>
      </w:r>
    </w:p>
    <w:p w14:paraId="7A92EBB5" w14:textId="7E369922" w:rsidR="00D54C8E" w:rsidRPr="004E639B" w:rsidRDefault="00D54C8E" w:rsidP="00D54C8E">
      <w:r>
        <w:t xml:space="preserve">Для реализации задачи по разработке информационной системы продовольственного магазина была выбрана СУБД </w:t>
      </w:r>
      <w:r>
        <w:rPr>
          <w:lang w:val="en-US"/>
        </w:rPr>
        <w:t>M</w:t>
      </w:r>
      <w:r>
        <w:t xml:space="preserve">у </w:t>
      </w:r>
      <w:r>
        <w:rPr>
          <w:lang w:val="en-US"/>
        </w:rPr>
        <w:t>SQL</w:t>
      </w:r>
      <w:r w:rsidRPr="00D54C8E">
        <w:t xml:space="preserve"> </w:t>
      </w:r>
      <w:r>
        <w:rPr>
          <w:lang w:val="en-US"/>
        </w:rPr>
        <w:t>Server</w:t>
      </w:r>
      <w:r>
        <w:t xml:space="preserve">.  Данная СУБД является одной из наиболее популярных систем управления и обслуживанию баз данных.  В ней применяются новейшие разработки и последние достижения в области проектирования, построения и обслуживания баз данных. Так же </w:t>
      </w:r>
      <w:r>
        <w:rPr>
          <w:lang w:val="en-US"/>
        </w:rPr>
        <w:t>My</w:t>
      </w:r>
      <w:r w:rsidRPr="00D54C8E">
        <w:t xml:space="preserve"> </w:t>
      </w:r>
      <w:r>
        <w:rPr>
          <w:lang w:val="en-US"/>
        </w:rPr>
        <w:t>SQL</w:t>
      </w:r>
      <w:r w:rsidRPr="00D54C8E">
        <w:t xml:space="preserve"> </w:t>
      </w:r>
      <w:r>
        <w:rPr>
          <w:lang w:val="en-US"/>
        </w:rPr>
        <w:t>Server</w:t>
      </w:r>
      <w:r w:rsidRPr="00D54C8E">
        <w:t xml:space="preserve"> </w:t>
      </w:r>
      <w:r>
        <w:t xml:space="preserve">часто выступает в роли стандартного источника данных для решений </w:t>
      </w:r>
      <w:r>
        <w:rPr>
          <w:lang w:val="en-US"/>
        </w:rPr>
        <w:t>Microsoft</w:t>
      </w:r>
      <w:r>
        <w:t>, что облегчает его интеграцию с различными программными пакетами.</w:t>
      </w:r>
      <w:r w:rsidR="004E639B" w:rsidRPr="004E639B">
        <w:t>[5]</w:t>
      </w:r>
    </w:p>
    <w:p w14:paraId="716973B7" w14:textId="77777777" w:rsidR="00D54C8E" w:rsidRDefault="00D54C8E" w:rsidP="00D54C8E">
      <w:r>
        <w:t xml:space="preserve">Таким образом, </w:t>
      </w:r>
      <w:r>
        <w:rPr>
          <w:lang w:val="en-US"/>
        </w:rPr>
        <w:t>My</w:t>
      </w:r>
      <w:r>
        <w:t xml:space="preserve"> SQL </w:t>
      </w:r>
      <w:proofErr w:type="spellStart"/>
      <w:r>
        <w:t>Server</w:t>
      </w:r>
      <w:proofErr w:type="spellEnd"/>
      <w:r>
        <w:t xml:space="preserve"> - одна из наиболее мощных систем работы с базами данных в архитектуре "клиент-сервер". СУБД позволяет </w:t>
      </w:r>
      <w:r>
        <w:lastRenderedPageBreak/>
        <w:t>создавать базы данных как для мелких организаций, так и для целых корпораций.</w:t>
      </w:r>
    </w:p>
    <w:p w14:paraId="72A8A778" w14:textId="0E26178A" w:rsidR="00D54C8E" w:rsidRDefault="00D54C8E" w:rsidP="00993507"/>
    <w:p w14:paraId="6661BFD4" w14:textId="5680528A" w:rsidR="00AB785C" w:rsidRDefault="00AB785C" w:rsidP="00AB785C">
      <w:pPr>
        <w:pStyle w:val="2"/>
        <w:numPr>
          <w:ilvl w:val="1"/>
          <w:numId w:val="3"/>
        </w:numPr>
      </w:pPr>
      <w:bookmarkStart w:id="6" w:name="_Toc65347895"/>
      <w:r w:rsidRPr="00D951BD">
        <w:t>Концептуальное проектирование</w:t>
      </w:r>
      <w:bookmarkEnd w:id="6"/>
    </w:p>
    <w:p w14:paraId="304AFE88" w14:textId="27863AED" w:rsidR="00D54C8E" w:rsidRDefault="00D54C8E" w:rsidP="00993507"/>
    <w:p w14:paraId="5A38A395" w14:textId="3412FABB" w:rsidR="00AB785C" w:rsidRPr="004E639B" w:rsidRDefault="00AB785C" w:rsidP="00AB785C">
      <w:pPr>
        <w:rPr>
          <w:lang w:val="en-US"/>
        </w:rPr>
      </w:pPr>
      <w:r>
        <w:t xml:space="preserve">Основными задачами концептуального проектирования являются определение предметной области системы и формирование взгляда на предметную область с позиций сообщества будущих пользователей БД, т. е. инфологической модели предметной области. </w:t>
      </w:r>
      <w:r w:rsidR="004E639B">
        <w:rPr>
          <w:lang w:val="en-US"/>
        </w:rPr>
        <w:t>[6]</w:t>
      </w:r>
    </w:p>
    <w:p w14:paraId="49E86E8F" w14:textId="7AE98B13" w:rsidR="00AB785C" w:rsidRDefault="00AB785C" w:rsidP="00AB785C">
      <w:r>
        <w:t xml:space="preserve">Концептуальная модель предметной области представляет собой описание структуры и динамики предметной области, характера информационных потребностей пользователей в терминах, понятных пользователю и не зависимых от реализации БД. Это описание выражается в терминах не отдельных объектах предметной области и связей между ними, а их типов, связанных с ними ограничений целостности и тех процессов, которые приводят к переходу предметной области из одного состояния в другое. </w:t>
      </w:r>
    </w:p>
    <w:p w14:paraId="74E63F35" w14:textId="77777777" w:rsidR="00AB785C" w:rsidRDefault="00AB785C" w:rsidP="00AB785C">
      <w:r>
        <w:t xml:space="preserve">Рассмотрим основные подходы к созданию концептуальной модели предметной области: </w:t>
      </w:r>
    </w:p>
    <w:p w14:paraId="4013DD99" w14:textId="77777777" w:rsidR="00AB785C" w:rsidRDefault="00AB785C" w:rsidP="00AB785C">
      <w:r>
        <w:t xml:space="preserve">1. Функциональный подход к проектированию БД. </w:t>
      </w:r>
    </w:p>
    <w:p w14:paraId="55290E79" w14:textId="74D418DA" w:rsidR="00AB785C" w:rsidRDefault="00AB785C" w:rsidP="00AB785C">
      <w:r>
        <w:t xml:space="preserve">Этот метод реализует принцип "от задач" и применяется тогда, когда известны функции некоторой группы лиц и/или комплекса задач, для обслуживания информационных потребностей которых создаётся рассматриваемая БД. </w:t>
      </w:r>
    </w:p>
    <w:p w14:paraId="231D1445" w14:textId="77777777" w:rsidR="00AB785C" w:rsidRDefault="00AB785C" w:rsidP="00AB785C">
      <w:r>
        <w:t xml:space="preserve">2. Предметный подход к проектированию БД. </w:t>
      </w:r>
    </w:p>
    <w:p w14:paraId="2D9F6C84" w14:textId="77777777" w:rsidR="00AB785C" w:rsidRDefault="00AB785C" w:rsidP="00AB785C">
      <w:r>
        <w:t xml:space="preserve">Предметный подход к проектированию БД применяется в тех случаях, когда у разработчиков есть чёткое представление о самой предметной области и о том, какую именно информацию они хотели бы хранить в БД, а структура запросов не определена или определена не полностью. Тогда основное </w:t>
      </w:r>
      <w:r>
        <w:lastRenderedPageBreak/>
        <w:t xml:space="preserve">внимание уделяется исследованию предметной области и наиболее адекватному её отображению в БД с учётом самого широкого спектра информационных запросов к ней. </w:t>
      </w:r>
    </w:p>
    <w:p w14:paraId="5812C870" w14:textId="77777777" w:rsidR="00AB785C" w:rsidRDefault="00AB785C" w:rsidP="00AB785C">
      <w:r>
        <w:t xml:space="preserve">3. Проектирование с использованием метода «сущность-связь» </w:t>
      </w:r>
    </w:p>
    <w:p w14:paraId="63A04B46" w14:textId="72A66741" w:rsidR="00AB785C" w:rsidRDefault="00AB785C" w:rsidP="00AB785C">
      <w:r>
        <w:t>Метод "сущность–связь" (</w:t>
      </w:r>
      <w:proofErr w:type="spellStart"/>
      <w:r>
        <w:t>entity</w:t>
      </w:r>
      <w:proofErr w:type="spellEnd"/>
      <w:r>
        <w:t>–</w:t>
      </w:r>
      <w:proofErr w:type="spellStart"/>
      <w:r>
        <w:t>relation</w:t>
      </w:r>
      <w:proofErr w:type="spellEnd"/>
      <w:r>
        <w:t>, ER–</w:t>
      </w:r>
      <w:proofErr w:type="spellStart"/>
      <w:r>
        <w:t>method</w:t>
      </w:r>
      <w:proofErr w:type="spellEnd"/>
      <w:r>
        <w:t xml:space="preserve">) является комбинацией двух предыдущих и обладает достоинствами обоих. Этап инфологического проектирования начинается с моделирования предметной области. Проектировщик разбивает её на ряд локальных областей, каждая из которых (в идеале) включает в себя информацию, достаточную для обеспечения запросов отдельной группы будущих пользователей или решения отдельной задачи (подзадачи). Каждое локальное представление моделируется отдельно, затем они объединяются. </w:t>
      </w:r>
    </w:p>
    <w:p w14:paraId="1774AD6D" w14:textId="77777777" w:rsidR="00AB785C" w:rsidRDefault="00AB785C" w:rsidP="00AB785C">
      <w:r>
        <w:t xml:space="preserve">Выбор локального представления зависит от масштабов предметной области. Обычно она разбивается на локальные области таким образом, чтобы каждая из них соответствовала отдельному внешнему приложению и содержала 6 - 7 сущностей. </w:t>
      </w:r>
    </w:p>
    <w:p w14:paraId="722DDEC6" w14:textId="77777777" w:rsidR="00AB785C" w:rsidRDefault="00AB785C" w:rsidP="00AB785C">
      <w:r>
        <w:t xml:space="preserve">Сущность – это объект, о котором в системе будет накапливаться информация. Сущности бывают как физически существующие (например, СОТРУДНИК или АВ-ТОМОБИЛЬ), так и абстрактные (например, ЭКЗАМЕН или ДИАГНОЗ). </w:t>
      </w:r>
    </w:p>
    <w:p w14:paraId="64C84A43" w14:textId="77777777" w:rsidR="00AB785C" w:rsidRDefault="00AB785C" w:rsidP="00AB785C">
      <w:r>
        <w:t xml:space="preserve">Для сущностей различают тип сущности и экземпляр. Тип характеризуется именем и списком свойств, а экземпляр – конкретными значениями свойств. </w:t>
      </w:r>
    </w:p>
    <w:p w14:paraId="72D5E1C0" w14:textId="3BDB5F6C" w:rsidR="00AB785C" w:rsidRDefault="00AB785C" w:rsidP="00AB785C">
      <w:r>
        <w:t>Типы сущностей можно классифицировать как сильные и слабые. Сильные сущности существуют сами по себе, а существование слабых сущностей зависит от существования сильных. Например, читатель библиотеки – сильная сущность, а абонемент этого читателя – слабая, которая зависит от наличия соответствующего чита</w:t>
      </w:r>
      <w:r w:rsidR="000664FC">
        <w:t>т</w:t>
      </w:r>
      <w:r>
        <w:t xml:space="preserve">еля. Слабые сущности называют подчинёнными (дочерними), а сильные – базовыми (основными, родительскими). </w:t>
      </w:r>
    </w:p>
    <w:p w14:paraId="124274CB" w14:textId="77777777" w:rsidR="00AB785C" w:rsidRDefault="00AB785C" w:rsidP="00AB785C">
      <w:r>
        <w:lastRenderedPageBreak/>
        <w:t xml:space="preserve">Для каждой сущности выбираются свойства (атрибуты): </w:t>
      </w:r>
    </w:p>
    <w:p w14:paraId="1A8754E8" w14:textId="493EA95A" w:rsidR="00AB785C" w:rsidRDefault="00AB785C" w:rsidP="00AB785C">
      <w:r>
        <w:t xml:space="preserve">Идентифицирующие и описательные атрибуты. Идентифицирующие атрибуты имеют уникальное значение для сущностей данного типа и являются потенциальными ключами. Они позволяют однозначно распознавать экземпляры сущности. Из потенциальных ключей выбирается один первичный ключ (ПК). В качестве ПК обычно выбирается потенциальный ключ, по которому чаще происходит обращение к экземплярам записи. Кроме того, ПК должен включать в свой состав минимально необходимое для идентификации количество атрибутов. Остальные атрибуты называются описательными и заключают в себе интересующие свойства сущности. </w:t>
      </w:r>
    </w:p>
    <w:p w14:paraId="54D114DB" w14:textId="5925F7BB" w:rsidR="00AB785C" w:rsidRDefault="00AB785C" w:rsidP="00AB785C">
      <w:r>
        <w:t xml:space="preserve">Составные и простые атрибуты. Простой атрибут состоит из одного компонента, его значение неделимо. Составной атрибут является комбинацией нескольких компонентов, возможно, принадлежащих разным типам данных (например, ФИО или адрес). Решение о том, использовать составной атрибут или разбивать его на компоненты, зависит от характера его обработки и формата пользовательского представления этого атрибута. </w:t>
      </w:r>
    </w:p>
    <w:p w14:paraId="741A07D2" w14:textId="1FA1F8A8" w:rsidR="00AB785C" w:rsidRDefault="00AB785C" w:rsidP="00AB785C">
      <w:r>
        <w:t xml:space="preserve">Однозначные и многозначные атрибуты (могут иметь соответственно одно или много значений для каждого экземпляра сущности). </w:t>
      </w:r>
    </w:p>
    <w:p w14:paraId="25AB0391" w14:textId="1E7A04A2" w:rsidR="00AB785C" w:rsidRDefault="00AB785C" w:rsidP="00AB785C">
      <w:r>
        <w:t xml:space="preserve">Основные и производные атрибуты. Значение основного атрибута не зависит от других атрибутов. Значение производного атрибута вычисляется на основе значений других атрибутов (например, возраст учащегося вычисляется на основе даты его рождения и текущей даты). </w:t>
      </w:r>
    </w:p>
    <w:p w14:paraId="2CB4AA51" w14:textId="6A508E11" w:rsidR="00AB785C" w:rsidRDefault="00AB785C" w:rsidP="00AB785C">
      <w:r>
        <w:t xml:space="preserve">Спецификация атрибута состоит из его названия, указания типа данных и описания ограничений целостности – множества значений (или домена), которые может принимать данный атрибут. </w:t>
      </w:r>
    </w:p>
    <w:p w14:paraId="29F6BAB2" w14:textId="20A4B8C1" w:rsidR="00AB785C" w:rsidRDefault="00AB785C" w:rsidP="00AB785C">
      <w:r>
        <w:t xml:space="preserve">Далее осуществляется спецификация связей внутри локального представления. Связи могут иметь различный содержательный смысл (семантику). Различают связи типа «сущность – сущность», «сущность - атрибут» и «атрибут - атрибут» для отношений между атрибутами, которые </w:t>
      </w:r>
      <w:r>
        <w:lastRenderedPageBreak/>
        <w:t xml:space="preserve">характеризуют одну и ту же сущность или одну и туже связь типа «сущность – сущность». </w:t>
      </w:r>
    </w:p>
    <w:p w14:paraId="79650D43" w14:textId="77777777" w:rsidR="00AB785C" w:rsidRDefault="00AB785C" w:rsidP="00AB785C">
      <w:r>
        <w:t xml:space="preserve">Каждая связь характеризуется именем, обязательностью, типом и степенью. Различают факультативные и обязательные связи. Если вновь порождённый объект одного типа оказывается по необходимости связанным с объектом другого типа, то между этими типами объектов существует обязательная связь (обозначается двойной линией). Иначе связь является факультативной. </w:t>
      </w:r>
    </w:p>
    <w:p w14:paraId="2D94939B" w14:textId="766876DB" w:rsidR="00D54C8E" w:rsidRDefault="00AB785C" w:rsidP="00AB785C">
      <w:r>
        <w:t>По типу различают множественные связи «один к одному» (1:1), «один ко многим» (</w:t>
      </w:r>
      <w:proofErr w:type="gramStart"/>
      <w:r>
        <w:t>1:N</w:t>
      </w:r>
      <w:proofErr w:type="gramEnd"/>
      <w:r>
        <w:t>) и «многие ко многим» (M:N).</w:t>
      </w:r>
    </w:p>
    <w:p w14:paraId="49976AE3" w14:textId="459D4F2F" w:rsidR="000664FC" w:rsidRDefault="000664FC" w:rsidP="00AB785C">
      <w:r w:rsidRPr="000664FC">
        <w:drawing>
          <wp:inline distT="0" distB="0" distL="0" distR="0" wp14:anchorId="3EF3A387" wp14:editId="6CF4E0EE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3B9E" w14:textId="3E5E0B84" w:rsidR="000664FC" w:rsidRDefault="000664FC" w:rsidP="000664FC">
      <w:pPr>
        <w:jc w:val="center"/>
      </w:pPr>
      <w:r>
        <w:t>Рисунок 2.1 – Схема отношений сущностей</w:t>
      </w:r>
    </w:p>
    <w:p w14:paraId="114C04FB" w14:textId="2C67BD78" w:rsidR="000664FC" w:rsidRDefault="000664FC" w:rsidP="00AB785C"/>
    <w:p w14:paraId="0B26958D" w14:textId="018A6312" w:rsidR="000664FC" w:rsidRPr="000664FC" w:rsidRDefault="000664FC" w:rsidP="000664FC">
      <w:pPr>
        <w:pStyle w:val="2"/>
        <w:numPr>
          <w:ilvl w:val="1"/>
          <w:numId w:val="3"/>
        </w:numPr>
      </w:pPr>
      <w:bookmarkStart w:id="7" w:name="_Toc65347896"/>
      <w:r w:rsidRPr="000664FC">
        <w:t>Физическое проектирование БД</w:t>
      </w:r>
      <w:bookmarkEnd w:id="7"/>
      <w:r w:rsidRPr="000664FC">
        <w:t xml:space="preserve"> </w:t>
      </w:r>
    </w:p>
    <w:p w14:paraId="0DAA452A" w14:textId="2FB63A26" w:rsidR="000664FC" w:rsidRDefault="000664FC" w:rsidP="000664FC">
      <w:r>
        <w:t xml:space="preserve">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данных, т. е. отображении логической структуры БД в структуру хранения. Решается вопрос размещения хранимых данных в пространстве памяти, выбора эффективных методов доступа к различным компонентам «физической» БД. Результаты этого этапа документируются в форме схемы </w:t>
      </w:r>
      <w:r>
        <w:lastRenderedPageBreak/>
        <w:t xml:space="preserve">хранения на языке определения данных (DDL). Принятые на этом этапе решения оказывают определяющее влияние на производительность системы. </w:t>
      </w:r>
      <w:r w:rsidR="004E639B" w:rsidRPr="004E639B">
        <w:t xml:space="preserve">[7] </w:t>
      </w:r>
      <w:r>
        <w:t xml:space="preserve">Между физическим и логическим проектированием существует обратная связь, так как иногда с целью повышения эффективности приходится менять структуру БД. Это возникает, если полная нормализация данных не позволяет достичь требуемой эффективности обработки информации. Принимается решение о </w:t>
      </w:r>
      <w:proofErr w:type="spellStart"/>
      <w:r>
        <w:t>денормализации</w:t>
      </w:r>
      <w:proofErr w:type="spellEnd"/>
      <w:r>
        <w:t xml:space="preserve"> отношений. При этом следует учитывать следующее: </w:t>
      </w:r>
    </w:p>
    <w:p w14:paraId="582C0578" w14:textId="6E97AB74" w:rsidR="000664FC" w:rsidRDefault="000664FC" w:rsidP="000664FC">
      <w:proofErr w:type="spellStart"/>
      <w:r>
        <w:t>денормализация</w:t>
      </w:r>
      <w:proofErr w:type="spellEnd"/>
      <w:r>
        <w:t xml:space="preserve"> усложняет реализацию БД; </w:t>
      </w:r>
    </w:p>
    <w:p w14:paraId="2BDAA2B0" w14:textId="4B9976ED" w:rsidR="000664FC" w:rsidRDefault="000664FC" w:rsidP="000664FC">
      <w:r>
        <w:tab/>
      </w:r>
      <w:proofErr w:type="spellStart"/>
      <w:r>
        <w:t>денормализация</w:t>
      </w:r>
      <w:proofErr w:type="spellEnd"/>
      <w:r>
        <w:t xml:space="preserve"> снижает гибкость системы; </w:t>
      </w:r>
    </w:p>
    <w:p w14:paraId="7DA00875" w14:textId="5974509E" w:rsidR="000664FC" w:rsidRDefault="000664FC" w:rsidP="000664FC">
      <w:r>
        <w:tab/>
      </w:r>
      <w:proofErr w:type="spellStart"/>
      <w:r>
        <w:t>денормализация</w:t>
      </w:r>
      <w:proofErr w:type="spellEnd"/>
      <w:r>
        <w:t xml:space="preserve"> ускоряет выборку данных, но снижается скорость </w:t>
      </w:r>
      <w:proofErr w:type="spellStart"/>
      <w:r>
        <w:t>обновле-ния</w:t>
      </w:r>
      <w:proofErr w:type="spellEnd"/>
      <w:r>
        <w:t xml:space="preserve"> данных. </w:t>
      </w:r>
    </w:p>
    <w:p w14:paraId="7F717E7D" w14:textId="77777777" w:rsidR="000664FC" w:rsidRDefault="000664FC" w:rsidP="000664FC">
      <w:r>
        <w:t xml:space="preserve">Иногда </w:t>
      </w:r>
      <w:proofErr w:type="spellStart"/>
      <w:r>
        <w:t>денормализацию</w:t>
      </w:r>
      <w:proofErr w:type="spellEnd"/>
      <w:r>
        <w:t xml:space="preserve"> называют оптимизацией исполнения. </w:t>
      </w:r>
    </w:p>
    <w:p w14:paraId="400E89B4" w14:textId="195C5F41" w:rsidR="000664FC" w:rsidRDefault="000664FC" w:rsidP="000664FC">
      <w:r>
        <w:t xml:space="preserve">Одной из важнейших составляющих проекта базы данных является разработка средств защиты БД. Защита данных имеет два аспекта: защита от сбоев и защита от несанкционированного доступа. Для защиты от сбоев разрабатывается стратегия резервного копирования. Для защиты от несанкционированного доступа каждому пользователю доступ к данным предоставляется только в соответствии с его правами доступа. </w:t>
      </w:r>
    </w:p>
    <w:p w14:paraId="0C850770" w14:textId="48477D77" w:rsidR="000664FC" w:rsidRDefault="000664FC" w:rsidP="00AB785C">
      <w:r>
        <w:t>Итогом физического проектирования должно быть представление метаданные всех таблиц. Полученная схема базы данных отображена на рисунке 2.2.</w:t>
      </w:r>
    </w:p>
    <w:p w14:paraId="52F1EA57" w14:textId="4B043C5F" w:rsidR="000664FC" w:rsidRDefault="000664FC" w:rsidP="000664FC">
      <w:pPr>
        <w:jc w:val="center"/>
      </w:pPr>
      <w:r w:rsidRPr="000664FC">
        <w:lastRenderedPageBreak/>
        <w:drawing>
          <wp:inline distT="0" distB="0" distL="0" distR="0" wp14:anchorId="7C8CF35B" wp14:editId="27B24B89">
            <wp:extent cx="5514392" cy="3605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859" cy="36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FD22" w14:textId="6E9238D7" w:rsidR="000664FC" w:rsidRDefault="000664FC" w:rsidP="000664FC">
      <w:pPr>
        <w:jc w:val="center"/>
      </w:pPr>
      <w:r>
        <w:t>Рисунок 2.2 – Схема базы данных</w:t>
      </w:r>
    </w:p>
    <w:p w14:paraId="7A35ACCD" w14:textId="77777777" w:rsidR="007742FB" w:rsidRDefault="007742FB" w:rsidP="00AB785C"/>
    <w:p w14:paraId="1B5E0A72" w14:textId="68110019" w:rsidR="000664FC" w:rsidRDefault="000664FC" w:rsidP="00AB785C">
      <w:r>
        <w:t>Код создания базы данных представлен ниже.</w:t>
      </w:r>
    </w:p>
    <w:p w14:paraId="5BB29EA3" w14:textId="34CCB5FB" w:rsidR="000664FC" w:rsidRDefault="000664FC" w:rsidP="00AB785C">
      <w:r>
        <w:t>Листинг1 – код создания базы данных</w:t>
      </w:r>
    </w:p>
    <w:p w14:paraId="7256DAB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DATABASE IF EXISTS `</w:t>
      </w:r>
      <w:proofErr w:type="spellStart"/>
      <w:r w:rsidRPr="000664FC">
        <w:rPr>
          <w:lang w:val="en-US"/>
        </w:rPr>
        <w:t>AisOfTheRailwayStationDispatcher</w:t>
      </w:r>
      <w:proofErr w:type="spellEnd"/>
      <w:r w:rsidRPr="000664FC">
        <w:rPr>
          <w:lang w:val="en-US"/>
        </w:rPr>
        <w:t>`;</w:t>
      </w:r>
    </w:p>
    <w:p w14:paraId="0912948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DATABASE IF NOT EXISTS `</w:t>
      </w:r>
      <w:proofErr w:type="spellStart"/>
      <w:r w:rsidRPr="000664FC">
        <w:rPr>
          <w:lang w:val="en-US"/>
        </w:rPr>
        <w:t>AisOfTheRailwayStationDispatcher</w:t>
      </w:r>
      <w:proofErr w:type="spellEnd"/>
      <w:r w:rsidRPr="000664FC">
        <w:rPr>
          <w:lang w:val="en-US"/>
        </w:rPr>
        <w:t>`;</w:t>
      </w:r>
    </w:p>
    <w:p w14:paraId="28D8A8E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USE `</w:t>
      </w:r>
      <w:proofErr w:type="spellStart"/>
      <w:r w:rsidRPr="000664FC">
        <w:rPr>
          <w:lang w:val="en-US"/>
        </w:rPr>
        <w:t>AisOfTheRailwayStationDispatcher</w:t>
      </w:r>
      <w:proofErr w:type="spellEnd"/>
      <w:r w:rsidRPr="000664FC">
        <w:rPr>
          <w:lang w:val="en-US"/>
        </w:rPr>
        <w:t>`;</w:t>
      </w:r>
    </w:p>
    <w:p w14:paraId="1AD57A8B" w14:textId="77777777" w:rsidR="000664FC" w:rsidRPr="000664FC" w:rsidRDefault="000664FC" w:rsidP="000664FC">
      <w:pPr>
        <w:rPr>
          <w:lang w:val="en-US"/>
        </w:rPr>
      </w:pPr>
    </w:p>
    <w:p w14:paraId="0ACAF64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2757863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Должности</w:t>
      </w:r>
      <w:r w:rsidRPr="000664FC">
        <w:rPr>
          <w:lang w:val="en-US"/>
        </w:rPr>
        <w:t>'</w:t>
      </w:r>
    </w:p>
    <w:p w14:paraId="63C5E10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3957721C" w14:textId="77777777" w:rsidR="000664FC" w:rsidRPr="000664FC" w:rsidRDefault="000664FC" w:rsidP="000664FC">
      <w:pPr>
        <w:rPr>
          <w:lang w:val="en-US"/>
        </w:rPr>
      </w:pPr>
    </w:p>
    <w:p w14:paraId="6AC1737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Должности</w:t>
      </w:r>
      <w:r w:rsidRPr="000664FC">
        <w:rPr>
          <w:lang w:val="en-US"/>
        </w:rPr>
        <w:t>`;</w:t>
      </w:r>
    </w:p>
    <w:p w14:paraId="1A776729" w14:textId="77777777" w:rsidR="000664FC" w:rsidRPr="000664FC" w:rsidRDefault="000664FC" w:rsidP="000664FC">
      <w:pPr>
        <w:rPr>
          <w:lang w:val="en-US"/>
        </w:rPr>
      </w:pPr>
    </w:p>
    <w:p w14:paraId="71BD5BF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Должности</w:t>
      </w:r>
      <w:r w:rsidRPr="000664FC">
        <w:rPr>
          <w:lang w:val="en-US"/>
        </w:rPr>
        <w:t>` (</w:t>
      </w:r>
    </w:p>
    <w:p w14:paraId="087D3AC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474441C0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 xml:space="preserve">  `</w:t>
      </w:r>
      <w:r>
        <w:t>Название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209B46B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Описание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255), </w:t>
      </w:r>
    </w:p>
    <w:p w14:paraId="7FF44D1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</w:t>
      </w:r>
    </w:p>
    <w:p w14:paraId="5A3D71A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023EADED" w14:textId="77777777" w:rsidR="000664FC" w:rsidRPr="000664FC" w:rsidRDefault="000664FC" w:rsidP="000664FC">
      <w:pPr>
        <w:rPr>
          <w:lang w:val="en-US"/>
        </w:rPr>
      </w:pPr>
    </w:p>
    <w:p w14:paraId="39A319C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4121392B" w14:textId="77777777" w:rsidR="000664FC" w:rsidRPr="000664FC" w:rsidRDefault="000664FC" w:rsidP="000664FC">
      <w:pPr>
        <w:rPr>
          <w:lang w:val="en-US"/>
        </w:rPr>
      </w:pPr>
    </w:p>
    <w:p w14:paraId="329B0ED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019567B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Должности</w:t>
      </w:r>
      <w:r w:rsidRPr="000664FC">
        <w:rPr>
          <w:lang w:val="en-US"/>
        </w:rPr>
        <w:t>'</w:t>
      </w:r>
    </w:p>
    <w:p w14:paraId="5BB87287" w14:textId="77777777" w:rsidR="000664FC" w:rsidRDefault="000664FC" w:rsidP="000664FC">
      <w:r>
        <w:t>#</w:t>
      </w:r>
    </w:p>
    <w:p w14:paraId="4E0E94D6" w14:textId="77777777" w:rsidR="000664FC" w:rsidRDefault="000664FC" w:rsidP="000664FC">
      <w:r>
        <w:t xml:space="preserve">INSERT INTO `Должности` (`Код`, `Название`, `Описание`) VALUES (1, 'Диспетчер', 'В основном </w:t>
      </w:r>
      <w:proofErr w:type="spellStart"/>
      <w:r>
        <w:t>назначет</w:t>
      </w:r>
      <w:proofErr w:type="spellEnd"/>
      <w:r>
        <w:t xml:space="preserve"> билеты');</w:t>
      </w:r>
    </w:p>
    <w:p w14:paraId="2070BB59" w14:textId="77777777" w:rsidR="000664FC" w:rsidRDefault="000664FC" w:rsidP="000664FC">
      <w:r>
        <w:t>INSERT INTO `Должности` (`Код`, `Название`, `Описание`) VALUES (2, 'Проводник', 'Иногда назначает билеты, а так разносит напитки');</w:t>
      </w:r>
    </w:p>
    <w:p w14:paraId="1FD00480" w14:textId="77777777" w:rsidR="000664FC" w:rsidRDefault="000664FC" w:rsidP="000664FC">
      <w:r>
        <w:t>INSERT INTO `Должности` (`Код`, `Название`, `Описание`) VALUES (3, 'Работник', NULL);</w:t>
      </w:r>
    </w:p>
    <w:p w14:paraId="0A495AB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3 records</w:t>
      </w:r>
    </w:p>
    <w:p w14:paraId="3B29415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38BCAF4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Сотрудник</w:t>
      </w:r>
      <w:r w:rsidRPr="000664FC">
        <w:rPr>
          <w:lang w:val="en-US"/>
        </w:rPr>
        <w:t>'</w:t>
      </w:r>
    </w:p>
    <w:p w14:paraId="399CF64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55A0160C" w14:textId="77777777" w:rsidR="000664FC" w:rsidRPr="000664FC" w:rsidRDefault="000664FC" w:rsidP="000664FC">
      <w:pPr>
        <w:rPr>
          <w:lang w:val="en-US"/>
        </w:rPr>
      </w:pPr>
    </w:p>
    <w:p w14:paraId="797A9C8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Сотрудник</w:t>
      </w:r>
      <w:r w:rsidRPr="000664FC">
        <w:rPr>
          <w:lang w:val="en-US"/>
        </w:rPr>
        <w:t>`;</w:t>
      </w:r>
    </w:p>
    <w:p w14:paraId="6FD4D763" w14:textId="77777777" w:rsidR="000664FC" w:rsidRPr="000664FC" w:rsidRDefault="000664FC" w:rsidP="000664FC">
      <w:pPr>
        <w:rPr>
          <w:lang w:val="en-US"/>
        </w:rPr>
      </w:pPr>
    </w:p>
    <w:p w14:paraId="5357EF1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Сотрудник</w:t>
      </w:r>
      <w:r w:rsidRPr="000664FC">
        <w:rPr>
          <w:lang w:val="en-US"/>
        </w:rPr>
        <w:t>` (</w:t>
      </w:r>
    </w:p>
    <w:p w14:paraId="6F7B53F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6951F19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Фамилия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07AD2DC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Имя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19C3016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Отчество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691A279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Телефон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20), </w:t>
      </w:r>
    </w:p>
    <w:p w14:paraId="2B6D646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Адрес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255), </w:t>
      </w:r>
    </w:p>
    <w:p w14:paraId="1EB2BFF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 xml:space="preserve">  `</w:t>
      </w:r>
      <w:r>
        <w:t>Должность</w:t>
      </w:r>
      <w:r w:rsidRPr="000664FC">
        <w:rPr>
          <w:lang w:val="en-US"/>
        </w:rPr>
        <w:t xml:space="preserve">` INTEGER, </w:t>
      </w:r>
    </w:p>
    <w:p w14:paraId="4A7BC8D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`),</w:t>
      </w:r>
    </w:p>
    <w:p w14:paraId="09D5A77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Должность</w:t>
      </w:r>
      <w:r w:rsidRPr="000664FC">
        <w:rPr>
          <w:lang w:val="en-US"/>
        </w:rPr>
        <w:t>`) REFERENCES `</w:t>
      </w:r>
      <w:r>
        <w:t>Должности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</w:t>
      </w:r>
    </w:p>
    <w:p w14:paraId="6486709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149B6F49" w14:textId="77777777" w:rsidR="000664FC" w:rsidRPr="000664FC" w:rsidRDefault="000664FC" w:rsidP="000664FC">
      <w:pPr>
        <w:rPr>
          <w:lang w:val="en-US"/>
        </w:rPr>
      </w:pPr>
    </w:p>
    <w:p w14:paraId="2A09101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38BB5AFC" w14:textId="77777777" w:rsidR="000664FC" w:rsidRPr="000664FC" w:rsidRDefault="000664FC" w:rsidP="000664FC">
      <w:pPr>
        <w:rPr>
          <w:lang w:val="en-US"/>
        </w:rPr>
      </w:pPr>
    </w:p>
    <w:p w14:paraId="069E4F7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025B3A8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Сотрудник</w:t>
      </w:r>
      <w:r w:rsidRPr="000664FC">
        <w:rPr>
          <w:lang w:val="en-US"/>
        </w:rPr>
        <w:t>'</w:t>
      </w:r>
    </w:p>
    <w:p w14:paraId="00E06280" w14:textId="77777777" w:rsidR="000664FC" w:rsidRDefault="000664FC" w:rsidP="000664FC">
      <w:r>
        <w:t>#</w:t>
      </w:r>
    </w:p>
    <w:p w14:paraId="3B2F70BD" w14:textId="77777777" w:rsidR="000664FC" w:rsidRDefault="000664FC" w:rsidP="000664FC"/>
    <w:p w14:paraId="2604E1E4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(1, 'Круглова', 'Екатерина', 'Юрьевна', '093-22-69', '123458, Москва, ул.3-я </w:t>
      </w:r>
      <w:proofErr w:type="spellStart"/>
      <w:r>
        <w:t>Лыковская</w:t>
      </w:r>
      <w:proofErr w:type="spellEnd"/>
      <w:r>
        <w:t>, 62, кв.52', 1);</w:t>
      </w:r>
    </w:p>
    <w:p w14:paraId="245AA964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(2, 'Гордеева', 'Арина', 'Егоровна', '759-96-55', '111625, Москва, </w:t>
      </w:r>
      <w:proofErr w:type="spellStart"/>
      <w:r>
        <w:t>ул.Розы</w:t>
      </w:r>
      <w:proofErr w:type="spellEnd"/>
      <w:r>
        <w:t xml:space="preserve"> Люксембург, 58, кв.72', 2);</w:t>
      </w:r>
    </w:p>
    <w:p w14:paraId="452138B2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(3, 'Гончаров', 'Роман', 'Тимофеевич', '983-82-91', '117292, Москва, </w:t>
      </w:r>
      <w:proofErr w:type="spellStart"/>
      <w:r>
        <w:t>ул.Львова</w:t>
      </w:r>
      <w:proofErr w:type="spellEnd"/>
      <w:r>
        <w:t>, 56, кв.63', 3);</w:t>
      </w:r>
    </w:p>
    <w:p w14:paraId="2688D690" w14:textId="77777777" w:rsidR="000664FC" w:rsidRDefault="000664FC" w:rsidP="000664FC">
      <w:r>
        <w:t>INSERT INTO `Сотрудник` (`Код`, `Фамилия`, `Имя`, `Отчество`, `Телефон`, `Адрес`, `Должность`) VALUES (4, 'Журавлева', '</w:t>
      </w:r>
      <w:proofErr w:type="spellStart"/>
      <w:r>
        <w:t>Сафия</w:t>
      </w:r>
      <w:proofErr w:type="spellEnd"/>
      <w:r>
        <w:t>', 'Александровна', '601-68-19', '105118, Москва, ул.10-я Соколиной Горы, 81, кв.87', 2);</w:t>
      </w:r>
    </w:p>
    <w:p w14:paraId="6A9C1A3E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(5, 'Плотников', 'Лука', 'Даниилович', '021-29-16', '125080, Москва, </w:t>
      </w:r>
      <w:proofErr w:type="spellStart"/>
      <w:r>
        <w:t>ул.Дубосековская</w:t>
      </w:r>
      <w:proofErr w:type="spellEnd"/>
      <w:r>
        <w:t>, 96, кв.89', 1);</w:t>
      </w:r>
    </w:p>
    <w:p w14:paraId="01A7A4C1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(6, 'Тарасов', 'Арсений', 'Максимович', '756-41-11', '119332, Москва, </w:t>
      </w:r>
      <w:proofErr w:type="spellStart"/>
      <w:r>
        <w:t>ул.Московская</w:t>
      </w:r>
      <w:proofErr w:type="spellEnd"/>
      <w:r>
        <w:t>, 57, кв.73', 3);</w:t>
      </w:r>
    </w:p>
    <w:p w14:paraId="176826A1" w14:textId="77777777" w:rsidR="000664FC" w:rsidRDefault="000664FC" w:rsidP="000664FC">
      <w:r>
        <w:lastRenderedPageBreak/>
        <w:t xml:space="preserve">INSERT INTO `Сотрудник` (`Код`, `Фамилия`, `Имя`, `Отчество`, `Телефон`, `Адрес`, `Должность`) VALUES (7, 'Макарова', 'Полина', 'Савельевна', '049-24-06', '119620, Москва, ул.6-я </w:t>
      </w:r>
      <w:proofErr w:type="spellStart"/>
      <w:r>
        <w:t>Прудная</w:t>
      </w:r>
      <w:proofErr w:type="spellEnd"/>
      <w:r>
        <w:t>, 92, кв.68', 1);</w:t>
      </w:r>
    </w:p>
    <w:p w14:paraId="119EAFE8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(8, 'Безруков', 'Артём', 'Всеволодович', '076-88-57', '111621, Москва, </w:t>
      </w:r>
      <w:proofErr w:type="spellStart"/>
      <w:r>
        <w:t>ул.Оренбургская</w:t>
      </w:r>
      <w:proofErr w:type="spellEnd"/>
      <w:r>
        <w:t>, 64, кв.31', 1);</w:t>
      </w:r>
    </w:p>
    <w:p w14:paraId="0FCF05DA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(9, 'Фролова', 'Мелания', 'Алексеевна', '891-70-74', '123060, Москва, </w:t>
      </w:r>
      <w:proofErr w:type="spellStart"/>
      <w:r>
        <w:t>ул.Маршала</w:t>
      </w:r>
      <w:proofErr w:type="spellEnd"/>
      <w:r>
        <w:t xml:space="preserve"> Конева, 63, кв.36', 3);</w:t>
      </w:r>
    </w:p>
    <w:p w14:paraId="14203E9F" w14:textId="77777777" w:rsidR="000664FC" w:rsidRDefault="000664FC" w:rsidP="000664FC">
      <w:r>
        <w:t xml:space="preserve">INSERT INTO `Сотрудник` (`Код`, `Фамилия`, `Имя`, `Отчество`, `Телефон`, `Адрес`, `Должность`) VALUES (10, 'Лукьянова', 'Мария', 'Елисеевна', '311-42-35', '127411, Москва, </w:t>
      </w:r>
      <w:proofErr w:type="spellStart"/>
      <w:r>
        <w:t>ул.Яхромская</w:t>
      </w:r>
      <w:proofErr w:type="spellEnd"/>
      <w:r>
        <w:t>, 21, кв.25', 2);</w:t>
      </w:r>
    </w:p>
    <w:p w14:paraId="340F215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10 records</w:t>
      </w:r>
    </w:p>
    <w:p w14:paraId="437F7C1C" w14:textId="77777777" w:rsidR="000664FC" w:rsidRPr="000664FC" w:rsidRDefault="000664FC" w:rsidP="000664FC">
      <w:pPr>
        <w:rPr>
          <w:lang w:val="en-US"/>
        </w:rPr>
      </w:pPr>
    </w:p>
    <w:p w14:paraId="0CC90A6A" w14:textId="77777777" w:rsidR="000664FC" w:rsidRPr="000664FC" w:rsidRDefault="000664FC" w:rsidP="000664FC">
      <w:pPr>
        <w:rPr>
          <w:lang w:val="en-US"/>
        </w:rPr>
      </w:pPr>
    </w:p>
    <w:p w14:paraId="17A14433" w14:textId="77777777" w:rsidR="000664FC" w:rsidRPr="000664FC" w:rsidRDefault="000664FC" w:rsidP="000664FC">
      <w:pPr>
        <w:rPr>
          <w:lang w:val="en-US"/>
        </w:rPr>
      </w:pPr>
    </w:p>
    <w:p w14:paraId="20C21B2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5197F9E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Области</w:t>
      </w:r>
      <w:r w:rsidRPr="000664FC">
        <w:rPr>
          <w:lang w:val="en-US"/>
        </w:rPr>
        <w:t>'</w:t>
      </w:r>
    </w:p>
    <w:p w14:paraId="4E5B449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1E628895" w14:textId="77777777" w:rsidR="000664FC" w:rsidRPr="000664FC" w:rsidRDefault="000664FC" w:rsidP="000664FC">
      <w:pPr>
        <w:rPr>
          <w:lang w:val="en-US"/>
        </w:rPr>
      </w:pPr>
    </w:p>
    <w:p w14:paraId="451E730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Области</w:t>
      </w:r>
      <w:r w:rsidRPr="000664FC">
        <w:rPr>
          <w:lang w:val="en-US"/>
        </w:rPr>
        <w:t>`;</w:t>
      </w:r>
    </w:p>
    <w:p w14:paraId="3C309908" w14:textId="77777777" w:rsidR="000664FC" w:rsidRPr="000664FC" w:rsidRDefault="000664FC" w:rsidP="000664FC">
      <w:pPr>
        <w:rPr>
          <w:lang w:val="en-US"/>
        </w:rPr>
      </w:pPr>
    </w:p>
    <w:p w14:paraId="2F6BA38B" w14:textId="77777777" w:rsidR="000664FC" w:rsidRDefault="000664FC" w:rsidP="000664FC">
      <w:r>
        <w:t>CREATE TABLE `Области` (</w:t>
      </w:r>
    </w:p>
    <w:p w14:paraId="4F6DEAF4" w14:textId="77777777" w:rsidR="000664FC" w:rsidRDefault="000664FC" w:rsidP="000664FC">
      <w:r>
        <w:t xml:space="preserve">  `Название области` </w:t>
      </w:r>
      <w:proofErr w:type="gramStart"/>
      <w:r>
        <w:t>VARCHAR(</w:t>
      </w:r>
      <w:proofErr w:type="gramEnd"/>
      <w:r>
        <w:t xml:space="preserve">255) NOT NULL, </w:t>
      </w:r>
    </w:p>
    <w:p w14:paraId="46DB7C37" w14:textId="77777777" w:rsidR="000664FC" w:rsidRDefault="000664FC" w:rsidP="000664FC">
      <w:r>
        <w:t xml:space="preserve">  PRIMARY KEY (`Название области`)</w:t>
      </w:r>
    </w:p>
    <w:p w14:paraId="6D39213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43BB657D" w14:textId="77777777" w:rsidR="000664FC" w:rsidRPr="000664FC" w:rsidRDefault="000664FC" w:rsidP="000664FC">
      <w:pPr>
        <w:rPr>
          <w:lang w:val="en-US"/>
        </w:rPr>
      </w:pPr>
    </w:p>
    <w:p w14:paraId="07313CA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06F0E77B" w14:textId="77777777" w:rsidR="000664FC" w:rsidRPr="000664FC" w:rsidRDefault="000664FC" w:rsidP="000664FC">
      <w:pPr>
        <w:rPr>
          <w:lang w:val="en-US"/>
        </w:rPr>
      </w:pPr>
    </w:p>
    <w:p w14:paraId="62ED031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399D80E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># Dumping data for table '</w:t>
      </w:r>
      <w:r>
        <w:t>Области</w:t>
      </w:r>
      <w:r w:rsidRPr="000664FC">
        <w:rPr>
          <w:lang w:val="en-US"/>
        </w:rPr>
        <w:t>'</w:t>
      </w:r>
    </w:p>
    <w:p w14:paraId="6A66B9B7" w14:textId="77777777" w:rsidR="000664FC" w:rsidRDefault="000664FC" w:rsidP="000664FC">
      <w:r>
        <w:t>#</w:t>
      </w:r>
    </w:p>
    <w:p w14:paraId="01EF8A3C" w14:textId="77777777" w:rsidR="000664FC" w:rsidRDefault="000664FC" w:rsidP="000664FC"/>
    <w:p w14:paraId="5D96D0B9" w14:textId="77777777" w:rsidR="000664FC" w:rsidRDefault="000664FC" w:rsidP="000664FC">
      <w:r>
        <w:t>INSERT INTO `Области` (`Название области`) VALUES ('Минская');</w:t>
      </w:r>
    </w:p>
    <w:p w14:paraId="7DD23A7F" w14:textId="77777777" w:rsidR="000664FC" w:rsidRDefault="000664FC" w:rsidP="000664FC">
      <w:r>
        <w:t>INSERT INTO `Области` (`Название области`) VALUES ('</w:t>
      </w:r>
      <w:proofErr w:type="spellStart"/>
      <w:r>
        <w:t>Могилевкая</w:t>
      </w:r>
      <w:proofErr w:type="spellEnd"/>
      <w:r>
        <w:t>');</w:t>
      </w:r>
    </w:p>
    <w:p w14:paraId="051B238F" w14:textId="77777777" w:rsidR="000664FC" w:rsidRDefault="000664FC" w:rsidP="000664FC">
      <w:r>
        <w:t>INSERT INTO `Области` (`Название области`) VALUES ('Гродненская');</w:t>
      </w:r>
    </w:p>
    <w:p w14:paraId="7D2FDD84" w14:textId="77777777" w:rsidR="000664FC" w:rsidRDefault="000664FC" w:rsidP="000664FC">
      <w:r>
        <w:t>INSERT INTO `Области` (`Название области`) VALUES ('Гомельская');</w:t>
      </w:r>
    </w:p>
    <w:p w14:paraId="3052167A" w14:textId="77777777" w:rsidR="000664FC" w:rsidRDefault="000664FC" w:rsidP="000664FC">
      <w:r>
        <w:t>INSERT INTO `Области` (`Название области`) VALUES ('Брестская');</w:t>
      </w:r>
    </w:p>
    <w:p w14:paraId="5835142B" w14:textId="77777777" w:rsidR="000664FC" w:rsidRDefault="000664FC" w:rsidP="000664FC">
      <w:r>
        <w:t>INSERT INTO `Области` (`Название области`) VALUES ('Витебская');</w:t>
      </w:r>
    </w:p>
    <w:p w14:paraId="0753AB4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6 records</w:t>
      </w:r>
    </w:p>
    <w:p w14:paraId="2FDDE38F" w14:textId="77777777" w:rsidR="000664FC" w:rsidRPr="000664FC" w:rsidRDefault="000664FC" w:rsidP="000664FC">
      <w:pPr>
        <w:rPr>
          <w:lang w:val="en-US"/>
        </w:rPr>
      </w:pPr>
    </w:p>
    <w:p w14:paraId="6E6FC3F5" w14:textId="77777777" w:rsidR="000664FC" w:rsidRPr="000664FC" w:rsidRDefault="000664FC" w:rsidP="000664FC">
      <w:pPr>
        <w:rPr>
          <w:lang w:val="en-US"/>
        </w:rPr>
      </w:pPr>
    </w:p>
    <w:p w14:paraId="50BD742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0F1D060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Районы</w:t>
      </w:r>
      <w:r w:rsidRPr="000664FC">
        <w:rPr>
          <w:lang w:val="en-US"/>
        </w:rPr>
        <w:t>'</w:t>
      </w:r>
    </w:p>
    <w:p w14:paraId="677C436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2532CDF7" w14:textId="77777777" w:rsidR="000664FC" w:rsidRPr="000664FC" w:rsidRDefault="000664FC" w:rsidP="000664FC">
      <w:pPr>
        <w:rPr>
          <w:lang w:val="en-US"/>
        </w:rPr>
      </w:pPr>
    </w:p>
    <w:p w14:paraId="291446C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Районы</w:t>
      </w:r>
      <w:r w:rsidRPr="000664FC">
        <w:rPr>
          <w:lang w:val="en-US"/>
        </w:rPr>
        <w:t>`;</w:t>
      </w:r>
    </w:p>
    <w:p w14:paraId="09EB6C01" w14:textId="77777777" w:rsidR="000664FC" w:rsidRPr="000664FC" w:rsidRDefault="000664FC" w:rsidP="000664FC">
      <w:pPr>
        <w:rPr>
          <w:lang w:val="en-US"/>
        </w:rPr>
      </w:pPr>
    </w:p>
    <w:p w14:paraId="279B089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Районы</w:t>
      </w:r>
      <w:r w:rsidRPr="000664FC">
        <w:rPr>
          <w:lang w:val="en-US"/>
        </w:rPr>
        <w:t>` (</w:t>
      </w:r>
    </w:p>
    <w:p w14:paraId="01A4E1A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Название</w:t>
      </w:r>
      <w:r w:rsidRPr="000664FC">
        <w:rPr>
          <w:lang w:val="en-US"/>
        </w:rPr>
        <w:t xml:space="preserve"> </w:t>
      </w:r>
      <w:r>
        <w:t>района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255) NOT NULL, </w:t>
      </w:r>
    </w:p>
    <w:p w14:paraId="2D723709" w14:textId="77777777" w:rsidR="000664FC" w:rsidRDefault="000664FC" w:rsidP="000664FC">
      <w:r w:rsidRPr="000664FC">
        <w:rPr>
          <w:lang w:val="en-US"/>
        </w:rPr>
        <w:t xml:space="preserve">  </w:t>
      </w:r>
      <w:r>
        <w:t xml:space="preserve">`Область` </w:t>
      </w:r>
      <w:proofErr w:type="gramStart"/>
      <w:r>
        <w:t>VARCHAR(</w:t>
      </w:r>
      <w:proofErr w:type="gramEnd"/>
      <w:r>
        <w:t xml:space="preserve">255), </w:t>
      </w:r>
    </w:p>
    <w:p w14:paraId="11B62CEA" w14:textId="77777777" w:rsidR="000664FC" w:rsidRDefault="000664FC" w:rsidP="000664FC">
      <w:r>
        <w:t xml:space="preserve">  PRIMARY KEY (`Название района`),</w:t>
      </w:r>
    </w:p>
    <w:p w14:paraId="14E5C76B" w14:textId="77777777" w:rsidR="000664FC" w:rsidRDefault="000664FC" w:rsidP="000664FC">
      <w:r>
        <w:t xml:space="preserve">  FOREIGN KEY(`Область`) REFERENCES `Области</w:t>
      </w:r>
      <w:proofErr w:type="gramStart"/>
      <w:r>
        <w:t>`(</w:t>
      </w:r>
      <w:proofErr w:type="gramEnd"/>
      <w:r>
        <w:t>`Название области`)</w:t>
      </w:r>
    </w:p>
    <w:p w14:paraId="4E200AC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3E497D1F" w14:textId="77777777" w:rsidR="000664FC" w:rsidRPr="000664FC" w:rsidRDefault="000664FC" w:rsidP="000664FC">
      <w:pPr>
        <w:rPr>
          <w:lang w:val="en-US"/>
        </w:rPr>
      </w:pPr>
    </w:p>
    <w:p w14:paraId="2451D8B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72F4B9A0" w14:textId="77777777" w:rsidR="000664FC" w:rsidRPr="000664FC" w:rsidRDefault="000664FC" w:rsidP="000664FC">
      <w:pPr>
        <w:rPr>
          <w:lang w:val="en-US"/>
        </w:rPr>
      </w:pPr>
    </w:p>
    <w:p w14:paraId="31822FB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6A6CDA8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Районы</w:t>
      </w:r>
      <w:r w:rsidRPr="000664FC">
        <w:rPr>
          <w:lang w:val="en-US"/>
        </w:rPr>
        <w:t>'</w:t>
      </w:r>
    </w:p>
    <w:p w14:paraId="6D08CB47" w14:textId="77777777" w:rsidR="000664FC" w:rsidRDefault="000664FC" w:rsidP="000664FC">
      <w:r>
        <w:lastRenderedPageBreak/>
        <w:t>#</w:t>
      </w:r>
    </w:p>
    <w:p w14:paraId="056B5942" w14:textId="77777777" w:rsidR="000664FC" w:rsidRDefault="000664FC" w:rsidP="000664FC"/>
    <w:p w14:paraId="024BF333" w14:textId="77777777" w:rsidR="000664FC" w:rsidRDefault="000664FC" w:rsidP="000664FC">
      <w:r>
        <w:t>INSERT INTO `Районы` (`Название района`, `Область`) VALUES ('Минский', 'Минская');</w:t>
      </w:r>
    </w:p>
    <w:p w14:paraId="36BDA42D" w14:textId="77777777" w:rsidR="000664FC" w:rsidRDefault="000664FC" w:rsidP="000664FC">
      <w:r>
        <w:t>INSERT INTO `Районы` (`Название района`, `Область`) VALUES ('Молодечно', 'Витебская');</w:t>
      </w:r>
    </w:p>
    <w:p w14:paraId="2450121E" w14:textId="77777777" w:rsidR="000664FC" w:rsidRDefault="000664FC" w:rsidP="000664FC">
      <w:r>
        <w:t>INSERT INTO `Районы` (`Название района`, `Область`) VALUES ('</w:t>
      </w:r>
      <w:proofErr w:type="spellStart"/>
      <w:r>
        <w:t>Столбческий</w:t>
      </w:r>
      <w:proofErr w:type="spellEnd"/>
      <w:r>
        <w:t>', 'Минская');</w:t>
      </w:r>
    </w:p>
    <w:p w14:paraId="2ED3C31E" w14:textId="77777777" w:rsidR="000664FC" w:rsidRDefault="000664FC" w:rsidP="000664FC">
      <w:r>
        <w:t>INSERT INTO `Районы` (`Название района`, `Область`) VALUES ('</w:t>
      </w:r>
      <w:proofErr w:type="spellStart"/>
      <w:r>
        <w:t>Тракторский</w:t>
      </w:r>
      <w:proofErr w:type="spellEnd"/>
      <w:r>
        <w:t>', '</w:t>
      </w:r>
      <w:proofErr w:type="spellStart"/>
      <w:r>
        <w:t>Могилевкая</w:t>
      </w:r>
      <w:proofErr w:type="spellEnd"/>
      <w:r>
        <w:t>');</w:t>
      </w:r>
    </w:p>
    <w:p w14:paraId="0CF134E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4 records</w:t>
      </w:r>
    </w:p>
    <w:p w14:paraId="1C878E69" w14:textId="77777777" w:rsidR="000664FC" w:rsidRPr="000664FC" w:rsidRDefault="000664FC" w:rsidP="000664FC">
      <w:pPr>
        <w:rPr>
          <w:lang w:val="en-US"/>
        </w:rPr>
      </w:pPr>
    </w:p>
    <w:p w14:paraId="176F1BBA" w14:textId="77777777" w:rsidR="000664FC" w:rsidRPr="000664FC" w:rsidRDefault="000664FC" w:rsidP="000664FC">
      <w:pPr>
        <w:rPr>
          <w:lang w:val="en-US"/>
        </w:rPr>
      </w:pPr>
    </w:p>
    <w:p w14:paraId="1C87704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12EB5F7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Пункт</w:t>
      </w:r>
      <w:r w:rsidRPr="000664FC">
        <w:rPr>
          <w:lang w:val="en-US"/>
        </w:rPr>
        <w:t xml:space="preserve"> </w:t>
      </w:r>
      <w:r>
        <w:t>назначения</w:t>
      </w:r>
      <w:r w:rsidRPr="000664FC">
        <w:rPr>
          <w:lang w:val="en-US"/>
        </w:rPr>
        <w:t>'</w:t>
      </w:r>
    </w:p>
    <w:p w14:paraId="6AB9FB8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7BF30C5B" w14:textId="77777777" w:rsidR="000664FC" w:rsidRPr="000664FC" w:rsidRDefault="000664FC" w:rsidP="000664FC">
      <w:pPr>
        <w:rPr>
          <w:lang w:val="en-US"/>
        </w:rPr>
      </w:pPr>
    </w:p>
    <w:p w14:paraId="362E069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Пункт</w:t>
      </w:r>
      <w:r w:rsidRPr="000664FC">
        <w:rPr>
          <w:lang w:val="en-US"/>
        </w:rPr>
        <w:t xml:space="preserve"> </w:t>
      </w:r>
      <w:r>
        <w:t>назначения</w:t>
      </w:r>
      <w:r w:rsidRPr="000664FC">
        <w:rPr>
          <w:lang w:val="en-US"/>
        </w:rPr>
        <w:t>`;</w:t>
      </w:r>
    </w:p>
    <w:p w14:paraId="1EC0326A" w14:textId="77777777" w:rsidR="000664FC" w:rsidRPr="000664FC" w:rsidRDefault="000664FC" w:rsidP="000664FC">
      <w:pPr>
        <w:rPr>
          <w:lang w:val="en-US"/>
        </w:rPr>
      </w:pPr>
    </w:p>
    <w:p w14:paraId="4E5AD8A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Пункт</w:t>
      </w:r>
      <w:r w:rsidRPr="000664FC">
        <w:rPr>
          <w:lang w:val="en-US"/>
        </w:rPr>
        <w:t xml:space="preserve"> </w:t>
      </w:r>
      <w:r>
        <w:t>назначения</w:t>
      </w:r>
      <w:r w:rsidRPr="000664FC">
        <w:rPr>
          <w:lang w:val="en-US"/>
        </w:rPr>
        <w:t>` (</w:t>
      </w:r>
    </w:p>
    <w:p w14:paraId="0E35ADA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3C546BC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Название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0DB6EE3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Адрес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255), </w:t>
      </w:r>
    </w:p>
    <w:p w14:paraId="3DDE37D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Район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255), </w:t>
      </w:r>
    </w:p>
    <w:p w14:paraId="1110BD8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`),</w:t>
      </w:r>
    </w:p>
    <w:p w14:paraId="4A437AA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Район</w:t>
      </w:r>
      <w:r w:rsidRPr="000664FC">
        <w:rPr>
          <w:lang w:val="en-US"/>
        </w:rPr>
        <w:t>`) REFERENCES `</w:t>
      </w:r>
      <w:r>
        <w:t>Районы</w:t>
      </w:r>
      <w:proofErr w:type="gramStart"/>
      <w:r w:rsidRPr="000664FC">
        <w:rPr>
          <w:lang w:val="en-US"/>
        </w:rPr>
        <w:t>`(</w:t>
      </w:r>
      <w:proofErr w:type="gramEnd"/>
      <w:r w:rsidRPr="000664FC">
        <w:rPr>
          <w:lang w:val="en-US"/>
        </w:rPr>
        <w:t>`</w:t>
      </w:r>
      <w:r>
        <w:t>Название</w:t>
      </w:r>
      <w:r w:rsidRPr="000664FC">
        <w:rPr>
          <w:lang w:val="en-US"/>
        </w:rPr>
        <w:t xml:space="preserve"> </w:t>
      </w:r>
      <w:r>
        <w:t>района</w:t>
      </w:r>
      <w:r w:rsidRPr="000664FC">
        <w:rPr>
          <w:lang w:val="en-US"/>
        </w:rPr>
        <w:t>`)</w:t>
      </w:r>
    </w:p>
    <w:p w14:paraId="19C5ECC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59197565" w14:textId="77777777" w:rsidR="000664FC" w:rsidRPr="000664FC" w:rsidRDefault="000664FC" w:rsidP="000664FC">
      <w:pPr>
        <w:rPr>
          <w:lang w:val="en-US"/>
        </w:rPr>
      </w:pPr>
    </w:p>
    <w:p w14:paraId="40B97B2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26B5A038" w14:textId="77777777" w:rsidR="000664FC" w:rsidRPr="000664FC" w:rsidRDefault="000664FC" w:rsidP="000664FC">
      <w:pPr>
        <w:rPr>
          <w:lang w:val="en-US"/>
        </w:rPr>
      </w:pPr>
    </w:p>
    <w:p w14:paraId="20D0482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>#</w:t>
      </w:r>
    </w:p>
    <w:p w14:paraId="716CE8C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Пункт</w:t>
      </w:r>
      <w:r w:rsidRPr="000664FC">
        <w:rPr>
          <w:lang w:val="en-US"/>
        </w:rPr>
        <w:t xml:space="preserve"> </w:t>
      </w:r>
      <w:r>
        <w:t>назначения</w:t>
      </w:r>
      <w:r w:rsidRPr="000664FC">
        <w:rPr>
          <w:lang w:val="en-US"/>
        </w:rPr>
        <w:t>'</w:t>
      </w:r>
    </w:p>
    <w:p w14:paraId="7A2A96EB" w14:textId="77777777" w:rsidR="000664FC" w:rsidRDefault="000664FC" w:rsidP="000664FC">
      <w:r>
        <w:t>#</w:t>
      </w:r>
    </w:p>
    <w:p w14:paraId="4EECAEFB" w14:textId="77777777" w:rsidR="000664FC" w:rsidRDefault="000664FC" w:rsidP="000664FC"/>
    <w:p w14:paraId="6901A587" w14:textId="77777777" w:rsidR="000664FC" w:rsidRDefault="000664FC" w:rsidP="000664FC">
      <w:r>
        <w:t>INSERT INTO `Пункт назначения` (`Код`, `Название`, `Адрес`, `Район`) VALUES (1, '</w:t>
      </w:r>
      <w:proofErr w:type="spellStart"/>
      <w:r>
        <w:t>Азино</w:t>
      </w:r>
      <w:proofErr w:type="spellEnd"/>
      <w:r>
        <w:t>', NULL, 'Минский');</w:t>
      </w:r>
    </w:p>
    <w:p w14:paraId="7F381DC8" w14:textId="77777777" w:rsidR="000664FC" w:rsidRDefault="000664FC" w:rsidP="000664FC">
      <w:r>
        <w:t>INSERT INTO `Пункт назначения` (`Код`, `Название`, `Адрес`, `Район`) VALUES (2, 'Молодечно', NULL, 'Молодечно');</w:t>
      </w:r>
    </w:p>
    <w:p w14:paraId="26DB7785" w14:textId="77777777" w:rsidR="000664FC" w:rsidRDefault="000664FC" w:rsidP="000664FC">
      <w:r>
        <w:t>INSERT INTO `Пункт назначения` (`Код`, `Название`, `Адрес`, `Район`) VALUES (3, '</w:t>
      </w:r>
      <w:proofErr w:type="spellStart"/>
      <w:r>
        <w:t>Вототище</w:t>
      </w:r>
      <w:proofErr w:type="spellEnd"/>
      <w:r>
        <w:t>', NULL, 'Минский');</w:t>
      </w:r>
    </w:p>
    <w:p w14:paraId="4C84F884" w14:textId="77777777" w:rsidR="000664FC" w:rsidRDefault="000664FC" w:rsidP="000664FC">
      <w:r>
        <w:t>INSERT INTO `Пункт назначения` (`Код`, `Название`, `Адрес`, `Район`) VALUES (4, 'Столбцы', NULL, '</w:t>
      </w:r>
      <w:proofErr w:type="spellStart"/>
      <w:r>
        <w:t>Столбческий</w:t>
      </w:r>
      <w:proofErr w:type="spellEnd"/>
      <w:r>
        <w:t>');</w:t>
      </w:r>
    </w:p>
    <w:p w14:paraId="243EB992" w14:textId="77777777" w:rsidR="000664FC" w:rsidRDefault="000664FC" w:rsidP="000664FC">
      <w:r>
        <w:t>INSERT INTO `Пункт назначения` (`Код`, `Название`, `Адрес`, `Район`) VALUES (5, '</w:t>
      </w:r>
      <w:proofErr w:type="spellStart"/>
      <w:r>
        <w:t>Хвоево</w:t>
      </w:r>
      <w:proofErr w:type="spellEnd"/>
      <w:r>
        <w:t>', NULL, '</w:t>
      </w:r>
      <w:proofErr w:type="spellStart"/>
      <w:r>
        <w:t>Столбческий</w:t>
      </w:r>
      <w:proofErr w:type="spellEnd"/>
      <w:r>
        <w:t>');</w:t>
      </w:r>
    </w:p>
    <w:p w14:paraId="1561D2CF" w14:textId="77777777" w:rsidR="000664FC" w:rsidRDefault="000664FC" w:rsidP="000664FC">
      <w:r>
        <w:t>INSERT INTO `Пункт назначения` (`Код`, `Название`, `Адрес`, `Район`) VALUES (6, '</w:t>
      </w:r>
      <w:proofErr w:type="spellStart"/>
      <w:r>
        <w:t>Турбен</w:t>
      </w:r>
      <w:proofErr w:type="spellEnd"/>
      <w:r>
        <w:t>', NULL, '</w:t>
      </w:r>
      <w:proofErr w:type="spellStart"/>
      <w:r>
        <w:t>Тракторский</w:t>
      </w:r>
      <w:proofErr w:type="spellEnd"/>
      <w:r>
        <w:t>');</w:t>
      </w:r>
    </w:p>
    <w:p w14:paraId="64E10E9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6 records</w:t>
      </w:r>
    </w:p>
    <w:p w14:paraId="28F983F5" w14:textId="77777777" w:rsidR="000664FC" w:rsidRPr="000664FC" w:rsidRDefault="000664FC" w:rsidP="000664FC">
      <w:pPr>
        <w:rPr>
          <w:lang w:val="en-US"/>
        </w:rPr>
      </w:pPr>
    </w:p>
    <w:p w14:paraId="0748245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75A6413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Поезд</w:t>
      </w:r>
      <w:r w:rsidRPr="000664FC">
        <w:rPr>
          <w:lang w:val="en-US"/>
        </w:rPr>
        <w:t>'</w:t>
      </w:r>
    </w:p>
    <w:p w14:paraId="0620DC9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35BC0971" w14:textId="77777777" w:rsidR="000664FC" w:rsidRPr="000664FC" w:rsidRDefault="000664FC" w:rsidP="000664FC">
      <w:pPr>
        <w:rPr>
          <w:lang w:val="en-US"/>
        </w:rPr>
      </w:pPr>
    </w:p>
    <w:p w14:paraId="09C2F37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Поезд</w:t>
      </w:r>
      <w:r w:rsidRPr="000664FC">
        <w:rPr>
          <w:lang w:val="en-US"/>
        </w:rPr>
        <w:t>`;</w:t>
      </w:r>
    </w:p>
    <w:p w14:paraId="17020328" w14:textId="77777777" w:rsidR="000664FC" w:rsidRPr="000664FC" w:rsidRDefault="000664FC" w:rsidP="000664FC">
      <w:pPr>
        <w:rPr>
          <w:lang w:val="en-US"/>
        </w:rPr>
      </w:pPr>
    </w:p>
    <w:p w14:paraId="433FC57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Поезд</w:t>
      </w:r>
      <w:r w:rsidRPr="000664FC">
        <w:rPr>
          <w:lang w:val="en-US"/>
        </w:rPr>
        <w:t>` (</w:t>
      </w:r>
    </w:p>
    <w:p w14:paraId="0088097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7DE0689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Модель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20), </w:t>
      </w:r>
    </w:p>
    <w:p w14:paraId="2518FF1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Вместимость</w:t>
      </w:r>
      <w:r w:rsidRPr="000664FC">
        <w:rPr>
          <w:lang w:val="en-US"/>
        </w:rPr>
        <w:t xml:space="preserve">` INTEGER, </w:t>
      </w:r>
    </w:p>
    <w:p w14:paraId="4AFFB89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Дата</w:t>
      </w:r>
      <w:r w:rsidRPr="000664FC">
        <w:rPr>
          <w:lang w:val="en-US"/>
        </w:rPr>
        <w:t xml:space="preserve"> </w:t>
      </w:r>
      <w:r>
        <w:t>ввода</w:t>
      </w:r>
      <w:r w:rsidRPr="000664FC">
        <w:rPr>
          <w:lang w:val="en-US"/>
        </w:rPr>
        <w:t xml:space="preserve">` DATETIME, </w:t>
      </w:r>
    </w:p>
    <w:p w14:paraId="4F59C73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</w:t>
      </w:r>
    </w:p>
    <w:p w14:paraId="423C1F3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1787189E" w14:textId="77777777" w:rsidR="000664FC" w:rsidRPr="000664FC" w:rsidRDefault="000664FC" w:rsidP="000664FC">
      <w:pPr>
        <w:rPr>
          <w:lang w:val="en-US"/>
        </w:rPr>
      </w:pPr>
    </w:p>
    <w:p w14:paraId="34C8146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7AC2A2CE" w14:textId="77777777" w:rsidR="000664FC" w:rsidRPr="000664FC" w:rsidRDefault="000664FC" w:rsidP="000664FC">
      <w:pPr>
        <w:rPr>
          <w:lang w:val="en-US"/>
        </w:rPr>
      </w:pPr>
    </w:p>
    <w:p w14:paraId="17ECA350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6C41EBE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Поезд</w:t>
      </w:r>
      <w:r w:rsidRPr="000664FC">
        <w:rPr>
          <w:lang w:val="en-US"/>
        </w:rPr>
        <w:t>'</w:t>
      </w:r>
    </w:p>
    <w:p w14:paraId="3803234E" w14:textId="77777777" w:rsidR="000664FC" w:rsidRDefault="000664FC" w:rsidP="000664FC">
      <w:r>
        <w:t>#</w:t>
      </w:r>
    </w:p>
    <w:p w14:paraId="6B6E37E2" w14:textId="77777777" w:rsidR="000664FC" w:rsidRDefault="000664FC" w:rsidP="000664FC"/>
    <w:p w14:paraId="7E62BD0D" w14:textId="77777777" w:rsidR="000664FC" w:rsidRDefault="000664FC" w:rsidP="000664FC">
      <w:r>
        <w:t>INSERT INTO `Поезд` (`Код`, `Модель`, `Вместимость`, `Дата ввода`) VALUES (1, '84', 720, '2000-02-05 00:00:00');</w:t>
      </w:r>
    </w:p>
    <w:p w14:paraId="2CFBA7EA" w14:textId="77777777" w:rsidR="000664FC" w:rsidRDefault="000664FC" w:rsidP="000664FC">
      <w:r>
        <w:t>INSERT INTO `Поезд` (`Код`, `Модель`, `Вместимость`, `Дата ввода`) VALUES (2, '984', 800, '2000-02-05 00:00:00');</w:t>
      </w:r>
    </w:p>
    <w:p w14:paraId="4D659027" w14:textId="77777777" w:rsidR="000664FC" w:rsidRDefault="000664FC" w:rsidP="000664FC">
      <w:r>
        <w:t>INSERT INTO `Поезд` (`Код`, `Модель`, `Вместимость`, `Дата ввода`) VALUES (3, '648', 720, '2000-02-05 00:00:00');</w:t>
      </w:r>
    </w:p>
    <w:p w14:paraId="4C58015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3 records</w:t>
      </w:r>
    </w:p>
    <w:p w14:paraId="6737F98F" w14:textId="77777777" w:rsidR="000664FC" w:rsidRPr="000664FC" w:rsidRDefault="000664FC" w:rsidP="000664FC">
      <w:pPr>
        <w:rPr>
          <w:lang w:val="en-US"/>
        </w:rPr>
      </w:pPr>
    </w:p>
    <w:p w14:paraId="696DE16D" w14:textId="77777777" w:rsidR="000664FC" w:rsidRPr="000664FC" w:rsidRDefault="000664FC" w:rsidP="000664FC">
      <w:pPr>
        <w:rPr>
          <w:lang w:val="en-US"/>
        </w:rPr>
      </w:pPr>
    </w:p>
    <w:p w14:paraId="376E03D1" w14:textId="77777777" w:rsidR="000664FC" w:rsidRPr="000664FC" w:rsidRDefault="000664FC" w:rsidP="000664FC">
      <w:pPr>
        <w:rPr>
          <w:lang w:val="en-US"/>
        </w:rPr>
      </w:pPr>
    </w:p>
    <w:p w14:paraId="12952E0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0012EEB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Пассажир</w:t>
      </w:r>
      <w:r w:rsidRPr="000664FC">
        <w:rPr>
          <w:lang w:val="en-US"/>
        </w:rPr>
        <w:t>'</w:t>
      </w:r>
    </w:p>
    <w:p w14:paraId="715C190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7539E143" w14:textId="77777777" w:rsidR="000664FC" w:rsidRPr="000664FC" w:rsidRDefault="000664FC" w:rsidP="000664FC">
      <w:pPr>
        <w:rPr>
          <w:lang w:val="en-US"/>
        </w:rPr>
      </w:pPr>
    </w:p>
    <w:p w14:paraId="4883B13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Пассажир</w:t>
      </w:r>
      <w:r w:rsidRPr="000664FC">
        <w:rPr>
          <w:lang w:val="en-US"/>
        </w:rPr>
        <w:t>`;</w:t>
      </w:r>
    </w:p>
    <w:p w14:paraId="7F3257C7" w14:textId="77777777" w:rsidR="000664FC" w:rsidRPr="000664FC" w:rsidRDefault="000664FC" w:rsidP="000664FC">
      <w:pPr>
        <w:rPr>
          <w:lang w:val="en-US"/>
        </w:rPr>
      </w:pPr>
    </w:p>
    <w:p w14:paraId="495E747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Пассажир</w:t>
      </w:r>
      <w:r w:rsidRPr="000664FC">
        <w:rPr>
          <w:lang w:val="en-US"/>
        </w:rPr>
        <w:t>` (</w:t>
      </w:r>
    </w:p>
    <w:p w14:paraId="47A6C6C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6424C06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Фамилия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70F6B9E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Имя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444809B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Отчество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30), </w:t>
      </w:r>
    </w:p>
    <w:p w14:paraId="1AA8E5E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Телефон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20), </w:t>
      </w:r>
    </w:p>
    <w:p w14:paraId="5C87B80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 xml:space="preserve">  `</w:t>
      </w:r>
      <w:r>
        <w:t>Адрес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255), </w:t>
      </w:r>
    </w:p>
    <w:p w14:paraId="5DAB2BA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Паспорт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20), </w:t>
      </w:r>
    </w:p>
    <w:p w14:paraId="0AB7447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</w:t>
      </w:r>
    </w:p>
    <w:p w14:paraId="33CB7BE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205D1680" w14:textId="77777777" w:rsidR="000664FC" w:rsidRPr="000664FC" w:rsidRDefault="000664FC" w:rsidP="000664FC">
      <w:pPr>
        <w:rPr>
          <w:lang w:val="en-US"/>
        </w:rPr>
      </w:pPr>
    </w:p>
    <w:p w14:paraId="2E34EE3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3FA372EC" w14:textId="77777777" w:rsidR="000664FC" w:rsidRPr="000664FC" w:rsidRDefault="000664FC" w:rsidP="000664FC">
      <w:pPr>
        <w:rPr>
          <w:lang w:val="en-US"/>
        </w:rPr>
      </w:pPr>
    </w:p>
    <w:p w14:paraId="7C7C916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51E2720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Пассажир</w:t>
      </w:r>
      <w:r w:rsidRPr="000664FC">
        <w:rPr>
          <w:lang w:val="en-US"/>
        </w:rPr>
        <w:t>'</w:t>
      </w:r>
    </w:p>
    <w:p w14:paraId="773C980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6AA24F6A" w14:textId="77777777" w:rsidR="000664FC" w:rsidRPr="000664FC" w:rsidRDefault="000664FC" w:rsidP="000664FC">
      <w:pPr>
        <w:rPr>
          <w:lang w:val="en-US"/>
        </w:rPr>
      </w:pPr>
    </w:p>
    <w:p w14:paraId="6FCD78E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Пассажир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Фамилия</w:t>
      </w:r>
      <w:r w:rsidRPr="000664FC">
        <w:rPr>
          <w:lang w:val="en-US"/>
        </w:rPr>
        <w:t>`, `</w:t>
      </w:r>
      <w:r>
        <w:t>Имя</w:t>
      </w:r>
      <w:r w:rsidRPr="000664FC">
        <w:rPr>
          <w:lang w:val="en-US"/>
        </w:rPr>
        <w:t>`, `</w:t>
      </w:r>
      <w:r>
        <w:t>Отчество</w:t>
      </w:r>
      <w:r w:rsidRPr="000664FC">
        <w:rPr>
          <w:lang w:val="en-US"/>
        </w:rPr>
        <w:t>`, `</w:t>
      </w:r>
      <w:r>
        <w:t>Телефон</w:t>
      </w:r>
      <w:r w:rsidRPr="000664FC">
        <w:rPr>
          <w:lang w:val="en-US"/>
        </w:rPr>
        <w:t>`, `</w:t>
      </w:r>
      <w:r>
        <w:t>Адрес</w:t>
      </w:r>
      <w:r w:rsidRPr="000664FC">
        <w:rPr>
          <w:lang w:val="en-US"/>
        </w:rPr>
        <w:t>`, `</w:t>
      </w:r>
      <w:r>
        <w:t>Паспорт</w:t>
      </w:r>
      <w:r w:rsidRPr="000664FC">
        <w:rPr>
          <w:lang w:val="en-US"/>
        </w:rPr>
        <w:t>`) VALUES (1, '</w:t>
      </w:r>
      <w:r>
        <w:t>Кондрашова</w:t>
      </w:r>
      <w:r w:rsidRPr="000664FC">
        <w:rPr>
          <w:lang w:val="en-US"/>
        </w:rPr>
        <w:t>', '</w:t>
      </w:r>
      <w:r>
        <w:t>София</w:t>
      </w:r>
      <w:r w:rsidRPr="000664FC">
        <w:rPr>
          <w:lang w:val="en-US"/>
        </w:rPr>
        <w:t>', '</w:t>
      </w:r>
      <w:r>
        <w:t>Владиславовна</w:t>
      </w:r>
      <w:r w:rsidRPr="000664FC">
        <w:rPr>
          <w:lang w:val="en-US"/>
        </w:rPr>
        <w:t xml:space="preserve">', '800-85-23', '107014, </w:t>
      </w:r>
      <w:r>
        <w:t>г</w:t>
      </w:r>
      <w:r w:rsidRPr="000664FC">
        <w:rPr>
          <w:lang w:val="en-US"/>
        </w:rPr>
        <w:t>.</w:t>
      </w:r>
      <w:r>
        <w:t>Москва</w:t>
      </w:r>
      <w:r w:rsidRPr="000664FC">
        <w:rPr>
          <w:lang w:val="en-US"/>
        </w:rPr>
        <w:t xml:space="preserve">, </w:t>
      </w:r>
      <w:proofErr w:type="spellStart"/>
      <w:r>
        <w:t>ул</w:t>
      </w:r>
      <w:proofErr w:type="spellEnd"/>
      <w:r w:rsidRPr="000664FC">
        <w:rPr>
          <w:lang w:val="en-US"/>
        </w:rPr>
        <w:t>.</w:t>
      </w:r>
      <w:r>
        <w:t>Б</w:t>
      </w:r>
      <w:r w:rsidRPr="000664FC">
        <w:rPr>
          <w:lang w:val="en-US"/>
        </w:rPr>
        <w:t>.</w:t>
      </w:r>
      <w:proofErr w:type="spellStart"/>
      <w:r>
        <w:t>Тихоновская</w:t>
      </w:r>
      <w:proofErr w:type="spellEnd"/>
      <w:r w:rsidRPr="000664FC">
        <w:rPr>
          <w:lang w:val="en-US"/>
        </w:rPr>
        <w:t xml:space="preserve">, </w:t>
      </w:r>
      <w:r>
        <w:t>д</w:t>
      </w:r>
      <w:r w:rsidRPr="000664FC">
        <w:rPr>
          <w:lang w:val="en-US"/>
        </w:rPr>
        <w:t xml:space="preserve">.33, </w:t>
      </w:r>
      <w:r>
        <w:t>кв</w:t>
      </w:r>
      <w:r w:rsidRPr="000664FC">
        <w:rPr>
          <w:lang w:val="en-US"/>
        </w:rPr>
        <w:t>.58', '4025 177240');</w:t>
      </w:r>
    </w:p>
    <w:p w14:paraId="38A56A73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(2, 'Голубев', 'Артём', 'Макарович', '521-37-33', '107014, </w:t>
      </w:r>
      <w:proofErr w:type="spellStart"/>
      <w:r>
        <w:t>г.Москва</w:t>
      </w:r>
      <w:proofErr w:type="spellEnd"/>
      <w:r>
        <w:t>, ул.5-я Сокольническая, д.32, кв.88', '4831 276205');</w:t>
      </w:r>
    </w:p>
    <w:p w14:paraId="3CF1A0E8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(3, 'Киселева', 'Елизавета', 'Марковна', '168-73-55', '119332,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ул.Матросова</w:t>
      </w:r>
      <w:proofErr w:type="spellEnd"/>
      <w:r>
        <w:t>, д.2, кв.98', '4832 261927');</w:t>
      </w:r>
    </w:p>
    <w:p w14:paraId="1CB6CA09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(4, 'Смирнова', 'Валерия', 'Константиновна', '950-75-43', '121293,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ул.Дениса</w:t>
      </w:r>
      <w:proofErr w:type="spellEnd"/>
      <w:r>
        <w:t xml:space="preserve"> Давыдова, д.87, кв.25', '4959 566217');</w:t>
      </w:r>
    </w:p>
    <w:p w14:paraId="2B71885F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(5, 'Кравцова', 'Екатерина', 'Александровна', '442-06-55', '119634,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ул.Приречная</w:t>
      </w:r>
      <w:proofErr w:type="spellEnd"/>
      <w:r>
        <w:t>, д.88, кв.40', '4198 725508');</w:t>
      </w:r>
    </w:p>
    <w:p w14:paraId="3D897AD4" w14:textId="77777777" w:rsidR="000664FC" w:rsidRDefault="000664FC" w:rsidP="000664FC">
      <w:r>
        <w:lastRenderedPageBreak/>
        <w:t xml:space="preserve">INSERT INTO `Пассажир` (`Код`, `Фамилия`, `Имя`, `Отчество`, `Телефон`, `Адрес`, `Паспорт`) VALUES (6, 'Никитина', 'Лейла', 'Сергеевна', '875-50-92', '123060,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ул.Маршала</w:t>
      </w:r>
      <w:proofErr w:type="spellEnd"/>
      <w:r>
        <w:t xml:space="preserve"> Соколовского, д.65, кв.60', '4748 392631');</w:t>
      </w:r>
    </w:p>
    <w:p w14:paraId="5E39FA72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(7, 'Сизов', 'Владимир', 'Сергеевич', '619-07-47', '143350,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ул.Майская</w:t>
      </w:r>
      <w:proofErr w:type="spellEnd"/>
      <w:r>
        <w:t>, д.69, кв.14', '4229 159229');</w:t>
      </w:r>
    </w:p>
    <w:p w14:paraId="7149C2AD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(8, 'Белова', 'Анна', 'Борисовна', '083-52-79', '119361,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ул.Наташи</w:t>
      </w:r>
      <w:proofErr w:type="spellEnd"/>
      <w:r>
        <w:t xml:space="preserve"> Ковшовой, д.98, кв.42', '4650 768608');</w:t>
      </w:r>
    </w:p>
    <w:p w14:paraId="35BE49D4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(9, 'Макаров', 'Николай', 'Мирославович', '217-97-31', '109235,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ул.Батюнинская</w:t>
      </w:r>
      <w:proofErr w:type="spellEnd"/>
      <w:r>
        <w:t>, д.68, кв.18', '4791 800548');</w:t>
      </w:r>
    </w:p>
    <w:p w14:paraId="602321E8" w14:textId="77777777" w:rsidR="000664FC" w:rsidRDefault="000664FC" w:rsidP="000664FC">
      <w:r>
        <w:t xml:space="preserve">INSERT INTO `Пассажир` (`Код`, `Фамилия`, `Имя`, `Отчество`, `Телефон`, `Адрес`, `Паспорт`) VALUES (10, 'Баранов', 'Артемий', 'Матвеевич', '654-15-18', '113054, </w:t>
      </w:r>
      <w:proofErr w:type="spellStart"/>
      <w:r>
        <w:t>г.Москва</w:t>
      </w:r>
      <w:proofErr w:type="spellEnd"/>
      <w:r>
        <w:t xml:space="preserve">, </w:t>
      </w:r>
      <w:proofErr w:type="spellStart"/>
      <w:r>
        <w:t>ул.Зацепский</w:t>
      </w:r>
      <w:proofErr w:type="spellEnd"/>
      <w:r>
        <w:t xml:space="preserve"> Вал, д.29, кв.70', '4467 670030');</w:t>
      </w:r>
    </w:p>
    <w:p w14:paraId="3ED89D9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10 records</w:t>
      </w:r>
    </w:p>
    <w:p w14:paraId="1722A1AB" w14:textId="77777777" w:rsidR="000664FC" w:rsidRPr="000664FC" w:rsidRDefault="000664FC" w:rsidP="000664FC">
      <w:pPr>
        <w:rPr>
          <w:lang w:val="en-US"/>
        </w:rPr>
      </w:pPr>
    </w:p>
    <w:p w14:paraId="26A0E19C" w14:textId="77777777" w:rsidR="000664FC" w:rsidRPr="000664FC" w:rsidRDefault="000664FC" w:rsidP="000664FC">
      <w:pPr>
        <w:rPr>
          <w:lang w:val="en-US"/>
        </w:rPr>
      </w:pPr>
    </w:p>
    <w:p w14:paraId="04FBD1E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4BB02F2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Маршрут</w:t>
      </w:r>
      <w:r w:rsidRPr="000664FC">
        <w:rPr>
          <w:lang w:val="en-US"/>
        </w:rPr>
        <w:t>'</w:t>
      </w:r>
    </w:p>
    <w:p w14:paraId="410EF49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75CB235E" w14:textId="77777777" w:rsidR="000664FC" w:rsidRPr="000664FC" w:rsidRDefault="000664FC" w:rsidP="000664FC">
      <w:pPr>
        <w:rPr>
          <w:lang w:val="en-US"/>
        </w:rPr>
      </w:pPr>
    </w:p>
    <w:p w14:paraId="0D18C26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Маршрут</w:t>
      </w:r>
      <w:r w:rsidRPr="000664FC">
        <w:rPr>
          <w:lang w:val="en-US"/>
        </w:rPr>
        <w:t>`;</w:t>
      </w:r>
    </w:p>
    <w:p w14:paraId="09E71A54" w14:textId="77777777" w:rsidR="000664FC" w:rsidRPr="000664FC" w:rsidRDefault="000664FC" w:rsidP="000664FC">
      <w:pPr>
        <w:rPr>
          <w:lang w:val="en-US"/>
        </w:rPr>
      </w:pPr>
    </w:p>
    <w:p w14:paraId="01E9B660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Маршрут</w:t>
      </w:r>
      <w:r w:rsidRPr="000664FC">
        <w:rPr>
          <w:lang w:val="en-US"/>
        </w:rPr>
        <w:t>` (</w:t>
      </w:r>
    </w:p>
    <w:p w14:paraId="7E063AA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5004A781" w14:textId="77777777" w:rsidR="000664FC" w:rsidRDefault="000664FC" w:rsidP="000664FC">
      <w:r w:rsidRPr="000664FC">
        <w:rPr>
          <w:lang w:val="en-US"/>
        </w:rPr>
        <w:t xml:space="preserve">  </w:t>
      </w:r>
      <w:r>
        <w:t xml:space="preserve">`Название рейса` </w:t>
      </w:r>
      <w:proofErr w:type="gramStart"/>
      <w:r>
        <w:t>VARCHAR(</w:t>
      </w:r>
      <w:proofErr w:type="gramEnd"/>
      <w:r>
        <w:t xml:space="preserve">60), </w:t>
      </w:r>
    </w:p>
    <w:p w14:paraId="5D9AEF6E" w14:textId="77777777" w:rsidR="000664FC" w:rsidRDefault="000664FC" w:rsidP="000664FC">
      <w:r>
        <w:t xml:space="preserve">  `Дата начала` DATETIME, </w:t>
      </w:r>
    </w:p>
    <w:p w14:paraId="1BE03A8F" w14:textId="77777777" w:rsidR="000664FC" w:rsidRDefault="000664FC" w:rsidP="000664FC">
      <w:r>
        <w:lastRenderedPageBreak/>
        <w:t xml:space="preserve">  `Дата конца` DATETIME, </w:t>
      </w:r>
    </w:p>
    <w:p w14:paraId="04335380" w14:textId="77777777" w:rsidR="000664FC" w:rsidRDefault="000664FC" w:rsidP="000664FC">
      <w:r>
        <w:t xml:space="preserve">  `Поезд` INTEGER, </w:t>
      </w:r>
    </w:p>
    <w:p w14:paraId="4016F6EB" w14:textId="77777777" w:rsidR="000664FC" w:rsidRPr="000664FC" w:rsidRDefault="000664FC" w:rsidP="000664FC">
      <w:pPr>
        <w:rPr>
          <w:lang w:val="en-US"/>
        </w:rPr>
      </w:pPr>
      <w:r>
        <w:t xml:space="preserve">  </w:t>
      </w:r>
      <w:r w:rsidRPr="000664FC">
        <w:rPr>
          <w:lang w:val="en-US"/>
        </w:rPr>
        <w:t>PRIMARY KEY (`</w:t>
      </w:r>
      <w:r>
        <w:t>Код</w:t>
      </w:r>
      <w:r w:rsidRPr="000664FC">
        <w:rPr>
          <w:lang w:val="en-US"/>
        </w:rPr>
        <w:t>`),</w:t>
      </w:r>
    </w:p>
    <w:p w14:paraId="4C0B6FA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Поезд</w:t>
      </w:r>
      <w:r w:rsidRPr="000664FC">
        <w:rPr>
          <w:lang w:val="en-US"/>
        </w:rPr>
        <w:t>`) REFERENCES `</w:t>
      </w:r>
      <w:r>
        <w:t>Поезд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</w:t>
      </w:r>
    </w:p>
    <w:p w14:paraId="6DC77B8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18DA379E" w14:textId="77777777" w:rsidR="000664FC" w:rsidRPr="000664FC" w:rsidRDefault="000664FC" w:rsidP="000664FC">
      <w:pPr>
        <w:rPr>
          <w:lang w:val="en-US"/>
        </w:rPr>
      </w:pPr>
    </w:p>
    <w:p w14:paraId="069478F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08F0BFDF" w14:textId="77777777" w:rsidR="000664FC" w:rsidRPr="000664FC" w:rsidRDefault="000664FC" w:rsidP="000664FC">
      <w:pPr>
        <w:rPr>
          <w:lang w:val="en-US"/>
        </w:rPr>
      </w:pPr>
    </w:p>
    <w:p w14:paraId="16FD8D5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182395A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Маршрут</w:t>
      </w:r>
      <w:r w:rsidRPr="000664FC">
        <w:rPr>
          <w:lang w:val="en-US"/>
        </w:rPr>
        <w:t>'</w:t>
      </w:r>
    </w:p>
    <w:p w14:paraId="2830DBBF" w14:textId="77777777" w:rsidR="000664FC" w:rsidRDefault="000664FC" w:rsidP="000664FC">
      <w:r>
        <w:t>#</w:t>
      </w:r>
    </w:p>
    <w:p w14:paraId="756AEB13" w14:textId="77777777" w:rsidR="000664FC" w:rsidRDefault="000664FC" w:rsidP="000664FC"/>
    <w:p w14:paraId="21C93D0D" w14:textId="77777777" w:rsidR="000664FC" w:rsidRDefault="000664FC" w:rsidP="000664FC">
      <w:r>
        <w:t>INSERT INTO `Маршрут` (`Код`, `Название рейса`, `Дата начала`, `Дата конца`, `Поезд`) VALUES (1, 'Минск-Могилев', '2021-02-26 00:00:00', '2021-02-27 00:00:00', 1);</w:t>
      </w:r>
    </w:p>
    <w:p w14:paraId="4037ED05" w14:textId="77777777" w:rsidR="000664FC" w:rsidRDefault="000664FC" w:rsidP="000664FC">
      <w:r>
        <w:t>INSERT INTO `Маршрут` (`Код`, `Название рейса`, `Дата начала`, `Дата конца`, `Поезд`) VALUES (2, 'Могилев-Минск', '2021-02-27 00:00:00', '2021-02-27 00:00:00', 2);</w:t>
      </w:r>
    </w:p>
    <w:p w14:paraId="3C8CB5B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2 records</w:t>
      </w:r>
    </w:p>
    <w:p w14:paraId="7D248366" w14:textId="77777777" w:rsidR="000664FC" w:rsidRPr="000664FC" w:rsidRDefault="000664FC" w:rsidP="000664FC">
      <w:pPr>
        <w:rPr>
          <w:lang w:val="en-US"/>
        </w:rPr>
      </w:pPr>
    </w:p>
    <w:p w14:paraId="7CD1D04B" w14:textId="77777777" w:rsidR="000664FC" w:rsidRPr="000664FC" w:rsidRDefault="000664FC" w:rsidP="000664FC">
      <w:pPr>
        <w:rPr>
          <w:lang w:val="en-US"/>
        </w:rPr>
      </w:pPr>
    </w:p>
    <w:p w14:paraId="1830D15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23DBFFC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Table structure for table '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'</w:t>
      </w:r>
    </w:p>
    <w:p w14:paraId="49F1255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4332CB48" w14:textId="77777777" w:rsidR="000664FC" w:rsidRPr="000664FC" w:rsidRDefault="000664FC" w:rsidP="000664FC">
      <w:pPr>
        <w:rPr>
          <w:lang w:val="en-US"/>
        </w:rPr>
      </w:pPr>
    </w:p>
    <w:p w14:paraId="0EAD5DF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`;</w:t>
      </w:r>
    </w:p>
    <w:p w14:paraId="2BFB0AFA" w14:textId="77777777" w:rsidR="000664FC" w:rsidRPr="000664FC" w:rsidRDefault="000664FC" w:rsidP="000664FC">
      <w:pPr>
        <w:rPr>
          <w:lang w:val="en-US"/>
        </w:rPr>
      </w:pPr>
    </w:p>
    <w:p w14:paraId="58E0D36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</w:t>
      </w:r>
    </w:p>
    <w:p w14:paraId="441B64F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69FE5C2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Маршрут</w:t>
      </w:r>
      <w:r w:rsidRPr="000664FC">
        <w:rPr>
          <w:lang w:val="en-US"/>
        </w:rPr>
        <w:t xml:space="preserve">` INTEGER, </w:t>
      </w:r>
    </w:p>
    <w:p w14:paraId="5E225C5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 xml:space="preserve">  `</w:t>
      </w:r>
      <w:r>
        <w:t>Пункт</w:t>
      </w:r>
      <w:r w:rsidRPr="000664FC">
        <w:rPr>
          <w:lang w:val="en-US"/>
        </w:rPr>
        <w:t xml:space="preserve">` INTEGER, </w:t>
      </w:r>
    </w:p>
    <w:p w14:paraId="673D98C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 xml:space="preserve">` FLOAT NULL, </w:t>
      </w:r>
    </w:p>
    <w:p w14:paraId="411BBB7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`),</w:t>
      </w:r>
    </w:p>
    <w:p w14:paraId="5FF40A5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Маршрут</w:t>
      </w:r>
      <w:r w:rsidRPr="000664FC">
        <w:rPr>
          <w:lang w:val="en-US"/>
        </w:rPr>
        <w:t>`) REFERENCES `</w:t>
      </w:r>
      <w:r>
        <w:t>Маршрут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`),</w:t>
      </w:r>
    </w:p>
    <w:p w14:paraId="303D8F5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Пункт</w:t>
      </w:r>
      <w:r w:rsidRPr="000664FC">
        <w:rPr>
          <w:lang w:val="en-US"/>
        </w:rPr>
        <w:t>`) REFERENCES `</w:t>
      </w:r>
      <w:r>
        <w:t>Пункт</w:t>
      </w:r>
      <w:r w:rsidRPr="000664FC">
        <w:rPr>
          <w:lang w:val="en-US"/>
        </w:rPr>
        <w:t xml:space="preserve"> </w:t>
      </w:r>
      <w:r>
        <w:t>назначения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</w:t>
      </w:r>
    </w:p>
    <w:p w14:paraId="44B0A704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480416F3" w14:textId="77777777" w:rsidR="000664FC" w:rsidRPr="000664FC" w:rsidRDefault="000664FC" w:rsidP="000664FC">
      <w:pPr>
        <w:rPr>
          <w:lang w:val="en-US"/>
        </w:rPr>
      </w:pPr>
    </w:p>
    <w:p w14:paraId="5FF1419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456E2B7A" w14:textId="77777777" w:rsidR="000664FC" w:rsidRPr="000664FC" w:rsidRDefault="000664FC" w:rsidP="000664FC">
      <w:pPr>
        <w:rPr>
          <w:lang w:val="en-US"/>
        </w:rPr>
      </w:pPr>
    </w:p>
    <w:p w14:paraId="2E86B73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012EC4C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'</w:t>
      </w:r>
    </w:p>
    <w:p w14:paraId="7A3F779B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6FDC5E6E" w14:textId="77777777" w:rsidR="000664FC" w:rsidRPr="000664FC" w:rsidRDefault="000664FC" w:rsidP="000664FC">
      <w:pPr>
        <w:rPr>
          <w:lang w:val="en-US"/>
        </w:rPr>
      </w:pPr>
    </w:p>
    <w:p w14:paraId="741FA7B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Маршрут</w:t>
      </w:r>
      <w:r w:rsidRPr="000664FC">
        <w:rPr>
          <w:lang w:val="en-US"/>
        </w:rPr>
        <w:t>`, `</w:t>
      </w:r>
      <w:r>
        <w:t>Пункт</w:t>
      </w:r>
      <w:r w:rsidRPr="000664FC">
        <w:rPr>
          <w:lang w:val="en-US"/>
        </w:rPr>
        <w:t>`,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>`) VALUES (1, 1, 2, 10);</w:t>
      </w:r>
    </w:p>
    <w:p w14:paraId="7D71AD6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Маршрут</w:t>
      </w:r>
      <w:r w:rsidRPr="000664FC">
        <w:rPr>
          <w:lang w:val="en-US"/>
        </w:rPr>
        <w:t>`, `</w:t>
      </w:r>
      <w:r>
        <w:t>Пункт</w:t>
      </w:r>
      <w:r w:rsidRPr="000664FC">
        <w:rPr>
          <w:lang w:val="en-US"/>
        </w:rPr>
        <w:t>`,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>`) VALUES (2, 1, 4, 20);</w:t>
      </w:r>
    </w:p>
    <w:p w14:paraId="0D175DB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Маршрут</w:t>
      </w:r>
      <w:r w:rsidRPr="000664FC">
        <w:rPr>
          <w:lang w:val="en-US"/>
        </w:rPr>
        <w:t>`, `</w:t>
      </w:r>
      <w:r>
        <w:t>Пункт</w:t>
      </w:r>
      <w:r w:rsidRPr="000664FC">
        <w:rPr>
          <w:lang w:val="en-US"/>
        </w:rPr>
        <w:t>`,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>`) VALUES (3, 1, 5, 30);</w:t>
      </w:r>
    </w:p>
    <w:p w14:paraId="5472AF4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Маршрут</w:t>
      </w:r>
      <w:r w:rsidRPr="000664FC">
        <w:rPr>
          <w:lang w:val="en-US"/>
        </w:rPr>
        <w:t>`, `</w:t>
      </w:r>
      <w:r>
        <w:t>Пункт</w:t>
      </w:r>
      <w:r w:rsidRPr="000664FC">
        <w:rPr>
          <w:lang w:val="en-US"/>
        </w:rPr>
        <w:t>`,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>`) VALUES (4, 2, 5, 10);</w:t>
      </w:r>
    </w:p>
    <w:p w14:paraId="4EBA7442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Маршрут</w:t>
      </w:r>
      <w:r w:rsidRPr="000664FC">
        <w:rPr>
          <w:lang w:val="en-US"/>
        </w:rPr>
        <w:t>`, `</w:t>
      </w:r>
      <w:r>
        <w:t>Пункт</w:t>
      </w:r>
      <w:r w:rsidRPr="000664FC">
        <w:rPr>
          <w:lang w:val="en-US"/>
        </w:rPr>
        <w:t>`,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>`) VALUES (5, 2, 4, 20);</w:t>
      </w:r>
    </w:p>
    <w:p w14:paraId="620AD66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INSERT INTO `</w:t>
      </w:r>
      <w:r>
        <w:t>Пункты</w:t>
      </w:r>
      <w:r w:rsidRPr="000664FC">
        <w:rPr>
          <w:lang w:val="en-US"/>
        </w:rPr>
        <w:t xml:space="preserve"> </w:t>
      </w:r>
      <w:r>
        <w:t>маршрута</w:t>
      </w:r>
      <w:r w:rsidRPr="000664FC">
        <w:rPr>
          <w:lang w:val="en-US"/>
        </w:rPr>
        <w:t>` (`</w:t>
      </w:r>
      <w:r>
        <w:t>Код</w:t>
      </w:r>
      <w:r w:rsidRPr="000664FC">
        <w:rPr>
          <w:lang w:val="en-US"/>
        </w:rPr>
        <w:t>`, `</w:t>
      </w:r>
      <w:r>
        <w:t>Маршрут</w:t>
      </w:r>
      <w:r w:rsidRPr="000664FC">
        <w:rPr>
          <w:lang w:val="en-US"/>
        </w:rPr>
        <w:t>`, `</w:t>
      </w:r>
      <w:r>
        <w:t>Пункт</w:t>
      </w:r>
      <w:r w:rsidRPr="000664FC">
        <w:rPr>
          <w:lang w:val="en-US"/>
        </w:rPr>
        <w:t>`, `</w:t>
      </w:r>
      <w:r>
        <w:t>Цена</w:t>
      </w:r>
      <w:r w:rsidRPr="000664FC">
        <w:rPr>
          <w:lang w:val="en-US"/>
        </w:rPr>
        <w:t xml:space="preserve"> </w:t>
      </w:r>
      <w:r>
        <w:t>билета</w:t>
      </w:r>
      <w:r w:rsidRPr="000664FC">
        <w:rPr>
          <w:lang w:val="en-US"/>
        </w:rPr>
        <w:t>`) VALUES (6, 2, 2, 30);</w:t>
      </w:r>
    </w:p>
    <w:p w14:paraId="54D0F44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6 records</w:t>
      </w:r>
    </w:p>
    <w:p w14:paraId="6F374797" w14:textId="77777777" w:rsidR="000664FC" w:rsidRPr="000664FC" w:rsidRDefault="000664FC" w:rsidP="000664FC">
      <w:pPr>
        <w:rPr>
          <w:lang w:val="en-US"/>
        </w:rPr>
      </w:pPr>
    </w:p>
    <w:p w14:paraId="36C24DDD" w14:textId="77777777" w:rsidR="000664FC" w:rsidRPr="000664FC" w:rsidRDefault="000664FC" w:rsidP="000664FC">
      <w:pPr>
        <w:rPr>
          <w:lang w:val="en-US"/>
        </w:rPr>
      </w:pPr>
    </w:p>
    <w:p w14:paraId="5731E13D" w14:textId="77777777" w:rsidR="000664FC" w:rsidRPr="000664FC" w:rsidRDefault="000664FC" w:rsidP="000664FC">
      <w:pPr>
        <w:rPr>
          <w:lang w:val="en-US"/>
        </w:rPr>
      </w:pPr>
    </w:p>
    <w:p w14:paraId="2F9AC5B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5F9FCE2D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lastRenderedPageBreak/>
        <w:t># Table structure for table '</w:t>
      </w:r>
      <w:r>
        <w:t>Билет</w:t>
      </w:r>
      <w:r w:rsidRPr="000664FC">
        <w:rPr>
          <w:lang w:val="en-US"/>
        </w:rPr>
        <w:t>'</w:t>
      </w:r>
    </w:p>
    <w:p w14:paraId="10B5863E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1EEBAF99" w14:textId="77777777" w:rsidR="000664FC" w:rsidRPr="000664FC" w:rsidRDefault="000664FC" w:rsidP="000664FC">
      <w:pPr>
        <w:rPr>
          <w:lang w:val="en-US"/>
        </w:rPr>
      </w:pPr>
    </w:p>
    <w:p w14:paraId="52BC4777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DROP TABLE IF EXISTS `</w:t>
      </w:r>
      <w:r>
        <w:t>Билет</w:t>
      </w:r>
      <w:r w:rsidRPr="000664FC">
        <w:rPr>
          <w:lang w:val="en-US"/>
        </w:rPr>
        <w:t>`;</w:t>
      </w:r>
    </w:p>
    <w:p w14:paraId="1C0E73A1" w14:textId="77777777" w:rsidR="000664FC" w:rsidRPr="000664FC" w:rsidRDefault="000664FC" w:rsidP="000664FC">
      <w:pPr>
        <w:rPr>
          <w:lang w:val="en-US"/>
        </w:rPr>
      </w:pPr>
    </w:p>
    <w:p w14:paraId="7176A155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CREATE TABLE `</w:t>
      </w:r>
      <w:r>
        <w:t>Билет</w:t>
      </w:r>
      <w:r w:rsidRPr="000664FC">
        <w:rPr>
          <w:lang w:val="en-US"/>
        </w:rPr>
        <w:t>` (</w:t>
      </w:r>
    </w:p>
    <w:p w14:paraId="6F181C6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Код</w:t>
      </w:r>
      <w:r w:rsidRPr="000664FC">
        <w:rPr>
          <w:lang w:val="en-US"/>
        </w:rPr>
        <w:t xml:space="preserve">` INTEGER AUTO_INCREMENT, </w:t>
      </w:r>
    </w:p>
    <w:p w14:paraId="0B06BC98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Маршрут</w:t>
      </w:r>
      <w:r w:rsidRPr="000664FC">
        <w:rPr>
          <w:lang w:val="en-US"/>
        </w:rPr>
        <w:t xml:space="preserve">` INTEGER, </w:t>
      </w:r>
    </w:p>
    <w:p w14:paraId="1C7DBB9C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Пассажир</w:t>
      </w:r>
      <w:r w:rsidRPr="000664FC">
        <w:rPr>
          <w:lang w:val="en-US"/>
        </w:rPr>
        <w:t xml:space="preserve">` INTEGER, </w:t>
      </w:r>
    </w:p>
    <w:p w14:paraId="1E92FF7A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Сотрудник</w:t>
      </w:r>
      <w:r w:rsidRPr="000664FC">
        <w:rPr>
          <w:lang w:val="en-US"/>
        </w:rPr>
        <w:t xml:space="preserve">` INTEGER, </w:t>
      </w:r>
    </w:p>
    <w:p w14:paraId="085FC0D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`</w:t>
      </w:r>
      <w:r>
        <w:t>Номер</w:t>
      </w:r>
      <w:r w:rsidRPr="000664FC">
        <w:rPr>
          <w:lang w:val="en-US"/>
        </w:rPr>
        <w:t xml:space="preserve">` </w:t>
      </w:r>
      <w:proofErr w:type="gramStart"/>
      <w:r w:rsidRPr="000664FC">
        <w:rPr>
          <w:lang w:val="en-US"/>
        </w:rPr>
        <w:t>VARCHAR(</w:t>
      </w:r>
      <w:proofErr w:type="gramEnd"/>
      <w:r w:rsidRPr="000664FC">
        <w:rPr>
          <w:lang w:val="en-US"/>
        </w:rPr>
        <w:t xml:space="preserve">10), </w:t>
      </w:r>
    </w:p>
    <w:p w14:paraId="5C74CF11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PRIMARY KEY (`</w:t>
      </w:r>
      <w:r>
        <w:t>Код</w:t>
      </w:r>
      <w:r w:rsidRPr="000664FC">
        <w:rPr>
          <w:lang w:val="en-US"/>
        </w:rPr>
        <w:t>`),</w:t>
      </w:r>
    </w:p>
    <w:p w14:paraId="0838A169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Маршрут</w:t>
      </w:r>
      <w:r w:rsidRPr="000664FC">
        <w:rPr>
          <w:lang w:val="en-US"/>
        </w:rPr>
        <w:t>`) REFERENCES `</w:t>
      </w:r>
      <w:r>
        <w:t>Маршрут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`),</w:t>
      </w:r>
    </w:p>
    <w:p w14:paraId="7F94F1A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Пассажир</w:t>
      </w:r>
      <w:r w:rsidRPr="000664FC">
        <w:rPr>
          <w:lang w:val="en-US"/>
        </w:rPr>
        <w:t>`) REFERENCES `</w:t>
      </w:r>
      <w:r>
        <w:t>Пассажир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`),</w:t>
      </w:r>
    </w:p>
    <w:p w14:paraId="1006F8C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  FOREIGN KEY(`</w:t>
      </w:r>
      <w:r>
        <w:t>Сотрудник</w:t>
      </w:r>
      <w:r w:rsidRPr="000664FC">
        <w:rPr>
          <w:lang w:val="en-US"/>
        </w:rPr>
        <w:t>`) REFERENCES `</w:t>
      </w:r>
      <w:r>
        <w:t>Сотрудник</w:t>
      </w:r>
      <w:r w:rsidRPr="000664FC">
        <w:rPr>
          <w:lang w:val="en-US"/>
        </w:rPr>
        <w:t>`(`</w:t>
      </w:r>
      <w:r>
        <w:t>Код</w:t>
      </w:r>
      <w:r w:rsidRPr="000664FC">
        <w:rPr>
          <w:lang w:val="en-US"/>
        </w:rPr>
        <w:t>`)</w:t>
      </w:r>
    </w:p>
    <w:p w14:paraId="76826F76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) ENGINE=</w:t>
      </w:r>
      <w:proofErr w:type="spellStart"/>
      <w:r w:rsidRPr="000664FC">
        <w:rPr>
          <w:lang w:val="en-US"/>
        </w:rPr>
        <w:t>innodb</w:t>
      </w:r>
      <w:proofErr w:type="spellEnd"/>
      <w:r w:rsidRPr="000664FC">
        <w:rPr>
          <w:lang w:val="en-US"/>
        </w:rPr>
        <w:t xml:space="preserve"> DEFAULT CHARSET=utf8;</w:t>
      </w:r>
    </w:p>
    <w:p w14:paraId="04FAF02A" w14:textId="77777777" w:rsidR="000664FC" w:rsidRPr="000664FC" w:rsidRDefault="000664FC" w:rsidP="000664FC">
      <w:pPr>
        <w:rPr>
          <w:lang w:val="en-US"/>
        </w:rPr>
      </w:pPr>
    </w:p>
    <w:p w14:paraId="29DC3D1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 xml:space="preserve">SET </w:t>
      </w:r>
      <w:proofErr w:type="spellStart"/>
      <w:r w:rsidRPr="000664FC">
        <w:rPr>
          <w:lang w:val="en-US"/>
        </w:rPr>
        <w:t>autocommit</w:t>
      </w:r>
      <w:proofErr w:type="spellEnd"/>
      <w:r w:rsidRPr="000664FC">
        <w:rPr>
          <w:lang w:val="en-US"/>
        </w:rPr>
        <w:t>=1;</w:t>
      </w:r>
    </w:p>
    <w:p w14:paraId="01219B24" w14:textId="77777777" w:rsidR="000664FC" w:rsidRPr="000664FC" w:rsidRDefault="000664FC" w:rsidP="000664FC">
      <w:pPr>
        <w:rPr>
          <w:lang w:val="en-US"/>
        </w:rPr>
      </w:pPr>
    </w:p>
    <w:p w14:paraId="0149757F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</w:t>
      </w:r>
    </w:p>
    <w:p w14:paraId="7A2D2C33" w14:textId="77777777" w:rsidR="000664FC" w:rsidRPr="000664FC" w:rsidRDefault="000664FC" w:rsidP="000664FC">
      <w:pPr>
        <w:rPr>
          <w:lang w:val="en-US"/>
        </w:rPr>
      </w:pPr>
      <w:r w:rsidRPr="000664FC">
        <w:rPr>
          <w:lang w:val="en-US"/>
        </w:rPr>
        <w:t># Dumping data for table '</w:t>
      </w:r>
      <w:r>
        <w:t>Билет</w:t>
      </w:r>
      <w:r w:rsidRPr="000664FC">
        <w:rPr>
          <w:lang w:val="en-US"/>
        </w:rPr>
        <w:t>'</w:t>
      </w:r>
    </w:p>
    <w:p w14:paraId="3205AC88" w14:textId="77777777" w:rsidR="000664FC" w:rsidRDefault="000664FC" w:rsidP="000664FC">
      <w:r>
        <w:t>#</w:t>
      </w:r>
    </w:p>
    <w:p w14:paraId="1EB89C46" w14:textId="77777777" w:rsidR="000664FC" w:rsidRDefault="000664FC" w:rsidP="000664FC"/>
    <w:p w14:paraId="2B4FEC1E" w14:textId="77777777" w:rsidR="000664FC" w:rsidRDefault="000664FC" w:rsidP="000664FC">
      <w:r>
        <w:t>INSERT INTO `Билет` (`Код`, `Маршрут`, `Пассажир`, `Сотрудник`, `Номер`) VALUES (1, 1, 1, 1, '1а12');</w:t>
      </w:r>
    </w:p>
    <w:p w14:paraId="342207B3" w14:textId="77777777" w:rsidR="000664FC" w:rsidRDefault="000664FC" w:rsidP="000664FC">
      <w:r>
        <w:t>INSERT INTO `Билет` (`Код`, `Маршрут`, `Пассажир`, `Сотрудник`, `Номер`) VALUES (2, 1, 2, 4, '1а13');</w:t>
      </w:r>
    </w:p>
    <w:p w14:paraId="188E3ED6" w14:textId="77777777" w:rsidR="000664FC" w:rsidRDefault="000664FC" w:rsidP="000664FC">
      <w:r>
        <w:t>INSERT INTO `Билет` (`Код`, `Маршрут`, `Пассажир`, `Сотрудник`, `Номер`) VALUES (3, 1, 4, 5, '1а43');</w:t>
      </w:r>
    </w:p>
    <w:p w14:paraId="240D654C" w14:textId="77777777" w:rsidR="000664FC" w:rsidRDefault="000664FC" w:rsidP="000664FC">
      <w:r>
        <w:lastRenderedPageBreak/>
        <w:t>INSERT INTO `Билет` (`Код`, `Маршрут`, `Пассажир`, `Сотрудник`, `Номер`) VALUES (4, 1, 8, 7, 'и22');</w:t>
      </w:r>
    </w:p>
    <w:p w14:paraId="30F3C803" w14:textId="77777777" w:rsidR="000664FC" w:rsidRDefault="000664FC" w:rsidP="000664FC">
      <w:r>
        <w:t>INSERT INTO `Билет` (`Код`, `Маршрут`, `Пассажир`, `Сотрудник`, `Номер`) VALUES (5, 2, 2, 2, 'и24');</w:t>
      </w:r>
    </w:p>
    <w:p w14:paraId="134CE5CC" w14:textId="77777777" w:rsidR="000664FC" w:rsidRDefault="000664FC" w:rsidP="000664FC">
      <w:r>
        <w:t>INSERT INTO `Билет` (`Код`, `Маршрут`, `Пассажир`, `Сотрудник`, `Номер`) VALUES (6, 2, 3, 6, 'и206');</w:t>
      </w:r>
    </w:p>
    <w:p w14:paraId="08187A43" w14:textId="77777777" w:rsidR="000664FC" w:rsidRDefault="000664FC" w:rsidP="000664FC">
      <w:r>
        <w:t>INSERT INTO `Билет` (`Код`, `Маршрут`, `Пассажир`, `Сотрудник`, `Номер`) VALUES (7, 2, 10, 6, 'и800');</w:t>
      </w:r>
    </w:p>
    <w:p w14:paraId="2E1703D4" w14:textId="77777777" w:rsidR="000664FC" w:rsidRDefault="000664FC" w:rsidP="000664FC">
      <w:r>
        <w:t xml:space="preserve"># 7 </w:t>
      </w:r>
      <w:proofErr w:type="spellStart"/>
      <w:r>
        <w:t>records</w:t>
      </w:r>
      <w:proofErr w:type="spellEnd"/>
    </w:p>
    <w:p w14:paraId="43FAAB4A" w14:textId="2672DD4B" w:rsidR="00342EF2" w:rsidRDefault="00342EF2">
      <w:pPr>
        <w:spacing w:after="160" w:line="259" w:lineRule="auto"/>
        <w:ind w:firstLine="0"/>
        <w:jc w:val="left"/>
      </w:pPr>
      <w:r>
        <w:br w:type="page"/>
      </w:r>
    </w:p>
    <w:p w14:paraId="1FA0536D" w14:textId="721C3EC0" w:rsidR="000664FC" w:rsidRDefault="00342EF2" w:rsidP="00342EF2">
      <w:pPr>
        <w:pStyle w:val="1"/>
        <w:numPr>
          <w:ilvl w:val="0"/>
          <w:numId w:val="3"/>
        </w:numPr>
      </w:pPr>
      <w:bookmarkStart w:id="8" w:name="_Toc65347897"/>
      <w:r>
        <w:lastRenderedPageBreak/>
        <w:t>Программная реализация</w:t>
      </w:r>
      <w:bookmarkEnd w:id="8"/>
    </w:p>
    <w:p w14:paraId="29D1B25A" w14:textId="1588889E" w:rsidR="00342EF2" w:rsidRDefault="00342EF2" w:rsidP="007324A7">
      <w:pPr>
        <w:pStyle w:val="2"/>
        <w:numPr>
          <w:ilvl w:val="1"/>
          <w:numId w:val="3"/>
        </w:numPr>
      </w:pPr>
      <w:bookmarkStart w:id="9" w:name="_Toc65347898"/>
      <w:r w:rsidRPr="00D951BD">
        <w:t>Описание разработанных компонентов базы данных</w:t>
      </w:r>
      <w:bookmarkEnd w:id="9"/>
    </w:p>
    <w:p w14:paraId="43384B03" w14:textId="77777777" w:rsidR="00342EF2" w:rsidRPr="007742FB" w:rsidRDefault="00342EF2" w:rsidP="00342EF2">
      <w:pPr>
        <w:spacing w:line="240" w:lineRule="auto"/>
        <w:ind w:firstLine="0"/>
      </w:pPr>
      <w:r w:rsidRPr="007742FB">
        <w:t>В таблицах 2.</w:t>
      </w:r>
      <w:r>
        <w:t>1</w:t>
      </w:r>
      <w:r w:rsidRPr="007742FB">
        <w:t xml:space="preserve"> – 2.</w:t>
      </w:r>
      <w:r>
        <w:t>10</w:t>
      </w:r>
      <w:r w:rsidRPr="007742FB">
        <w:t xml:space="preserve"> приведено описание состава таблиц спроектированной базы данных.</w:t>
      </w:r>
    </w:p>
    <w:p w14:paraId="61A296A4" w14:textId="77777777" w:rsidR="00342EF2" w:rsidRPr="007742FB" w:rsidRDefault="00342EF2" w:rsidP="00342EF2">
      <w:pPr>
        <w:spacing w:line="240" w:lineRule="auto"/>
        <w:ind w:firstLine="0"/>
      </w:pPr>
    </w:p>
    <w:p w14:paraId="357A08A4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1</w:t>
      </w:r>
      <w:r w:rsidRPr="007742FB">
        <w:t xml:space="preserve"> – </w:t>
      </w:r>
      <w:r>
        <w:t>Билет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5"/>
        <w:gridCol w:w="1858"/>
        <w:gridCol w:w="1851"/>
        <w:gridCol w:w="1889"/>
        <w:gridCol w:w="1882"/>
      </w:tblGrid>
      <w:tr w:rsidR="00342EF2" w:rsidRPr="007742FB" w14:paraId="61A16893" w14:textId="4E554293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471C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B43F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9BC5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A7F7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D4B9" w14:textId="57AB7088" w:rsidR="00342EF2" w:rsidRPr="007742FB" w:rsidRDefault="00342EF2" w:rsidP="0086565D">
            <w:pPr>
              <w:spacing w:line="240" w:lineRule="auto"/>
              <w:ind w:firstLine="0"/>
            </w:pPr>
            <w:r>
              <w:t>Размер</w:t>
            </w:r>
          </w:p>
        </w:tc>
      </w:tr>
      <w:tr w:rsidR="00342EF2" w:rsidRPr="007742FB" w14:paraId="02DD031F" w14:textId="53D89672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B1F0" w14:textId="77777777" w:rsidR="00342EF2" w:rsidRPr="007742FB" w:rsidRDefault="00342EF2" w:rsidP="0086565D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F232" w14:textId="77777777" w:rsidR="00342EF2" w:rsidRPr="007742FB" w:rsidRDefault="00342EF2" w:rsidP="0086565D">
            <w:pPr>
              <w:spacing w:line="240" w:lineRule="auto"/>
              <w:ind w:firstLine="0"/>
            </w:pPr>
            <w:r>
              <w:t>Код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2FDF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5155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7A11" w14:textId="6708E866" w:rsidR="00342EF2" w:rsidRPr="007742FB" w:rsidRDefault="00342EF2" w:rsidP="0086565D">
            <w:pPr>
              <w:spacing w:line="240" w:lineRule="auto"/>
              <w:ind w:firstLine="0"/>
            </w:pPr>
            <w:r>
              <w:t>-</w:t>
            </w:r>
          </w:p>
        </w:tc>
      </w:tr>
      <w:tr w:rsidR="00342EF2" w:rsidRPr="007742FB" w14:paraId="0D026B89" w14:textId="0E27B22C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7C8C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0139" w14:textId="77777777" w:rsidR="00342EF2" w:rsidRPr="007742FB" w:rsidRDefault="00342EF2" w:rsidP="0086565D">
            <w:pPr>
              <w:spacing w:line="240" w:lineRule="auto"/>
              <w:ind w:firstLine="0"/>
            </w:pPr>
            <w:r>
              <w:t>Маршрут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A394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1D43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0D37" w14:textId="5BC871F0" w:rsidR="00342EF2" w:rsidRPr="007742FB" w:rsidRDefault="00342EF2" w:rsidP="0086565D">
            <w:pPr>
              <w:spacing w:line="240" w:lineRule="auto"/>
              <w:ind w:firstLine="0"/>
            </w:pPr>
            <w:r>
              <w:t>-</w:t>
            </w:r>
          </w:p>
        </w:tc>
      </w:tr>
      <w:tr w:rsidR="00342EF2" w:rsidRPr="007742FB" w14:paraId="5B4310A6" w14:textId="0B66B88C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123B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2266" w14:textId="77777777" w:rsidR="00342EF2" w:rsidRPr="007742FB" w:rsidRDefault="00342EF2" w:rsidP="0086565D">
            <w:pPr>
              <w:spacing w:line="240" w:lineRule="auto"/>
              <w:ind w:firstLine="0"/>
            </w:pPr>
            <w:r>
              <w:t>Пассажир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6909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123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83DC" w14:textId="33C7D8B5" w:rsidR="00342EF2" w:rsidRPr="007742FB" w:rsidRDefault="00342EF2" w:rsidP="0086565D">
            <w:pPr>
              <w:spacing w:line="240" w:lineRule="auto"/>
              <w:ind w:firstLine="0"/>
            </w:pPr>
            <w:r>
              <w:t>-</w:t>
            </w:r>
          </w:p>
        </w:tc>
      </w:tr>
      <w:tr w:rsidR="00342EF2" w:rsidRPr="007742FB" w14:paraId="572B1691" w14:textId="07498730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8E57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77DF" w14:textId="77777777" w:rsidR="00342EF2" w:rsidRPr="007742FB" w:rsidRDefault="00342EF2" w:rsidP="0086565D">
            <w:pPr>
              <w:spacing w:line="240" w:lineRule="auto"/>
              <w:ind w:firstLine="0"/>
            </w:pPr>
            <w:r>
              <w:t>Сотрудник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7ECE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61AE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DE15" w14:textId="14D16D66" w:rsidR="00342EF2" w:rsidRPr="007742FB" w:rsidRDefault="00342EF2" w:rsidP="0086565D">
            <w:pPr>
              <w:spacing w:line="240" w:lineRule="auto"/>
              <w:ind w:firstLine="0"/>
            </w:pPr>
            <w:r>
              <w:t>-</w:t>
            </w:r>
          </w:p>
        </w:tc>
      </w:tr>
      <w:tr w:rsidR="00342EF2" w:rsidRPr="007742FB" w14:paraId="1D2D7B5E" w14:textId="1CFB9476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805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9E82" w14:textId="77777777" w:rsidR="00342EF2" w:rsidRDefault="00342EF2" w:rsidP="0086565D">
            <w:pPr>
              <w:spacing w:line="240" w:lineRule="auto"/>
              <w:ind w:firstLine="0"/>
            </w:pPr>
            <w:r>
              <w:t>Номер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C123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25F" w14:textId="77777777" w:rsidR="00342EF2" w:rsidRPr="007742FB" w:rsidRDefault="00342EF2" w:rsidP="0086565D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3B9F" w14:textId="6824CB57" w:rsidR="00342EF2" w:rsidRPr="007742FB" w:rsidRDefault="00342EF2" w:rsidP="0086565D">
            <w:pPr>
              <w:spacing w:line="240" w:lineRule="auto"/>
              <w:ind w:firstLine="0"/>
            </w:pPr>
            <w:r>
              <w:t>10</w:t>
            </w:r>
          </w:p>
        </w:tc>
      </w:tr>
    </w:tbl>
    <w:p w14:paraId="74E28B81" w14:textId="77777777" w:rsidR="00342EF2" w:rsidRDefault="00342EF2" w:rsidP="00342EF2">
      <w:pPr>
        <w:spacing w:line="240" w:lineRule="auto"/>
        <w:ind w:firstLine="0"/>
      </w:pPr>
    </w:p>
    <w:p w14:paraId="320EC335" w14:textId="77777777" w:rsidR="00342EF2" w:rsidRPr="007742FB" w:rsidRDefault="00342EF2" w:rsidP="00342EF2">
      <w:pPr>
        <w:spacing w:line="240" w:lineRule="auto"/>
        <w:ind w:firstLine="0"/>
      </w:pPr>
      <w:r w:rsidRPr="007742FB">
        <w:t xml:space="preserve">Таблица 2.2 – </w:t>
      </w:r>
      <w:r>
        <w:t>Должности</w:t>
      </w:r>
    </w:p>
    <w:tbl>
      <w:tblPr>
        <w:tblStyle w:val="a6"/>
        <w:tblW w:w="9359" w:type="dxa"/>
        <w:tblLook w:val="04A0" w:firstRow="1" w:lastRow="0" w:firstColumn="1" w:lastColumn="0" w:noHBand="0" w:noVBand="1"/>
      </w:tblPr>
      <w:tblGrid>
        <w:gridCol w:w="1864"/>
        <w:gridCol w:w="1874"/>
        <w:gridCol w:w="1850"/>
        <w:gridCol w:w="1889"/>
        <w:gridCol w:w="1882"/>
      </w:tblGrid>
      <w:tr w:rsidR="00342EF2" w:rsidRPr="007742FB" w14:paraId="554E7976" w14:textId="63E4C66A" w:rsidTr="00342EF2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F1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4991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FE3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5DB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5A9CBFA0" w14:textId="4A704546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039EA71E" w14:textId="501E7AB3" w:rsidTr="00342EF2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911D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D8EE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>
              <w:t>Код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A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3CA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3C5610ED" w14:textId="4CD41D27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11D0B9FC" w14:textId="20E3FD5D" w:rsidTr="0086565D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D23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30D2" w14:textId="77777777" w:rsidR="00342EF2" w:rsidRPr="007742FB" w:rsidRDefault="00342EF2" w:rsidP="00342EF2">
            <w:pPr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9B9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C02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657BAB5B" w14:textId="49D76915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164616A4" w14:textId="7385CD1A" w:rsidTr="0086565D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C60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A6FA" w14:textId="77777777" w:rsidR="00342EF2" w:rsidRPr="007742FB" w:rsidRDefault="00342EF2" w:rsidP="00342EF2">
            <w:pPr>
              <w:spacing w:line="240" w:lineRule="auto"/>
              <w:ind w:firstLine="0"/>
            </w:pPr>
            <w:r>
              <w:t>Описание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93A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FE14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6F1A550E" w14:textId="30C44054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</w:tbl>
    <w:p w14:paraId="19DF4F19" w14:textId="77777777" w:rsidR="00342EF2" w:rsidRPr="007742FB" w:rsidRDefault="00342EF2" w:rsidP="00342EF2">
      <w:pPr>
        <w:spacing w:line="240" w:lineRule="auto"/>
        <w:ind w:firstLine="0"/>
      </w:pPr>
    </w:p>
    <w:p w14:paraId="26EA2A6E" w14:textId="77777777" w:rsidR="00342EF2" w:rsidRPr="007742FB" w:rsidRDefault="00342EF2" w:rsidP="00342EF2">
      <w:pPr>
        <w:spacing w:line="240" w:lineRule="auto"/>
        <w:ind w:firstLine="0"/>
      </w:pPr>
      <w:r w:rsidRPr="007742FB">
        <w:t xml:space="preserve">Таблица 2.3 – </w:t>
      </w:r>
      <w:r>
        <w:t>Маршрут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1197F776" w14:textId="70E0F1AA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883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800C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0C94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3BE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00A3EC84" w14:textId="2BB52AD8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5B34D0CF" w14:textId="60395E5C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2B78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6243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875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9C8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13E5D61D" w14:textId="7353DADE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23841DFF" w14:textId="4EC895B2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8E2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8EA2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Название</w:t>
            </w:r>
            <w:proofErr w:type="spellEnd"/>
            <w:r w:rsidRPr="007742FB">
              <w:rPr>
                <w:lang w:val="en-US"/>
              </w:rPr>
              <w:t xml:space="preserve"> </w:t>
            </w:r>
            <w:proofErr w:type="spellStart"/>
            <w:r w:rsidRPr="007742FB">
              <w:rPr>
                <w:lang w:val="en-US"/>
              </w:rPr>
              <w:t>рейса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C65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3AF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0023A6C2" w14:textId="7E0D7135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1990FAC3" w14:textId="73FC2B40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8F7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DF6" w14:textId="77777777" w:rsidR="00342EF2" w:rsidRPr="007742FB" w:rsidRDefault="00342EF2" w:rsidP="00342EF2">
            <w:pPr>
              <w:tabs>
                <w:tab w:val="left" w:pos="926"/>
              </w:tabs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Дата</w:t>
            </w:r>
            <w:proofErr w:type="spellEnd"/>
            <w:r w:rsidRPr="007742FB">
              <w:rPr>
                <w:lang w:val="en-US"/>
              </w:rPr>
              <w:t xml:space="preserve"> </w:t>
            </w:r>
            <w:proofErr w:type="spellStart"/>
            <w:r w:rsidRPr="007742FB">
              <w:rPr>
                <w:lang w:val="en-US"/>
              </w:rPr>
              <w:t>начала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DAC7" w14:textId="77777777" w:rsidR="00342EF2" w:rsidRPr="007742FB" w:rsidRDefault="00342EF2" w:rsidP="00342EF2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D7E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C14358E" w14:textId="1E575371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34CD3AFF" w14:textId="23BBDAA1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BAA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3870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Дата</w:t>
            </w:r>
            <w:proofErr w:type="spellEnd"/>
            <w:r w:rsidRPr="007742FB">
              <w:rPr>
                <w:lang w:val="en-US"/>
              </w:rPr>
              <w:t xml:space="preserve"> </w:t>
            </w:r>
            <w:proofErr w:type="spellStart"/>
            <w:r w:rsidRPr="007742FB">
              <w:rPr>
                <w:lang w:val="en-US"/>
              </w:rPr>
              <w:t>конца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FB20" w14:textId="77777777" w:rsidR="00342EF2" w:rsidRPr="007742FB" w:rsidRDefault="00342EF2" w:rsidP="00342EF2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DDA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78BF15FF" w14:textId="428E93D6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273BCADE" w14:textId="205D1B69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19DC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E2DD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Поезд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1F3D" w14:textId="77777777" w:rsidR="00342EF2" w:rsidRPr="007742FB" w:rsidRDefault="00342EF2" w:rsidP="00342EF2">
            <w:pPr>
              <w:spacing w:line="240" w:lineRule="auto"/>
              <w:ind w:firstLine="0"/>
            </w:pPr>
            <w:r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30A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EF15CD1" w14:textId="7C829750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</w:tbl>
    <w:p w14:paraId="3BE269B6" w14:textId="77777777" w:rsidR="00342EF2" w:rsidRDefault="00342EF2" w:rsidP="00342EF2"/>
    <w:p w14:paraId="77FE4B66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4</w:t>
      </w:r>
      <w:r w:rsidRPr="007742FB">
        <w:t xml:space="preserve"> – </w:t>
      </w:r>
      <w:r>
        <w:t>Области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028C9BAB" w14:textId="5E44AD4B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F718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24D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EDE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675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0BB910FB" w14:textId="55CD34E4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389AB236" w14:textId="3C72E226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B1A8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5F44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Название</w:t>
            </w:r>
            <w:proofErr w:type="spellEnd"/>
            <w:r w:rsidRPr="007742FB">
              <w:rPr>
                <w:lang w:val="en-US"/>
              </w:rPr>
              <w:t xml:space="preserve"> </w:t>
            </w:r>
            <w:proofErr w:type="spellStart"/>
            <w:r w:rsidRPr="007742FB">
              <w:rPr>
                <w:lang w:val="en-US"/>
              </w:rPr>
              <w:t>области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670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61A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1E5AA50C" w14:textId="3780478F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</w:tbl>
    <w:p w14:paraId="21B38F18" w14:textId="77777777" w:rsidR="00342EF2" w:rsidRDefault="00342EF2" w:rsidP="00342EF2"/>
    <w:p w14:paraId="00855E85" w14:textId="77777777" w:rsidR="00342EF2" w:rsidRPr="007742FB" w:rsidRDefault="00342EF2" w:rsidP="00342EF2">
      <w:pPr>
        <w:spacing w:line="240" w:lineRule="auto"/>
        <w:ind w:firstLine="0"/>
      </w:pPr>
      <w:r w:rsidRPr="007742FB">
        <w:lastRenderedPageBreak/>
        <w:t>Таблица 2.</w:t>
      </w:r>
      <w:r>
        <w:t>5</w:t>
      </w:r>
      <w:r w:rsidRPr="007742FB">
        <w:t xml:space="preserve"> – Пассажир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2F4C7B78" w14:textId="6F4BB588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BCC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FB6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87D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E8D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46801007" w14:textId="39F3AC7E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5829D088" w14:textId="542D3058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76DF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1F67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Код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9CD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D512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64A48040" w14:textId="15D900C0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563F43D9" w14:textId="385EC1BF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C5B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5698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Фамилия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4A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861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63B9C39" w14:textId="54108F78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360D367A" w14:textId="05CD69AB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C2B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82A8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Имя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25E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AB3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345B8AF5" w14:textId="4E6AAE2E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669CAA44" w14:textId="675D6EEB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AEB4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F4B4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Отчество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518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052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06751753" w14:textId="1ED5A482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11C76013" w14:textId="5A7702C3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F1B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8205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Телефон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EC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36F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2B1EB40" w14:textId="57419979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20</w:t>
            </w:r>
          </w:p>
        </w:tc>
      </w:tr>
      <w:tr w:rsidR="00342EF2" w:rsidRPr="007742FB" w14:paraId="166AA882" w14:textId="2CF5A442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712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EA3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Адрес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BB0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2E7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66AB424E" w14:textId="2FF72375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  <w:tr w:rsidR="00342EF2" w:rsidRPr="007742FB" w14:paraId="0BD3F678" w14:textId="62BE779A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40D2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779A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Паспорт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B72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387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3FFF42B6" w14:textId="2B126092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20</w:t>
            </w:r>
          </w:p>
        </w:tc>
      </w:tr>
    </w:tbl>
    <w:p w14:paraId="5DA31203" w14:textId="77777777" w:rsidR="00342EF2" w:rsidRDefault="00342EF2" w:rsidP="00342EF2"/>
    <w:p w14:paraId="53F6F4AD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6</w:t>
      </w:r>
      <w:r w:rsidRPr="007742FB">
        <w:t xml:space="preserve"> – </w:t>
      </w:r>
      <w:r>
        <w:t>Поезд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29117933" w14:textId="18F3C0FE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66C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3A5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BEB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867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5A3F8F83" w14:textId="53717A1E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24D663E5" w14:textId="4366AF75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62CF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6B66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Код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1DD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AFA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565FE2F" w14:textId="0611DE32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05F7F4AA" w14:textId="262E780D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08B4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CA4B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Модель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5E1C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413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FC03F05" w14:textId="3325CA5A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798B3FB4" w14:textId="2C681011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BFC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FA99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Вместимость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C07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328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F3D2A8D" w14:textId="31D6BCD4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60486D2F" w14:textId="16ABA0BF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D48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12EF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Дата</w:t>
            </w:r>
            <w:proofErr w:type="spellEnd"/>
            <w:r w:rsidRPr="007742FB">
              <w:rPr>
                <w:lang w:val="en-US"/>
              </w:rPr>
              <w:t xml:space="preserve"> </w:t>
            </w:r>
            <w:proofErr w:type="spellStart"/>
            <w:r w:rsidRPr="007742FB">
              <w:rPr>
                <w:lang w:val="en-US"/>
              </w:rPr>
              <w:t>ввода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2BF8" w14:textId="77777777" w:rsidR="00342EF2" w:rsidRPr="007742FB" w:rsidRDefault="00342EF2" w:rsidP="00342EF2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BE6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1427AA7" w14:textId="7E684C81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</w:tbl>
    <w:p w14:paraId="55917B24" w14:textId="77777777" w:rsidR="00342EF2" w:rsidRDefault="00342EF2" w:rsidP="00342EF2"/>
    <w:p w14:paraId="492DF077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7</w:t>
      </w:r>
      <w:r w:rsidRPr="007742FB">
        <w:t xml:space="preserve"> – </w:t>
      </w:r>
      <w:r>
        <w:t>Пункт назначения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595E068C" w14:textId="511B24C3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DDA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E9A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201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CA2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195E25C8" w14:textId="4BDC346F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03A0F302" w14:textId="59D46ACD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1FC6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AC86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Код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4FF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AFC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45122A91" w14:textId="64F7CC53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5942D69C" w14:textId="33BAF1EF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506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F7A7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B94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C88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5E02622" w14:textId="629FCB42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55C9C435" w14:textId="2971F8F0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1581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F936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Адрес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767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8C94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1467D27A" w14:textId="08BFAA0C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  <w:tr w:rsidR="00342EF2" w:rsidRPr="007742FB" w14:paraId="1B63FDB4" w14:textId="2DCFA916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192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6063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Район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80A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FDA1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129688BC" w14:textId="340862AC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</w:tbl>
    <w:p w14:paraId="6608B1AA" w14:textId="77777777" w:rsidR="00342EF2" w:rsidRDefault="00342EF2" w:rsidP="00342EF2">
      <w:pPr>
        <w:spacing w:line="240" w:lineRule="auto"/>
        <w:ind w:firstLine="0"/>
      </w:pPr>
    </w:p>
    <w:p w14:paraId="7694A756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8</w:t>
      </w:r>
      <w:r w:rsidRPr="007742FB">
        <w:t xml:space="preserve"> – </w:t>
      </w:r>
      <w:r w:rsidRPr="00E55E02">
        <w:t>Пункты маршрута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3FD6844E" w14:textId="09A8DB29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939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D42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18D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B1D1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2DEC613A" w14:textId="605AC3C9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5E55F20C" w14:textId="1515EE6F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74F6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C5EE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Код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F6A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518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0568C7D5" w14:textId="1FC6F000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05806A2D" w14:textId="1ADAB728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AB2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97A5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Маршрут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548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AD9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3B13B2B" w14:textId="2AC5126A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1F7290BA" w14:textId="62A58AC7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FE8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lastRenderedPageBreak/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C4D6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Пункт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EAE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A3B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03C9E2F7" w14:textId="7314DC11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4D93E2B0" w14:textId="60F53D01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02F8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9DF0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Цена</w:t>
            </w:r>
            <w:proofErr w:type="spellEnd"/>
            <w:r w:rsidRPr="00E55E02">
              <w:rPr>
                <w:lang w:val="en-US"/>
              </w:rPr>
              <w:t xml:space="preserve"> </w:t>
            </w:r>
            <w:proofErr w:type="spellStart"/>
            <w:r w:rsidRPr="00E55E02">
              <w:rPr>
                <w:lang w:val="en-US"/>
              </w:rPr>
              <w:t>билета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E2B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813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3B32309F" w14:textId="35D71FC7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</w:tbl>
    <w:p w14:paraId="3D6C4D42" w14:textId="77777777" w:rsidR="00342EF2" w:rsidRDefault="00342EF2" w:rsidP="00342EF2"/>
    <w:p w14:paraId="7EDCB636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9</w:t>
      </w:r>
      <w:r w:rsidRPr="007742FB">
        <w:t xml:space="preserve"> – </w:t>
      </w:r>
      <w:r w:rsidRPr="00E55E02">
        <w:t>Районы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6AB08368" w14:textId="7870C50B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42A1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14F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53E1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9F1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19443BB2" w14:textId="69B2E983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0B925F70" w14:textId="0FB53C3B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1A42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088F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Название</w:t>
            </w:r>
            <w:proofErr w:type="spellEnd"/>
            <w:r w:rsidRPr="00E55E02">
              <w:rPr>
                <w:lang w:val="en-US"/>
              </w:rPr>
              <w:t xml:space="preserve"> </w:t>
            </w:r>
            <w:proofErr w:type="spellStart"/>
            <w:r w:rsidRPr="00E55E02">
              <w:rPr>
                <w:lang w:val="en-US"/>
              </w:rPr>
              <w:t>района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A5D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A64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36D45DA7" w14:textId="75BE64DC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  <w:tr w:rsidR="00342EF2" w:rsidRPr="007742FB" w14:paraId="0B180D16" w14:textId="5004CB32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124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BEF3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5E02">
              <w:rPr>
                <w:lang w:val="en-US"/>
              </w:rPr>
              <w:t>Область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60F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EB20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62F42D7B" w14:textId="1EF1A148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</w:tbl>
    <w:p w14:paraId="34BAAC08" w14:textId="77777777" w:rsidR="00342EF2" w:rsidRDefault="00342EF2" w:rsidP="00342EF2"/>
    <w:p w14:paraId="78667ABB" w14:textId="77777777" w:rsidR="00342EF2" w:rsidRPr="007742FB" w:rsidRDefault="00342EF2" w:rsidP="00342EF2">
      <w:pPr>
        <w:spacing w:line="240" w:lineRule="auto"/>
        <w:ind w:firstLine="0"/>
      </w:pPr>
      <w:r w:rsidRPr="007742FB">
        <w:t>Таблица 2.</w:t>
      </w:r>
      <w:r>
        <w:t>10</w:t>
      </w:r>
      <w:r w:rsidRPr="007742FB">
        <w:t xml:space="preserve"> – </w:t>
      </w:r>
      <w:r>
        <w:t>Сотрудник</w:t>
      </w:r>
    </w:p>
    <w:tbl>
      <w:tblPr>
        <w:tblStyle w:val="a6"/>
        <w:tblW w:w="9357" w:type="dxa"/>
        <w:tblLook w:val="04A0" w:firstRow="1" w:lastRow="0" w:firstColumn="1" w:lastColumn="0" w:noHBand="0" w:noVBand="1"/>
      </w:tblPr>
      <w:tblGrid>
        <w:gridCol w:w="1865"/>
        <w:gridCol w:w="1868"/>
        <w:gridCol w:w="1852"/>
        <w:gridCol w:w="1890"/>
        <w:gridCol w:w="1882"/>
      </w:tblGrid>
      <w:tr w:rsidR="00342EF2" w:rsidRPr="007742FB" w14:paraId="32204287" w14:textId="4C88B183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513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Ключ (Да/Нет)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945C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Поле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694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E38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Значение по умолчанию</w:t>
            </w:r>
          </w:p>
        </w:tc>
        <w:tc>
          <w:tcPr>
            <w:tcW w:w="1882" w:type="dxa"/>
          </w:tcPr>
          <w:p w14:paraId="330ECF06" w14:textId="5A28EA40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Размер</w:t>
            </w:r>
          </w:p>
        </w:tc>
      </w:tr>
      <w:tr w:rsidR="00342EF2" w:rsidRPr="007742FB" w14:paraId="42C18FD3" w14:textId="6EAF879E" w:rsidTr="00342EF2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0D63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r w:rsidRPr="007742FB">
              <w:rPr>
                <w:lang w:val="en-US"/>
              </w:rPr>
              <w:t>PK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485C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Код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083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D1F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EF2A797" w14:textId="1E143AFA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-</w:t>
            </w:r>
          </w:p>
        </w:tc>
      </w:tr>
      <w:tr w:rsidR="00342EF2" w:rsidRPr="007742FB" w14:paraId="0396CF86" w14:textId="241FCC3A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7A1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193B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Фамилия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A17C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DC9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72EA827E" w14:textId="4BB674EC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48DA41DA" w14:textId="087597F5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F76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45AB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Имя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98B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B952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253439C" w14:textId="0D93576A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3BDB3464" w14:textId="4648FD79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179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187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Отчество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812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90D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7930D249" w14:textId="01DB5353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  <w:tr w:rsidR="00342EF2" w:rsidRPr="007742FB" w14:paraId="750072ED" w14:textId="6066A220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A137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A05C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Телефон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BA0C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22EB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C66915F" w14:textId="32C7C323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20</w:t>
            </w:r>
          </w:p>
        </w:tc>
      </w:tr>
      <w:tr w:rsidR="00342EF2" w:rsidRPr="007742FB" w14:paraId="43E7880B" w14:textId="5CE1D98B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DB1F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F2D3" w14:textId="77777777" w:rsidR="00342EF2" w:rsidRPr="007742FB" w:rsidRDefault="00342EF2" w:rsidP="00342EF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742FB">
              <w:rPr>
                <w:lang w:val="en-US"/>
              </w:rPr>
              <w:t>Адрес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7C32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Строка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413E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5F6385E2" w14:textId="2B69A25F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255</w:t>
            </w:r>
          </w:p>
        </w:tc>
      </w:tr>
      <w:tr w:rsidR="00342EF2" w:rsidRPr="007742FB" w14:paraId="120E82ED" w14:textId="037139AF" w:rsidTr="0086565D"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E165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B08A" w14:textId="77777777" w:rsidR="00342EF2" w:rsidRPr="00E55E02" w:rsidRDefault="00342EF2" w:rsidP="00342EF2">
            <w:pPr>
              <w:spacing w:line="240" w:lineRule="auto"/>
              <w:ind w:firstLine="0"/>
            </w:pPr>
            <w:r>
              <w:t>Должность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779A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Число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FDC6" w14:textId="77777777" w:rsidR="00342EF2" w:rsidRPr="007742FB" w:rsidRDefault="00342EF2" w:rsidP="00342EF2">
            <w:pPr>
              <w:spacing w:line="240" w:lineRule="auto"/>
              <w:ind w:firstLine="0"/>
            </w:pPr>
            <w:r w:rsidRPr="007742FB">
              <w:t>Нет</w:t>
            </w:r>
          </w:p>
        </w:tc>
        <w:tc>
          <w:tcPr>
            <w:tcW w:w="1882" w:type="dxa"/>
          </w:tcPr>
          <w:p w14:paraId="29BEA32D" w14:textId="68BE241C" w:rsidR="00342EF2" w:rsidRPr="007742FB" w:rsidRDefault="00342EF2" w:rsidP="00342EF2">
            <w:pPr>
              <w:spacing w:after="160" w:line="259" w:lineRule="auto"/>
              <w:ind w:firstLine="0"/>
              <w:jc w:val="left"/>
            </w:pPr>
            <w:r>
              <w:t>30</w:t>
            </w:r>
          </w:p>
        </w:tc>
      </w:tr>
    </w:tbl>
    <w:p w14:paraId="51C18A73" w14:textId="77777777" w:rsidR="00342EF2" w:rsidRDefault="00342EF2" w:rsidP="00342EF2"/>
    <w:p w14:paraId="4B3B765A" w14:textId="77777777" w:rsidR="00342EF2" w:rsidRDefault="00342EF2" w:rsidP="000664FC"/>
    <w:p w14:paraId="028A1678" w14:textId="16EC24EE" w:rsidR="000664FC" w:rsidRDefault="000606B9" w:rsidP="007107DC">
      <w:pPr>
        <w:pStyle w:val="2"/>
        <w:numPr>
          <w:ilvl w:val="1"/>
          <w:numId w:val="3"/>
        </w:numPr>
      </w:pPr>
      <w:bookmarkStart w:id="10" w:name="_Toc65347899"/>
      <w:r w:rsidRPr="00D951BD">
        <w:t>Описание разработанных модулей приложения</w:t>
      </w:r>
      <w:bookmarkEnd w:id="10"/>
    </w:p>
    <w:p w14:paraId="2C6E2345" w14:textId="192F24E1" w:rsidR="000664FC" w:rsidRDefault="000606B9" w:rsidP="00AB785C">
      <w:r>
        <w:t>Приложение состоит из десяти форм, каждая из которых отвечает за доступ к своему модулю.</w:t>
      </w:r>
      <w:r w:rsidR="00F22C35">
        <w:t xml:space="preserve"> Диаграмма классов показана на рисунке 3.1.</w:t>
      </w:r>
    </w:p>
    <w:p w14:paraId="1284AAAE" w14:textId="2517EAF4" w:rsidR="00F22C35" w:rsidRDefault="00F22C35" w:rsidP="00F22C35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 wp14:anchorId="5CF0B5A7" wp14:editId="50032E66">
            <wp:extent cx="5934075" cy="71659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9DA7" w14:textId="69A24D84" w:rsidR="000664FC" w:rsidRDefault="00F22C35" w:rsidP="00F22C35">
      <w:pPr>
        <w:jc w:val="center"/>
      </w:pPr>
      <w:r>
        <w:t>Рисунок 3.1 – диаграмма классов</w:t>
      </w:r>
    </w:p>
    <w:p w14:paraId="1A241C90" w14:textId="07E4BB48" w:rsidR="000664FC" w:rsidRDefault="00F22C35" w:rsidP="00AB785C">
      <w:r>
        <w:t>Главный модуль представлен на рисунке 3.2.</w:t>
      </w:r>
    </w:p>
    <w:p w14:paraId="4EE86CF7" w14:textId="78BC5669" w:rsidR="00F22C35" w:rsidRDefault="00F22C35" w:rsidP="00F22C35">
      <w:pPr>
        <w:jc w:val="center"/>
      </w:pPr>
      <w:r w:rsidRPr="00F22C35">
        <w:lastRenderedPageBreak/>
        <w:drawing>
          <wp:inline distT="0" distB="0" distL="0" distR="0" wp14:anchorId="6C4BFEC4" wp14:editId="67A62D6C">
            <wp:extent cx="5940425" cy="3102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6F8" w14:textId="25A51FE3" w:rsidR="00F22C35" w:rsidRDefault="00F22C35" w:rsidP="00F22C35">
      <w:pPr>
        <w:jc w:val="center"/>
      </w:pPr>
      <w:r>
        <w:t>Рисунок 3.2 – Главная форма</w:t>
      </w:r>
    </w:p>
    <w:p w14:paraId="0A482412" w14:textId="03631983" w:rsidR="000445FB" w:rsidRDefault="00F22C35" w:rsidP="00342EF2">
      <w:r>
        <w:t>На этой форме пользователь может перейти к любой другой или выйти из приложения. Для удобства, форма разделена на такие части как: Меню, Перевозки и Люди.</w:t>
      </w:r>
    </w:p>
    <w:p w14:paraId="264C590B" w14:textId="77777777" w:rsidR="00F22C35" w:rsidRDefault="00F22C35" w:rsidP="00F22C35">
      <w:r>
        <w:t xml:space="preserve">Переходя </w:t>
      </w:r>
      <w:proofErr w:type="gramStart"/>
      <w:r>
        <w:t>к меню</w:t>
      </w:r>
      <w:proofErr w:type="gramEnd"/>
      <w:r>
        <w:t xml:space="preserve"> Пассажиры, пользователь увидит следующую форму:</w:t>
      </w:r>
    </w:p>
    <w:p w14:paraId="6806E00E" w14:textId="0E8B7CBD" w:rsidR="00F22C35" w:rsidRDefault="00F22C35" w:rsidP="00F22C35">
      <w:pPr>
        <w:jc w:val="center"/>
      </w:pPr>
      <w:r w:rsidRPr="00F22C35">
        <w:drawing>
          <wp:inline distT="0" distB="0" distL="0" distR="0" wp14:anchorId="183D20AD" wp14:editId="204247BB">
            <wp:extent cx="5940425" cy="2400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A7C" w14:textId="09E32518" w:rsidR="00F22C35" w:rsidRDefault="00F22C35" w:rsidP="00F22C35">
      <w:pPr>
        <w:jc w:val="center"/>
      </w:pPr>
      <w:r>
        <w:t>Рисунок 3.3 – Форма пассажиры</w:t>
      </w:r>
    </w:p>
    <w:p w14:paraId="58691A5A" w14:textId="5F941D54" w:rsidR="000445FB" w:rsidRDefault="00F22C35" w:rsidP="00993507">
      <w:r>
        <w:t>На данной форме пользователь может просматривать, изменять, удалять и добавлять данные о пассажирах.</w:t>
      </w:r>
    </w:p>
    <w:p w14:paraId="50361B72" w14:textId="131088A5" w:rsidR="00F22C35" w:rsidRDefault="00F22C35" w:rsidP="00993507">
      <w:r>
        <w:t>Перейдя с главного меню на должности, пользователь увидит следующую форму.</w:t>
      </w:r>
    </w:p>
    <w:p w14:paraId="7C56CE38" w14:textId="17942285" w:rsidR="00F22C35" w:rsidRDefault="00F22C35" w:rsidP="00F22C35">
      <w:pPr>
        <w:jc w:val="center"/>
      </w:pPr>
      <w:r w:rsidRPr="00F22C35">
        <w:lastRenderedPageBreak/>
        <w:drawing>
          <wp:inline distT="0" distB="0" distL="0" distR="0" wp14:anchorId="28FD15CB" wp14:editId="1039DF8C">
            <wp:extent cx="4277322" cy="249589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6789" w14:textId="7B98DC56" w:rsidR="00F22C35" w:rsidRDefault="00F22C35" w:rsidP="00F22C35">
      <w:pPr>
        <w:jc w:val="center"/>
      </w:pPr>
      <w:r>
        <w:t>Рисунок 3.4 – Форма должности</w:t>
      </w:r>
    </w:p>
    <w:p w14:paraId="45677EDB" w14:textId="097B391D" w:rsidR="000445FB" w:rsidRDefault="00F22C35" w:rsidP="00993507">
      <w:r>
        <w:t>На данной форме пользователь может просматривать, изменять, удалять и добавлять данные о должностях и их описании.</w:t>
      </w:r>
    </w:p>
    <w:p w14:paraId="574AC74E" w14:textId="1C523441" w:rsidR="00F22C35" w:rsidRDefault="00F22C35" w:rsidP="00993507">
      <w:r>
        <w:t xml:space="preserve">При переходе с главного меню на </w:t>
      </w:r>
      <w:r w:rsidR="00FC1706">
        <w:t>сотрудников, пользователь увидит следующую форму</w:t>
      </w:r>
    </w:p>
    <w:p w14:paraId="18AB5B03" w14:textId="13C1FFF7" w:rsidR="00FC1706" w:rsidRDefault="00FC1706" w:rsidP="00FC1706">
      <w:pPr>
        <w:jc w:val="center"/>
      </w:pPr>
      <w:r w:rsidRPr="00FC1706">
        <w:drawing>
          <wp:inline distT="0" distB="0" distL="0" distR="0" wp14:anchorId="148550C5" wp14:editId="1E7446A0">
            <wp:extent cx="5940425" cy="4211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044C" w14:textId="5C1872EC" w:rsidR="00FC1706" w:rsidRDefault="00FC1706" w:rsidP="00FC1706">
      <w:pPr>
        <w:jc w:val="center"/>
      </w:pPr>
      <w:r>
        <w:t>Рисунок 3.5 – Форма сотрудники</w:t>
      </w:r>
    </w:p>
    <w:p w14:paraId="30FDABD7" w14:textId="455C2740" w:rsidR="00FC1706" w:rsidRDefault="00FC1706" w:rsidP="00FC1706"/>
    <w:p w14:paraId="3DFA8A1D" w14:textId="54F6070D" w:rsidR="00FC1706" w:rsidRDefault="00FC1706" w:rsidP="00FC1706">
      <w:r>
        <w:lastRenderedPageBreak/>
        <w:t>На данной форме пользователь может просматривать, изменять, удалять и добавлять данные о сотрудниках. Для просмотров сотрудников определенной должности, сперва нужно выбрать ее в верхней таблице.</w:t>
      </w:r>
    </w:p>
    <w:p w14:paraId="7207C352" w14:textId="5BA73BBB" w:rsidR="00FC1706" w:rsidRDefault="00FC1706" w:rsidP="00FC1706">
      <w:r>
        <w:t xml:space="preserve">При переходе с главного меню на поезда, пользователь увидит следующую </w:t>
      </w:r>
    </w:p>
    <w:p w14:paraId="1998EC58" w14:textId="1F17BDA0" w:rsidR="00FC1706" w:rsidRDefault="00FC1706" w:rsidP="00FC1706">
      <w:pPr>
        <w:jc w:val="center"/>
      </w:pPr>
      <w:r w:rsidRPr="00FC1706">
        <w:drawing>
          <wp:inline distT="0" distB="0" distL="0" distR="0" wp14:anchorId="6CD2643C" wp14:editId="5F7E1594">
            <wp:extent cx="5940425" cy="2073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6295" w14:textId="1A2153FC" w:rsidR="00FC1706" w:rsidRDefault="00FC1706" w:rsidP="00FC1706">
      <w:pPr>
        <w:jc w:val="center"/>
      </w:pPr>
      <w:r>
        <w:t>Рисунок 3.6 – Форма поезда</w:t>
      </w:r>
    </w:p>
    <w:p w14:paraId="7D7972C2" w14:textId="0DB9C4CE" w:rsidR="00FC1706" w:rsidRDefault="00FC1706" w:rsidP="00FC1706">
      <w:r>
        <w:t>На данной форме пользователь может просматривать, изменять, удалять и добавлять данные о поездах.</w:t>
      </w:r>
    </w:p>
    <w:p w14:paraId="07C9958C" w14:textId="13628663" w:rsidR="00FC1706" w:rsidRDefault="00FC1706" w:rsidP="00FC1706">
      <w:r>
        <w:t>При переходе с главного меню на области, пользователь увидит следующую форму.</w:t>
      </w:r>
    </w:p>
    <w:p w14:paraId="518ED53C" w14:textId="30842AAF" w:rsidR="00FC1706" w:rsidRDefault="00FC1706" w:rsidP="00FC1706">
      <w:pPr>
        <w:jc w:val="center"/>
      </w:pPr>
      <w:r w:rsidRPr="00FC1706">
        <w:drawing>
          <wp:inline distT="0" distB="0" distL="0" distR="0" wp14:anchorId="59665676" wp14:editId="78497766">
            <wp:extent cx="5940425" cy="1935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F991" w14:textId="511C9BB8" w:rsidR="00FC1706" w:rsidRDefault="00FC1706" w:rsidP="00FC1706">
      <w:pPr>
        <w:jc w:val="center"/>
      </w:pPr>
      <w:r>
        <w:t>Рисунок 3.7 – Форма области</w:t>
      </w:r>
    </w:p>
    <w:p w14:paraId="5B7ABE06" w14:textId="4571A68C" w:rsidR="00FC1706" w:rsidRDefault="00FC1706" w:rsidP="00FC1706">
      <w:r>
        <w:t>На данной форме пользователь может просматривать, изменять, удалять и добавлять данные об областях</w:t>
      </w:r>
    </w:p>
    <w:p w14:paraId="0ED8E5CB" w14:textId="45FC6F31" w:rsidR="00FC1706" w:rsidRDefault="00FC1706" w:rsidP="00FC1706">
      <w:r>
        <w:t>При переходе с главного меню на районы, пользователь увидит следующую форму.</w:t>
      </w:r>
    </w:p>
    <w:p w14:paraId="083FDFB4" w14:textId="65359921" w:rsidR="00FC1706" w:rsidRDefault="00FC1706" w:rsidP="00FC1706">
      <w:pPr>
        <w:jc w:val="center"/>
      </w:pPr>
      <w:r w:rsidRPr="00FC1706">
        <w:lastRenderedPageBreak/>
        <w:drawing>
          <wp:inline distT="0" distB="0" distL="0" distR="0" wp14:anchorId="54406399" wp14:editId="4539D1E7">
            <wp:extent cx="4829849" cy="482032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847F" w14:textId="0C508661" w:rsidR="00FC1706" w:rsidRDefault="00FC1706" w:rsidP="00FC1706">
      <w:pPr>
        <w:jc w:val="center"/>
      </w:pPr>
      <w:r>
        <w:t>Рисунок 3. – Форма районы</w:t>
      </w:r>
    </w:p>
    <w:p w14:paraId="31F448A8" w14:textId="764B4D49" w:rsidR="00FC1706" w:rsidRDefault="00FC1706" w:rsidP="00FC1706">
      <w:r>
        <w:t>На данной форме пользователь может просматривать, изменять, удалять и добавлять данные о районах</w:t>
      </w:r>
    </w:p>
    <w:p w14:paraId="03941972" w14:textId="2DA77E4C" w:rsidR="00FC1706" w:rsidRDefault="00FC1706" w:rsidP="00FC1706">
      <w:r>
        <w:t>При переходе с главного меню на пункты назначения, пользователь увидит следующую форму.</w:t>
      </w:r>
    </w:p>
    <w:p w14:paraId="28E5A0A4" w14:textId="35EC09C8" w:rsidR="00FC1706" w:rsidRDefault="00FC1706" w:rsidP="00FC1706">
      <w:pPr>
        <w:jc w:val="center"/>
      </w:pPr>
      <w:r w:rsidRPr="00FC1706">
        <w:lastRenderedPageBreak/>
        <w:drawing>
          <wp:inline distT="0" distB="0" distL="0" distR="0" wp14:anchorId="3B401B04" wp14:editId="25594EBB">
            <wp:extent cx="5934903" cy="437258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597" w14:textId="24B75932" w:rsidR="00FC1706" w:rsidRDefault="00FC1706" w:rsidP="00FC1706">
      <w:pPr>
        <w:jc w:val="center"/>
      </w:pPr>
      <w:r>
        <w:t>Рисунок 3.9 – Форма пункты назначения</w:t>
      </w:r>
    </w:p>
    <w:p w14:paraId="63A0D7AB" w14:textId="56A6270D" w:rsidR="00FC1706" w:rsidRDefault="00FC1706" w:rsidP="00FC1706">
      <w:r>
        <w:t>На данной форме пользователь может просматривать, изменять, удалять и добавлять данные о пунктах назначения</w:t>
      </w:r>
    </w:p>
    <w:p w14:paraId="2C7EB03C" w14:textId="38B2C253" w:rsidR="00FC1706" w:rsidRDefault="00FC1706" w:rsidP="00FC1706">
      <w:r>
        <w:t>При переходе с главного меню на маршруты, пользователь увидит следующую форму.</w:t>
      </w:r>
    </w:p>
    <w:p w14:paraId="3CD5A99E" w14:textId="20D13F2B" w:rsidR="00FC1706" w:rsidRDefault="00FC1706" w:rsidP="00FC1706">
      <w:pPr>
        <w:jc w:val="center"/>
      </w:pPr>
      <w:r w:rsidRPr="00FC1706">
        <w:lastRenderedPageBreak/>
        <w:drawing>
          <wp:inline distT="0" distB="0" distL="0" distR="0" wp14:anchorId="167120FA" wp14:editId="6D15489D">
            <wp:extent cx="5940425" cy="4140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3.10 – Форма маршруты</w:t>
      </w:r>
    </w:p>
    <w:p w14:paraId="133BC3F8" w14:textId="629B9C73" w:rsidR="00FC1706" w:rsidRDefault="00FC1706" w:rsidP="00FC1706">
      <w:r>
        <w:t>На данной форме пользователь может просматривать, изменять, удалять и добавлять данные о маршрутах.</w:t>
      </w:r>
    </w:p>
    <w:p w14:paraId="76D9B038" w14:textId="0A18AF12" w:rsidR="00FC1706" w:rsidRDefault="00FC1706" w:rsidP="00FC1706">
      <w:r>
        <w:t>При переходе с главного меню на продажу билетов, пользователь увидит следующую форму.</w:t>
      </w:r>
    </w:p>
    <w:p w14:paraId="70010D51" w14:textId="2E5FE160" w:rsidR="00FC1706" w:rsidRDefault="00FC1706" w:rsidP="00FC1706">
      <w:pPr>
        <w:jc w:val="center"/>
      </w:pPr>
      <w:r w:rsidRPr="00FC1706">
        <w:lastRenderedPageBreak/>
        <w:drawing>
          <wp:inline distT="0" distB="0" distL="0" distR="0" wp14:anchorId="2F55EA5B" wp14:editId="48915775">
            <wp:extent cx="5940425" cy="4057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3.11 – Форма продажи билетов</w:t>
      </w:r>
    </w:p>
    <w:p w14:paraId="184A5E37" w14:textId="36631D29" w:rsidR="00FC1706" w:rsidRDefault="00FC1706" w:rsidP="00FC1706">
      <w:r>
        <w:t>На данной форме пользователь может просматривать, изменять, удалять и добавлять данные о продаже билетов на каждый из маршрутов.</w:t>
      </w:r>
    </w:p>
    <w:p w14:paraId="7B5A9E55" w14:textId="270759B2" w:rsidR="00EE6212" w:rsidRDefault="00EE6212">
      <w:pPr>
        <w:spacing w:after="160" w:line="259" w:lineRule="auto"/>
        <w:ind w:firstLine="0"/>
        <w:jc w:val="left"/>
      </w:pPr>
      <w:r>
        <w:br w:type="page"/>
      </w:r>
    </w:p>
    <w:p w14:paraId="6008D821" w14:textId="2EC45FF8" w:rsidR="00FC1706" w:rsidRDefault="00EE6212" w:rsidP="007324A7">
      <w:pPr>
        <w:pStyle w:val="1"/>
        <w:numPr>
          <w:ilvl w:val="0"/>
          <w:numId w:val="3"/>
        </w:numPr>
      </w:pPr>
      <w:bookmarkStart w:id="11" w:name="_Toc65347900"/>
      <w:r>
        <w:lastRenderedPageBreak/>
        <w:t>Тестирование</w:t>
      </w:r>
      <w:bookmarkEnd w:id="11"/>
    </w:p>
    <w:p w14:paraId="6A2FAA14" w14:textId="77777777" w:rsidR="00EE6212" w:rsidRDefault="00EE6212" w:rsidP="00FC1706"/>
    <w:p w14:paraId="4B544291" w14:textId="4ED8D2CF" w:rsidR="004526D1" w:rsidRPr="004E639B" w:rsidRDefault="00EE6212" w:rsidP="004526D1">
      <w:r>
        <w:t>Для тестирования приложения воспользуемся тест-кейсам.</w:t>
      </w:r>
      <w:r w:rsidR="004526D1">
        <w:t xml:space="preserve"> ТЕСТ КЕЙС (TEST CASE) – это комплекс исходных данных, условий и ожидаемых результатов, разработанный с целью проверки требуемого свойства продукта. </w:t>
      </w:r>
      <w:proofErr w:type="spellStart"/>
      <w:r w:rsidR="004526D1">
        <w:t>Test</w:t>
      </w:r>
      <w:proofErr w:type="spellEnd"/>
      <w:r w:rsidR="004526D1">
        <w:t xml:space="preserve"> </w:t>
      </w:r>
      <w:proofErr w:type="spellStart"/>
      <w:r w:rsidR="004526D1">
        <w:t>cases</w:t>
      </w:r>
      <w:proofErr w:type="spellEnd"/>
      <w:r w:rsidR="004526D1">
        <w:t xml:space="preserve">, собранные в последовательность для достижения некоторой цели образуют </w:t>
      </w:r>
      <w:proofErr w:type="spellStart"/>
      <w:r w:rsidR="004526D1">
        <w:t>test</w:t>
      </w:r>
      <w:proofErr w:type="spellEnd"/>
      <w:r w:rsidR="004526D1">
        <w:t xml:space="preserve"> </w:t>
      </w:r>
      <w:proofErr w:type="spellStart"/>
      <w:r w:rsidR="004526D1">
        <w:t>suite</w:t>
      </w:r>
      <w:proofErr w:type="spellEnd"/>
      <w:r w:rsidR="004526D1">
        <w:t xml:space="preserve"> (набор тестов).</w:t>
      </w:r>
      <w:r w:rsidR="004E639B" w:rsidRPr="004E639B">
        <w:t>[8]</w:t>
      </w:r>
    </w:p>
    <w:p w14:paraId="699F7EA6" w14:textId="1562473A" w:rsidR="00FC1706" w:rsidRDefault="004526D1" w:rsidP="004526D1">
      <w:r>
        <w:t xml:space="preserve">Еще одно определение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— это спецификация входных данных, условий выполнения, процедуры тестирования и ожидаемых результатов, которые определяют один тест, который должен быть выполнен для достижения конкретной цели тестирования программного обеспечения, например для выполнения определенного пути программы или для проверки соответствия определенному требованию.</w:t>
      </w:r>
    </w:p>
    <w:p w14:paraId="08A5F958" w14:textId="77777777" w:rsidR="004526D1" w:rsidRDefault="004526D1" w:rsidP="004526D1">
      <w:r>
        <w:t>Чтобы больше прояснить ситуацию с терминами и определениями, давайте сопоставим некоторые термины касательно этой темы:</w:t>
      </w:r>
    </w:p>
    <w:p w14:paraId="6864FC2A" w14:textId="77777777" w:rsidR="004526D1" w:rsidRDefault="004526D1" w:rsidP="004526D1">
      <w:r>
        <w:t>Тест-кейс и тест = синоним</w:t>
      </w:r>
    </w:p>
    <w:p w14:paraId="052AD6DD" w14:textId="77777777" w:rsidR="004526D1" w:rsidRDefault="004526D1" w:rsidP="004526D1">
      <w:r>
        <w:t xml:space="preserve">Не путаем чек-лист и тест. Отличие тест кейса от чек-листа заключается в том, что чек-лист это всего лишь идея будущего </w:t>
      </w:r>
      <w:proofErr w:type="gramStart"/>
      <w:r>
        <w:t>теста,  а</w:t>
      </w:r>
      <w:proofErr w:type="gramEnd"/>
      <w:r>
        <w:t xml:space="preserve"> тест кейс, как мы говорили выше, набор данных и ожидаемых результатов. Часто чек лист становится хорошим началом атрибута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в тест-кейсе.</w:t>
      </w:r>
    </w:p>
    <w:p w14:paraId="57819C93" w14:textId="77777777" w:rsidR="004526D1" w:rsidRDefault="004526D1" w:rsidP="004526D1">
      <w:r>
        <w:t xml:space="preserve">Не путаем тест план и тест кейс. Что касается мы уже определились, а вот тест </w:t>
      </w:r>
      <w:proofErr w:type="gramStart"/>
      <w:r>
        <w:t>план это</w:t>
      </w:r>
      <w:proofErr w:type="gramEnd"/>
      <w:r>
        <w:t xml:space="preserve"> фундаментальный документ, который описывает разные аспекты процесса тестирования. Подробно о тест плане мы поговорим в отдельной статье.</w:t>
      </w:r>
    </w:p>
    <w:p w14:paraId="22608766" w14:textId="77777777" w:rsidR="004526D1" w:rsidRDefault="004526D1" w:rsidP="004526D1">
      <w:r>
        <w:t>Тест сценарий и тест кейс, также неравны. Тестовый сценарий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) – набор тестов (тест-кейсов), собранных в последовательность для достижения некоторой цели. Хороший тестовые сценарии и тест кейсы в нем всегда следуют некоторой логике, например: типичному использованию </w:t>
      </w:r>
      <w:r>
        <w:lastRenderedPageBreak/>
        <w:t>приложения, удобству тестирования, распределению функций по модулям и т.д.</w:t>
      </w:r>
    </w:p>
    <w:p w14:paraId="6A9F0BDA" w14:textId="77777777" w:rsidR="004526D1" w:rsidRDefault="004526D1" w:rsidP="004526D1"/>
    <w:p w14:paraId="419CC1D8" w14:textId="5498F3BB" w:rsidR="00EE6212" w:rsidRPr="00D951BD" w:rsidRDefault="00EE6212" w:rsidP="00EE6212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4526D1">
        <w:rPr>
          <w:sz w:val="26"/>
          <w:szCs w:val="26"/>
        </w:rPr>
        <w:t>4.1</w:t>
      </w:r>
      <w:r>
        <w:rPr>
          <w:sz w:val="26"/>
          <w:szCs w:val="26"/>
        </w:rPr>
        <w:t xml:space="preserve"> – Тест-кейс</w:t>
      </w:r>
      <w:r w:rsidR="004526D1">
        <w:rPr>
          <w:sz w:val="26"/>
          <w:szCs w:val="26"/>
        </w:rPr>
        <w:t>ы приложения</w:t>
      </w:r>
    </w:p>
    <w:tbl>
      <w:tblPr>
        <w:tblW w:w="961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2551"/>
        <w:gridCol w:w="2410"/>
        <w:gridCol w:w="1984"/>
      </w:tblGrid>
      <w:tr w:rsidR="00EE6212" w:rsidRPr="00D951BD" w14:paraId="68614D8D" w14:textId="77777777" w:rsidTr="0086565D">
        <w:trPr>
          <w:trHeight w:val="698"/>
        </w:trPr>
        <w:tc>
          <w:tcPr>
            <w:tcW w:w="2674" w:type="dxa"/>
            <w:shd w:val="clear" w:color="auto" w:fill="auto"/>
            <w:vAlign w:val="bottom"/>
          </w:tcPr>
          <w:p w14:paraId="35C5499F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Название</w:t>
            </w:r>
          </w:p>
          <w:p w14:paraId="6CA61D8B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операции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3BC853F5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Входной</w:t>
            </w:r>
          </w:p>
          <w:p w14:paraId="0F49BE97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w w:val="98"/>
                <w:sz w:val="26"/>
                <w:szCs w:val="26"/>
              </w:rPr>
              <w:t>параметр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1B215F81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Ожидаемый</w:t>
            </w:r>
          </w:p>
          <w:p w14:paraId="6A5997A0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w w:val="99"/>
                <w:sz w:val="26"/>
                <w:szCs w:val="26"/>
              </w:rPr>
              <w:t>результат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A1AC512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Фактический</w:t>
            </w:r>
          </w:p>
          <w:p w14:paraId="40070540" w14:textId="77777777" w:rsidR="00EE6212" w:rsidRPr="00D951BD" w:rsidRDefault="00EE6212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w w:val="99"/>
                <w:sz w:val="26"/>
                <w:szCs w:val="26"/>
              </w:rPr>
              <w:t>результат</w:t>
            </w:r>
          </w:p>
        </w:tc>
      </w:tr>
      <w:tr w:rsidR="004526D1" w:rsidRPr="00D951BD" w14:paraId="22F7A488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77E90A3D" w14:textId="77777777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Запуск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1466D39" w14:textId="6A894FD2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D951BD">
              <w:rPr>
                <w:sz w:val="26"/>
                <w:szCs w:val="26"/>
              </w:rPr>
              <w:t>Запуск файла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5D8FBAC" w14:textId="02ADB851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Открылась главная форма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3BD8C4" w14:textId="6B2B7B27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Открылась главная форма</w:t>
            </w:r>
          </w:p>
        </w:tc>
      </w:tr>
      <w:tr w:rsidR="004526D1" w:rsidRPr="00D951BD" w14:paraId="0212412D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60412F0D" w14:textId="6C8B86D9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Переход на страницу должностей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FB6F42B" w14:textId="7380E2B3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Запустить файл. Перейти на страницу должностей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C1E56B" w14:textId="17858109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Открылась форма должностей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8B24DE" w14:textId="3DC54D3F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Открылась форма должностей</w:t>
            </w:r>
          </w:p>
        </w:tc>
      </w:tr>
      <w:tr w:rsidR="004526D1" w:rsidRPr="00D951BD" w14:paraId="669B8C31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115B1DD0" w14:textId="39302812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Переход на страницу Сотрудников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F936C75" w14:textId="6DB3EBF2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Запустить файл. Перейти на страницу Сотрудников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B4C8AE" w14:textId="15CC1EED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Открылась форма Сотрудников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837E93" w14:textId="5822E094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Открылась форма Сотрудников</w:t>
            </w:r>
          </w:p>
        </w:tc>
      </w:tr>
      <w:tr w:rsidR="004526D1" w:rsidRPr="00D951BD" w14:paraId="068AC62C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416A0A2C" w14:textId="0E634DE8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Добавление новой должности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C150DAF" w14:textId="3CC5868E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Запустить файл. Перейти на страницу должностей. Ввести данные новой должности. Нажать кнопку сохранения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EBAA1ED" w14:textId="23638F00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 экране появилось сообщение об успешном сохранении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E2F983" w14:textId="78F9D525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 экране появилось сообщение об успешном сохранении</w:t>
            </w:r>
          </w:p>
        </w:tc>
      </w:tr>
      <w:tr w:rsidR="004526D1" w:rsidRPr="00D951BD" w14:paraId="4C05EB9C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14E14693" w14:textId="1C7B1D31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Добавление нового сотрудника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5D3EE9" w14:textId="5523661F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Запустить файл. Перейти на страницу сотрудника. Ввести данные нового сотрудника. Нажать кнопку сохранения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432B64" w14:textId="47CDBFAC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 экране появилось сообщение об успешном сохранении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E45E63" w14:textId="3B3EF2EA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 экране появилось сообщение об успешном сохранении</w:t>
            </w:r>
          </w:p>
        </w:tc>
      </w:tr>
      <w:tr w:rsidR="004526D1" w:rsidRPr="00D951BD" w14:paraId="74083A7D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1A2C8BE0" w14:textId="0F00CCD2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Изменение пункта назначения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706C123" w14:textId="77777777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Запустить файл. Перейти на страницу пунктов назначения. Выбрать первую область из первой таблицы. Выбрать первый район из второй таблице. Изменить данные в третьей таблице.</w:t>
            </w:r>
          </w:p>
          <w:p w14:paraId="39FEDFCD" w14:textId="30A73823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Нажать кнопку сохранения.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DC83A2" w14:textId="0F6CA052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экране появилось сообщение об успешном сохранении, после </w:t>
            </w:r>
            <w:proofErr w:type="spellStart"/>
            <w:r>
              <w:rPr>
                <w:sz w:val="26"/>
                <w:szCs w:val="26"/>
              </w:rPr>
              <w:t>перезахода</w:t>
            </w:r>
            <w:proofErr w:type="spellEnd"/>
            <w:r>
              <w:rPr>
                <w:sz w:val="26"/>
                <w:szCs w:val="26"/>
              </w:rPr>
              <w:t xml:space="preserve"> на страницу отображаются новые данные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B28E42" w14:textId="37805026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экране появилось сообщение об успешном сохранении, после </w:t>
            </w:r>
            <w:proofErr w:type="spellStart"/>
            <w:r>
              <w:rPr>
                <w:sz w:val="26"/>
                <w:szCs w:val="26"/>
              </w:rPr>
              <w:t>перезахода</w:t>
            </w:r>
            <w:proofErr w:type="spellEnd"/>
            <w:r>
              <w:rPr>
                <w:sz w:val="26"/>
                <w:szCs w:val="26"/>
              </w:rPr>
              <w:t xml:space="preserve"> на страницу отображаются новые данные</w:t>
            </w:r>
          </w:p>
        </w:tc>
      </w:tr>
      <w:tr w:rsidR="004526D1" w:rsidRPr="00D951BD" w14:paraId="6B0CFA7E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7AB8CD4D" w14:textId="64671A59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Изменение пунктов маршрута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EA8F64A" w14:textId="2FB3D029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Запустить файл. Перейти на страницу маршрутов. Выбрать маршрут из первой таблицы. Изменить пункт назначения во второй таблице. </w:t>
            </w:r>
            <w:r>
              <w:rPr>
                <w:sz w:val="26"/>
                <w:szCs w:val="26"/>
              </w:rPr>
              <w:lastRenderedPageBreak/>
              <w:t>Нажать кнопку сохранения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FD3D56" w14:textId="3EC3FE40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На экране появилось сообщение об успешном сохранении, после </w:t>
            </w:r>
            <w:proofErr w:type="spellStart"/>
            <w:r>
              <w:rPr>
                <w:sz w:val="26"/>
                <w:szCs w:val="26"/>
              </w:rPr>
              <w:t>перезахода</w:t>
            </w:r>
            <w:proofErr w:type="spellEnd"/>
            <w:r>
              <w:rPr>
                <w:sz w:val="26"/>
                <w:szCs w:val="26"/>
              </w:rPr>
              <w:t xml:space="preserve"> на страницу </w:t>
            </w:r>
            <w:r>
              <w:rPr>
                <w:sz w:val="26"/>
                <w:szCs w:val="26"/>
              </w:rPr>
              <w:lastRenderedPageBreak/>
              <w:t>отображаются новые данные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26FEE2" w14:textId="7FFDC0D3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На экране появилось сообщение об успешном сохранении, после </w:t>
            </w:r>
            <w:proofErr w:type="spellStart"/>
            <w:r>
              <w:rPr>
                <w:sz w:val="26"/>
                <w:szCs w:val="26"/>
              </w:rPr>
              <w:t>перезахода</w:t>
            </w:r>
            <w:proofErr w:type="spellEnd"/>
            <w:r>
              <w:rPr>
                <w:sz w:val="26"/>
                <w:szCs w:val="26"/>
              </w:rPr>
              <w:t xml:space="preserve"> на страницу </w:t>
            </w:r>
            <w:r>
              <w:rPr>
                <w:sz w:val="26"/>
                <w:szCs w:val="26"/>
              </w:rPr>
              <w:lastRenderedPageBreak/>
              <w:t>отображаются новые данные</w:t>
            </w:r>
          </w:p>
        </w:tc>
      </w:tr>
      <w:tr w:rsidR="004526D1" w:rsidRPr="00D951BD" w14:paraId="0A568F25" w14:textId="77777777" w:rsidTr="0086565D">
        <w:trPr>
          <w:trHeight w:val="688"/>
        </w:trPr>
        <w:tc>
          <w:tcPr>
            <w:tcW w:w="2674" w:type="dxa"/>
            <w:shd w:val="clear" w:color="auto" w:fill="auto"/>
            <w:vAlign w:val="center"/>
          </w:tcPr>
          <w:p w14:paraId="462FDE86" w14:textId="44DB6E37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Создание билета пользователю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789651" w14:textId="244D3638" w:rsidR="004526D1" w:rsidRPr="00D951BD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Запустить файл. Перейти на страницу продажи билета. Выбрать маршрут из первой таблицы. Заполнить новую строку данными пассажира во второй таблице. Нажать кнопку сохранения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E2B80E2" w14:textId="2D733ADB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экране появилось сообщение об успешном сохранении, после </w:t>
            </w:r>
            <w:proofErr w:type="spellStart"/>
            <w:r>
              <w:rPr>
                <w:sz w:val="26"/>
                <w:szCs w:val="26"/>
              </w:rPr>
              <w:t>перезахода</w:t>
            </w:r>
            <w:proofErr w:type="spellEnd"/>
            <w:r>
              <w:rPr>
                <w:sz w:val="26"/>
                <w:szCs w:val="26"/>
              </w:rPr>
              <w:t xml:space="preserve"> на страницу отображаются новые данные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FC47AE" w14:textId="38A5C1A2" w:rsidR="004526D1" w:rsidRDefault="004526D1" w:rsidP="004526D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экране появилось сообщение об успешном сохранении, после </w:t>
            </w:r>
            <w:proofErr w:type="spellStart"/>
            <w:r>
              <w:rPr>
                <w:sz w:val="26"/>
                <w:szCs w:val="26"/>
              </w:rPr>
              <w:t>перезахода</w:t>
            </w:r>
            <w:proofErr w:type="spellEnd"/>
            <w:r>
              <w:rPr>
                <w:sz w:val="26"/>
                <w:szCs w:val="26"/>
              </w:rPr>
              <w:t xml:space="preserve"> на страницу отображаются новые данные</w:t>
            </w:r>
          </w:p>
        </w:tc>
      </w:tr>
    </w:tbl>
    <w:p w14:paraId="069813F4" w14:textId="77777777" w:rsidR="00EE6212" w:rsidRDefault="00EE6212" w:rsidP="00FC1706"/>
    <w:p w14:paraId="47543B8B" w14:textId="427F3503" w:rsidR="00FC1706" w:rsidRDefault="004526D1" w:rsidP="00FC1706">
      <w:r>
        <w:t>Как видно из проведенных тест-кейсов, приложение работает без перебоев и выполняет все возложенные на себя функции.</w:t>
      </w:r>
    </w:p>
    <w:p w14:paraId="2EE07B20" w14:textId="74E057FC" w:rsidR="00FC1706" w:rsidRDefault="00FC1706" w:rsidP="00FC1706"/>
    <w:p w14:paraId="5D9C44D3" w14:textId="5543A6FC" w:rsidR="0086565D" w:rsidRDefault="0086565D">
      <w:pPr>
        <w:spacing w:after="160" w:line="259" w:lineRule="auto"/>
        <w:ind w:firstLine="0"/>
        <w:jc w:val="left"/>
      </w:pPr>
      <w:r>
        <w:br w:type="page"/>
      </w:r>
    </w:p>
    <w:p w14:paraId="1F69E83E" w14:textId="30A4579C" w:rsidR="00FC1706" w:rsidRDefault="0086565D" w:rsidP="0086565D">
      <w:pPr>
        <w:pStyle w:val="1"/>
      </w:pPr>
      <w:bookmarkStart w:id="12" w:name="_Toc65347901"/>
      <w:r>
        <w:lastRenderedPageBreak/>
        <w:t>Закл</w:t>
      </w:r>
      <w:r w:rsidR="001D4178">
        <w:t>юче</w:t>
      </w:r>
      <w:r>
        <w:t>ние</w:t>
      </w:r>
      <w:bookmarkEnd w:id="12"/>
    </w:p>
    <w:p w14:paraId="2DA67354" w14:textId="65A31915" w:rsidR="00FC1706" w:rsidRDefault="00FC1706" w:rsidP="00FC1706"/>
    <w:p w14:paraId="33628ABE" w14:textId="09806E52" w:rsidR="001D4178" w:rsidRDefault="007324A7" w:rsidP="001D4178">
      <w:r>
        <w:t>Целью</w:t>
      </w:r>
      <w:r w:rsidR="001D4178">
        <w:t xml:space="preserve"> выполнения курсового проекта является разработанная база данных </w:t>
      </w:r>
      <w:r w:rsidR="001D4178">
        <w:t>и приложение для автоматизации рабочего места диспетчера железнодорожного вокзала</w:t>
      </w:r>
      <w:r w:rsidR="001D4178">
        <w:t>.</w:t>
      </w:r>
    </w:p>
    <w:p w14:paraId="25A1A6A8" w14:textId="5664A100" w:rsidR="007324A7" w:rsidRDefault="007324A7" w:rsidP="001D4178">
      <w:r w:rsidRPr="007324A7">
        <w:t>В ходе работы была описана предметная обла</w:t>
      </w:r>
      <w:r>
        <w:t>с</w:t>
      </w:r>
      <w:r w:rsidRPr="007324A7">
        <w:t>ть, а также функциональное назначение разрабатываемой программы. П</w:t>
      </w:r>
      <w:r>
        <w:t>р</w:t>
      </w:r>
      <w:r w:rsidRPr="007324A7">
        <w:t>и проектировании базы данных был выбран и описан инструмент разработки, проведены концептуальное и физическое проектирование базы данных.</w:t>
      </w:r>
    </w:p>
    <w:p w14:paraId="7F52A591" w14:textId="77777777" w:rsidR="007324A7" w:rsidRDefault="001D4178" w:rsidP="007324A7">
      <w:r>
        <w:t xml:space="preserve">В результате проведенных работ на базе выбранных технологий была создана база данных </w:t>
      </w:r>
      <w:r w:rsidR="007324A7">
        <w:t>и приложение для автоматизации рабочего места диспетчера железнодорожного вокзала.</w:t>
      </w:r>
    </w:p>
    <w:p w14:paraId="052ED677" w14:textId="20A6951A" w:rsidR="00FC1706" w:rsidRDefault="00FC1706" w:rsidP="00FC1706"/>
    <w:p w14:paraId="4B95720C" w14:textId="6B0C650E" w:rsidR="005A18BB" w:rsidRDefault="005A18BB">
      <w:pPr>
        <w:spacing w:after="160" w:line="259" w:lineRule="auto"/>
        <w:ind w:firstLine="0"/>
        <w:jc w:val="left"/>
      </w:pPr>
      <w:r>
        <w:br w:type="page"/>
      </w:r>
    </w:p>
    <w:p w14:paraId="558DADE4" w14:textId="4DC109F5" w:rsidR="00FC1706" w:rsidRDefault="005A18BB" w:rsidP="005A18BB">
      <w:pPr>
        <w:pStyle w:val="1"/>
      </w:pPr>
      <w:bookmarkStart w:id="13" w:name="_Toc65347902"/>
      <w:r w:rsidRPr="005A18BB">
        <w:lastRenderedPageBreak/>
        <w:t>Список использованных источников</w:t>
      </w:r>
      <w:bookmarkEnd w:id="13"/>
    </w:p>
    <w:p w14:paraId="01A7E907" w14:textId="77777777" w:rsidR="004E639B" w:rsidRPr="004E639B" w:rsidRDefault="004E639B" w:rsidP="004E639B"/>
    <w:p w14:paraId="5F200A74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>Базы данных [Электронный ресурс]. – Режим доступа: https://www.myunivercity.ru/Информатика/Базы_данных/47969_1278432_страница1.html. – Дата доступа: 27.02.2021.</w:t>
      </w:r>
    </w:p>
    <w:p w14:paraId="6B3DED7D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>Роль железнодорожного транспорта в обеспечении пассажирских перевозок [Электронный ресурс]. – Режим доступа: https://www.myunivercity.ru/Транспорт/Роль_железнодорожного_транспорта_в_обеспечении_пассажирских/445910_3306553_страница1.html. – Дата доступа: 27.02.2021.</w:t>
      </w:r>
    </w:p>
    <w:p w14:paraId="41CCBD16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 xml:space="preserve">Полезные возможности среды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[Электронный ресурс]. – Режим доступа: https://habr.com/ru/sandbox/130042/. – Дата доступа: 27.02.2021.</w:t>
      </w:r>
    </w:p>
    <w:p w14:paraId="667EC563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>Язык программирования С#: история, специфика, место на рынке [Электронный ресурс]. – Режим доступа: https://geekbrains.ru/posts/yazyk-programmirovaniya-c-sharp-istoriya-specifika-mesto-na-rynke. – Дата доступа: 27.02.2021.</w:t>
      </w:r>
    </w:p>
    <w:p w14:paraId="28676359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 xml:space="preserve">Система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[Электронный ресурс]. – Режим доступа: https://intuit.ru/studies/courses/93/93/lecture/28089. – Дата доступа: 27.02.2021.</w:t>
      </w:r>
    </w:p>
    <w:p w14:paraId="215B14E4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>Инфологическое проектирование [Электронный ресурс]. – Режим доступа: https://studopedia.ru/19_83163_infologicheskoe-proektirovanie.html. – Дата доступа: 27.02.2021.</w:t>
      </w:r>
    </w:p>
    <w:p w14:paraId="3E3D3436" w14:textId="77777777" w:rsidR="004E639B" w:rsidRDefault="004E639B" w:rsidP="004E639B">
      <w:pPr>
        <w:pStyle w:val="a4"/>
        <w:numPr>
          <w:ilvl w:val="0"/>
          <w:numId w:val="13"/>
        </w:numPr>
        <w:ind w:left="0" w:firstLine="709"/>
      </w:pPr>
      <w:r>
        <w:t>Логическое проектирование БД [Электронный ресурс]. – Режим доступа: https://rep.bntu.by/bitstream/handle/data/4940/Bazy_dannyh.pdf?sequence=1&amp;isAllowed=y. – Дата доступа: 27.02.2021.</w:t>
      </w:r>
    </w:p>
    <w:p w14:paraId="2DC5CAF4" w14:textId="4D08DD19" w:rsidR="005A18BB" w:rsidRDefault="004E639B" w:rsidP="004E639B">
      <w:pPr>
        <w:pStyle w:val="a4"/>
        <w:numPr>
          <w:ilvl w:val="0"/>
          <w:numId w:val="13"/>
        </w:numPr>
        <w:ind w:left="0" w:firstLine="709"/>
      </w:pPr>
      <w:r>
        <w:t>Тест кейс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>) [Электронный ресурс]. – Режим доступа: https://veraksoff.info/test-kejs-test-case/. – Дата доступа: 27.02.2021.</w:t>
      </w:r>
    </w:p>
    <w:p w14:paraId="7B4E1E1B" w14:textId="77777777" w:rsidR="005A18BB" w:rsidRPr="005A18BB" w:rsidRDefault="005A18BB" w:rsidP="005A18BB"/>
    <w:p w14:paraId="5A31A7AD" w14:textId="77777777" w:rsidR="00FC1706" w:rsidRDefault="00FC1706" w:rsidP="00FC1706"/>
    <w:sectPr w:rsidR="00FC1706" w:rsidSect="00FC1706">
      <w:footerReference w:type="default" r:id="rId2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2EF71" w14:textId="77777777" w:rsidR="003E6038" w:rsidRDefault="003E6038" w:rsidP="00FC1706">
      <w:pPr>
        <w:spacing w:line="240" w:lineRule="auto"/>
      </w:pPr>
      <w:r>
        <w:separator/>
      </w:r>
    </w:p>
  </w:endnote>
  <w:endnote w:type="continuationSeparator" w:id="0">
    <w:p w14:paraId="75998FD6" w14:textId="77777777" w:rsidR="003E6038" w:rsidRDefault="003E6038" w:rsidP="00FC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743331"/>
      <w:docPartObj>
        <w:docPartGallery w:val="Page Numbers (Bottom of Page)"/>
        <w:docPartUnique/>
      </w:docPartObj>
    </w:sdtPr>
    <w:sdtContent>
      <w:p w14:paraId="7DCAB4FD" w14:textId="3F77A164" w:rsidR="0086565D" w:rsidRDefault="008656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92CA1" w14:textId="77777777" w:rsidR="0086565D" w:rsidRDefault="008656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6015F" w14:textId="77777777" w:rsidR="003E6038" w:rsidRDefault="003E6038" w:rsidP="00FC1706">
      <w:pPr>
        <w:spacing w:line="240" w:lineRule="auto"/>
      </w:pPr>
      <w:r>
        <w:separator/>
      </w:r>
    </w:p>
  </w:footnote>
  <w:footnote w:type="continuationSeparator" w:id="0">
    <w:p w14:paraId="7E80C078" w14:textId="77777777" w:rsidR="003E6038" w:rsidRDefault="003E6038" w:rsidP="00FC1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E13"/>
    <w:multiLevelType w:val="hybridMultilevel"/>
    <w:tmpl w:val="887A44E6"/>
    <w:lvl w:ilvl="0" w:tplc="9916900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356BA"/>
    <w:multiLevelType w:val="hybridMultilevel"/>
    <w:tmpl w:val="EC88C0FE"/>
    <w:lvl w:ilvl="0" w:tplc="5058CE8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7189A"/>
    <w:multiLevelType w:val="hybridMultilevel"/>
    <w:tmpl w:val="FD02F1C4"/>
    <w:lvl w:ilvl="0" w:tplc="5058CE8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ED2775"/>
    <w:multiLevelType w:val="hybridMultilevel"/>
    <w:tmpl w:val="D5E8CAE6"/>
    <w:lvl w:ilvl="0" w:tplc="18BAFFE0">
      <w:start w:val="2"/>
      <w:numFmt w:val="bullet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3597B"/>
    <w:multiLevelType w:val="hybridMultilevel"/>
    <w:tmpl w:val="14F07D86"/>
    <w:lvl w:ilvl="0" w:tplc="06BCB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8F6B79"/>
    <w:multiLevelType w:val="multilevel"/>
    <w:tmpl w:val="3EE402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5660F05"/>
    <w:multiLevelType w:val="multilevel"/>
    <w:tmpl w:val="3EE402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5223333"/>
    <w:multiLevelType w:val="multilevel"/>
    <w:tmpl w:val="AC6420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57761066"/>
    <w:multiLevelType w:val="hybridMultilevel"/>
    <w:tmpl w:val="840E8ABA"/>
    <w:lvl w:ilvl="0" w:tplc="06BCB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9425FB"/>
    <w:multiLevelType w:val="hybridMultilevel"/>
    <w:tmpl w:val="8F82F284"/>
    <w:lvl w:ilvl="0" w:tplc="06BCB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A218C9"/>
    <w:multiLevelType w:val="hybridMultilevel"/>
    <w:tmpl w:val="094ACB3A"/>
    <w:lvl w:ilvl="0" w:tplc="953CA16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FB"/>
    <w:rsid w:val="000445FB"/>
    <w:rsid w:val="000606B9"/>
    <w:rsid w:val="000664FC"/>
    <w:rsid w:val="001D4178"/>
    <w:rsid w:val="00203EF6"/>
    <w:rsid w:val="00342EF2"/>
    <w:rsid w:val="003E6038"/>
    <w:rsid w:val="004526D1"/>
    <w:rsid w:val="004E639B"/>
    <w:rsid w:val="005544E1"/>
    <w:rsid w:val="005A18BB"/>
    <w:rsid w:val="005F03BE"/>
    <w:rsid w:val="007107DC"/>
    <w:rsid w:val="007324A7"/>
    <w:rsid w:val="007742FB"/>
    <w:rsid w:val="007F2FF1"/>
    <w:rsid w:val="0086565D"/>
    <w:rsid w:val="008A41AE"/>
    <w:rsid w:val="0090784B"/>
    <w:rsid w:val="00963ECE"/>
    <w:rsid w:val="00993507"/>
    <w:rsid w:val="0099500D"/>
    <w:rsid w:val="009D4BB3"/>
    <w:rsid w:val="00AB785C"/>
    <w:rsid w:val="00CD4A7A"/>
    <w:rsid w:val="00D4485D"/>
    <w:rsid w:val="00D54C8E"/>
    <w:rsid w:val="00DA4CDD"/>
    <w:rsid w:val="00DF0737"/>
    <w:rsid w:val="00E55E02"/>
    <w:rsid w:val="00EA18E3"/>
    <w:rsid w:val="00EE6212"/>
    <w:rsid w:val="00F22C35"/>
    <w:rsid w:val="00FB42F4"/>
    <w:rsid w:val="00F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8FEB"/>
  <w15:chartTrackingRefBased/>
  <w15:docId w15:val="{4C76BD67-5DE8-41C0-ADB9-1B3D30BA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F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45F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507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5F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5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DA4C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4">
    <w:name w:val="List Paragraph"/>
    <w:aliases w:val="Нумерация_циферная,Табличный"/>
    <w:basedOn w:val="a"/>
    <w:link w:val="a5"/>
    <w:uiPriority w:val="34"/>
    <w:qFormat/>
    <w:rsid w:val="00993507"/>
    <w:pPr>
      <w:ind w:left="720"/>
      <w:contextualSpacing/>
    </w:pPr>
  </w:style>
  <w:style w:type="character" w:customStyle="1" w:styleId="a5">
    <w:name w:val="Абзац списка Знак"/>
    <w:aliases w:val="Нумерация_циферная Знак,Табличный Знак"/>
    <w:basedOn w:val="a0"/>
    <w:link w:val="a4"/>
    <w:uiPriority w:val="34"/>
    <w:locked/>
    <w:rsid w:val="00D54C8E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77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C1706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70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C1706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70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C17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706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FC1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6A3B-D7B2-4118-942D-1B4AC045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6590</Words>
  <Characters>37563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Маслов</dc:creator>
  <cp:keywords/>
  <dc:description/>
  <cp:lastModifiedBy>Евгений Маслов</cp:lastModifiedBy>
  <cp:revision>4</cp:revision>
  <cp:lastPrinted>2021-02-27T16:51:00Z</cp:lastPrinted>
  <dcterms:created xsi:type="dcterms:W3CDTF">2021-02-27T16:51:00Z</dcterms:created>
  <dcterms:modified xsi:type="dcterms:W3CDTF">2021-02-27T16:52:00Z</dcterms:modified>
</cp:coreProperties>
</file>