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052028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6B7FA" w14:textId="06D65768" w:rsidR="009A1521" w:rsidRDefault="009A1521" w:rsidP="009A152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F1EB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7E3D425" w14:textId="77777777" w:rsidR="001A337D" w:rsidRPr="001A337D" w:rsidRDefault="001A337D" w:rsidP="001A337D"/>
        <w:p w14:paraId="4A12174A" w14:textId="385F0955" w:rsidR="001A337D" w:rsidRDefault="009A15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F1EBC">
            <w:fldChar w:fldCharType="begin"/>
          </w:r>
          <w:r w:rsidRPr="00BF1EBC">
            <w:instrText xml:space="preserve"> TOC \o "1-3" \h \z \u </w:instrText>
          </w:r>
          <w:r w:rsidRPr="00BF1EBC">
            <w:fldChar w:fldCharType="separate"/>
          </w:r>
          <w:hyperlink w:anchor="_Toc73539097" w:history="1">
            <w:r w:rsidR="001A337D" w:rsidRPr="00FB3677">
              <w:rPr>
                <w:rStyle w:val="Hyperlink"/>
                <w:noProof/>
              </w:rPr>
              <w:t>Введение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_Toc73539097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2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33143BC3" w14:textId="00B15051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098" w:history="1">
            <w:r w:rsidR="001A337D" w:rsidRPr="00FB3677">
              <w:rPr>
                <w:rStyle w:val="Hyperlink"/>
                <w:noProof/>
              </w:rPr>
              <w:t>1 Описание основных модулей программы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_Toc73539098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4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2A45856D" w14:textId="45274A44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099" w:history="1">
            <w:r w:rsidR="001A337D" w:rsidRPr="00FB3677">
              <w:rPr>
                <w:rStyle w:val="Hyperlink"/>
                <w:noProof/>
              </w:rPr>
              <w:t>1.1 Общие сведения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_Toc73539099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4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481C7B6B" w14:textId="6067BE6D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0" w:history="1">
            <w:r w:rsidR="001A337D" w:rsidRPr="00FB3677">
              <w:rPr>
                <w:rStyle w:val="Hyperlink"/>
                <w:noProof/>
              </w:rPr>
              <w:t>1.2 Функциональное назначение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_Toc73539100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10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07B78307" w14:textId="55BF0C19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1" w:history="1">
            <w:r w:rsidR="001A337D" w:rsidRPr="00FB3677">
              <w:rPr>
                <w:rStyle w:val="Hyperlink"/>
                <w:noProof/>
              </w:rPr>
              <w:t>1.3 Описание логической структуры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_Toc73539101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11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262A5E24" w14:textId="3B6FBEB7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2" w:history="1">
            <w:r w:rsidR="001A337D" w:rsidRPr="00FB3677">
              <w:rPr>
                <w:rStyle w:val="Hyperlink"/>
                <w:noProof/>
              </w:rPr>
              <w:t>1.4 Используемые технические средства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_Toc73539102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16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426A4034" w14:textId="5DFB84A7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3" w:history="1">
            <w:r w:rsidR="001A337D" w:rsidRPr="00FB3677">
              <w:rPr>
                <w:rStyle w:val="Hyperlink"/>
                <w:noProof/>
              </w:rPr>
              <w:t>1.5 Вызов и загрузка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_Toc73539103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17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012DDC6B" w14:textId="0DC0D486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4" w:history="1">
            <w:r w:rsidR="001A337D" w:rsidRPr="00FB3677">
              <w:rPr>
                <w:rStyle w:val="Hyperlink"/>
                <w:noProof/>
              </w:rPr>
              <w:t>1.6 Входные данные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_Toc73539104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17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576D99F6" w14:textId="28902C77" w:rsidR="001A337D" w:rsidRDefault="009B673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5" w:history="1">
            <w:r w:rsidR="001A337D" w:rsidRPr="00FB3677">
              <w:rPr>
                <w:rStyle w:val="Hyperlink"/>
                <w:noProof/>
              </w:rPr>
              <w:t>1.7 Выходные данные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_Toc73539105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18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22B848D6" w14:textId="1C48D7FA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6" w:history="1">
            <w:r w:rsidR="001A337D" w:rsidRPr="00FB3677">
              <w:rPr>
                <w:rStyle w:val="Hyperlink"/>
                <w:noProof/>
              </w:rPr>
              <w:t>Заключение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_Toc73539106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20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12CF1036" w14:textId="582AD039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7" w:history="1">
            <w:r w:rsidR="001A337D" w:rsidRPr="00FB3677">
              <w:rPr>
                <w:rStyle w:val="Hyperlink"/>
                <w:noProof/>
              </w:rPr>
              <w:t>Источники, используемые при разработке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_Toc73539107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21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2CADB29F" w14:textId="246AEAD8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8" w:history="1">
            <w:r w:rsidR="001A337D" w:rsidRPr="00FB3677">
              <w:rPr>
                <w:rStyle w:val="Hyperlink"/>
                <w:noProof/>
              </w:rPr>
              <w:t>ПРИЛОЖЕНИЕ А. Текст программы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_Toc73539108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22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1EAA50C9" w14:textId="4950EAFF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09" w:history="1">
            <w:r w:rsidR="001A337D" w:rsidRPr="00FB3677">
              <w:rPr>
                <w:rStyle w:val="Hyperlink"/>
                <w:noProof/>
              </w:rPr>
              <w:t>ПРИЛОЖЕНИЕ Б. Руководство программиста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_Toc73539109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55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06E9EC64" w14:textId="76834AE6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10" w:history="1">
            <w:r w:rsidR="001A337D" w:rsidRPr="00FB3677">
              <w:rPr>
                <w:rStyle w:val="Hyperlink"/>
                <w:noProof/>
              </w:rPr>
              <w:t>ПРИЛОЖЕНИЕ В. Руководство оператора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_Toc73539110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57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571E62BD" w14:textId="38A3AF65" w:rsidR="001A337D" w:rsidRDefault="009B673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539111" w:history="1">
            <w:r w:rsidR="001A337D" w:rsidRPr="00FB3677">
              <w:rPr>
                <w:rStyle w:val="Hyperlink"/>
                <w:noProof/>
              </w:rPr>
              <w:t>ПРИЛОЖЕНИЕ Г. Методика испытаний</w:t>
            </w:r>
            <w:r w:rsidR="001A337D">
              <w:rPr>
                <w:noProof/>
                <w:webHidden/>
              </w:rPr>
              <w:tab/>
            </w:r>
            <w:r w:rsidR="001A337D">
              <w:rPr>
                <w:noProof/>
                <w:webHidden/>
              </w:rPr>
              <w:fldChar w:fldCharType="begin"/>
            </w:r>
            <w:r w:rsidR="001A337D">
              <w:rPr>
                <w:noProof/>
                <w:webHidden/>
              </w:rPr>
              <w:instrText xml:space="preserve"> PAGEREF _Toc73539111 \h </w:instrText>
            </w:r>
            <w:r w:rsidR="001A337D">
              <w:rPr>
                <w:noProof/>
                <w:webHidden/>
              </w:rPr>
            </w:r>
            <w:r w:rsidR="001A337D">
              <w:rPr>
                <w:noProof/>
                <w:webHidden/>
              </w:rPr>
              <w:fldChar w:fldCharType="separate"/>
            </w:r>
            <w:r w:rsidR="00264EAE">
              <w:rPr>
                <w:noProof/>
                <w:webHidden/>
              </w:rPr>
              <w:t>61</w:t>
            </w:r>
            <w:r w:rsidR="001A337D">
              <w:rPr>
                <w:noProof/>
                <w:webHidden/>
              </w:rPr>
              <w:fldChar w:fldCharType="end"/>
            </w:r>
          </w:hyperlink>
        </w:p>
        <w:p w14:paraId="00335E39" w14:textId="43BEBF28" w:rsidR="009A1521" w:rsidRPr="00BF1EBC" w:rsidRDefault="009A1521">
          <w:r w:rsidRPr="00BF1EBC">
            <w:rPr>
              <w:b/>
              <w:bCs/>
            </w:rPr>
            <w:fldChar w:fldCharType="end"/>
          </w:r>
        </w:p>
      </w:sdtContent>
    </w:sdt>
    <w:p w14:paraId="4DB256B2" w14:textId="77777777" w:rsidR="009A1521" w:rsidRPr="00BF1EBC" w:rsidRDefault="009A1521">
      <w:pPr>
        <w:rPr>
          <w:rFonts w:eastAsiaTheme="majorEastAsia" w:cstheme="majorBidi"/>
          <w:b/>
          <w:sz w:val="32"/>
          <w:szCs w:val="32"/>
        </w:rPr>
      </w:pPr>
      <w:r w:rsidRPr="00BF1EBC">
        <w:br w:type="page"/>
      </w:r>
    </w:p>
    <w:p w14:paraId="4DB4C807" w14:textId="77777777" w:rsidR="007D2CC6" w:rsidRPr="00BF1EBC" w:rsidRDefault="007D2CC6" w:rsidP="007D2CC6">
      <w:pPr>
        <w:pStyle w:val="Heading1"/>
      </w:pPr>
      <w:bookmarkStart w:id="0" w:name="_Toc73539097"/>
      <w:r w:rsidRPr="00BF1EBC">
        <w:lastRenderedPageBreak/>
        <w:t>Введение</w:t>
      </w:r>
      <w:bookmarkEnd w:id="0"/>
    </w:p>
    <w:p w14:paraId="2B6A82D8" w14:textId="244FD8EB" w:rsidR="007D2CC6" w:rsidRPr="00BF1EBC" w:rsidRDefault="007D2CC6" w:rsidP="007D2CC6">
      <w:pPr>
        <w:ind w:firstLine="708"/>
        <w:rPr>
          <w:szCs w:val="20"/>
        </w:rPr>
      </w:pPr>
      <w:r w:rsidRPr="00BF1EBC">
        <w:rPr>
          <w:szCs w:val="28"/>
        </w:rPr>
        <w:t>Целью курсового проекта является разработка программы «</w:t>
      </w:r>
      <w:r w:rsidR="00421EF9" w:rsidRPr="00BF1EBC">
        <w:rPr>
          <w:szCs w:val="20"/>
        </w:rPr>
        <w:t>База данных выпускаемой продукции предприятия</w:t>
      </w:r>
      <w:r w:rsidRPr="00BF1EBC">
        <w:rPr>
          <w:szCs w:val="20"/>
        </w:rPr>
        <w:t>».</w:t>
      </w:r>
    </w:p>
    <w:p w14:paraId="302A6B31" w14:textId="538B9D12" w:rsidR="007D2CC6" w:rsidRPr="00BF1EBC" w:rsidRDefault="007D2CC6" w:rsidP="007D2CC6">
      <w:pPr>
        <w:ind w:firstLine="708"/>
        <w:rPr>
          <w:szCs w:val="20"/>
        </w:rPr>
      </w:pPr>
      <w:r w:rsidRPr="00BF1EBC">
        <w:rPr>
          <w:szCs w:val="20"/>
        </w:rPr>
        <w:t>Разработка программы ведется на основании задания, выданного на курсовое проектирование.</w:t>
      </w:r>
      <w:r w:rsidR="00082E2D">
        <w:rPr>
          <w:szCs w:val="20"/>
        </w:rPr>
        <w:t xml:space="preserve"> </w:t>
      </w:r>
    </w:p>
    <w:p w14:paraId="665EFEA8" w14:textId="77777777" w:rsidR="007D2CC6" w:rsidRPr="00BF1EBC" w:rsidRDefault="007D2CC6" w:rsidP="007D2CC6">
      <w:pPr>
        <w:ind w:firstLine="851"/>
        <w:rPr>
          <w:szCs w:val="28"/>
        </w:rPr>
      </w:pPr>
      <w:r w:rsidRPr="00BF1EBC">
        <w:rPr>
          <w:szCs w:val="28"/>
        </w:rPr>
        <w:t xml:space="preserve">Для </w:t>
      </w:r>
      <w:r w:rsidRPr="00BF1EBC">
        <w:t xml:space="preserve">достижения цели курсового </w:t>
      </w:r>
      <w:r w:rsidR="00CA77AF" w:rsidRPr="00BF1EBC">
        <w:t>проекта</w:t>
      </w:r>
      <w:r w:rsidRPr="00BF1EBC">
        <w:rPr>
          <w:szCs w:val="28"/>
        </w:rPr>
        <w:t xml:space="preserve"> необходимо:</w:t>
      </w:r>
    </w:p>
    <w:p w14:paraId="655C5449" w14:textId="77777777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>ввести требуемый набор данных в программу;</w:t>
      </w:r>
    </w:p>
    <w:p w14:paraId="221A6BE2" w14:textId="3E6238B2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>установить места для хранения информации;</w:t>
      </w:r>
      <w:r w:rsidR="001A4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97E23" w14:textId="77777777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>выполнить инструкции по обработке информации;</w:t>
      </w:r>
    </w:p>
    <w:p w14:paraId="0358F809" w14:textId="77777777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>вывести информацию из программы;</w:t>
      </w:r>
    </w:p>
    <w:p w14:paraId="0730134A" w14:textId="1A56A6BC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 xml:space="preserve">организовать выполнение определенных инструкций только тогда, когда условие или набор условий задают требуемое значение (например, </w:t>
      </w:r>
      <w:r w:rsidR="00421EF9" w:rsidRPr="00BF1EBC">
        <w:rPr>
          <w:rFonts w:ascii="Times New Roman" w:hAnsi="Times New Roman" w:cs="Times New Roman"/>
          <w:sz w:val="28"/>
          <w:szCs w:val="28"/>
        </w:rPr>
        <w:t>нажатие кнопки</w:t>
      </w:r>
      <w:r w:rsidRPr="00BF1EBC">
        <w:rPr>
          <w:rFonts w:ascii="Times New Roman" w:hAnsi="Times New Roman" w:cs="Times New Roman"/>
          <w:sz w:val="28"/>
          <w:szCs w:val="28"/>
        </w:rPr>
        <w:t>);</w:t>
      </w:r>
    </w:p>
    <w:p w14:paraId="5A60C331" w14:textId="77777777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>реализовать возможность повторения инструкции или группы инструкций несколько раз;</w:t>
      </w:r>
    </w:p>
    <w:p w14:paraId="4D2D0950" w14:textId="77777777" w:rsidR="007D2CC6" w:rsidRPr="00BF1EBC" w:rsidRDefault="007D2CC6" w:rsidP="007D2CC6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BF1EBC">
        <w:rPr>
          <w:rFonts w:ascii="Times New Roman" w:hAnsi="Times New Roman" w:cs="Times New Roman"/>
          <w:sz w:val="28"/>
          <w:szCs w:val="28"/>
        </w:rPr>
        <w:t>выбрать группу инструкций, которые можно вызвать и выполнить в разных частях программы (просто указав название этой группы).</w:t>
      </w:r>
    </w:p>
    <w:p w14:paraId="53CB2C16" w14:textId="53719D57" w:rsidR="007D2CC6" w:rsidRPr="00BF1EBC" w:rsidRDefault="007D2CC6" w:rsidP="007D2CC6">
      <w:pPr>
        <w:ind w:firstLine="851"/>
        <w:rPr>
          <w:szCs w:val="28"/>
        </w:rPr>
      </w:pPr>
      <w:r w:rsidRPr="00BF1EBC">
        <w:rPr>
          <w:szCs w:val="28"/>
        </w:rPr>
        <w:t xml:space="preserve">В вышеперечисленных пунктах определены семь основных элементов программирования: ввод, типы данных, операторы, вывод, проверка состояния, циклы и подпрограммы. В дополнение к этим обязательным компонентам, </w:t>
      </w:r>
      <w:r w:rsidR="00421EF9" w:rsidRPr="00BF1EBC">
        <w:rPr>
          <w:lang w:val="en-US"/>
        </w:rPr>
        <w:t>C</w:t>
      </w:r>
      <w:r w:rsidR="00421EF9" w:rsidRPr="00BF1EBC">
        <w:t>#</w:t>
      </w:r>
      <w:r w:rsidRPr="00BF1EBC">
        <w:t xml:space="preserve"> </w:t>
      </w:r>
      <w:r w:rsidRPr="00BF1EBC">
        <w:rPr>
          <w:szCs w:val="28"/>
        </w:rPr>
        <w:t>также имеет некоторые дополнительные конструкции. Рассмотрим характеристики каждого из рассмотренных элементов.</w:t>
      </w:r>
    </w:p>
    <w:p w14:paraId="346722A8" w14:textId="77777777" w:rsidR="007D2CC6" w:rsidRPr="00BF1EBC" w:rsidRDefault="007D2CC6" w:rsidP="007D2CC6">
      <w:pPr>
        <w:ind w:firstLine="851"/>
        <w:rPr>
          <w:szCs w:val="28"/>
        </w:rPr>
      </w:pPr>
      <w:r w:rsidRPr="00BF1EBC">
        <w:rPr>
          <w:b/>
          <w:szCs w:val="28"/>
        </w:rPr>
        <w:t>Ввод</w:t>
      </w:r>
      <w:r w:rsidRPr="00BF1EBC">
        <w:rPr>
          <w:szCs w:val="28"/>
        </w:rPr>
        <w:t xml:space="preserve"> – чтение данных с клавиатуры, магнитного диска, порта ввода / вывода или другой программы.</w:t>
      </w:r>
    </w:p>
    <w:p w14:paraId="73A958A0" w14:textId="4F943155" w:rsidR="007D2CC6" w:rsidRPr="00BF1EBC" w:rsidRDefault="007D2CC6" w:rsidP="007D2CC6">
      <w:pPr>
        <w:ind w:firstLine="851"/>
        <w:rPr>
          <w:szCs w:val="28"/>
        </w:rPr>
      </w:pPr>
      <w:r w:rsidRPr="00BF1EBC">
        <w:rPr>
          <w:b/>
          <w:szCs w:val="28"/>
        </w:rPr>
        <w:t>Данные</w:t>
      </w:r>
      <w:r w:rsidRPr="00BF1EBC">
        <w:rPr>
          <w:szCs w:val="28"/>
        </w:rPr>
        <w:t xml:space="preserve"> – могут быть простыми или иметь структур</w:t>
      </w:r>
      <w:r w:rsidRPr="00BF1EBC">
        <w:t xml:space="preserve">ированный тип. В программах на </w:t>
      </w:r>
      <w:r w:rsidR="00421EF9" w:rsidRPr="00BF1EBC">
        <w:rPr>
          <w:lang w:val="en-US"/>
        </w:rPr>
        <w:t>C</w:t>
      </w:r>
      <w:r w:rsidR="00421EF9" w:rsidRPr="00BF1EBC">
        <w:t>#</w:t>
      </w:r>
      <w:r w:rsidRPr="00BF1EBC">
        <w:rPr>
          <w:szCs w:val="28"/>
        </w:rPr>
        <w:t xml:space="preserve"> это числа, текстовая информация и</w:t>
      </w:r>
      <w:r w:rsidR="00CA77AF" w:rsidRPr="00BF1EBC">
        <w:rPr>
          <w:szCs w:val="28"/>
        </w:rPr>
        <w:t xml:space="preserve"> многое другое</w:t>
      </w:r>
    </w:p>
    <w:p w14:paraId="42B9EAE9" w14:textId="77777777" w:rsidR="007D2CC6" w:rsidRPr="00BF1EBC" w:rsidRDefault="007D2CC6" w:rsidP="007D2CC6">
      <w:pPr>
        <w:ind w:firstLine="851"/>
        <w:rPr>
          <w:szCs w:val="28"/>
        </w:rPr>
      </w:pPr>
      <w:r w:rsidRPr="00BF1EBC">
        <w:rPr>
          <w:b/>
          <w:szCs w:val="28"/>
        </w:rPr>
        <w:t>Операторы</w:t>
      </w:r>
      <w:r w:rsidRPr="00BF1EBC">
        <w:rPr>
          <w:szCs w:val="28"/>
        </w:rPr>
        <w:t xml:space="preserve"> – присваивают значения переменным, реализуют переходы между различными командами программы, вызов подпрограмм т.д. Их важным подклассом являются операторы перехода и операторы цикла.</w:t>
      </w:r>
    </w:p>
    <w:p w14:paraId="7175BEFD" w14:textId="77777777" w:rsidR="007D2CC6" w:rsidRPr="00BF1EBC" w:rsidRDefault="007D2CC6" w:rsidP="007D2CC6">
      <w:pPr>
        <w:ind w:firstLine="851"/>
        <w:rPr>
          <w:szCs w:val="28"/>
        </w:rPr>
      </w:pPr>
      <w:r w:rsidRPr="00BF1EBC">
        <w:rPr>
          <w:b/>
          <w:szCs w:val="28"/>
        </w:rPr>
        <w:lastRenderedPageBreak/>
        <w:t>Вывод</w:t>
      </w:r>
      <w:r w:rsidRPr="00BF1EBC">
        <w:rPr>
          <w:szCs w:val="28"/>
        </w:rPr>
        <w:t xml:space="preserve"> – отображает информацию на экране, записывает его на магнитный диск, передает его на порт ввода-вывода или в другую программу.</w:t>
      </w:r>
    </w:p>
    <w:p w14:paraId="4D2CE1A7" w14:textId="77777777" w:rsidR="007D2CC6" w:rsidRPr="00BF1EBC" w:rsidRDefault="007D2CC6" w:rsidP="00597C55">
      <w:pPr>
        <w:rPr>
          <w:szCs w:val="28"/>
        </w:rPr>
      </w:pPr>
      <w:r w:rsidRPr="00BF1EBC">
        <w:rPr>
          <w:b/>
          <w:szCs w:val="28"/>
        </w:rPr>
        <w:t>Условные операторы</w:t>
      </w:r>
      <w:r w:rsidRPr="00BF1EBC">
        <w:rPr>
          <w:szCs w:val="28"/>
        </w:rPr>
        <w:t xml:space="preserve"> – позволяют выбирать разные пути обработки и преобразования, основанные на истинности или ложности заданных условий.</w:t>
      </w:r>
    </w:p>
    <w:p w14:paraId="4DD99351" w14:textId="77777777" w:rsidR="007D2CC6" w:rsidRPr="00BF1EBC" w:rsidRDefault="007D2CC6" w:rsidP="00597C55">
      <w:pPr>
        <w:rPr>
          <w:szCs w:val="28"/>
        </w:rPr>
      </w:pPr>
      <w:r w:rsidRPr="00BF1EBC">
        <w:rPr>
          <w:b/>
          <w:szCs w:val="28"/>
        </w:rPr>
        <w:t>Операторы цикла</w:t>
      </w:r>
      <w:r w:rsidRPr="00BF1EBC">
        <w:rPr>
          <w:szCs w:val="28"/>
        </w:rPr>
        <w:t xml:space="preserve"> – исполняют один или несколько операторов определенное количество раз или до тех пор, пока условие не будет выполнено.</w:t>
      </w:r>
    </w:p>
    <w:p w14:paraId="2EF5677D" w14:textId="6D6BB767" w:rsidR="007D2CC6" w:rsidRPr="00BF1EBC" w:rsidRDefault="007D2CC6" w:rsidP="00BC233F">
      <w:r w:rsidRPr="00BF1EBC">
        <w:rPr>
          <w:b/>
        </w:rPr>
        <w:t>Подпрограммы</w:t>
      </w:r>
      <w:r w:rsidRPr="00BF1EBC">
        <w:t xml:space="preserve"> – представляют собой наборы отдельно названных операторов, которые могут быть вызваны (столько раз, сколько необходимо) и выполняться в любом месте программы. В </w:t>
      </w:r>
      <w:r w:rsidR="00421EF9" w:rsidRPr="00BF1EBC">
        <w:rPr>
          <w:lang w:val="en-US"/>
        </w:rPr>
        <w:t>C</w:t>
      </w:r>
      <w:r w:rsidR="00421EF9" w:rsidRPr="00BF1EBC">
        <w:t>#</w:t>
      </w:r>
      <w:r w:rsidRPr="00BF1EBC">
        <w:t xml:space="preserve"> подпрограммы называются </w:t>
      </w:r>
      <w:r w:rsidR="00421EF9" w:rsidRPr="00BF1EBC">
        <w:t>методами</w:t>
      </w:r>
      <w:r w:rsidRPr="00BF1EBC">
        <w:t>.</w:t>
      </w:r>
    </w:p>
    <w:p w14:paraId="178FF0D1" w14:textId="46B16C42" w:rsidR="007D2CC6" w:rsidRPr="00BF1EBC" w:rsidRDefault="007D2CC6" w:rsidP="00BC233F">
      <w:r w:rsidRPr="00BF1EBC">
        <w:t xml:space="preserve">Тема является актуальной т.к. разработка данного приложения позволит сократить время на </w:t>
      </w:r>
      <w:r w:rsidR="00421EF9" w:rsidRPr="00BF1EBC">
        <w:t>поиск и хранение информации о выпускаемой продукции предприятия</w:t>
      </w:r>
      <w:r w:rsidRPr="00BF1EBC">
        <w:t xml:space="preserve">. Поэтому сейчас все больше приобретает актуальность автоматизация видов деятельности людей через разработку специализированных </w:t>
      </w:r>
      <w:r w:rsidR="00BC233F" w:rsidRPr="00BF1EBC">
        <w:t>программ</w:t>
      </w:r>
      <w:r w:rsidRPr="00BF1EBC">
        <w:t xml:space="preserve"> на основе ЭВМ. Разработка </w:t>
      </w:r>
      <w:r w:rsidR="00421EF9" w:rsidRPr="00BF1EBC">
        <w:t>базы данных выпускаемой продукции</w:t>
      </w:r>
      <w:r w:rsidRPr="00BF1EBC">
        <w:t xml:space="preserve"> позволит увеличить оперативность работы сотрудников, быстро заносить в компьютер нужную информацию и дать развернутый ответ о </w:t>
      </w:r>
      <w:r w:rsidR="00BC233F" w:rsidRPr="00BF1EBC">
        <w:t>необходимой информации</w:t>
      </w:r>
      <w:r w:rsidRPr="00BF1EBC">
        <w:t xml:space="preserve">. </w:t>
      </w:r>
    </w:p>
    <w:p w14:paraId="08164391" w14:textId="77777777" w:rsidR="00BC233F" w:rsidRPr="00BF1EBC" w:rsidRDefault="00BC233F">
      <w:r w:rsidRPr="00BF1EBC">
        <w:br w:type="page"/>
      </w:r>
    </w:p>
    <w:p w14:paraId="592AC9A5" w14:textId="77777777" w:rsidR="00BC233F" w:rsidRPr="00BF1EBC" w:rsidRDefault="00BC233F" w:rsidP="00BC233F">
      <w:pPr>
        <w:pStyle w:val="Heading1"/>
      </w:pPr>
      <w:bookmarkStart w:id="1" w:name="_Toc73539098"/>
      <w:r w:rsidRPr="00BF1EBC">
        <w:lastRenderedPageBreak/>
        <w:t>1 Описание основных модулей программы</w:t>
      </w:r>
      <w:bookmarkEnd w:id="1"/>
    </w:p>
    <w:p w14:paraId="5986B314" w14:textId="77777777" w:rsidR="00BC233F" w:rsidRPr="00BF1EBC" w:rsidRDefault="00BC233F" w:rsidP="00BC233F"/>
    <w:p w14:paraId="1F90F4F0" w14:textId="77777777" w:rsidR="00BC233F" w:rsidRPr="00BF1EBC" w:rsidRDefault="00BC233F" w:rsidP="00BC233F">
      <w:pPr>
        <w:pStyle w:val="Heading2"/>
      </w:pPr>
      <w:bookmarkStart w:id="2" w:name="_Toc73539099"/>
      <w:r w:rsidRPr="00BF1EBC">
        <w:t>1.1 Общие сведения</w:t>
      </w:r>
      <w:bookmarkEnd w:id="2"/>
    </w:p>
    <w:p w14:paraId="17115988" w14:textId="77777777" w:rsidR="000E205D" w:rsidRPr="00BF1EBC" w:rsidRDefault="000E205D" w:rsidP="00BC233F"/>
    <w:p w14:paraId="0FA46EAE" w14:textId="7307952F" w:rsidR="00BC233F" w:rsidRPr="00BF1EBC" w:rsidRDefault="00BC233F" w:rsidP="00BC233F">
      <w:r w:rsidRPr="00BF1EBC">
        <w:t>Разработанный программный продукт называется «</w:t>
      </w:r>
      <w:r w:rsidR="000B1B82" w:rsidRPr="00BF1EBC">
        <w:t>База данных выпускаемой продукции предприятия</w:t>
      </w:r>
      <w:r w:rsidRPr="00BF1EBC">
        <w:t xml:space="preserve">» и </w:t>
      </w:r>
      <w:bookmarkStart w:id="3" w:name="_Hlk73536332"/>
      <w:r w:rsidRPr="00BF1EBC">
        <w:t xml:space="preserve">предназначен для </w:t>
      </w:r>
      <w:r w:rsidR="000B1B82" w:rsidRPr="00BF1EBC">
        <w:t>хранения и обработки информации о выпускаемой продукции предприятия</w:t>
      </w:r>
      <w:r w:rsidRPr="00BF1EBC">
        <w:t>.</w:t>
      </w:r>
      <w:bookmarkEnd w:id="3"/>
    </w:p>
    <w:p w14:paraId="7B500251" w14:textId="615A3E0A" w:rsidR="00BC233F" w:rsidRPr="00BF1EBC" w:rsidRDefault="000B1B82" w:rsidP="000B1B82">
      <w:r w:rsidRPr="00BF1EBC">
        <w:t>База данных выпускаемой продукции предприятия – простой и удобный программный продукт, позволяющий в удобной форме обрабатывать информацию о выпускаемой продукции, включая поиск и просмотр изображения каждой выпускаемой продукции.</w:t>
      </w:r>
    </w:p>
    <w:p w14:paraId="4775E9FE" w14:textId="594249E1" w:rsidR="00BC233F" w:rsidRPr="00BF1EBC" w:rsidRDefault="00BC233F" w:rsidP="008502B1">
      <w:pPr>
        <w:ind w:firstLine="708"/>
      </w:pPr>
      <w:r w:rsidRPr="00BF1EBC">
        <w:rPr>
          <w:color w:val="000000"/>
          <w:szCs w:val="28"/>
        </w:rPr>
        <w:t>Для написания курсового прое</w:t>
      </w:r>
      <w:r w:rsidRPr="00BF1EBC">
        <w:rPr>
          <w:color w:val="000000"/>
        </w:rPr>
        <w:t>к</w:t>
      </w:r>
      <w:r w:rsidRPr="00BF1EBC">
        <w:rPr>
          <w:color w:val="000000"/>
          <w:szCs w:val="28"/>
        </w:rPr>
        <w:t xml:space="preserve">та была использована язык программирования </w:t>
      </w:r>
      <w:r w:rsidR="000B1B82" w:rsidRPr="00BF1EBC">
        <w:rPr>
          <w:color w:val="000000"/>
        </w:rPr>
        <w:t>С#</w:t>
      </w:r>
      <w:r w:rsidRPr="00BF1EBC">
        <w:rPr>
          <w:color w:val="000000"/>
        </w:rPr>
        <w:t xml:space="preserve"> и среда разработки </w:t>
      </w:r>
      <w:r w:rsidR="000B1B82" w:rsidRPr="00BF1EBC">
        <w:rPr>
          <w:color w:val="000000"/>
          <w:lang w:val="en-US"/>
        </w:rPr>
        <w:t>Microsoft</w:t>
      </w:r>
      <w:r w:rsidR="000B1B82" w:rsidRPr="00BF1EBC">
        <w:rPr>
          <w:color w:val="000000"/>
        </w:rPr>
        <w:t xml:space="preserve"> </w:t>
      </w:r>
      <w:r w:rsidR="000B1B82" w:rsidRPr="00BF1EBC">
        <w:rPr>
          <w:color w:val="000000"/>
          <w:lang w:val="en-US"/>
        </w:rPr>
        <w:t>Visual</w:t>
      </w:r>
      <w:r w:rsidR="000B1B82" w:rsidRPr="00BF1EBC">
        <w:rPr>
          <w:color w:val="000000"/>
        </w:rPr>
        <w:t xml:space="preserve"> </w:t>
      </w:r>
      <w:r w:rsidR="000B1B82" w:rsidRPr="00BF1EBC">
        <w:rPr>
          <w:color w:val="000000"/>
          <w:lang w:val="en-US"/>
        </w:rPr>
        <w:t>Studio</w:t>
      </w:r>
      <w:r w:rsidR="000B1B82" w:rsidRPr="00BF1EBC">
        <w:rPr>
          <w:color w:val="000000"/>
        </w:rPr>
        <w:t xml:space="preserve"> 2019</w:t>
      </w:r>
      <w:r w:rsidRPr="00BF1EBC">
        <w:rPr>
          <w:color w:val="000000"/>
        </w:rPr>
        <w:t xml:space="preserve">, а также СУБД </w:t>
      </w:r>
      <w:r w:rsidR="000B1B82" w:rsidRPr="00BF1EBC">
        <w:rPr>
          <w:color w:val="000000"/>
          <w:lang w:val="en-US"/>
        </w:rPr>
        <w:t>Microsoft</w:t>
      </w:r>
      <w:r w:rsidR="000B1B82" w:rsidRPr="00BF1EBC">
        <w:rPr>
          <w:color w:val="000000"/>
        </w:rPr>
        <w:t xml:space="preserve"> </w:t>
      </w:r>
      <w:r w:rsidR="000B1B82" w:rsidRPr="00BF1EBC">
        <w:rPr>
          <w:color w:val="000000"/>
          <w:lang w:val="en-US"/>
        </w:rPr>
        <w:t>Access</w:t>
      </w:r>
      <w:r w:rsidR="000B1B82" w:rsidRPr="00BF1EBC">
        <w:rPr>
          <w:color w:val="000000"/>
        </w:rPr>
        <w:t xml:space="preserve"> 2016</w:t>
      </w:r>
      <w:r w:rsidRPr="00BF1EBC">
        <w:rPr>
          <w:color w:val="000000"/>
        </w:rPr>
        <w:t>.</w:t>
      </w:r>
      <w:r w:rsidRPr="00BF1EBC">
        <w:t xml:space="preserve"> </w:t>
      </w:r>
    </w:p>
    <w:p w14:paraId="602AE172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Access – это система управления базами данных (СУБД), т.е. комплекс программ, предназначенный для хранения больших массивов данных в определенном формате (формате таблицы) и их автоматизированной обработки, например, расчет налогов, заработной платы, учет материальных ценностей и т.п.). С помощью Access можно разрабатывать удобные формы ввода и просмотра данных, составлять сложные отчеты.</w:t>
      </w:r>
    </w:p>
    <w:p w14:paraId="6817B877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Access входит в состав пакета приложений MS Office, который работает под управлением операционной системы Windows, поэтому в Access все операции выполняются по одним правилам.</w:t>
      </w:r>
    </w:p>
    <w:p w14:paraId="710C9634" w14:textId="6461FBD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Access </w:t>
      </w:r>
      <w:r w:rsidRPr="00BF1EBC">
        <w:rPr>
          <w:lang w:bidi="ru-RU"/>
        </w:rPr>
        <w:t>–</w:t>
      </w:r>
      <w:r w:rsidRPr="00E309E8">
        <w:rPr>
          <w:lang w:bidi="ru-RU"/>
        </w:rPr>
        <w:t xml:space="preserve"> это реляционная СУБД, т.е. может содержать несколько связанных между собой отношениями таблиц БД, что помогает упростить структуру данных, исключить их дублирование и облегчить выполнение работы.</w:t>
      </w:r>
    </w:p>
    <w:p w14:paraId="0AEB3517" w14:textId="1BC2C281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Продукт корпорации Microsoft </w:t>
      </w:r>
      <w:r w:rsidRPr="00BF1EBC">
        <w:rPr>
          <w:lang w:bidi="ru-RU"/>
        </w:rPr>
        <w:t>–</w:t>
      </w:r>
      <w:r w:rsidRPr="00E309E8">
        <w:rPr>
          <w:lang w:bidi="ru-RU"/>
        </w:rPr>
        <w:t xml:space="preserve"> Access объединяет сведения из разных источников в одной реляционной базе данных. Создаваемые в нем формы, запросы и отчеты позволяют быстро и эффективно обновлять данные, </w:t>
      </w:r>
      <w:r w:rsidRPr="00E309E8">
        <w:rPr>
          <w:lang w:bidi="ru-RU"/>
        </w:rPr>
        <w:lastRenderedPageBreak/>
        <w:t xml:space="preserve">получать ответы на вопросы, осуществлять поиск нужных данных, анализировать данные, печатать отчеты, диаграммы. В системе адресации - в таблице БД адресуется и обрабатывается текущая запись со всеми полями, после всего </w:t>
      </w:r>
      <w:proofErr w:type="spellStart"/>
      <w:r w:rsidRPr="00E309E8">
        <w:rPr>
          <w:lang w:bidi="ru-RU"/>
        </w:rPr>
        <w:t>еѐ</w:t>
      </w:r>
      <w:proofErr w:type="spellEnd"/>
      <w:r w:rsidRPr="00E309E8">
        <w:rPr>
          <w:lang w:bidi="ru-RU"/>
        </w:rPr>
        <w:t xml:space="preserve"> полям нужно задать тип вводимых данных, далее сначала в памяти создается своя папка, а затем в </w:t>
      </w:r>
      <w:proofErr w:type="spellStart"/>
      <w:r w:rsidRPr="00E309E8">
        <w:rPr>
          <w:lang w:bidi="ru-RU"/>
        </w:rPr>
        <w:t>неу</w:t>
      </w:r>
      <w:proofErr w:type="spellEnd"/>
      <w:r w:rsidRPr="00E309E8">
        <w:rPr>
          <w:lang w:bidi="ru-RU"/>
        </w:rPr>
        <w:t xml:space="preserve"> автоматически сохраняются все ее таблицы, формы, запросы.</w:t>
      </w:r>
    </w:p>
    <w:p w14:paraId="7C6071EB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В СУБД Access предусмотрены следующие дополнительные сервисные возможности:</w:t>
      </w:r>
    </w:p>
    <w:p w14:paraId="1AFF37EA" w14:textId="77777777" w:rsidR="00E309E8" w:rsidRPr="00E309E8" w:rsidRDefault="00E309E8" w:rsidP="00E309E8">
      <w:pPr>
        <w:numPr>
          <w:ilvl w:val="0"/>
          <w:numId w:val="14"/>
        </w:numPr>
        <w:rPr>
          <w:lang w:bidi="ru-RU"/>
        </w:rPr>
      </w:pPr>
      <w:r w:rsidRPr="00E309E8">
        <w:rPr>
          <w:lang w:bidi="ru-RU"/>
        </w:rPr>
        <w:t>Мастера – специальная программа, помогающая в решении какой-то задачи или создании объекта определенного типа.</w:t>
      </w:r>
    </w:p>
    <w:p w14:paraId="4C10C314" w14:textId="77777777" w:rsidR="00E309E8" w:rsidRPr="00E309E8" w:rsidRDefault="00E309E8" w:rsidP="00E309E8">
      <w:pPr>
        <w:numPr>
          <w:ilvl w:val="0"/>
          <w:numId w:val="14"/>
        </w:numPr>
        <w:rPr>
          <w:lang w:bidi="ru-RU"/>
        </w:rPr>
      </w:pPr>
      <w:r w:rsidRPr="00E309E8">
        <w:rPr>
          <w:lang w:bidi="ru-RU"/>
        </w:rPr>
        <w:t>Шаблоны – заготовка базы данных конкретного типа</w:t>
      </w:r>
    </w:p>
    <w:p w14:paraId="3A18C383" w14:textId="77777777" w:rsidR="00E309E8" w:rsidRPr="00E309E8" w:rsidRDefault="00E309E8" w:rsidP="00E309E8">
      <w:pPr>
        <w:numPr>
          <w:ilvl w:val="0"/>
          <w:numId w:val="14"/>
        </w:numPr>
        <w:rPr>
          <w:lang w:bidi="ru-RU"/>
        </w:rPr>
      </w:pPr>
      <w:r w:rsidRPr="00E309E8">
        <w:rPr>
          <w:lang w:bidi="ru-RU"/>
        </w:rPr>
        <w:t>Выражения – используется для создания сложных математических и логических формул и выражений как для проверки различных условий, так и для выполнения вычислительных операций.</w:t>
      </w:r>
    </w:p>
    <w:p w14:paraId="63114BFC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БД может содержать – таблицы, отчеты, запросы, формы и объекты. Все они в Access хранятся в одном файле. Структура таблицы БД и типы данных. Основным структурным компонентом БД является таблица. Каждая запись таблицы содержит всю необходимую информацию об отдельном элементе базы данных.</w:t>
      </w:r>
    </w:p>
    <w:p w14:paraId="299CE2C2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Достоинством Access являются:</w:t>
      </w:r>
    </w:p>
    <w:p w14:paraId="02B3E8A6" w14:textId="77777777" w:rsidR="00E309E8" w:rsidRPr="00E309E8" w:rsidRDefault="00E309E8" w:rsidP="00E309E8">
      <w:pPr>
        <w:numPr>
          <w:ilvl w:val="0"/>
          <w:numId w:val="15"/>
        </w:numPr>
        <w:rPr>
          <w:lang w:bidi="ru-RU"/>
        </w:rPr>
      </w:pPr>
      <w:r w:rsidRPr="00E309E8">
        <w:rPr>
          <w:lang w:bidi="ru-RU"/>
        </w:rPr>
        <w:t>простой графический интерфейс, который позволяет не только создавать собственную базу данных, но и разрабатывать приложения, используя встроенные средства.</w:t>
      </w:r>
    </w:p>
    <w:p w14:paraId="4AF0D64F" w14:textId="77777777" w:rsidR="00E309E8" w:rsidRPr="00E309E8" w:rsidRDefault="00E309E8" w:rsidP="00E309E8">
      <w:pPr>
        <w:numPr>
          <w:ilvl w:val="0"/>
          <w:numId w:val="15"/>
        </w:numPr>
        <w:rPr>
          <w:lang w:bidi="ru-RU"/>
        </w:rPr>
      </w:pPr>
      <w:r w:rsidRPr="00E309E8">
        <w:rPr>
          <w:lang w:bidi="ru-RU"/>
        </w:rPr>
        <w:t>MS Access полностью совместим с операционной системой Windows, постоянно обновляется производителем, поддерживает множество языков</w:t>
      </w:r>
    </w:p>
    <w:p w14:paraId="145A82C6" w14:textId="77777777" w:rsidR="00E309E8" w:rsidRPr="00E309E8" w:rsidRDefault="00E309E8" w:rsidP="00E309E8">
      <w:pPr>
        <w:numPr>
          <w:ilvl w:val="0"/>
          <w:numId w:val="15"/>
        </w:numPr>
        <w:rPr>
          <w:lang w:bidi="ru-RU"/>
        </w:rPr>
      </w:pPr>
      <w:r w:rsidRPr="00E309E8">
        <w:rPr>
          <w:lang w:bidi="ru-RU"/>
        </w:rPr>
        <w:t>предоставляет большое количество возможностей за сравнительно небольшую стоимость</w:t>
      </w:r>
    </w:p>
    <w:p w14:paraId="6F57A9E3" w14:textId="77777777" w:rsidR="00E309E8" w:rsidRPr="00E309E8" w:rsidRDefault="00E309E8" w:rsidP="00E309E8">
      <w:pPr>
        <w:numPr>
          <w:ilvl w:val="0"/>
          <w:numId w:val="15"/>
        </w:numPr>
        <w:rPr>
          <w:lang w:bidi="ru-RU"/>
        </w:rPr>
      </w:pPr>
      <w:r w:rsidRPr="00E309E8">
        <w:rPr>
          <w:lang w:bidi="ru-RU"/>
        </w:rPr>
        <w:t>развитая система справки и понятный интерфейс</w:t>
      </w:r>
    </w:p>
    <w:p w14:paraId="111D6001" w14:textId="77777777" w:rsidR="00E309E8" w:rsidRPr="00E309E8" w:rsidRDefault="00E309E8" w:rsidP="00E309E8">
      <w:pPr>
        <w:numPr>
          <w:ilvl w:val="0"/>
          <w:numId w:val="15"/>
        </w:numPr>
        <w:rPr>
          <w:lang w:bidi="ru-RU"/>
        </w:rPr>
      </w:pPr>
      <w:r w:rsidRPr="00E309E8">
        <w:rPr>
          <w:lang w:bidi="ru-RU"/>
        </w:rPr>
        <w:lastRenderedPageBreak/>
        <w:t>обладает широкими возможностями по импорту/экспорту данных в различные форматы, от таблиц Excel и текстовых файлов</w:t>
      </w:r>
    </w:p>
    <w:p w14:paraId="2EF8C7A1" w14:textId="77777777" w:rsidR="00E309E8" w:rsidRPr="00E309E8" w:rsidRDefault="00E309E8" w:rsidP="00E309E8">
      <w:pPr>
        <w:numPr>
          <w:ilvl w:val="0"/>
          <w:numId w:val="15"/>
        </w:numPr>
        <w:rPr>
          <w:lang w:bidi="ru-RU"/>
        </w:rPr>
      </w:pPr>
      <w:r w:rsidRPr="00E309E8">
        <w:rPr>
          <w:lang w:bidi="ru-RU"/>
        </w:rPr>
        <w:t>развитые встроенные средства разработки приложений.</w:t>
      </w:r>
    </w:p>
    <w:p w14:paraId="75574D90" w14:textId="0D44506C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Недостатком является то,</w:t>
      </w:r>
      <w:r w:rsidRPr="00BF1EBC">
        <w:rPr>
          <w:lang w:bidi="ru-RU"/>
        </w:rPr>
        <w:t xml:space="preserve"> </w:t>
      </w:r>
      <w:r w:rsidRPr="00E309E8">
        <w:rPr>
          <w:lang w:bidi="ru-RU"/>
        </w:rPr>
        <w:t>что в плане поддержки целостности данных Access отвечает только моделям БД небольшой и средней сложности. В нем отсутствуют такие средства как триггеры и хранимые процедуры, что заставляет разработчиков возлагать поддержание бизнес</w:t>
      </w:r>
      <w:r w:rsidRPr="00BF1EBC">
        <w:rPr>
          <w:lang w:bidi="ru-RU"/>
        </w:rPr>
        <w:t>-</w:t>
      </w:r>
      <w:r w:rsidRPr="00E309E8">
        <w:rPr>
          <w:lang w:bidi="ru-RU"/>
        </w:rPr>
        <w:t>логики БД на клиентскую программу</w:t>
      </w:r>
      <w:r w:rsidRPr="00BF1EBC">
        <w:rPr>
          <w:lang w:bidi="ru-RU"/>
        </w:rPr>
        <w:t>/</w:t>
      </w:r>
    </w:p>
    <w:p w14:paraId="31477A1C" w14:textId="28DE4375" w:rsidR="00E309E8" w:rsidRPr="00BF1EBC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Делая вывод можно сказать, что Access – это мощное приложение, предлагающее широкий диапазон средств для эффективного управления информацией. Теперь можно быстро отследить нужные данные и с легкостью создать отчеты на их основе. Office Access позволяет быстро начать работу со встроенными базами данных, чтобы внести в них изменения и адаптировать эти базы к меняющимся деловым потребностям пользователя. Пользователь может собирать данные с помощью форм электронной почты или импортировать данные из внешних приложений. Возможность создания и редактирования подробных отчетов, содержащих отсортированные, отфильтрованные и сгруппированные данные, которые позволяют принимать более обоснованные решения.</w:t>
      </w:r>
    </w:p>
    <w:p w14:paraId="412A23A9" w14:textId="45B2BCF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Для разработки клиентского приложения была выбрана среда </w:t>
      </w:r>
      <w:proofErr w:type="spellStart"/>
      <w:r w:rsidRPr="00E309E8">
        <w:rPr>
          <w:lang w:bidi="ru-RU"/>
        </w:rPr>
        <w:t>MicrosoftVisualStudio</w:t>
      </w:r>
      <w:proofErr w:type="spellEnd"/>
      <w:r w:rsidRPr="00E309E8">
        <w:rPr>
          <w:lang w:bidi="ru-RU"/>
        </w:rPr>
        <w:t xml:space="preserve"> 2019. </w:t>
      </w:r>
      <w:proofErr w:type="spellStart"/>
      <w:r w:rsidRPr="00E309E8">
        <w:rPr>
          <w:lang w:bidi="ru-RU"/>
        </w:rPr>
        <w:t>VisualStudio</w:t>
      </w:r>
      <w:proofErr w:type="spellEnd"/>
      <w:r w:rsidRPr="00E309E8">
        <w:rPr>
          <w:lang w:bidi="ru-RU"/>
        </w:rPr>
        <w:t xml:space="preserve"> – это средство для разработки программного обеспечения, которое имеет большой функционал и возможности для отладки и развертывания приложений на различных платформах. В комплект разработчика входят интегрированная среда разработки (IDE) и инструменты тестирования для всех этапов процесса разработки программного обеспечения. Интегрированная среда разработки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08A6D866" w14:textId="77777777" w:rsidR="00E309E8" w:rsidRPr="00E309E8" w:rsidRDefault="00E309E8" w:rsidP="00E309E8">
      <w:pPr>
        <w:ind w:firstLine="708"/>
        <w:rPr>
          <w:lang w:bidi="ru-RU"/>
        </w:rPr>
      </w:pPr>
      <w:proofErr w:type="spellStart"/>
      <w:r w:rsidRPr="00E309E8">
        <w:rPr>
          <w:lang w:bidi="ru-RU"/>
        </w:rPr>
        <w:t>MicrosoftVisualStudio</w:t>
      </w:r>
      <w:proofErr w:type="spellEnd"/>
      <w:r w:rsidRPr="00E309E8">
        <w:rPr>
          <w:lang w:bidi="ru-RU"/>
        </w:rPr>
        <w:t xml:space="preserve"> поддерживает широкий спектр популярных языков программирования. Это хороший инструмент для профессиональных </w:t>
      </w:r>
      <w:r w:rsidRPr="00E309E8">
        <w:rPr>
          <w:lang w:bidi="ru-RU"/>
        </w:rPr>
        <w:lastRenderedPageBreak/>
        <w:t>разработчиков программного обеспечения, которые хотят создавать коммерческие программы.</w:t>
      </w:r>
    </w:p>
    <w:p w14:paraId="03C877E8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Основные преимущества </w:t>
      </w:r>
      <w:proofErr w:type="spellStart"/>
      <w:r w:rsidRPr="00E309E8">
        <w:rPr>
          <w:lang w:bidi="ru-RU"/>
        </w:rPr>
        <w:t>MicrosoftVisualStudio</w:t>
      </w:r>
      <w:proofErr w:type="spellEnd"/>
      <w:r w:rsidRPr="00E309E8">
        <w:rPr>
          <w:lang w:bidi="ru-RU"/>
        </w:rPr>
        <w:t>:</w:t>
      </w:r>
    </w:p>
    <w:p w14:paraId="3CACB142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>- поддержка множества языков при разработке.</w:t>
      </w:r>
    </w:p>
    <w:p w14:paraId="481910BC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- редактор </w:t>
      </w:r>
      <w:proofErr w:type="spellStart"/>
      <w:r w:rsidRPr="00E309E8">
        <w:rPr>
          <w:lang w:bidi="ru-RU"/>
        </w:rPr>
        <w:t>VisualStudio</w:t>
      </w:r>
      <w:proofErr w:type="spellEnd"/>
      <w:r w:rsidRPr="00E309E8">
        <w:rPr>
          <w:lang w:bidi="ru-RU"/>
        </w:rPr>
        <w:t xml:space="preserve"> оптимизирует работу программиста по кодированию. В ходе того, как вводится новый код, на экране будут появляться подсказки. Для ускорения выполнения многих задач в </w:t>
      </w:r>
      <w:proofErr w:type="spellStart"/>
      <w:r w:rsidRPr="00E309E8">
        <w:rPr>
          <w:lang w:bidi="ru-RU"/>
        </w:rPr>
        <w:t>VisualStudio</w:t>
      </w:r>
      <w:proofErr w:type="spellEnd"/>
      <w:r w:rsidRPr="00E309E8">
        <w:rPr>
          <w:lang w:bidi="ru-RU"/>
        </w:rPr>
        <w:t xml:space="preserve"> предоставлено большое количество клавиатурных комбинаций. Существует набор средств быстрой переработки, которые позволяют быстро усовершенствовать структуру кода, не отрываясь от процесса программирования.</w:t>
      </w:r>
    </w:p>
    <w:p w14:paraId="04A3DB63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- интуитивный стиль кодирования. По умолчанию </w:t>
      </w:r>
      <w:proofErr w:type="spellStart"/>
      <w:r w:rsidRPr="00E309E8">
        <w:rPr>
          <w:lang w:bidi="ru-RU"/>
        </w:rPr>
        <w:t>VisualStudio</w:t>
      </w:r>
      <w:proofErr w:type="spellEnd"/>
      <w:r w:rsidRPr="00E309E8">
        <w:rPr>
          <w:lang w:bidi="ru-RU"/>
        </w:rPr>
        <w:t xml:space="preserve">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ошибкам.</w:t>
      </w:r>
    </w:p>
    <w:p w14:paraId="1D240556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- более высокая скорость разработки. Многие из функциональных возможностей </w:t>
      </w:r>
      <w:proofErr w:type="spellStart"/>
      <w:r w:rsidRPr="00E309E8">
        <w:rPr>
          <w:lang w:bidi="ru-RU"/>
        </w:rPr>
        <w:t>VisualStudio</w:t>
      </w:r>
      <w:proofErr w:type="spellEnd"/>
      <w:r w:rsidRPr="00E309E8">
        <w:rPr>
          <w:lang w:bidi="ru-RU"/>
        </w:rPr>
        <w:t xml:space="preserve"> направлены на то, чтобы помогать разработчику делать свою работу как можно быстрее. Удобные функции, вроде функции </w:t>
      </w:r>
      <w:proofErr w:type="spellStart"/>
      <w:r w:rsidRPr="00E309E8">
        <w:rPr>
          <w:lang w:bidi="ru-RU"/>
        </w:rPr>
        <w:t>IntelliSense</w:t>
      </w:r>
      <w:proofErr w:type="spellEnd"/>
      <w:r w:rsidRPr="00E309E8">
        <w:rPr>
          <w:lang w:bidi="ru-RU"/>
        </w:rPr>
        <w:t>, функции поиска и замены и функции автоматического добавления и удаления комментариев позволяют разработчику работать быстро и эффективно.</w:t>
      </w:r>
    </w:p>
    <w:p w14:paraId="09ED79B4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- возможности отладки. Предлагаемые в </w:t>
      </w:r>
      <w:proofErr w:type="spellStart"/>
      <w:r w:rsidRPr="00E309E8">
        <w:rPr>
          <w:lang w:bidi="ru-RU"/>
        </w:rPr>
        <w:t>VisualStudio</w:t>
      </w:r>
      <w:proofErr w:type="spellEnd"/>
      <w:r w:rsidRPr="00E309E8">
        <w:rPr>
          <w:lang w:bidi="ru-RU"/>
        </w:rPr>
        <w:t xml:space="preserve"> инструменты отладки являются наилучшим средством для отслеживания ошибок и диагностирования странного поведения. Разработчик может выполнять свой 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 w14:paraId="7662B079" w14:textId="0110F766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Для разработки приложения был выбран язык C#. C# предназначен для разработки приложений, которые выполняются в среде .NET Framework. </w:t>
      </w:r>
      <w:r w:rsidRPr="00E309E8">
        <w:rPr>
          <w:lang w:bidi="ru-RU"/>
        </w:rPr>
        <w:lastRenderedPageBreak/>
        <w:t>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 C# — это объектно-ориентированный язык, который поддерживает все правила объектно-ориентированного программирования: инкапсуляцию, наследование и полиморфизм. Язык поддерживает перегрузку операторов, указатели на функции-члены классов, атрибуты, события, свойства, исключения, комментарии в формате XML.</w:t>
      </w:r>
    </w:p>
    <w:p w14:paraId="43191A1A" w14:textId="77777777" w:rsidR="00E309E8" w:rsidRPr="00E309E8" w:rsidRDefault="00E309E8" w:rsidP="00E309E8">
      <w:pPr>
        <w:ind w:firstLine="708"/>
        <w:rPr>
          <w:lang w:bidi="ru-RU"/>
        </w:rPr>
      </w:pPr>
      <w:r w:rsidRPr="00E309E8">
        <w:rPr>
          <w:lang w:bidi="ru-RU"/>
        </w:rPr>
        <w:t xml:space="preserve">C# имеет множество функций, обеспечивающих надежность и устойчивость приложений. Сборка мусора автоматически освобождает память, занятую недостижимыми неиспользуемыми объектами. Обработка исключений предоставляет структурированный и расширяемый подход к обнаружению ошибок и их восстановлению. </w:t>
      </w:r>
      <w:proofErr w:type="spellStart"/>
      <w:r w:rsidRPr="00E309E8">
        <w:rPr>
          <w:lang w:bidi="ru-RU"/>
        </w:rPr>
        <w:t>Типобезопасная</w:t>
      </w:r>
      <w:proofErr w:type="spellEnd"/>
      <w:r w:rsidRPr="00E309E8">
        <w:rPr>
          <w:lang w:bidi="ru-RU"/>
        </w:rPr>
        <w:t xml:space="preserve"> структура языка делает невозможным чтение из неинициализированных переменных, индексацию массивов за пределами их границ или выполнение непроверенных приведений типов.</w:t>
      </w:r>
    </w:p>
    <w:p w14:paraId="6A9825FB" w14:textId="578F497B" w:rsidR="00EF18C6" w:rsidRPr="00BF1EBC" w:rsidRDefault="00EF18C6" w:rsidP="00EF18C6">
      <w:r w:rsidRPr="00BF1EBC">
        <w:t xml:space="preserve">Требования к аппаратным ресурсам для работы программного средства, позволяющего вести учет </w:t>
      </w:r>
      <w:r w:rsidR="00E309E8" w:rsidRPr="00BF1EBC">
        <w:t>выпускаемо продукции предприятия</w:t>
      </w:r>
      <w:r w:rsidRPr="00BF1EBC">
        <w:t xml:space="preserve"> представлены в таблице 1.1.</w:t>
      </w:r>
    </w:p>
    <w:p w14:paraId="69F60E15" w14:textId="77777777" w:rsidR="00EF18C6" w:rsidRPr="00BF1EBC" w:rsidRDefault="00EF18C6" w:rsidP="00EF18C6"/>
    <w:p w14:paraId="1F873E28" w14:textId="77777777" w:rsidR="00EF18C6" w:rsidRPr="00BF1EBC" w:rsidRDefault="00EF18C6" w:rsidP="00EF18C6">
      <w:r w:rsidRPr="00BF1EBC">
        <w:t>Таблица 1.1 – Требования к аппаратным ресурсам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701"/>
      </w:tblGrid>
      <w:tr w:rsidR="00EF18C6" w:rsidRPr="00BF1EBC" w14:paraId="4D5C850C" w14:textId="77777777" w:rsidTr="00E309E8">
        <w:tc>
          <w:tcPr>
            <w:tcW w:w="4644" w:type="dxa"/>
          </w:tcPr>
          <w:p w14:paraId="2268480B" w14:textId="77777777" w:rsidR="00EF18C6" w:rsidRPr="00BF1EBC" w:rsidRDefault="00EF18C6" w:rsidP="00D124A6">
            <w:pPr>
              <w:rPr>
                <w:b/>
                <w:sz w:val="24"/>
              </w:rPr>
            </w:pPr>
            <w:r w:rsidRPr="00BF1EBC">
              <w:rPr>
                <w:b/>
                <w:sz w:val="24"/>
              </w:rPr>
              <w:t>Компонент</w:t>
            </w:r>
          </w:p>
        </w:tc>
        <w:tc>
          <w:tcPr>
            <w:tcW w:w="4701" w:type="dxa"/>
          </w:tcPr>
          <w:p w14:paraId="15A09ABA" w14:textId="77777777" w:rsidR="00EF18C6" w:rsidRPr="00BF1EBC" w:rsidRDefault="00EF18C6" w:rsidP="00D124A6">
            <w:pPr>
              <w:rPr>
                <w:b/>
                <w:sz w:val="24"/>
              </w:rPr>
            </w:pPr>
            <w:r w:rsidRPr="00BF1EBC">
              <w:rPr>
                <w:b/>
                <w:sz w:val="24"/>
              </w:rPr>
              <w:t>Требования</w:t>
            </w:r>
          </w:p>
        </w:tc>
      </w:tr>
      <w:tr w:rsidR="00EF18C6" w:rsidRPr="00BF1EBC" w14:paraId="59D134E8" w14:textId="77777777" w:rsidTr="00E309E8">
        <w:tc>
          <w:tcPr>
            <w:tcW w:w="4644" w:type="dxa"/>
          </w:tcPr>
          <w:p w14:paraId="7168EF07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Процессор</w:t>
            </w:r>
          </w:p>
        </w:tc>
        <w:tc>
          <w:tcPr>
            <w:tcW w:w="4701" w:type="dxa"/>
          </w:tcPr>
          <w:p w14:paraId="61A6DF4B" w14:textId="11EAF53F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 xml:space="preserve">с тактовой частотой </w:t>
            </w:r>
            <w:r w:rsidR="00E309E8" w:rsidRPr="00BF1EBC">
              <w:rPr>
                <w:sz w:val="24"/>
              </w:rPr>
              <w:t>1000</w:t>
            </w:r>
            <w:r w:rsidRPr="00BF1EBC">
              <w:rPr>
                <w:sz w:val="24"/>
              </w:rPr>
              <w:t xml:space="preserve"> МГц или выше. Для многопроцессорных систем обеспечивается поддержка 2 процессоров</w:t>
            </w:r>
          </w:p>
        </w:tc>
      </w:tr>
      <w:tr w:rsidR="00EF18C6" w:rsidRPr="00BF1EBC" w14:paraId="187E169F" w14:textId="77777777" w:rsidTr="00E309E8">
        <w:tc>
          <w:tcPr>
            <w:tcW w:w="4644" w:type="dxa"/>
          </w:tcPr>
          <w:p w14:paraId="49E7A15D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Монитор</w:t>
            </w:r>
          </w:p>
        </w:tc>
        <w:tc>
          <w:tcPr>
            <w:tcW w:w="4701" w:type="dxa"/>
          </w:tcPr>
          <w:p w14:paraId="56265B01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VGA или монитор с более высоким разрешением</w:t>
            </w:r>
          </w:p>
        </w:tc>
      </w:tr>
      <w:tr w:rsidR="00EF18C6" w:rsidRPr="00BF1EBC" w14:paraId="0AE32BB1" w14:textId="77777777" w:rsidTr="00E309E8">
        <w:tc>
          <w:tcPr>
            <w:tcW w:w="4644" w:type="dxa"/>
          </w:tcPr>
          <w:p w14:paraId="3836A2C3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Клавиатура</w:t>
            </w:r>
          </w:p>
        </w:tc>
        <w:tc>
          <w:tcPr>
            <w:tcW w:w="4701" w:type="dxa"/>
          </w:tcPr>
          <w:p w14:paraId="230ED3E1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Стандартная</w:t>
            </w:r>
          </w:p>
        </w:tc>
      </w:tr>
      <w:tr w:rsidR="00EF18C6" w:rsidRPr="00BF1EBC" w14:paraId="6B87139D" w14:textId="77777777" w:rsidTr="00E309E8">
        <w:tc>
          <w:tcPr>
            <w:tcW w:w="4644" w:type="dxa"/>
          </w:tcPr>
          <w:p w14:paraId="480FEDAE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Жесткие диски</w:t>
            </w:r>
          </w:p>
        </w:tc>
        <w:tc>
          <w:tcPr>
            <w:tcW w:w="4701" w:type="dxa"/>
          </w:tcPr>
          <w:p w14:paraId="261E17E3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Жесткий диск объемом 1 Гбайт, с объемом свободного пространства не менее 650 Мбайт</w:t>
            </w:r>
          </w:p>
        </w:tc>
      </w:tr>
      <w:tr w:rsidR="00EF18C6" w:rsidRPr="00BF1EBC" w14:paraId="7CF19400" w14:textId="77777777" w:rsidTr="00E309E8">
        <w:tc>
          <w:tcPr>
            <w:tcW w:w="4644" w:type="dxa"/>
          </w:tcPr>
          <w:p w14:paraId="3808580F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CD-ROM</w:t>
            </w:r>
          </w:p>
        </w:tc>
        <w:tc>
          <w:tcPr>
            <w:tcW w:w="4701" w:type="dxa"/>
          </w:tcPr>
          <w:p w14:paraId="33271230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 xml:space="preserve">Если установка будет производиться только с компакт диска (СО </w:t>
            </w:r>
            <w:proofErr w:type="spellStart"/>
            <w:r w:rsidRPr="00BF1EBC">
              <w:rPr>
                <w:sz w:val="24"/>
              </w:rPr>
              <w:t>only</w:t>
            </w:r>
            <w:proofErr w:type="spellEnd"/>
            <w:r w:rsidRPr="00BF1EBC">
              <w:rPr>
                <w:sz w:val="24"/>
              </w:rPr>
              <w:t xml:space="preserve"> </w:t>
            </w:r>
            <w:proofErr w:type="spellStart"/>
            <w:r w:rsidRPr="00BF1EBC">
              <w:rPr>
                <w:sz w:val="24"/>
              </w:rPr>
              <w:t>installation</w:t>
            </w:r>
            <w:proofErr w:type="spellEnd"/>
            <w:proofErr w:type="gramStart"/>
            <w:r w:rsidRPr="00BF1EBC">
              <w:rPr>
                <w:sz w:val="24"/>
              </w:rPr>
              <w:t>)</w:t>
            </w:r>
            <w:proofErr w:type="gramEnd"/>
            <w:r w:rsidRPr="00BF1EBC">
              <w:rPr>
                <w:sz w:val="24"/>
              </w:rPr>
              <w:t xml:space="preserve"> то необходимо иметь устройство CD ROM или устройство DVD с возможностью загрузки с компакт диска (чтобы иметь возможность запуска </w:t>
            </w:r>
            <w:r w:rsidRPr="00BF1EBC">
              <w:rPr>
                <w:sz w:val="24"/>
              </w:rPr>
              <w:lastRenderedPageBreak/>
              <w:t>программы инсталляции без флоппи дисковода)</w:t>
            </w:r>
          </w:p>
        </w:tc>
      </w:tr>
      <w:tr w:rsidR="00EF18C6" w:rsidRPr="00BF1EBC" w14:paraId="24D760ED" w14:textId="77777777" w:rsidTr="00E309E8">
        <w:tc>
          <w:tcPr>
            <w:tcW w:w="4644" w:type="dxa"/>
          </w:tcPr>
          <w:p w14:paraId="4696DB48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lastRenderedPageBreak/>
              <w:t>Сетевые адаптеры</w:t>
            </w:r>
          </w:p>
        </w:tc>
        <w:tc>
          <w:tcPr>
            <w:tcW w:w="4701" w:type="dxa"/>
          </w:tcPr>
          <w:p w14:paraId="24672A88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Для установки через сеть на компьютере необходимо иметь один или несколько сетевых адаптеров позволяющих получить доступ к совместно используемому сетевому каталогу, содержащему дистрибутивные файлы</w:t>
            </w:r>
          </w:p>
        </w:tc>
      </w:tr>
      <w:tr w:rsidR="00EF18C6" w:rsidRPr="00BF1EBC" w14:paraId="387A7943" w14:textId="77777777" w:rsidTr="00E309E8">
        <w:tc>
          <w:tcPr>
            <w:tcW w:w="4644" w:type="dxa"/>
          </w:tcPr>
          <w:p w14:paraId="75AE1C71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Память</w:t>
            </w:r>
          </w:p>
        </w:tc>
        <w:tc>
          <w:tcPr>
            <w:tcW w:w="4701" w:type="dxa"/>
          </w:tcPr>
          <w:p w14:paraId="33860BAB" w14:textId="67BA9136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 xml:space="preserve">Минимальный объем RAM необходимый для установки составляет </w:t>
            </w:r>
            <w:r w:rsidR="00E309E8" w:rsidRPr="00BF1EBC">
              <w:rPr>
                <w:sz w:val="24"/>
              </w:rPr>
              <w:t>2048</w:t>
            </w:r>
            <w:r w:rsidRPr="00BF1EBC">
              <w:rPr>
                <w:sz w:val="24"/>
              </w:rPr>
              <w:t xml:space="preserve"> Мбайт </w:t>
            </w:r>
          </w:p>
        </w:tc>
      </w:tr>
      <w:tr w:rsidR="00EF18C6" w:rsidRPr="00BF1EBC" w14:paraId="67050937" w14:textId="77777777" w:rsidTr="00E309E8">
        <w:tc>
          <w:tcPr>
            <w:tcW w:w="4644" w:type="dxa"/>
          </w:tcPr>
          <w:p w14:paraId="4D8AC685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Мышь или другое координатное устройство</w:t>
            </w:r>
          </w:p>
        </w:tc>
        <w:tc>
          <w:tcPr>
            <w:tcW w:w="4701" w:type="dxa"/>
          </w:tcPr>
          <w:p w14:paraId="5FEECB95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Стандартная</w:t>
            </w:r>
          </w:p>
        </w:tc>
      </w:tr>
    </w:tbl>
    <w:p w14:paraId="473F6702" w14:textId="77777777" w:rsidR="00EF18C6" w:rsidRPr="00BF1EBC" w:rsidRDefault="00EF18C6" w:rsidP="00EF18C6"/>
    <w:p w14:paraId="665FA45F" w14:textId="77777777" w:rsidR="00EF18C6" w:rsidRPr="00BF1EBC" w:rsidRDefault="00EF18C6" w:rsidP="00EF18C6">
      <w:r w:rsidRPr="00BF1EBC">
        <w:t>Требования к операционным ресурсам для работы программного средства, позволяющего вести учет работы банка представлены в таблице 2.2.</w:t>
      </w:r>
    </w:p>
    <w:p w14:paraId="7E31B8E2" w14:textId="77777777" w:rsidR="00EF18C6" w:rsidRPr="00BF1EBC" w:rsidRDefault="00EF18C6" w:rsidP="00EF18C6"/>
    <w:p w14:paraId="548EB747" w14:textId="77777777" w:rsidR="00EF18C6" w:rsidRPr="00BF1EBC" w:rsidRDefault="00EF18C6" w:rsidP="00EF18C6">
      <w:r w:rsidRPr="00BF1EBC">
        <w:t>Таблица 2.2 – Требования к операционным ресурсам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2"/>
        <w:gridCol w:w="4703"/>
      </w:tblGrid>
      <w:tr w:rsidR="00EF18C6" w:rsidRPr="00BF1EBC" w14:paraId="108DCDC4" w14:textId="77777777" w:rsidTr="00D124A6">
        <w:tc>
          <w:tcPr>
            <w:tcW w:w="4927" w:type="dxa"/>
          </w:tcPr>
          <w:p w14:paraId="0219FE55" w14:textId="77777777" w:rsidR="00EF18C6" w:rsidRPr="00BF1EBC" w:rsidRDefault="00EF18C6" w:rsidP="00D124A6">
            <w:pPr>
              <w:rPr>
                <w:b/>
                <w:sz w:val="24"/>
              </w:rPr>
            </w:pPr>
            <w:r w:rsidRPr="00BF1EBC">
              <w:rPr>
                <w:b/>
                <w:sz w:val="24"/>
              </w:rPr>
              <w:t>Компонент</w:t>
            </w:r>
          </w:p>
        </w:tc>
        <w:tc>
          <w:tcPr>
            <w:tcW w:w="4927" w:type="dxa"/>
          </w:tcPr>
          <w:p w14:paraId="3A3EA6B2" w14:textId="77777777" w:rsidR="00EF18C6" w:rsidRPr="00BF1EBC" w:rsidRDefault="00EF18C6" w:rsidP="00D124A6">
            <w:pPr>
              <w:rPr>
                <w:b/>
                <w:sz w:val="24"/>
              </w:rPr>
            </w:pPr>
            <w:r w:rsidRPr="00BF1EBC">
              <w:rPr>
                <w:b/>
                <w:sz w:val="24"/>
              </w:rPr>
              <w:t>Требования</w:t>
            </w:r>
          </w:p>
        </w:tc>
      </w:tr>
      <w:tr w:rsidR="00EF18C6" w:rsidRPr="00BF1EBC" w14:paraId="3EE6F44E" w14:textId="77777777" w:rsidTr="00D124A6">
        <w:tc>
          <w:tcPr>
            <w:tcW w:w="4927" w:type="dxa"/>
          </w:tcPr>
          <w:p w14:paraId="2B1B8D2E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Расширяемость</w:t>
            </w:r>
          </w:p>
        </w:tc>
        <w:tc>
          <w:tcPr>
            <w:tcW w:w="4927" w:type="dxa"/>
          </w:tcPr>
          <w:p w14:paraId="5B03E14C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 xml:space="preserve">В то время как аппаратная часть компьютера устаревает за несколько лет, жизнь ОС измеряется десятилетиями. Примером может служить ОС </w:t>
            </w:r>
            <w:r w:rsidRPr="00BF1EBC">
              <w:rPr>
                <w:sz w:val="24"/>
                <w:lang w:val="en-US"/>
              </w:rPr>
              <w:t>Windows</w:t>
            </w:r>
            <w:r w:rsidRPr="00BF1EBC">
              <w:rPr>
                <w:sz w:val="24"/>
              </w:rPr>
              <w:t>. Изменения ОС заключаются в приобретении ею новых свойств, например поддержке новых типов внешних устройств или новых сетевых технологий. Если код ОС написан таким образом, что дополнения и изменения могут вноситься без нарушения целостности системы, то такую ОС называют расширяемой.</w:t>
            </w:r>
          </w:p>
        </w:tc>
      </w:tr>
      <w:tr w:rsidR="00EF18C6" w:rsidRPr="00BF1EBC" w14:paraId="46B14738" w14:textId="77777777" w:rsidTr="00D124A6">
        <w:tc>
          <w:tcPr>
            <w:tcW w:w="4927" w:type="dxa"/>
          </w:tcPr>
          <w:p w14:paraId="3D372A0E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Переносимость</w:t>
            </w:r>
          </w:p>
        </w:tc>
        <w:tc>
          <w:tcPr>
            <w:tcW w:w="4927" w:type="dxa"/>
          </w:tcPr>
          <w:p w14:paraId="08552D23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 xml:space="preserve">В идеале код ОС должен легко переноситься с процессора одного типа на процессор другого типа и с аппаратной платформы (которые различаются не только типом процессора, но и способом организации всей аппаратуры компьютера) одного типа на аппаратную платформу другого типа. Переносимые ОС имеют несколько вариантов реализации для разных платформ, такое свойство ОС называют также </w:t>
            </w:r>
            <w:proofErr w:type="spellStart"/>
            <w:r w:rsidRPr="00BF1EBC">
              <w:rPr>
                <w:sz w:val="24"/>
              </w:rPr>
              <w:t>многоплатформенностъю</w:t>
            </w:r>
            <w:proofErr w:type="spellEnd"/>
            <w:r w:rsidRPr="00BF1EBC">
              <w:rPr>
                <w:sz w:val="24"/>
              </w:rPr>
              <w:t>.</w:t>
            </w:r>
          </w:p>
        </w:tc>
      </w:tr>
      <w:tr w:rsidR="00EF18C6" w:rsidRPr="00BF1EBC" w14:paraId="50F860CF" w14:textId="77777777" w:rsidTr="00D124A6">
        <w:tc>
          <w:tcPr>
            <w:tcW w:w="4927" w:type="dxa"/>
          </w:tcPr>
          <w:p w14:paraId="1A060F54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Совместимость</w:t>
            </w:r>
          </w:p>
        </w:tc>
        <w:tc>
          <w:tcPr>
            <w:tcW w:w="4927" w:type="dxa"/>
          </w:tcPr>
          <w:p w14:paraId="7586D723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 xml:space="preserve">Существует несколько «долгоживущих» популярных ОС (разновидности UNIX, MS-DOS, Windows 3.x, Windows NT, OS/2), для которых наработана широкая номенклатура приложений. Некоторые из них пользуются широкой популярностью. Поэтому для пользователя, переходящего </w:t>
            </w:r>
            <w:r w:rsidRPr="00BF1EBC">
              <w:rPr>
                <w:sz w:val="24"/>
              </w:rPr>
              <w:lastRenderedPageBreak/>
              <w:t>по тем или иным причинам с одной ОС на другую, очень привлекательна возможность запуска в новой ОС привычного приложения. Если ОС имеет средства для выполнения прикладных программ, написанных для других ОС, то про нее говорят, что она обладает совместимостью с этими ОС.</w:t>
            </w:r>
          </w:p>
        </w:tc>
      </w:tr>
      <w:tr w:rsidR="00EF18C6" w:rsidRPr="00BF1EBC" w14:paraId="2FAAD1BD" w14:textId="77777777" w:rsidTr="00D124A6">
        <w:tc>
          <w:tcPr>
            <w:tcW w:w="4927" w:type="dxa"/>
          </w:tcPr>
          <w:p w14:paraId="63A6D238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lastRenderedPageBreak/>
              <w:t>Надежность и отказоустойчивость</w:t>
            </w:r>
          </w:p>
        </w:tc>
        <w:tc>
          <w:tcPr>
            <w:tcW w:w="4927" w:type="dxa"/>
          </w:tcPr>
          <w:p w14:paraId="11DB9333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Система должна быть защищена как от внутренних, так и от внешних ошибок, сбоев и отказов. Ее действия должны быть всегда предсказуемыми, а приложения не должны иметь возможности наносить вред ОС.</w:t>
            </w:r>
          </w:p>
        </w:tc>
      </w:tr>
      <w:tr w:rsidR="00EF18C6" w:rsidRPr="00BF1EBC" w14:paraId="5C15114F" w14:textId="77777777" w:rsidTr="00D124A6">
        <w:tc>
          <w:tcPr>
            <w:tcW w:w="4927" w:type="dxa"/>
          </w:tcPr>
          <w:p w14:paraId="473CFAB4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Безопасность</w:t>
            </w:r>
          </w:p>
        </w:tc>
        <w:tc>
          <w:tcPr>
            <w:tcW w:w="4927" w:type="dxa"/>
          </w:tcPr>
          <w:p w14:paraId="096AAA54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Современная ОС должна защищать данные и другие ресурсы от несанкционированного доступа. Чтобы ОС обладала свойством безопасности, она должна как минимум иметь в своем составе средства аутентификации – определения легальности пользователей, авторизации – предоставления легальным пользователям дифференцированных прав доступа к ресурсам, аудита – фиксации всех «подозрительных» для безопасности системы событий. Свойство безопасности особенно важно для сетевых ОС. В таких ОС к задаче контроля доступа добавляется задача защиты данных, передаваемых по сети.</w:t>
            </w:r>
          </w:p>
        </w:tc>
      </w:tr>
      <w:tr w:rsidR="00EF18C6" w:rsidRPr="00BF1EBC" w14:paraId="487925F5" w14:textId="77777777" w:rsidTr="00D124A6">
        <w:tc>
          <w:tcPr>
            <w:tcW w:w="4927" w:type="dxa"/>
          </w:tcPr>
          <w:p w14:paraId="2F45F7C4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Производительность</w:t>
            </w:r>
          </w:p>
        </w:tc>
        <w:tc>
          <w:tcPr>
            <w:tcW w:w="4927" w:type="dxa"/>
          </w:tcPr>
          <w:p w14:paraId="2A3EDB8B" w14:textId="77777777" w:rsidR="00EF18C6" w:rsidRPr="00BF1EBC" w:rsidRDefault="00EF18C6" w:rsidP="00D124A6">
            <w:pPr>
              <w:rPr>
                <w:sz w:val="24"/>
              </w:rPr>
            </w:pPr>
            <w:r w:rsidRPr="00BF1EBC">
              <w:rPr>
                <w:sz w:val="24"/>
              </w:rPr>
              <w:t>ОС должна обладать настолько хорошим быстродействием и временем реакции, насколько это позволяет аппаратная платформа.</w:t>
            </w:r>
          </w:p>
        </w:tc>
      </w:tr>
    </w:tbl>
    <w:p w14:paraId="6AB20643" w14:textId="77777777" w:rsidR="00EF18C6" w:rsidRPr="00BF1EBC" w:rsidRDefault="00EF18C6" w:rsidP="00EF18C6">
      <w:pPr>
        <w:tabs>
          <w:tab w:val="left" w:pos="709"/>
        </w:tabs>
        <w:spacing w:line="240" w:lineRule="auto"/>
      </w:pPr>
    </w:p>
    <w:p w14:paraId="4AA72583" w14:textId="77777777" w:rsidR="00BC233F" w:rsidRPr="00BF1EBC" w:rsidRDefault="00BC233F" w:rsidP="007D2CC6"/>
    <w:p w14:paraId="0956DF05" w14:textId="77777777" w:rsidR="008502B1" w:rsidRPr="00BF1EBC" w:rsidRDefault="008502B1" w:rsidP="007D2CC6"/>
    <w:p w14:paraId="64B680C8" w14:textId="77777777" w:rsidR="00EF18C6" w:rsidRPr="00BF1EBC" w:rsidRDefault="00EF18C6" w:rsidP="00EF18C6">
      <w:pPr>
        <w:pStyle w:val="Heading2"/>
      </w:pPr>
      <w:bookmarkStart w:id="4" w:name="_Toc73539100"/>
      <w:r w:rsidRPr="00BF1EBC">
        <w:t>1.2 Функциональное назначение</w:t>
      </w:r>
      <w:bookmarkEnd w:id="4"/>
    </w:p>
    <w:p w14:paraId="48775AD0" w14:textId="77777777" w:rsidR="00EF18C6" w:rsidRPr="00BF1EBC" w:rsidRDefault="00EF18C6" w:rsidP="00EF18C6"/>
    <w:p w14:paraId="25E3B575" w14:textId="42164E7F" w:rsidR="00EF18C6" w:rsidRPr="00BF1EBC" w:rsidRDefault="00EF18C6" w:rsidP="00EF18C6">
      <w:pPr>
        <w:ind w:firstLine="708"/>
        <w:rPr>
          <w:szCs w:val="20"/>
        </w:rPr>
      </w:pPr>
      <w:r w:rsidRPr="00BF1EBC">
        <w:rPr>
          <w:szCs w:val="20"/>
        </w:rPr>
        <w:t>Программа «</w:t>
      </w:r>
      <w:r w:rsidR="00E309E8" w:rsidRPr="00BF1EBC">
        <w:rPr>
          <w:szCs w:val="20"/>
        </w:rPr>
        <w:t>База данных выпускаемой продукции предприятия</w:t>
      </w:r>
      <w:r w:rsidRPr="00BF1EBC">
        <w:rPr>
          <w:szCs w:val="20"/>
        </w:rPr>
        <w:t xml:space="preserve">» предназначена для </w:t>
      </w:r>
      <w:r w:rsidR="00E309E8" w:rsidRPr="00BF1EBC">
        <w:rPr>
          <w:szCs w:val="20"/>
        </w:rPr>
        <w:t>ведения учета выпускаемой продукции с возможностью поиска продукции по названию и просмотра изображения каждой продукции</w:t>
      </w:r>
      <w:r w:rsidR="000E205D" w:rsidRPr="00BF1EBC">
        <w:rPr>
          <w:szCs w:val="20"/>
        </w:rPr>
        <w:t>.</w:t>
      </w:r>
    </w:p>
    <w:p w14:paraId="2BB4FF74" w14:textId="7A81FCF0" w:rsidR="000E205D" w:rsidRPr="00BF1EBC" w:rsidRDefault="000E205D" w:rsidP="000E205D">
      <w:r w:rsidRPr="00BF1EBC">
        <w:t xml:space="preserve">Проанализировав предметную область, согласно теме </w:t>
      </w:r>
      <w:r w:rsidR="00E309E8" w:rsidRPr="00BF1EBC">
        <w:t>к</w:t>
      </w:r>
      <w:r w:rsidRPr="00BF1EBC">
        <w:t>урсовой работ</w:t>
      </w:r>
      <w:r w:rsidR="00E309E8" w:rsidRPr="00BF1EBC">
        <w:t xml:space="preserve">ы </w:t>
      </w:r>
      <w:r w:rsidRPr="00BF1EBC">
        <w:t xml:space="preserve">был сделан вывод о том, какими функциональными возможностями должен </w:t>
      </w:r>
      <w:r w:rsidRPr="00BF1EBC">
        <w:lastRenderedPageBreak/>
        <w:t>обладать разработанный программный продукт и какие действия должен осуществлять при взаимодействии с ним пользователя.</w:t>
      </w:r>
    </w:p>
    <w:p w14:paraId="59B8D696" w14:textId="77777777" w:rsidR="000E205D" w:rsidRPr="00BF1EBC" w:rsidRDefault="000E205D" w:rsidP="000E205D">
      <w:r w:rsidRPr="00BF1EBC">
        <w:t>Все эти данные должны предоставляться в приложении в удобной форме, должна быть реализована возможность работы со всеми необходимыми данными</w:t>
      </w:r>
      <w:r w:rsidR="008502B1" w:rsidRPr="00BF1EBC">
        <w:t>.</w:t>
      </w:r>
    </w:p>
    <w:p w14:paraId="230D2358" w14:textId="77777777" w:rsidR="000E205D" w:rsidRPr="00BF1EBC" w:rsidRDefault="000E205D" w:rsidP="000E205D">
      <w:pPr>
        <w:ind w:firstLine="708"/>
        <w:rPr>
          <w:color w:val="000000"/>
          <w:szCs w:val="20"/>
        </w:rPr>
      </w:pPr>
      <w:r w:rsidRPr="00BF1EBC">
        <w:rPr>
          <w:color w:val="000000"/>
          <w:szCs w:val="20"/>
        </w:rPr>
        <w:t xml:space="preserve">Программа должна выполнять следующие функции: </w:t>
      </w:r>
    </w:p>
    <w:p w14:paraId="6C0660EF" w14:textId="44A27EE1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сортов</w:t>
      </w:r>
    </w:p>
    <w:p w14:paraId="28EA60F2" w14:textId="6F1114B3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добавление сорта</w:t>
      </w:r>
    </w:p>
    <w:p w14:paraId="7D53F92E" w14:textId="1149486F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сорта</w:t>
      </w:r>
    </w:p>
    <w:p w14:paraId="436C8AC3" w14:textId="6C3242C1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удаление сорта</w:t>
      </w:r>
    </w:p>
    <w:p w14:paraId="5F37C99E" w14:textId="0551FDCD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продукции</w:t>
      </w:r>
    </w:p>
    <w:p w14:paraId="358246A3" w14:textId="20E0D208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продукции</w:t>
      </w:r>
    </w:p>
    <w:p w14:paraId="6BE63E51" w14:textId="3AD46FDA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удаление продукции</w:t>
      </w:r>
    </w:p>
    <w:p w14:paraId="02D3C588" w14:textId="2829314A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поиск продукции по названию</w:t>
      </w:r>
    </w:p>
    <w:p w14:paraId="4F54B747" w14:textId="66077E68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изображения продукции</w:t>
      </w:r>
    </w:p>
    <w:p w14:paraId="39C6B5BA" w14:textId="2B4233EF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изображения продукции</w:t>
      </w:r>
    </w:p>
    <w:p w14:paraId="25CF114C" w14:textId="5728CB0D" w:rsidR="00E309E8" w:rsidRPr="00BF1EBC" w:rsidRDefault="00E309E8" w:rsidP="000E205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сортировка записей по всем столбцам таблиц</w:t>
      </w:r>
    </w:p>
    <w:p w14:paraId="054EBE18" w14:textId="16121273" w:rsidR="000E205D" w:rsidRPr="00BF1EBC" w:rsidRDefault="00E309E8" w:rsidP="00E309E8">
      <w:pPr>
        <w:rPr>
          <w:szCs w:val="20"/>
        </w:rPr>
      </w:pPr>
      <w:r w:rsidRPr="00BF1EBC">
        <w:t>Вс</w:t>
      </w:r>
      <w:r w:rsidR="00E3627A" w:rsidRPr="00BF1EBC">
        <w:t>е эти данные должны предоставляться в приложении в удобной форме.</w:t>
      </w:r>
    </w:p>
    <w:p w14:paraId="38DF5112" w14:textId="77777777" w:rsidR="00A26A91" w:rsidRPr="00BF1EBC" w:rsidRDefault="00A26A91" w:rsidP="00EF18C6">
      <w:pPr>
        <w:ind w:firstLine="708"/>
        <w:rPr>
          <w:szCs w:val="20"/>
        </w:rPr>
      </w:pPr>
    </w:p>
    <w:p w14:paraId="6A35FBC6" w14:textId="77777777" w:rsidR="00A26A91" w:rsidRPr="00BF1EBC" w:rsidRDefault="00A26A91" w:rsidP="00A26A91">
      <w:pPr>
        <w:pStyle w:val="Heading2"/>
      </w:pPr>
      <w:bookmarkStart w:id="5" w:name="_Toc73539101"/>
      <w:r w:rsidRPr="00BF1EBC">
        <w:t>1.3 Описание логической структуры</w:t>
      </w:r>
      <w:bookmarkEnd w:id="5"/>
    </w:p>
    <w:p w14:paraId="3408CBC6" w14:textId="77777777" w:rsidR="00A26A91" w:rsidRPr="00BF1EBC" w:rsidRDefault="00A26A91" w:rsidP="00A26A91"/>
    <w:p w14:paraId="507E3389" w14:textId="48BE4A06" w:rsidR="00A26A91" w:rsidRPr="00BF1EBC" w:rsidRDefault="00A26A91" w:rsidP="00A26A91">
      <w:pPr>
        <w:pStyle w:val="141"/>
        <w:ind w:left="0"/>
        <w:rPr>
          <w:rFonts w:eastAsia="Calibri"/>
          <w:lang w:eastAsia="en-US"/>
        </w:rPr>
      </w:pPr>
      <w:r w:rsidRPr="00BF1EBC">
        <w:rPr>
          <w:rFonts w:eastAsia="Calibri"/>
          <w:lang w:eastAsia="en-US"/>
        </w:rPr>
        <w:t xml:space="preserve">Для реализации спроектированной базы данных была выбрана система управления базами данных </w:t>
      </w:r>
      <w:r w:rsidR="009E2BA3" w:rsidRPr="00BF1EBC">
        <w:rPr>
          <w:rFonts w:eastAsia="Calibri"/>
          <w:lang w:val="en-US" w:eastAsia="en-US"/>
        </w:rPr>
        <w:t>Microsoft</w:t>
      </w:r>
      <w:r w:rsidR="009E2BA3" w:rsidRPr="00BF1EBC">
        <w:rPr>
          <w:rFonts w:eastAsia="Calibri"/>
          <w:lang w:eastAsia="en-US"/>
        </w:rPr>
        <w:t xml:space="preserve"> </w:t>
      </w:r>
      <w:r w:rsidR="009E2BA3" w:rsidRPr="00BF1EBC">
        <w:rPr>
          <w:rFonts w:eastAsia="Calibri"/>
          <w:lang w:val="en-US" w:eastAsia="en-US"/>
        </w:rPr>
        <w:t>Access</w:t>
      </w:r>
      <w:r w:rsidRPr="00BF1EBC">
        <w:rPr>
          <w:rFonts w:eastAsia="Calibri"/>
          <w:lang w:eastAsia="en-US"/>
        </w:rPr>
        <w:t xml:space="preserve">. Это обусловлено тем, что, данная СУБД имеет </w:t>
      </w:r>
      <w:r w:rsidR="009E2BA3" w:rsidRPr="00BF1EBC">
        <w:rPr>
          <w:rFonts w:eastAsia="Calibri"/>
          <w:lang w:eastAsia="en-US"/>
        </w:rPr>
        <w:t>достаточную</w:t>
      </w:r>
      <w:r w:rsidRPr="00BF1EBC">
        <w:rPr>
          <w:rFonts w:eastAsia="Calibri"/>
          <w:lang w:eastAsia="en-US"/>
        </w:rPr>
        <w:t xml:space="preserve"> функциональность,</w:t>
      </w:r>
      <w:r w:rsidR="009E2BA3" w:rsidRPr="00BF1EBC">
        <w:rPr>
          <w:rFonts w:eastAsia="Calibri"/>
          <w:lang w:eastAsia="en-US"/>
        </w:rPr>
        <w:t xml:space="preserve"> а также является автоматически встраиваемой во многие выпускаемые версии </w:t>
      </w:r>
      <w:r w:rsidR="009E2BA3" w:rsidRPr="00BF1EBC">
        <w:rPr>
          <w:rFonts w:eastAsia="Calibri"/>
          <w:lang w:val="en-US" w:eastAsia="en-US"/>
        </w:rPr>
        <w:t>Windows</w:t>
      </w:r>
      <w:r w:rsidRPr="00BF1EBC">
        <w:rPr>
          <w:rFonts w:eastAsia="Calibri"/>
          <w:lang w:eastAsia="en-US"/>
        </w:rPr>
        <w:t>.</w:t>
      </w:r>
    </w:p>
    <w:p w14:paraId="148BE8FC" w14:textId="77777777" w:rsidR="00A26A91" w:rsidRPr="00BF1EBC" w:rsidRDefault="00A26A91" w:rsidP="00A26A91">
      <w:pPr>
        <w:pStyle w:val="141"/>
        <w:ind w:left="0"/>
        <w:rPr>
          <w:rFonts w:eastAsia="Calibri"/>
          <w:lang w:eastAsia="en-US"/>
        </w:rPr>
      </w:pPr>
      <w:r w:rsidRPr="00BF1EBC">
        <w:rPr>
          <w:rFonts w:eastAsia="Calibri"/>
          <w:lang w:eastAsia="en-US"/>
        </w:rPr>
        <w:t xml:space="preserve">В создаваемой базе данных будут использоваться следующие типы </w:t>
      </w:r>
      <w:r w:rsidRPr="00BF1EBC">
        <w:rPr>
          <w:rFonts w:eastAsia="Calibri"/>
          <w:lang w:eastAsia="en-US"/>
        </w:rPr>
        <w:lastRenderedPageBreak/>
        <w:t>данных:</w:t>
      </w:r>
    </w:p>
    <w:p w14:paraId="3C949CDC" w14:textId="35CF1824" w:rsidR="006912A6" w:rsidRPr="00BF1EBC" w:rsidRDefault="006912A6" w:rsidP="00A26A91">
      <w:pPr>
        <w:pStyle w:val="141"/>
        <w:numPr>
          <w:ilvl w:val="0"/>
          <w:numId w:val="6"/>
        </w:numPr>
        <w:ind w:left="0" w:firstLine="709"/>
        <w:rPr>
          <w:rFonts w:eastAsia="Calibri"/>
          <w:lang w:eastAsia="en-US"/>
        </w:rPr>
      </w:pPr>
      <w:r w:rsidRPr="00BF1EBC">
        <w:rPr>
          <w:rFonts w:eastAsia="Calibri"/>
          <w:noProof/>
          <w:lang w:val="en-US" w:eastAsia="en-US"/>
        </w:rPr>
        <w:t>AutoNumber</w:t>
      </w:r>
      <w:r w:rsidRPr="00BF1EBC">
        <w:rPr>
          <w:rFonts w:eastAsia="Calibri"/>
          <w:noProof/>
          <w:lang w:eastAsia="en-US"/>
        </w:rPr>
        <w:t xml:space="preserve"> – для автоматической генерации идентификаторов</w:t>
      </w:r>
    </w:p>
    <w:p w14:paraId="74EE8527" w14:textId="43E23BE9" w:rsidR="006912A6" w:rsidRPr="00BF1EBC" w:rsidRDefault="006912A6" w:rsidP="00A26A91">
      <w:pPr>
        <w:pStyle w:val="141"/>
        <w:numPr>
          <w:ilvl w:val="0"/>
          <w:numId w:val="6"/>
        </w:numPr>
        <w:ind w:left="0" w:firstLine="709"/>
        <w:rPr>
          <w:rFonts w:eastAsia="Calibri"/>
          <w:lang w:eastAsia="en-US"/>
        </w:rPr>
      </w:pPr>
      <w:r w:rsidRPr="00BF1EBC">
        <w:rPr>
          <w:rFonts w:eastAsia="Calibri"/>
          <w:lang w:val="en-US" w:eastAsia="en-US"/>
        </w:rPr>
        <w:t>Short</w:t>
      </w:r>
      <w:r w:rsidRPr="00BF1EBC">
        <w:rPr>
          <w:rFonts w:eastAsia="Calibri"/>
          <w:lang w:eastAsia="en-US"/>
        </w:rPr>
        <w:t xml:space="preserve"> </w:t>
      </w:r>
      <w:r w:rsidRPr="00BF1EBC">
        <w:rPr>
          <w:rFonts w:eastAsia="Calibri"/>
          <w:lang w:val="en-US" w:eastAsia="en-US"/>
        </w:rPr>
        <w:t>Text</w:t>
      </w:r>
      <w:r w:rsidRPr="00BF1EBC">
        <w:rPr>
          <w:rFonts w:eastAsia="Calibri"/>
          <w:lang w:eastAsia="en-US"/>
        </w:rPr>
        <w:t xml:space="preserve"> – для хранение краткого текста</w:t>
      </w:r>
    </w:p>
    <w:p w14:paraId="374E868F" w14:textId="7A8B43D0" w:rsidR="006912A6" w:rsidRPr="00BF1EBC" w:rsidRDefault="006912A6" w:rsidP="00A26A91">
      <w:pPr>
        <w:pStyle w:val="141"/>
        <w:numPr>
          <w:ilvl w:val="0"/>
          <w:numId w:val="6"/>
        </w:numPr>
        <w:ind w:left="0" w:firstLine="709"/>
        <w:rPr>
          <w:rFonts w:eastAsia="Calibri"/>
          <w:lang w:eastAsia="en-US"/>
        </w:rPr>
      </w:pPr>
      <w:r w:rsidRPr="00BF1EBC">
        <w:rPr>
          <w:rFonts w:eastAsia="Calibri"/>
          <w:lang w:val="en-US" w:eastAsia="en-US"/>
        </w:rPr>
        <w:t>Long</w:t>
      </w:r>
      <w:r w:rsidRPr="00BF1EBC">
        <w:rPr>
          <w:rFonts w:eastAsia="Calibri"/>
          <w:lang w:eastAsia="en-US"/>
        </w:rPr>
        <w:t xml:space="preserve"> </w:t>
      </w:r>
      <w:r w:rsidRPr="00BF1EBC">
        <w:rPr>
          <w:rFonts w:eastAsia="Calibri"/>
          <w:lang w:val="en-US" w:eastAsia="en-US"/>
        </w:rPr>
        <w:t>Text</w:t>
      </w:r>
      <w:r w:rsidRPr="00BF1EBC">
        <w:rPr>
          <w:rFonts w:eastAsia="Calibri"/>
          <w:lang w:eastAsia="en-US"/>
        </w:rPr>
        <w:t xml:space="preserve"> – для хранение большого текста</w:t>
      </w:r>
    </w:p>
    <w:p w14:paraId="6416D4F0" w14:textId="48CD1FD6" w:rsidR="006912A6" w:rsidRPr="00BF1EBC" w:rsidRDefault="006912A6" w:rsidP="00A26A91">
      <w:pPr>
        <w:pStyle w:val="141"/>
        <w:numPr>
          <w:ilvl w:val="0"/>
          <w:numId w:val="6"/>
        </w:numPr>
        <w:ind w:left="0" w:firstLine="709"/>
        <w:rPr>
          <w:rFonts w:eastAsia="Calibri"/>
          <w:lang w:eastAsia="en-US"/>
        </w:rPr>
      </w:pPr>
      <w:r w:rsidRPr="00BF1EBC">
        <w:rPr>
          <w:rFonts w:eastAsia="Calibri"/>
          <w:lang w:val="en-US" w:eastAsia="en-US"/>
        </w:rPr>
        <w:t>OLE</w:t>
      </w:r>
      <w:r w:rsidRPr="00BF1EBC">
        <w:rPr>
          <w:rFonts w:eastAsia="Calibri"/>
          <w:lang w:eastAsia="en-US"/>
        </w:rPr>
        <w:t xml:space="preserve"> </w:t>
      </w:r>
      <w:r w:rsidRPr="00BF1EBC">
        <w:rPr>
          <w:rFonts w:eastAsia="Calibri"/>
          <w:lang w:val="en-US" w:eastAsia="en-US"/>
        </w:rPr>
        <w:t>Object</w:t>
      </w:r>
      <w:r w:rsidRPr="00BF1EBC">
        <w:rPr>
          <w:rFonts w:eastAsia="Calibri"/>
          <w:lang w:eastAsia="en-US"/>
        </w:rPr>
        <w:t xml:space="preserve"> – для хранение файлов, изображений и др.</w:t>
      </w:r>
    </w:p>
    <w:p w14:paraId="41BC42F6" w14:textId="4A96D025" w:rsidR="00A26A91" w:rsidRPr="00BF1EBC" w:rsidRDefault="00A26A91" w:rsidP="00A26A91">
      <w:pPr>
        <w:pStyle w:val="BodyTextIndent"/>
        <w:spacing w:after="0" w:line="360" w:lineRule="auto"/>
        <w:ind w:left="0"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BF1EBC">
        <w:rPr>
          <w:rFonts w:ascii="Times New Roman" w:hAnsi="Times New Roman"/>
          <w:sz w:val="28"/>
          <w:szCs w:val="28"/>
        </w:rPr>
        <w:t xml:space="preserve">База данных состоит из </w:t>
      </w:r>
      <w:r w:rsidR="006912A6" w:rsidRPr="00BF1EBC">
        <w:rPr>
          <w:rFonts w:ascii="Times New Roman" w:hAnsi="Times New Roman"/>
          <w:sz w:val="28"/>
          <w:szCs w:val="28"/>
        </w:rPr>
        <w:t>двух таблиц</w:t>
      </w:r>
      <w:r w:rsidRPr="00BF1EBC">
        <w:rPr>
          <w:rFonts w:ascii="Times New Roman" w:hAnsi="Times New Roman"/>
          <w:sz w:val="28"/>
          <w:szCs w:val="28"/>
        </w:rPr>
        <w:t xml:space="preserve"> (рисунок 1):</w:t>
      </w:r>
    </w:p>
    <w:p w14:paraId="6E61B88C" w14:textId="1F482779" w:rsidR="00A26A91" w:rsidRPr="00BF1EBC" w:rsidRDefault="006912A6" w:rsidP="00A26A91">
      <w:pPr>
        <w:pStyle w:val="BodyTextIndent"/>
        <w:spacing w:after="0" w:line="360" w:lineRule="auto"/>
        <w:ind w:left="0"/>
        <w:jc w:val="center"/>
        <w:rPr>
          <w:noProof/>
        </w:rPr>
      </w:pPr>
      <w:r w:rsidRPr="00BF1EBC">
        <w:rPr>
          <w:noProof/>
        </w:rPr>
        <w:drawing>
          <wp:inline distT="0" distB="0" distL="0" distR="0" wp14:anchorId="2E1F1DCE" wp14:editId="7AC7414C">
            <wp:extent cx="3524742" cy="1533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C341" w14:textId="77777777" w:rsidR="00A26A91" w:rsidRPr="00BF1EBC" w:rsidRDefault="00A26A91" w:rsidP="008E1074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Pr="00BF1EBC">
        <w:rPr>
          <w:b/>
          <w:sz w:val="24"/>
        </w:rPr>
        <w:t>1 – Структура базы данных</w:t>
      </w:r>
    </w:p>
    <w:p w14:paraId="1E6CCD82" w14:textId="77777777" w:rsidR="00D124A6" w:rsidRPr="00BF1EBC" w:rsidRDefault="00D124A6" w:rsidP="00A26A91">
      <w:pPr>
        <w:pStyle w:val="BodyTextIndent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14:paraId="4F14C021" w14:textId="05F1CFD7" w:rsidR="00A26A91" w:rsidRPr="00BF1EBC" w:rsidRDefault="00A26A91" w:rsidP="00A26A91">
      <w:pPr>
        <w:pStyle w:val="BodyTextIndent"/>
        <w:spacing w:after="0" w:line="360" w:lineRule="auto"/>
        <w:ind w:left="0"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BF1EBC">
        <w:rPr>
          <w:rFonts w:ascii="Times New Roman" w:hAnsi="Times New Roman"/>
          <w:sz w:val="28"/>
          <w:szCs w:val="28"/>
        </w:rPr>
        <w:t xml:space="preserve">Структура таблицы </w:t>
      </w:r>
      <w:r w:rsidR="006912A6" w:rsidRPr="00BF1EBC">
        <w:rPr>
          <w:rFonts w:ascii="Times New Roman" w:hAnsi="Times New Roman"/>
          <w:sz w:val="28"/>
          <w:szCs w:val="28"/>
        </w:rPr>
        <w:t>Сорт</w:t>
      </w:r>
      <w:r w:rsidRPr="00BF1EBC">
        <w:rPr>
          <w:rFonts w:ascii="Times New Roman" w:hAnsi="Times New Roman"/>
          <w:sz w:val="28"/>
          <w:szCs w:val="28"/>
        </w:rPr>
        <w:t xml:space="preserve"> (рисунок 2):</w:t>
      </w:r>
    </w:p>
    <w:p w14:paraId="6A1B8BE6" w14:textId="77777777" w:rsidR="000E205D" w:rsidRPr="00BF1EBC" w:rsidRDefault="000E205D" w:rsidP="00EF18C6">
      <w:pPr>
        <w:ind w:firstLine="708"/>
        <w:rPr>
          <w:szCs w:val="20"/>
        </w:rPr>
      </w:pPr>
    </w:p>
    <w:p w14:paraId="3DD2F58F" w14:textId="108C93C6" w:rsidR="00EF18C6" w:rsidRPr="00BF1EBC" w:rsidRDefault="006912A6" w:rsidP="00A26A91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7C0DD863" wp14:editId="3A33366A">
            <wp:extent cx="3610479" cy="79068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437" w14:textId="630513D9" w:rsidR="00A26A91" w:rsidRPr="00BF1EBC" w:rsidRDefault="00A26A91" w:rsidP="008E1074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Pr="00BF1EBC">
        <w:rPr>
          <w:b/>
          <w:sz w:val="24"/>
        </w:rPr>
        <w:t xml:space="preserve">2 – Структура таблицы </w:t>
      </w:r>
      <w:r w:rsidR="006912A6" w:rsidRPr="00BF1EBC">
        <w:rPr>
          <w:b/>
          <w:sz w:val="24"/>
        </w:rPr>
        <w:t>Сорт</w:t>
      </w:r>
    </w:p>
    <w:p w14:paraId="20FCE6F2" w14:textId="77777777" w:rsidR="00A26A91" w:rsidRPr="00BF1EBC" w:rsidRDefault="00A26A91" w:rsidP="00A26A91">
      <w:pPr>
        <w:ind w:firstLine="0"/>
        <w:jc w:val="center"/>
      </w:pPr>
    </w:p>
    <w:p w14:paraId="21349A26" w14:textId="1D5A4BD7" w:rsidR="00A26A91" w:rsidRPr="00BF1EBC" w:rsidRDefault="00A26A91" w:rsidP="00A26A91">
      <w:pPr>
        <w:pStyle w:val="BodyTextIndent"/>
        <w:spacing w:after="0" w:line="360" w:lineRule="auto"/>
        <w:ind w:left="0"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BF1EBC">
        <w:rPr>
          <w:rFonts w:ascii="Times New Roman" w:hAnsi="Times New Roman"/>
          <w:sz w:val="28"/>
          <w:szCs w:val="28"/>
        </w:rPr>
        <w:t xml:space="preserve">Структура таблицы </w:t>
      </w:r>
      <w:r w:rsidR="006912A6" w:rsidRPr="00BF1EBC">
        <w:rPr>
          <w:rFonts w:ascii="Times New Roman" w:hAnsi="Times New Roman"/>
          <w:sz w:val="28"/>
          <w:szCs w:val="28"/>
        </w:rPr>
        <w:t>Продукция</w:t>
      </w:r>
      <w:r w:rsidRPr="00BF1EBC">
        <w:rPr>
          <w:rFonts w:ascii="Times New Roman" w:hAnsi="Times New Roman"/>
          <w:sz w:val="28"/>
          <w:szCs w:val="28"/>
        </w:rPr>
        <w:t xml:space="preserve"> (рисунок 3):</w:t>
      </w:r>
    </w:p>
    <w:p w14:paraId="7A0A5B2C" w14:textId="77777777" w:rsidR="00A26A91" w:rsidRPr="00BF1EBC" w:rsidRDefault="00A26A91" w:rsidP="00A26A91">
      <w:pPr>
        <w:ind w:firstLine="708"/>
        <w:rPr>
          <w:szCs w:val="20"/>
        </w:rPr>
      </w:pPr>
    </w:p>
    <w:p w14:paraId="7A58B01A" w14:textId="235F3211" w:rsidR="00A26A91" w:rsidRPr="00BF1EBC" w:rsidRDefault="006912A6" w:rsidP="00A26A91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16108DB2" wp14:editId="14189F23">
            <wp:extent cx="3610479" cy="162900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BEDF" w14:textId="697C3787" w:rsidR="00A26A91" w:rsidRPr="00BF1EBC" w:rsidRDefault="00A26A91" w:rsidP="008E1074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3</w:t>
      </w:r>
      <w:r w:rsidRPr="00BF1EBC">
        <w:rPr>
          <w:b/>
          <w:sz w:val="24"/>
        </w:rPr>
        <w:t xml:space="preserve"> – Структура таблицы </w:t>
      </w:r>
      <w:r w:rsidR="006912A6" w:rsidRPr="00BF1EBC">
        <w:rPr>
          <w:b/>
          <w:sz w:val="24"/>
        </w:rPr>
        <w:t>Продукция</w:t>
      </w:r>
    </w:p>
    <w:p w14:paraId="486F3A5E" w14:textId="77777777" w:rsidR="008E1074" w:rsidRPr="00BF1EBC" w:rsidRDefault="008E1074" w:rsidP="008E1074"/>
    <w:p w14:paraId="0145950C" w14:textId="71D105CD" w:rsidR="009A3CF9" w:rsidRPr="00BF1EBC" w:rsidRDefault="009A3CF9" w:rsidP="00C00DD0">
      <w:r w:rsidRPr="00BF1EBC">
        <w:lastRenderedPageBreak/>
        <w:t xml:space="preserve">На рисунке </w:t>
      </w:r>
      <w:r w:rsidR="006912A6" w:rsidRPr="00BF1EBC">
        <w:t>4</w:t>
      </w:r>
      <w:r w:rsidRPr="00BF1EBC">
        <w:t xml:space="preserve"> показана блок-схема программы.</w:t>
      </w:r>
    </w:p>
    <w:p w14:paraId="65739837" w14:textId="77777777" w:rsidR="009A3CF9" w:rsidRPr="00BF1EBC" w:rsidRDefault="009A3CF9" w:rsidP="00C00DD0"/>
    <w:p w14:paraId="1EA3724A" w14:textId="48050536" w:rsidR="009A3CF9" w:rsidRPr="00BF1EBC" w:rsidRDefault="004D5EEB" w:rsidP="009A3CF9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03A5CC0D" wp14:editId="0A91C3A0">
            <wp:extent cx="4982270" cy="638264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4CEE" w14:textId="5FB94882" w:rsidR="009A3CF9" w:rsidRPr="00BF1EBC" w:rsidRDefault="009A3CF9" w:rsidP="009A3CF9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6912A6" w:rsidRPr="00BF1EBC">
        <w:rPr>
          <w:b/>
          <w:color w:val="000000"/>
          <w:sz w:val="24"/>
        </w:rPr>
        <w:t>4</w:t>
      </w:r>
      <w:r w:rsidRPr="00BF1EBC">
        <w:rPr>
          <w:b/>
          <w:sz w:val="24"/>
        </w:rPr>
        <w:t xml:space="preserve"> – Блок-схема программы</w:t>
      </w:r>
    </w:p>
    <w:p w14:paraId="45E854AD" w14:textId="77777777" w:rsidR="009A3CF9" w:rsidRPr="00BF1EBC" w:rsidRDefault="009A3CF9" w:rsidP="009A3CF9">
      <w:pPr>
        <w:ind w:firstLine="0"/>
        <w:jc w:val="center"/>
      </w:pPr>
    </w:p>
    <w:p w14:paraId="17D59886" w14:textId="77777777" w:rsidR="00594F70" w:rsidRPr="00BF1EBC" w:rsidRDefault="00C00DD0" w:rsidP="00C00DD0">
      <w:r w:rsidRPr="00BF1EBC">
        <w:t xml:space="preserve">Программа </w:t>
      </w:r>
      <w:r w:rsidR="00594F70" w:rsidRPr="00BF1EBC">
        <w:t>является монолитной, но по логике ее можно разделить на 2 модуля, разделенных на форме вкладками</w:t>
      </w:r>
      <w:r w:rsidRPr="00BF1EBC">
        <w:t xml:space="preserve">. </w:t>
      </w:r>
    </w:p>
    <w:p w14:paraId="7D054164" w14:textId="3D27DE82" w:rsidR="00C00DD0" w:rsidRPr="00BF1EBC" w:rsidRDefault="00594F70" w:rsidP="00594F70">
      <w:r w:rsidRPr="00BF1EBC">
        <w:t>Так, при запуске приложения пользователю отображается главная и единственная страница, на которой он видит список всей выпускаемой продукции предприятия.</w:t>
      </w:r>
    </w:p>
    <w:p w14:paraId="4DAAA3A5" w14:textId="77777777" w:rsidR="00C00DD0" w:rsidRPr="00BF1EBC" w:rsidRDefault="00C00DD0" w:rsidP="00C00DD0"/>
    <w:p w14:paraId="2654D6C5" w14:textId="1F5F583E" w:rsidR="00C00DD0" w:rsidRPr="00BF1EBC" w:rsidRDefault="00594F70" w:rsidP="00C00DD0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27C912C6" wp14:editId="27A23265">
            <wp:extent cx="5940425" cy="290131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17A3" w14:textId="22ABBD4B" w:rsidR="00C00DD0" w:rsidRPr="00BF1EBC" w:rsidRDefault="00C00DD0" w:rsidP="00C00DD0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594F70" w:rsidRPr="00BF1EBC">
        <w:rPr>
          <w:b/>
          <w:color w:val="000000"/>
          <w:sz w:val="24"/>
        </w:rPr>
        <w:t>5</w:t>
      </w:r>
      <w:r w:rsidRPr="00BF1EBC">
        <w:rPr>
          <w:b/>
          <w:sz w:val="24"/>
        </w:rPr>
        <w:t xml:space="preserve"> – </w:t>
      </w:r>
      <w:r w:rsidR="00594F70" w:rsidRPr="00BF1EBC">
        <w:rPr>
          <w:b/>
          <w:sz w:val="24"/>
        </w:rPr>
        <w:t>Главная форма приложения</w:t>
      </w:r>
    </w:p>
    <w:p w14:paraId="27579A6A" w14:textId="14740F15" w:rsidR="00C00DD0" w:rsidRPr="00BF1EBC" w:rsidRDefault="00C00DD0" w:rsidP="00594F70">
      <w:pPr>
        <w:ind w:firstLine="0"/>
      </w:pPr>
    </w:p>
    <w:p w14:paraId="66CB91F2" w14:textId="6F2F4DA1" w:rsidR="00C00DD0" w:rsidRPr="00BF1EBC" w:rsidRDefault="00594F70" w:rsidP="00594F70">
      <w:pPr>
        <w:ind w:firstLine="0"/>
      </w:pPr>
      <w:r w:rsidRPr="00BF1EBC">
        <w:t>Для работы с модулем сортов достаточно перейти на другую вкладку вверху страницы, после чего пользователю будет отображен список всех сортов продукции, с которыми он может взаимодействовать</w:t>
      </w:r>
      <w:r w:rsidR="00C00DD0" w:rsidRPr="00BF1EBC">
        <w:t xml:space="preserve"> </w:t>
      </w:r>
      <w:r w:rsidR="009A3CF9" w:rsidRPr="00BF1EBC">
        <w:t>(рисунок 9</w:t>
      </w:r>
      <w:r w:rsidR="00C00DD0" w:rsidRPr="00BF1EBC">
        <w:t>).</w:t>
      </w:r>
    </w:p>
    <w:p w14:paraId="2AAAEF05" w14:textId="77777777" w:rsidR="00C00DD0" w:rsidRPr="00BF1EBC" w:rsidRDefault="00C00DD0" w:rsidP="00C00DD0">
      <w:pPr>
        <w:ind w:firstLine="0"/>
      </w:pPr>
    </w:p>
    <w:p w14:paraId="7AA06130" w14:textId="6EB5B7C0" w:rsidR="00C00DD0" w:rsidRPr="00BF1EBC" w:rsidRDefault="00594F70" w:rsidP="00C00DD0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4C57278D" wp14:editId="75DE829A">
            <wp:extent cx="5940425" cy="290449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6E7D" w14:textId="565E426B" w:rsidR="00C00DD0" w:rsidRPr="00BF1EBC" w:rsidRDefault="00C00DD0" w:rsidP="00C00DD0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594F70" w:rsidRPr="00BF1EBC">
        <w:rPr>
          <w:b/>
          <w:color w:val="000000"/>
          <w:sz w:val="24"/>
        </w:rPr>
        <w:t>6</w:t>
      </w:r>
      <w:r w:rsidRPr="00BF1EBC">
        <w:rPr>
          <w:b/>
          <w:sz w:val="24"/>
        </w:rPr>
        <w:t xml:space="preserve"> – </w:t>
      </w:r>
      <w:r w:rsidR="00594F70" w:rsidRPr="00BF1EBC">
        <w:rPr>
          <w:b/>
          <w:sz w:val="24"/>
        </w:rPr>
        <w:t>Модуль работы с сортами</w:t>
      </w:r>
    </w:p>
    <w:p w14:paraId="7F449B94" w14:textId="77777777" w:rsidR="00C00DD0" w:rsidRPr="00BF1EBC" w:rsidRDefault="00C00DD0" w:rsidP="00C00DD0">
      <w:pPr>
        <w:ind w:firstLine="0"/>
        <w:jc w:val="center"/>
      </w:pPr>
    </w:p>
    <w:p w14:paraId="6546C8C2" w14:textId="77777777" w:rsidR="00594F70" w:rsidRPr="00BF1EBC" w:rsidRDefault="00594F70" w:rsidP="00120F90"/>
    <w:p w14:paraId="33B01568" w14:textId="528DCEBA" w:rsidR="00594F70" w:rsidRPr="00BF1EBC" w:rsidRDefault="00594F70" w:rsidP="00120F90">
      <w:r w:rsidRPr="00BF1EBC">
        <w:lastRenderedPageBreak/>
        <w:t>Работа с данными происходит как работа в обычных таблицах. Для сохранения изменений (к примеру, после внесения новых записей в таблицу) необходимо нажать кнопку сохранения изменений, после чего подтвердить изменения.</w:t>
      </w:r>
    </w:p>
    <w:p w14:paraId="6A2D2E3B" w14:textId="77777777" w:rsidR="00120F90" w:rsidRPr="00BF1EBC" w:rsidRDefault="00120F90" w:rsidP="00594F70">
      <w:pPr>
        <w:ind w:firstLine="0"/>
      </w:pPr>
    </w:p>
    <w:p w14:paraId="625389D0" w14:textId="73EBF120" w:rsidR="00120F90" w:rsidRPr="00BF1EBC" w:rsidRDefault="00594F70" w:rsidP="00120F90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3D8E56E1" wp14:editId="18A7DDAB">
            <wp:extent cx="3743847" cy="190526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DE7C" w14:textId="7B08B530" w:rsidR="00120F90" w:rsidRPr="00BF1EBC" w:rsidRDefault="00120F90" w:rsidP="00120F90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594F70" w:rsidRPr="00BF1EBC">
        <w:rPr>
          <w:b/>
          <w:color w:val="000000"/>
          <w:sz w:val="24"/>
        </w:rPr>
        <w:t>7</w:t>
      </w:r>
      <w:r w:rsidRPr="00BF1EBC">
        <w:rPr>
          <w:b/>
          <w:sz w:val="24"/>
        </w:rPr>
        <w:t xml:space="preserve"> – Главная форма приложения</w:t>
      </w:r>
    </w:p>
    <w:p w14:paraId="1C96006F" w14:textId="77777777" w:rsidR="00120F90" w:rsidRPr="00BF1EBC" w:rsidRDefault="00120F90" w:rsidP="00120F90">
      <w:pPr>
        <w:ind w:firstLine="0"/>
      </w:pPr>
    </w:p>
    <w:p w14:paraId="005C9DF5" w14:textId="7DCED8B3" w:rsidR="00120F90" w:rsidRPr="00BF1EBC" w:rsidRDefault="00594F70" w:rsidP="00120F90">
      <w:r w:rsidRPr="00BF1EBC">
        <w:t>После подтверждения изменений будет произведено сохранение запись в базу, после которой пользователю отобразится результат сохранения.</w:t>
      </w:r>
    </w:p>
    <w:p w14:paraId="7C2474AD" w14:textId="77777777" w:rsidR="00120F90" w:rsidRPr="00BF1EBC" w:rsidRDefault="00120F90" w:rsidP="00120F90"/>
    <w:p w14:paraId="1D9D054A" w14:textId="7B91E031" w:rsidR="00120F90" w:rsidRPr="00BF1EBC" w:rsidRDefault="00594F70" w:rsidP="00120F90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2652C2A5" wp14:editId="5001FDBF">
            <wp:extent cx="2257740" cy="1762371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B416" w14:textId="1171A6D8" w:rsidR="00120F90" w:rsidRPr="00BF1EBC" w:rsidRDefault="00120F90" w:rsidP="00120F90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594F70" w:rsidRPr="00BF1EBC">
        <w:rPr>
          <w:b/>
          <w:color w:val="000000"/>
          <w:sz w:val="24"/>
        </w:rPr>
        <w:t>8</w:t>
      </w:r>
      <w:r w:rsidRPr="00BF1EBC">
        <w:rPr>
          <w:b/>
          <w:sz w:val="24"/>
        </w:rPr>
        <w:t xml:space="preserve"> – Результат </w:t>
      </w:r>
      <w:r w:rsidR="00594F70" w:rsidRPr="00BF1EBC">
        <w:rPr>
          <w:b/>
          <w:sz w:val="24"/>
        </w:rPr>
        <w:t>сохранения</w:t>
      </w:r>
    </w:p>
    <w:p w14:paraId="66697F6A" w14:textId="77777777" w:rsidR="00120F90" w:rsidRPr="00BF1EBC" w:rsidRDefault="00120F90" w:rsidP="00120F90">
      <w:pPr>
        <w:ind w:firstLine="0"/>
        <w:rPr>
          <w:b/>
          <w:sz w:val="24"/>
        </w:rPr>
      </w:pPr>
    </w:p>
    <w:p w14:paraId="7849F406" w14:textId="74DFB6A0" w:rsidR="00120F90" w:rsidRPr="00BF1EBC" w:rsidRDefault="00120F90" w:rsidP="00120F90">
      <w:r w:rsidRPr="00BF1EBC">
        <w:t>Однако, если в баз</w:t>
      </w:r>
      <w:r w:rsidR="00594F70" w:rsidRPr="00BF1EBC">
        <w:t>у сохранить противоречащие данные, к примеру попытаться добавить уже существующие данные, то пользователь увидит сообщение об ошибке</w:t>
      </w:r>
      <w:r w:rsidRPr="00BF1EBC">
        <w:t xml:space="preserve"> (Рисунок </w:t>
      </w:r>
      <w:r w:rsidR="00594F70" w:rsidRPr="00BF1EBC">
        <w:t>9</w:t>
      </w:r>
      <w:r w:rsidRPr="00BF1EBC">
        <w:t>).</w:t>
      </w:r>
    </w:p>
    <w:p w14:paraId="4823874F" w14:textId="77777777" w:rsidR="00120F90" w:rsidRPr="00BF1EBC" w:rsidRDefault="00120F90" w:rsidP="00120F90"/>
    <w:p w14:paraId="160AC8BA" w14:textId="7F0B7F6A" w:rsidR="00120F90" w:rsidRPr="00BF1EBC" w:rsidRDefault="00594F70" w:rsidP="00120F90">
      <w:pPr>
        <w:ind w:firstLine="0"/>
        <w:jc w:val="center"/>
      </w:pPr>
      <w:r w:rsidRPr="00BF1EBC">
        <w:rPr>
          <w:noProof/>
        </w:rPr>
        <w:lastRenderedPageBreak/>
        <w:drawing>
          <wp:inline distT="0" distB="0" distL="0" distR="0" wp14:anchorId="77240A81" wp14:editId="3CB3E096">
            <wp:extent cx="3867690" cy="151468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580B" w14:textId="732D31C1" w:rsidR="00120F90" w:rsidRPr="00BF1EBC" w:rsidRDefault="00120F90" w:rsidP="00120F90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594F70" w:rsidRPr="00BF1EBC">
        <w:rPr>
          <w:b/>
          <w:color w:val="000000"/>
          <w:sz w:val="24"/>
        </w:rPr>
        <w:t>9</w:t>
      </w:r>
      <w:r w:rsidRPr="00BF1EBC">
        <w:rPr>
          <w:b/>
          <w:sz w:val="24"/>
        </w:rPr>
        <w:t xml:space="preserve"> – Ошибка при </w:t>
      </w:r>
      <w:r w:rsidR="00594F70" w:rsidRPr="00BF1EBC">
        <w:rPr>
          <w:b/>
          <w:sz w:val="24"/>
        </w:rPr>
        <w:t>добавлении существующего значения</w:t>
      </w:r>
    </w:p>
    <w:p w14:paraId="7F157AFB" w14:textId="77777777" w:rsidR="00120F90" w:rsidRPr="00BF1EBC" w:rsidRDefault="00120F90" w:rsidP="00120F90">
      <w:pPr>
        <w:ind w:firstLine="0"/>
      </w:pPr>
    </w:p>
    <w:p w14:paraId="761BD8FB" w14:textId="446C8B56" w:rsidR="00120F90" w:rsidRPr="00BF1EBC" w:rsidRDefault="00594F70" w:rsidP="002B0BBB">
      <w:r w:rsidRPr="00BF1EBC">
        <w:t>Для поиска</w:t>
      </w:r>
      <w:r w:rsidR="009A3CF9" w:rsidRPr="00BF1EBC">
        <w:t xml:space="preserve"> </w:t>
      </w:r>
      <w:r w:rsidRPr="00BF1EBC">
        <w:t>продукции по названию, название необходимо ввести в поле справа внизу и нажать кнопку поиска. Для отмены поиска и показа всех данных достаточно нажать кнопку сброса</w:t>
      </w:r>
      <w:r w:rsidR="009A3CF9" w:rsidRPr="00BF1EBC">
        <w:t>.</w:t>
      </w:r>
    </w:p>
    <w:p w14:paraId="2560014F" w14:textId="77777777" w:rsidR="002B0BBB" w:rsidRPr="00BF1EBC" w:rsidRDefault="002B0BBB" w:rsidP="002B0BBB"/>
    <w:p w14:paraId="6F1EEB5E" w14:textId="2C3588E9" w:rsidR="002B0BBB" w:rsidRPr="00BF1EBC" w:rsidRDefault="00594F70" w:rsidP="002B0BBB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1CD2224C" wp14:editId="1FDE19C0">
            <wp:extent cx="5940425" cy="2882900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3C8" w14:textId="4591CCBE" w:rsidR="002B0BBB" w:rsidRPr="00BF1EBC" w:rsidRDefault="002B0BBB" w:rsidP="002B0BBB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594F70" w:rsidRPr="00BF1EBC">
        <w:rPr>
          <w:b/>
          <w:color w:val="000000"/>
          <w:sz w:val="24"/>
        </w:rPr>
        <w:t>10</w:t>
      </w:r>
      <w:r w:rsidRPr="00BF1EBC">
        <w:rPr>
          <w:b/>
          <w:sz w:val="24"/>
        </w:rPr>
        <w:t xml:space="preserve"> – </w:t>
      </w:r>
      <w:r w:rsidR="00594F70" w:rsidRPr="00BF1EBC">
        <w:rPr>
          <w:b/>
          <w:sz w:val="24"/>
        </w:rPr>
        <w:t>Результат поиска</w:t>
      </w:r>
    </w:p>
    <w:p w14:paraId="60BE723B" w14:textId="268EA887" w:rsidR="002B0BBB" w:rsidRPr="00BF1EBC" w:rsidRDefault="002B0BBB" w:rsidP="002B0BBB">
      <w:pPr>
        <w:ind w:firstLine="0"/>
      </w:pPr>
    </w:p>
    <w:p w14:paraId="010797C0" w14:textId="77777777" w:rsidR="00594F70" w:rsidRPr="00BF1EBC" w:rsidRDefault="00594F70" w:rsidP="002B0BBB">
      <w:r w:rsidRPr="00BF1EBC">
        <w:t>Для сортировки данных по любому столбцу достаточно нажать на него.</w:t>
      </w:r>
    </w:p>
    <w:p w14:paraId="4F9D2701" w14:textId="77777777" w:rsidR="008C0B01" w:rsidRPr="00BF1EBC" w:rsidRDefault="008C0B01" w:rsidP="004353DE"/>
    <w:p w14:paraId="5AEE2056" w14:textId="77777777" w:rsidR="00F321E7" w:rsidRPr="00BF1EBC" w:rsidRDefault="00F321E7" w:rsidP="00F321E7">
      <w:pPr>
        <w:pStyle w:val="Heading2"/>
      </w:pPr>
      <w:bookmarkStart w:id="6" w:name="_Toc73539102"/>
      <w:r w:rsidRPr="00BF1EBC">
        <w:t>1.4 Используемые технические средства</w:t>
      </w:r>
      <w:bookmarkEnd w:id="6"/>
      <w:r w:rsidRPr="00BF1EBC">
        <w:t xml:space="preserve"> </w:t>
      </w:r>
    </w:p>
    <w:p w14:paraId="7C5B6E50" w14:textId="77777777" w:rsidR="00F321E7" w:rsidRPr="00BF1EBC" w:rsidRDefault="00F321E7" w:rsidP="00F321E7"/>
    <w:p w14:paraId="5AA3E28E" w14:textId="77777777" w:rsidR="00F321E7" w:rsidRPr="00BF1EBC" w:rsidRDefault="00F321E7" w:rsidP="00F321E7">
      <w:r w:rsidRPr="00BF1EBC">
        <w:t>Требуемые аппаратные и операционные характеристики указаны в пункте 1.1 Общие сведения. Здесь кратко выделены самые важные характеристики.</w:t>
      </w:r>
    </w:p>
    <w:p w14:paraId="5C374637" w14:textId="77777777" w:rsidR="00F321E7" w:rsidRPr="00BF1EBC" w:rsidRDefault="00F321E7" w:rsidP="00F321E7">
      <w:pPr>
        <w:rPr>
          <w:b/>
          <w:bCs/>
          <w:iCs/>
          <w:szCs w:val="28"/>
        </w:rPr>
      </w:pPr>
      <w:r w:rsidRPr="00BF1EBC">
        <w:rPr>
          <w:szCs w:val="28"/>
        </w:rPr>
        <w:lastRenderedPageBreak/>
        <w:t>Для работы с данной программой, должны быть выполнены следующие условия:</w:t>
      </w:r>
    </w:p>
    <w:p w14:paraId="4F8D83A5" w14:textId="05C364F1" w:rsidR="00F321E7" w:rsidRPr="00BF1EBC" w:rsidRDefault="00F321E7" w:rsidP="00F321E7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ОС: Windows 7/8/8.</w:t>
      </w:r>
      <w:r w:rsidRPr="00BF1EBC">
        <w:rPr>
          <w:szCs w:val="28"/>
          <w:lang w:val="en-US"/>
        </w:rPr>
        <w:t>1</w:t>
      </w:r>
      <w:r w:rsidRPr="00BF1EBC">
        <w:rPr>
          <w:szCs w:val="28"/>
        </w:rPr>
        <w:t>/10;</w:t>
      </w:r>
    </w:p>
    <w:p w14:paraId="03003EB7" w14:textId="45AB53EE" w:rsidR="00F321E7" w:rsidRPr="00BF1EBC" w:rsidRDefault="00F321E7" w:rsidP="00F321E7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BF1EBC">
        <w:rPr>
          <w:szCs w:val="28"/>
        </w:rPr>
        <w:t>Процессор</w:t>
      </w:r>
      <w:r w:rsidRPr="00BF1EBC">
        <w:rPr>
          <w:szCs w:val="28"/>
          <w:lang w:val="en-US"/>
        </w:rPr>
        <w:t>: Intel</w:t>
      </w:r>
      <w:r w:rsidR="00553178" w:rsidRPr="00BF1EBC">
        <w:rPr>
          <w:szCs w:val="28"/>
        </w:rPr>
        <w:t xml:space="preserve"> от</w:t>
      </w:r>
      <w:r w:rsidRPr="00BF1EBC">
        <w:rPr>
          <w:szCs w:val="28"/>
          <w:lang w:val="en-US"/>
        </w:rPr>
        <w:t xml:space="preserve"> </w:t>
      </w:r>
      <w:r w:rsidR="00553178" w:rsidRPr="00BF1EBC">
        <w:rPr>
          <w:szCs w:val="28"/>
        </w:rPr>
        <w:t>1000</w:t>
      </w:r>
      <w:r w:rsidRPr="00BF1EBC">
        <w:rPr>
          <w:szCs w:val="28"/>
          <w:lang w:val="en-US"/>
        </w:rPr>
        <w:t xml:space="preserve"> </w:t>
      </w:r>
      <w:r w:rsidRPr="00BF1EBC">
        <w:rPr>
          <w:szCs w:val="28"/>
        </w:rPr>
        <w:t>МГц</w:t>
      </w:r>
      <w:r w:rsidRPr="00BF1EBC">
        <w:rPr>
          <w:szCs w:val="28"/>
          <w:lang w:val="en-US"/>
        </w:rPr>
        <w:t>;</w:t>
      </w:r>
    </w:p>
    <w:p w14:paraId="3B72A9EE" w14:textId="155E810A" w:rsidR="00F321E7" w:rsidRPr="00BF1EBC" w:rsidRDefault="00F321E7" w:rsidP="00F321E7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 xml:space="preserve">Оперативная память: </w:t>
      </w:r>
      <w:r w:rsidR="00553178" w:rsidRPr="00BF1EBC">
        <w:rPr>
          <w:szCs w:val="28"/>
        </w:rPr>
        <w:t>2048</w:t>
      </w:r>
      <w:r w:rsidRPr="00BF1EBC">
        <w:rPr>
          <w:szCs w:val="28"/>
        </w:rPr>
        <w:t xml:space="preserve"> Мб;</w:t>
      </w:r>
    </w:p>
    <w:p w14:paraId="38EDD2D3" w14:textId="16B79096" w:rsidR="00F321E7" w:rsidRPr="00BF1EBC" w:rsidRDefault="00F321E7" w:rsidP="00F321E7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 xml:space="preserve">Место на жёстком диске: </w:t>
      </w:r>
      <w:r w:rsidR="00553178" w:rsidRPr="00BF1EBC">
        <w:rPr>
          <w:szCs w:val="28"/>
        </w:rPr>
        <w:t>650</w:t>
      </w:r>
      <w:r w:rsidRPr="00BF1EBC">
        <w:rPr>
          <w:szCs w:val="28"/>
        </w:rPr>
        <w:t xml:space="preserve"> Мб;</w:t>
      </w:r>
    </w:p>
    <w:p w14:paraId="16BDBE73" w14:textId="77777777" w:rsidR="00F321E7" w:rsidRPr="00BF1EBC" w:rsidRDefault="00F321E7" w:rsidP="00F321E7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Периферийные устройства: Клавиатура, мышь, монитор.</w:t>
      </w:r>
    </w:p>
    <w:p w14:paraId="083FF46F" w14:textId="5CA8AD92" w:rsidR="00F321E7" w:rsidRPr="00BF1EBC" w:rsidRDefault="00F321E7" w:rsidP="00F321E7">
      <w:pPr>
        <w:tabs>
          <w:tab w:val="left" w:pos="993"/>
        </w:tabs>
        <w:rPr>
          <w:szCs w:val="28"/>
        </w:rPr>
      </w:pPr>
      <w:r w:rsidRPr="00BF1EBC">
        <w:rPr>
          <w:szCs w:val="28"/>
        </w:rPr>
        <w:t xml:space="preserve">Для написания курсовой работы была использована программная среда </w:t>
      </w:r>
      <w:r w:rsidR="00553178" w:rsidRPr="00BF1EBC">
        <w:rPr>
          <w:lang w:val="en-US"/>
        </w:rPr>
        <w:t>Microsoft</w:t>
      </w:r>
      <w:r w:rsidR="00553178" w:rsidRPr="00BF1EBC">
        <w:t xml:space="preserve"> </w:t>
      </w:r>
      <w:r w:rsidR="00553178" w:rsidRPr="00BF1EBC">
        <w:rPr>
          <w:lang w:val="en-US"/>
        </w:rPr>
        <w:t>Visual</w:t>
      </w:r>
      <w:r w:rsidR="00553178" w:rsidRPr="00BF1EBC">
        <w:t xml:space="preserve"> </w:t>
      </w:r>
      <w:r w:rsidR="00553178" w:rsidRPr="00BF1EBC">
        <w:rPr>
          <w:lang w:val="en-US"/>
        </w:rPr>
        <w:t>Studio</w:t>
      </w:r>
      <w:r w:rsidRPr="00BF1EBC">
        <w:rPr>
          <w:szCs w:val="28"/>
        </w:rPr>
        <w:t xml:space="preserve">. </w:t>
      </w:r>
    </w:p>
    <w:p w14:paraId="1890F1B6" w14:textId="77777777" w:rsidR="00F321E7" w:rsidRPr="00BF1EBC" w:rsidRDefault="00F321E7" w:rsidP="004353DE"/>
    <w:p w14:paraId="0B958D1D" w14:textId="77777777" w:rsidR="00717CB9" w:rsidRPr="00BF1EBC" w:rsidRDefault="00717CB9" w:rsidP="004353DE"/>
    <w:p w14:paraId="03535BA5" w14:textId="77777777" w:rsidR="00717CB9" w:rsidRPr="00BF1EBC" w:rsidRDefault="00717CB9" w:rsidP="00717CB9">
      <w:pPr>
        <w:pStyle w:val="Heading2"/>
      </w:pPr>
      <w:bookmarkStart w:id="7" w:name="_Toc73539103"/>
      <w:r w:rsidRPr="00BF1EBC">
        <w:t>1.5 Вызов и загрузка</w:t>
      </w:r>
      <w:bookmarkEnd w:id="7"/>
    </w:p>
    <w:p w14:paraId="2FEF6EB5" w14:textId="1647B4B8" w:rsidR="00717CB9" w:rsidRPr="00BF1EBC" w:rsidRDefault="00717CB9" w:rsidP="00717CB9"/>
    <w:p w14:paraId="57ECB256" w14:textId="6E909DB7" w:rsidR="00E06889" w:rsidRPr="00BF1EBC" w:rsidRDefault="00E06889" w:rsidP="00717CB9">
      <w:r w:rsidRPr="00BF1EBC">
        <w:t xml:space="preserve">Для запуска приложения, на компьютере пользователи должна быть установлен </w:t>
      </w:r>
      <w:proofErr w:type="spellStart"/>
      <w:r w:rsidRPr="00BF1EBC">
        <w:rPr>
          <w:lang w:val="en-US"/>
        </w:rPr>
        <w:t>MicrosoftAccess</w:t>
      </w:r>
      <w:proofErr w:type="spellEnd"/>
      <w:r w:rsidRPr="00BF1EBC">
        <w:t xml:space="preserve">, который по умолчанию входит в стандартный пакет </w:t>
      </w:r>
      <w:r w:rsidRPr="00BF1EBC">
        <w:rPr>
          <w:lang w:val="en-US"/>
        </w:rPr>
        <w:t>Windows</w:t>
      </w:r>
      <w:r w:rsidRPr="00BF1EBC">
        <w:t>.</w:t>
      </w:r>
    </w:p>
    <w:p w14:paraId="3CFF6280" w14:textId="0AC19C82" w:rsidR="00E06889" w:rsidRPr="00BF1EBC" w:rsidRDefault="00E06889" w:rsidP="00717CB9">
      <w:r w:rsidRPr="00BF1EBC">
        <w:t>Для непосредственного запуска программы достаточно запустить приложение “</w:t>
      </w:r>
      <w:proofErr w:type="spellStart"/>
      <w:r w:rsidRPr="00BF1EBC">
        <w:t>Course_work.GTEK.Database_of_the_company_s_products</w:t>
      </w:r>
      <w:proofErr w:type="spellEnd"/>
      <w:r w:rsidRPr="00BF1EBC">
        <w:t>.</w:t>
      </w:r>
      <w:r w:rsidRPr="00BF1EBC">
        <w:rPr>
          <w:lang w:val="en-US"/>
        </w:rPr>
        <w:t>exe</w:t>
      </w:r>
      <w:r w:rsidRPr="00BF1EBC">
        <w:t>” из папки приложения</w:t>
      </w:r>
    </w:p>
    <w:p w14:paraId="172464E2" w14:textId="77777777" w:rsidR="00186EA8" w:rsidRPr="00BF1EBC" w:rsidRDefault="00186EA8" w:rsidP="00186EA8">
      <w:pPr>
        <w:rPr>
          <w:shd w:val="clear" w:color="auto" w:fill="FFFFFF"/>
        </w:rPr>
      </w:pPr>
    </w:p>
    <w:p w14:paraId="6A3EF6F5" w14:textId="1CFAF602" w:rsidR="00186EA8" w:rsidRPr="00BF1EBC" w:rsidRDefault="00482895" w:rsidP="00186EA8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62BC7787" wp14:editId="734256D9">
            <wp:extent cx="4248743" cy="1476581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1270" w14:textId="6A9816A7" w:rsidR="00186EA8" w:rsidRPr="00BF1EBC" w:rsidRDefault="00186EA8" w:rsidP="00186EA8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 xml:space="preserve">сунок </w:t>
      </w:r>
      <w:r w:rsidR="00482895" w:rsidRPr="00BF1EBC">
        <w:rPr>
          <w:b/>
          <w:color w:val="000000"/>
          <w:sz w:val="24"/>
        </w:rPr>
        <w:t>11</w:t>
      </w:r>
      <w:r w:rsidRPr="00BF1EBC">
        <w:rPr>
          <w:b/>
          <w:color w:val="000000"/>
          <w:sz w:val="24"/>
        </w:rPr>
        <w:t xml:space="preserve"> </w:t>
      </w:r>
      <w:r w:rsidRPr="00BF1EBC">
        <w:rPr>
          <w:b/>
          <w:sz w:val="24"/>
        </w:rPr>
        <w:t xml:space="preserve">– </w:t>
      </w:r>
      <w:r w:rsidR="00482895" w:rsidRPr="00BF1EBC">
        <w:rPr>
          <w:b/>
          <w:sz w:val="24"/>
        </w:rPr>
        <w:t>Запускаемый файл</w:t>
      </w:r>
    </w:p>
    <w:p w14:paraId="396ECC1F" w14:textId="77777777" w:rsidR="00861535" w:rsidRPr="00BF1EBC" w:rsidRDefault="00861535" w:rsidP="00186EA8">
      <w:pPr>
        <w:rPr>
          <w:shd w:val="clear" w:color="auto" w:fill="FFFFFF"/>
        </w:rPr>
      </w:pPr>
    </w:p>
    <w:p w14:paraId="6A999688" w14:textId="77777777" w:rsidR="00861535" w:rsidRPr="00BF1EBC" w:rsidRDefault="00861535" w:rsidP="00861535">
      <w:pPr>
        <w:pStyle w:val="Heading2"/>
      </w:pPr>
      <w:bookmarkStart w:id="8" w:name="_Toc73539104"/>
      <w:r w:rsidRPr="00BF1EBC">
        <w:t>1.6 Входные данные</w:t>
      </w:r>
      <w:bookmarkEnd w:id="8"/>
      <w:r w:rsidRPr="00BF1EBC">
        <w:t xml:space="preserve"> </w:t>
      </w:r>
    </w:p>
    <w:p w14:paraId="2130C503" w14:textId="77777777" w:rsidR="00861535" w:rsidRPr="00BF1EBC" w:rsidRDefault="00861535" w:rsidP="00861535"/>
    <w:p w14:paraId="6702C341" w14:textId="379D2809" w:rsidR="00861535" w:rsidRPr="00BF1EBC" w:rsidRDefault="00861535" w:rsidP="00861535">
      <w:pPr>
        <w:rPr>
          <w:bCs/>
          <w:iCs/>
          <w:szCs w:val="28"/>
        </w:rPr>
      </w:pPr>
      <w:r w:rsidRPr="00BF1EBC">
        <w:rPr>
          <w:szCs w:val="28"/>
        </w:rPr>
        <w:lastRenderedPageBreak/>
        <w:t xml:space="preserve">В качестве входных данных служит созданная база данных в системе управления базами данных </w:t>
      </w:r>
      <w:r w:rsidR="00482895" w:rsidRPr="00BF1EBC">
        <w:rPr>
          <w:szCs w:val="28"/>
          <w:lang w:val="en-US"/>
        </w:rPr>
        <w:t>Microsoft</w:t>
      </w:r>
      <w:r w:rsidR="00482895" w:rsidRPr="00BF1EBC">
        <w:rPr>
          <w:szCs w:val="28"/>
        </w:rPr>
        <w:t xml:space="preserve"> </w:t>
      </w:r>
      <w:r w:rsidR="00482895" w:rsidRPr="00BF1EBC">
        <w:rPr>
          <w:szCs w:val="28"/>
          <w:lang w:val="en-US"/>
        </w:rPr>
        <w:t>Access</w:t>
      </w:r>
      <w:r w:rsidRPr="00BF1EBC">
        <w:rPr>
          <w:bCs/>
          <w:iCs/>
          <w:szCs w:val="28"/>
        </w:rPr>
        <w:t xml:space="preserve"> </w:t>
      </w:r>
      <w:r w:rsidR="008F0E58" w:rsidRPr="00BF1EBC">
        <w:rPr>
          <w:bCs/>
          <w:iCs/>
          <w:szCs w:val="28"/>
        </w:rPr>
        <w:t xml:space="preserve">(рисунок </w:t>
      </w:r>
      <w:r w:rsidR="00482895" w:rsidRPr="00BF1EBC">
        <w:rPr>
          <w:bCs/>
          <w:iCs/>
          <w:szCs w:val="28"/>
        </w:rPr>
        <w:t>12</w:t>
      </w:r>
      <w:r w:rsidRPr="00BF1EBC">
        <w:rPr>
          <w:bCs/>
          <w:iCs/>
          <w:szCs w:val="28"/>
        </w:rPr>
        <w:t>):</w:t>
      </w:r>
    </w:p>
    <w:p w14:paraId="7009732C" w14:textId="77777777" w:rsidR="00861535" w:rsidRPr="00BF1EBC" w:rsidRDefault="00861535" w:rsidP="00861535">
      <w:pPr>
        <w:jc w:val="center"/>
        <w:rPr>
          <w:noProof/>
        </w:rPr>
      </w:pPr>
    </w:p>
    <w:p w14:paraId="359441AA" w14:textId="6512EE2D" w:rsidR="00861535" w:rsidRPr="00BF1EBC" w:rsidRDefault="00482895" w:rsidP="00861535">
      <w:pPr>
        <w:ind w:firstLine="0"/>
        <w:jc w:val="center"/>
        <w:rPr>
          <w:noProof/>
        </w:rPr>
      </w:pPr>
      <w:r w:rsidRPr="00BF1EBC">
        <w:rPr>
          <w:noProof/>
        </w:rPr>
        <w:drawing>
          <wp:inline distT="0" distB="0" distL="0" distR="0" wp14:anchorId="224814A2" wp14:editId="424C4DFD">
            <wp:extent cx="3677163" cy="15051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F924" w14:textId="223E44C5" w:rsidR="00861535" w:rsidRPr="00BF1EBC" w:rsidRDefault="00861535" w:rsidP="00861535">
      <w:pPr>
        <w:pStyle w:val="BodyTextIndent"/>
        <w:spacing w:line="360" w:lineRule="auto"/>
        <w:ind w:left="0" w:firstLine="709"/>
        <w:jc w:val="center"/>
        <w:rPr>
          <w:rFonts w:ascii="Times New Roman" w:hAnsi="Times New Roman"/>
          <w:b/>
        </w:rPr>
      </w:pPr>
      <w:r w:rsidRPr="00BF1EBC">
        <w:rPr>
          <w:rFonts w:ascii="Times New Roman" w:hAnsi="Times New Roman"/>
          <w:b/>
        </w:rPr>
        <w:t xml:space="preserve">Рисунок </w:t>
      </w:r>
      <w:r w:rsidR="00482895" w:rsidRPr="00BF1EBC">
        <w:rPr>
          <w:rFonts w:ascii="Times New Roman" w:hAnsi="Times New Roman"/>
          <w:b/>
        </w:rPr>
        <w:t xml:space="preserve">12 </w:t>
      </w:r>
      <w:r w:rsidRPr="00BF1EBC">
        <w:rPr>
          <w:rFonts w:ascii="Times New Roman" w:hAnsi="Times New Roman"/>
          <w:b/>
        </w:rPr>
        <w:t>– Входные данные</w:t>
      </w:r>
    </w:p>
    <w:p w14:paraId="2E0DA083" w14:textId="77777777" w:rsidR="008F0E58" w:rsidRPr="00BF1EBC" w:rsidRDefault="008F0E58" w:rsidP="00861535">
      <w:pPr>
        <w:pStyle w:val="BodyTextIndent"/>
        <w:spacing w:line="360" w:lineRule="auto"/>
        <w:ind w:left="0" w:firstLine="709"/>
        <w:jc w:val="center"/>
        <w:rPr>
          <w:rFonts w:ascii="Times New Roman" w:hAnsi="Times New Roman"/>
          <w:b/>
        </w:rPr>
      </w:pPr>
    </w:p>
    <w:p w14:paraId="5BD39189" w14:textId="01AA8A3E" w:rsidR="00861535" w:rsidRPr="00BF1EBC" w:rsidRDefault="00861535" w:rsidP="00743C4E">
      <w:r w:rsidRPr="00BF1EBC">
        <w:t>Так же входными данными являются данные, которые вводятся в поля ввода</w:t>
      </w:r>
      <w:r w:rsidR="00743C4E" w:rsidRPr="00BF1EBC">
        <w:t xml:space="preserve"> при добавлении</w:t>
      </w:r>
      <w:r w:rsidRPr="00BF1EBC">
        <w:t>, при поиск</w:t>
      </w:r>
      <w:r w:rsidR="00482895" w:rsidRPr="00BF1EBC">
        <w:rPr>
          <w:lang w:val="en-US"/>
        </w:rPr>
        <w:t>e</w:t>
      </w:r>
      <w:r w:rsidRPr="00BF1EBC">
        <w:t>.</w:t>
      </w:r>
    </w:p>
    <w:p w14:paraId="0339989B" w14:textId="77777777" w:rsidR="008F0E58" w:rsidRPr="00BF1EBC" w:rsidRDefault="008F0E58" w:rsidP="00861535">
      <w:pPr>
        <w:ind w:firstLine="0"/>
        <w:rPr>
          <w:shd w:val="clear" w:color="auto" w:fill="FFFFFF"/>
        </w:rPr>
      </w:pPr>
    </w:p>
    <w:p w14:paraId="53A02DE0" w14:textId="77777777" w:rsidR="001B4858" w:rsidRPr="00BF1EBC" w:rsidRDefault="001B4858" w:rsidP="001B4858">
      <w:pPr>
        <w:pStyle w:val="Heading2"/>
      </w:pPr>
      <w:bookmarkStart w:id="9" w:name="_Toc73539105"/>
      <w:r w:rsidRPr="00BF1EBC">
        <w:t>1.7 Выходные данные</w:t>
      </w:r>
      <w:bookmarkEnd w:id="9"/>
    </w:p>
    <w:p w14:paraId="430CD3BA" w14:textId="77777777" w:rsidR="001B4858" w:rsidRPr="00BF1EBC" w:rsidRDefault="001B4858" w:rsidP="001B4858"/>
    <w:p w14:paraId="5E235FE2" w14:textId="2B76D166" w:rsidR="001B4858" w:rsidRPr="00BF1EBC" w:rsidRDefault="001B4858" w:rsidP="001B4858">
      <w:pPr>
        <w:rPr>
          <w:noProof/>
        </w:rPr>
      </w:pPr>
      <w:r w:rsidRPr="00BF1EBC">
        <w:rPr>
          <w:noProof/>
        </w:rPr>
        <w:t xml:space="preserve">Выходными данными является база данных, в которой могли быть добавлены, изменены или удалены некоторые записи (рисунок </w:t>
      </w:r>
      <w:r w:rsidR="00482895" w:rsidRPr="00BF1EBC">
        <w:rPr>
          <w:noProof/>
        </w:rPr>
        <w:t>13</w:t>
      </w:r>
      <w:r w:rsidRPr="00BF1EBC">
        <w:rPr>
          <w:noProof/>
        </w:rPr>
        <w:t>):</w:t>
      </w:r>
    </w:p>
    <w:p w14:paraId="0E224EBA" w14:textId="0527DE4B" w:rsidR="001B4858" w:rsidRPr="00BF1EBC" w:rsidRDefault="008C50F8" w:rsidP="001B4858">
      <w:pPr>
        <w:ind w:firstLine="0"/>
        <w:jc w:val="center"/>
        <w:rPr>
          <w:noProof/>
        </w:rPr>
      </w:pPr>
      <w:r w:rsidRPr="00BF1EBC">
        <w:rPr>
          <w:noProof/>
        </w:rPr>
        <w:drawing>
          <wp:inline distT="0" distB="0" distL="0" distR="0" wp14:anchorId="65879C44" wp14:editId="07C90C0B">
            <wp:extent cx="5940425" cy="2884805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DF14" w14:textId="17DA4B02" w:rsidR="001B4858" w:rsidRPr="00BF1EBC" w:rsidRDefault="001B4858" w:rsidP="001B4858">
      <w:pPr>
        <w:pStyle w:val="BodyTextIndent"/>
        <w:spacing w:line="360" w:lineRule="auto"/>
        <w:ind w:left="0" w:firstLine="709"/>
        <w:jc w:val="center"/>
        <w:rPr>
          <w:rFonts w:ascii="Times New Roman" w:hAnsi="Times New Roman"/>
          <w:b/>
          <w:noProof/>
        </w:rPr>
      </w:pPr>
      <w:r w:rsidRPr="00BF1EBC">
        <w:rPr>
          <w:rFonts w:ascii="Times New Roman" w:hAnsi="Times New Roman"/>
          <w:b/>
        </w:rPr>
        <w:t xml:space="preserve">Рисунок </w:t>
      </w:r>
      <w:r w:rsidR="008C50F8" w:rsidRPr="00BF1EBC">
        <w:rPr>
          <w:rFonts w:ascii="Times New Roman" w:hAnsi="Times New Roman"/>
          <w:b/>
        </w:rPr>
        <w:t>13</w:t>
      </w:r>
      <w:r w:rsidRPr="00BF1EBC">
        <w:rPr>
          <w:rFonts w:ascii="Times New Roman" w:hAnsi="Times New Roman"/>
          <w:b/>
        </w:rPr>
        <w:t xml:space="preserve"> – </w:t>
      </w:r>
      <w:r w:rsidRPr="00BF1EBC">
        <w:rPr>
          <w:rFonts w:ascii="Times New Roman" w:hAnsi="Times New Roman"/>
          <w:b/>
          <w:noProof/>
        </w:rPr>
        <w:t>Выходные данные</w:t>
      </w:r>
    </w:p>
    <w:p w14:paraId="1BA4F43C" w14:textId="77777777" w:rsidR="001B4858" w:rsidRPr="00BF1EBC" w:rsidRDefault="001B4858" w:rsidP="001B4858">
      <w:pPr>
        <w:pStyle w:val="BodyTextIndent"/>
        <w:spacing w:line="360" w:lineRule="auto"/>
        <w:ind w:left="0" w:firstLine="709"/>
        <w:jc w:val="center"/>
        <w:rPr>
          <w:rFonts w:ascii="Times New Roman" w:hAnsi="Times New Roman"/>
          <w:b/>
          <w:noProof/>
        </w:rPr>
      </w:pPr>
    </w:p>
    <w:p w14:paraId="223A5FD7" w14:textId="645BA7E6" w:rsidR="001B4858" w:rsidRPr="00BF1EBC" w:rsidRDefault="001B4858" w:rsidP="001B4858">
      <w:pPr>
        <w:rPr>
          <w:noProof/>
        </w:rPr>
      </w:pPr>
      <w:r w:rsidRPr="00BF1EBC">
        <w:rPr>
          <w:noProof/>
        </w:rPr>
        <w:t xml:space="preserve">Также выходными данными является результат поиска (рисунок </w:t>
      </w:r>
      <w:r w:rsidR="008C50F8" w:rsidRPr="00BF1EBC">
        <w:rPr>
          <w:noProof/>
        </w:rPr>
        <w:t>14</w:t>
      </w:r>
      <w:r w:rsidRPr="00BF1EBC">
        <w:rPr>
          <w:noProof/>
        </w:rPr>
        <w:t>):</w:t>
      </w:r>
    </w:p>
    <w:p w14:paraId="347B7DDE" w14:textId="77777777" w:rsidR="001B4858" w:rsidRPr="00BF1EBC" w:rsidRDefault="001B4858" w:rsidP="001B4858">
      <w:pPr>
        <w:rPr>
          <w:noProof/>
        </w:rPr>
      </w:pPr>
    </w:p>
    <w:p w14:paraId="0098816C" w14:textId="40D3DA9C" w:rsidR="001B4858" w:rsidRPr="00BF1EBC" w:rsidRDefault="008C50F8" w:rsidP="001B4858">
      <w:pPr>
        <w:pStyle w:val="BodyTextIndent"/>
        <w:spacing w:after="0" w:line="360" w:lineRule="auto"/>
        <w:ind w:left="0"/>
        <w:jc w:val="center"/>
        <w:rPr>
          <w:noProof/>
          <w:color w:val="FF0000"/>
        </w:rPr>
      </w:pPr>
      <w:r w:rsidRPr="00BF1EBC">
        <w:rPr>
          <w:noProof/>
          <w:color w:val="FF0000"/>
        </w:rPr>
        <w:drawing>
          <wp:inline distT="0" distB="0" distL="0" distR="0" wp14:anchorId="1A767521" wp14:editId="74CC5A14">
            <wp:extent cx="5940425" cy="2796540"/>
            <wp:effectExtent l="0" t="0" r="317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C28E" w14:textId="4BFB1014" w:rsidR="00E22761" w:rsidRPr="00BF1EBC" w:rsidRDefault="001B4858" w:rsidP="001B4858">
      <w:pPr>
        <w:pStyle w:val="Caption"/>
        <w:spacing w:after="120" w:line="360" w:lineRule="auto"/>
        <w:jc w:val="center"/>
        <w:rPr>
          <w:b/>
          <w:sz w:val="24"/>
        </w:rPr>
      </w:pPr>
      <w:r w:rsidRPr="00BF1EBC">
        <w:rPr>
          <w:b/>
          <w:sz w:val="24"/>
        </w:rPr>
        <w:t xml:space="preserve">Рисунок </w:t>
      </w:r>
      <w:r w:rsidR="008C50F8" w:rsidRPr="00BF1EBC">
        <w:rPr>
          <w:b/>
          <w:sz w:val="24"/>
        </w:rPr>
        <w:t>14</w:t>
      </w:r>
      <w:r w:rsidRPr="00BF1EBC">
        <w:rPr>
          <w:b/>
          <w:sz w:val="24"/>
        </w:rPr>
        <w:t xml:space="preserve"> – Результат </w:t>
      </w:r>
      <w:r w:rsidR="008C50F8" w:rsidRPr="00BF1EBC">
        <w:rPr>
          <w:b/>
          <w:sz w:val="24"/>
        </w:rPr>
        <w:t>поиска по названию</w:t>
      </w:r>
    </w:p>
    <w:p w14:paraId="0C99B5E1" w14:textId="77777777" w:rsidR="00E22761" w:rsidRPr="00BF1EBC" w:rsidRDefault="00E22761" w:rsidP="00E22761">
      <w:r w:rsidRPr="00BF1EBC">
        <w:br w:type="page"/>
      </w:r>
    </w:p>
    <w:p w14:paraId="7FE33427" w14:textId="77777777" w:rsidR="00E22761" w:rsidRPr="00BF1EBC" w:rsidRDefault="009A67D7" w:rsidP="00E22761">
      <w:pPr>
        <w:pStyle w:val="Heading1"/>
      </w:pPr>
      <w:bookmarkStart w:id="10" w:name="_Toc73539106"/>
      <w:r w:rsidRPr="00BF1EBC">
        <w:lastRenderedPageBreak/>
        <w:t>З</w:t>
      </w:r>
      <w:r w:rsidR="00E22761" w:rsidRPr="00BF1EBC">
        <w:t>аключение</w:t>
      </w:r>
      <w:bookmarkEnd w:id="10"/>
    </w:p>
    <w:p w14:paraId="4A54BDF2" w14:textId="77777777" w:rsidR="00E22761" w:rsidRPr="00BF1EBC" w:rsidRDefault="00E22761" w:rsidP="00E22761"/>
    <w:p w14:paraId="3007B778" w14:textId="687C8397" w:rsidR="00E22761" w:rsidRPr="00BF1EBC" w:rsidRDefault="00E22761" w:rsidP="0082469A">
      <w:pPr>
        <w:ind w:firstLine="708"/>
        <w:rPr>
          <w:szCs w:val="28"/>
        </w:rPr>
      </w:pPr>
      <w:r w:rsidRPr="00BF1EBC">
        <w:rPr>
          <w:szCs w:val="28"/>
        </w:rPr>
        <w:t>В результате выполнения курсового проекта была разработана программа «</w:t>
      </w:r>
      <w:r w:rsidR="0082469A" w:rsidRPr="00BF1EBC">
        <w:rPr>
          <w:szCs w:val="28"/>
        </w:rPr>
        <w:t>База данных выпускаемой продукции предприятия</w:t>
      </w:r>
      <w:r w:rsidRPr="00BF1EBC">
        <w:rPr>
          <w:szCs w:val="28"/>
        </w:rPr>
        <w:t xml:space="preserve">», которая </w:t>
      </w:r>
      <w:r w:rsidR="0082469A" w:rsidRPr="00BF1EBC">
        <w:rPr>
          <w:szCs w:val="28"/>
        </w:rPr>
        <w:t>предназначена для хранения и обработки информации о выпускаемой продукции предприятия.</w:t>
      </w:r>
      <w:r w:rsidRPr="00BF1EBC">
        <w:rPr>
          <w:szCs w:val="28"/>
        </w:rPr>
        <w:t xml:space="preserve"> </w:t>
      </w:r>
    </w:p>
    <w:p w14:paraId="3316462B" w14:textId="77777777" w:rsidR="00E22761" w:rsidRPr="00BF1EBC" w:rsidRDefault="00E22761" w:rsidP="00E22761">
      <w:pPr>
        <w:tabs>
          <w:tab w:val="left" w:pos="4005"/>
        </w:tabs>
        <w:rPr>
          <w:szCs w:val="28"/>
        </w:rPr>
      </w:pPr>
      <w:r w:rsidRPr="00BF1EBC">
        <w:rPr>
          <w:szCs w:val="28"/>
        </w:rPr>
        <w:t>Разработанная программа имеет интуитивно понятный интерфейс, т.е. для пользования данной программы не требуется специального обучения, что позволяет использовать программу широкому кругу людей.</w:t>
      </w:r>
    </w:p>
    <w:p w14:paraId="788EB5B6" w14:textId="77777777" w:rsidR="00E22761" w:rsidRPr="00BF1EBC" w:rsidRDefault="00E22761" w:rsidP="00E22761">
      <w:pPr>
        <w:tabs>
          <w:tab w:val="left" w:pos="993"/>
          <w:tab w:val="left" w:pos="4005"/>
        </w:tabs>
        <w:rPr>
          <w:szCs w:val="28"/>
        </w:rPr>
      </w:pPr>
      <w:r w:rsidRPr="00BF1EBC">
        <w:rPr>
          <w:szCs w:val="28"/>
        </w:rPr>
        <w:t>При выполнении курсового проекта были выполнены следующие задачи:</w:t>
      </w:r>
    </w:p>
    <w:p w14:paraId="15DDFC02" w14:textId="77777777" w:rsidR="00E22761" w:rsidRPr="00BF1EBC" w:rsidRDefault="00E22761" w:rsidP="00E22761">
      <w:pPr>
        <w:numPr>
          <w:ilvl w:val="1"/>
          <w:numId w:val="10"/>
        </w:numPr>
        <w:tabs>
          <w:tab w:val="clear" w:pos="2156"/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систематизация знаний, полученных при изучении данной дисциплины;</w:t>
      </w:r>
    </w:p>
    <w:p w14:paraId="001999FE" w14:textId="77777777" w:rsidR="00E22761" w:rsidRPr="00BF1EBC" w:rsidRDefault="00E22761" w:rsidP="00E22761">
      <w:pPr>
        <w:numPr>
          <w:ilvl w:val="1"/>
          <w:numId w:val="10"/>
        </w:numPr>
        <w:tabs>
          <w:tab w:val="clear" w:pos="2156"/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совершенствование практических навыков в использовании и разработке современных информационных систем.</w:t>
      </w:r>
    </w:p>
    <w:p w14:paraId="713560C4" w14:textId="17AB0D40" w:rsidR="00E22761" w:rsidRPr="00BF1EBC" w:rsidRDefault="00E22761" w:rsidP="00E22761">
      <w:pPr>
        <w:contextualSpacing/>
        <w:rPr>
          <w:szCs w:val="28"/>
        </w:rPr>
      </w:pPr>
      <w:r w:rsidRPr="00BF1EBC">
        <w:rPr>
          <w:szCs w:val="28"/>
        </w:rPr>
        <w:t xml:space="preserve">Программа может быть использована </w:t>
      </w:r>
      <w:r w:rsidR="0082469A" w:rsidRPr="00BF1EBC">
        <w:rPr>
          <w:szCs w:val="28"/>
        </w:rPr>
        <w:t xml:space="preserve">на любом предприятии </w:t>
      </w:r>
      <w:r w:rsidR="00F904B6" w:rsidRPr="00BF1EBC">
        <w:rPr>
          <w:szCs w:val="28"/>
        </w:rPr>
        <w:t xml:space="preserve">или </w:t>
      </w:r>
      <w:r w:rsidR="0082469A" w:rsidRPr="00BF1EBC">
        <w:rPr>
          <w:szCs w:val="28"/>
        </w:rPr>
        <w:t>в любом заведении</w:t>
      </w:r>
      <w:r w:rsidR="00F904B6" w:rsidRPr="00BF1EBC">
        <w:rPr>
          <w:szCs w:val="28"/>
        </w:rPr>
        <w:t>,</w:t>
      </w:r>
      <w:r w:rsidRPr="00BF1EBC">
        <w:rPr>
          <w:szCs w:val="28"/>
        </w:rPr>
        <w:t xml:space="preserve"> в котором есть необходимость для </w:t>
      </w:r>
      <w:r w:rsidR="0082469A" w:rsidRPr="00BF1EBC">
        <w:rPr>
          <w:szCs w:val="28"/>
        </w:rPr>
        <w:t>учета и работы с выпускаемой продукцией</w:t>
      </w:r>
      <w:r w:rsidRPr="00BF1EBC">
        <w:rPr>
          <w:szCs w:val="28"/>
        </w:rPr>
        <w:t>.</w:t>
      </w:r>
    </w:p>
    <w:p w14:paraId="27CE2196" w14:textId="77777777" w:rsidR="001B4858" w:rsidRPr="00BF1EBC" w:rsidRDefault="001B4858" w:rsidP="001B4858">
      <w:pPr>
        <w:pStyle w:val="Caption"/>
        <w:spacing w:after="120" w:line="360" w:lineRule="auto"/>
        <w:jc w:val="center"/>
        <w:rPr>
          <w:b/>
          <w:sz w:val="24"/>
        </w:rPr>
      </w:pPr>
    </w:p>
    <w:p w14:paraId="29EB4BA3" w14:textId="77777777" w:rsidR="001E1817" w:rsidRPr="00BF1EBC" w:rsidRDefault="001E1817">
      <w:r w:rsidRPr="00BF1EBC">
        <w:br w:type="page"/>
      </w:r>
    </w:p>
    <w:p w14:paraId="42C18561" w14:textId="224BEF16" w:rsidR="00186EA8" w:rsidRPr="00BF1EBC" w:rsidRDefault="00392DA0" w:rsidP="001E1817">
      <w:pPr>
        <w:pStyle w:val="Heading1"/>
      </w:pPr>
      <w:bookmarkStart w:id="11" w:name="_Toc73539107"/>
      <w:r w:rsidRPr="00BF1EBC">
        <w:lastRenderedPageBreak/>
        <w:t>Источники, используемые при разработке</w:t>
      </w:r>
      <w:bookmarkEnd w:id="11"/>
    </w:p>
    <w:p w14:paraId="1526B9ED" w14:textId="77777777" w:rsidR="001E1817" w:rsidRPr="00BF1EBC" w:rsidRDefault="001E1817" w:rsidP="001E1817"/>
    <w:p w14:paraId="2DA16A3F" w14:textId="77777777" w:rsidR="00AD7A91" w:rsidRPr="00BF1EBC" w:rsidRDefault="00AD7A91">
      <w:r w:rsidRPr="00BF1EBC">
        <w:br w:type="page"/>
      </w:r>
    </w:p>
    <w:p w14:paraId="2475CF0D" w14:textId="77777777" w:rsidR="001E1817" w:rsidRPr="00BF1EBC" w:rsidRDefault="00AD7A91" w:rsidP="00AD7A91">
      <w:pPr>
        <w:pStyle w:val="Heading1"/>
      </w:pPr>
      <w:bookmarkStart w:id="12" w:name="_Toc73539108"/>
      <w:r w:rsidRPr="00BF1EBC">
        <w:lastRenderedPageBreak/>
        <w:t>ПРИЛОЖЕНИЕ А. Текст программы</w:t>
      </w:r>
      <w:bookmarkEnd w:id="12"/>
    </w:p>
    <w:p w14:paraId="5694E93B" w14:textId="77777777" w:rsidR="00AD7A91" w:rsidRPr="00BF1EBC" w:rsidRDefault="00AD7A91" w:rsidP="00AD7A91"/>
    <w:p w14:paraId="52EF0250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388EE1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E2315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4B233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512A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8D55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work.GTEK.Database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_of_the_company_s_products</w:t>
      </w:r>
      <w:proofErr w:type="spellEnd"/>
    </w:p>
    <w:p w14:paraId="1B5CB06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E79AA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BF1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49241C6E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63912A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C4ACA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1F9B6A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9A262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B738B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3F9C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B202501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386F55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13CCCC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dataGridView2.Sort(dataGridView2.Columns[0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],ListSortDirection.Ascending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47B70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pictureBox1.SizeMode =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PictureBoxSizeMode.StretchImage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203C8C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BF9DEE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1A697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4D9275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.продукцияTableAdapter.Fill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.databaseDataSet.Продукция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89F97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.сортTableAdapter.Fill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.databaseDataSet.Сорт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0F6543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AC630E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0CDE8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toolStripTextBox1_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7C8022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F06F625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"Все изменения в системе будут сохранены в базе </w:t>
      </w:r>
      <w:proofErr w:type="gramStart"/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данных.\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gramEnd"/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91DC5D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63B2E6E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577118B0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YesNo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==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8CCF2FA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922EE5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1DEB5F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сортTableAdapter.Update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databaseDataSet.Сорт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B6FBC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Изменения</w:t>
      </w:r>
      <w:proofErr w:type="spellEnd"/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сохранены</w:t>
      </w:r>
      <w:proofErr w:type="spellEnd"/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A391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4C1CBE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F75727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4D73A7F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EC1758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0F48527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FEA8E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toolStripButton1_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0262F31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ED29F7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"Все изменения в системе будут сохранены в базе </w:t>
      </w:r>
      <w:proofErr w:type="gramStart"/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данных.\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gramEnd"/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C6FC74A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73D52F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6A411C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YesNo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==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Yes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F4B403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4EC0D1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EBE4C1F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продукция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TableAdapter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databaseDataSet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.Продукция);</w:t>
      </w:r>
    </w:p>
    <w:p w14:paraId="757B2045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91DD32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DF90D1" w14:textId="77777777" w:rsidR="00C10A3F" w:rsidRPr="00082E2D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82E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C390F8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E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299D5B47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C37CD3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86FD0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dataGridView2_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DataError(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DataGridViewDataErrorEventArgs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e){}</w:t>
      </w:r>
    </w:p>
    <w:p w14:paraId="35064B24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D6FF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03DCA19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7EF9B9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 =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3F037A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open.Filter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 Files(*.jpg; *.jpeg; *.gif; *.bmp)|*.jpg; *.jpeg; *.gif; *.bmp"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52DE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open.ShowDialog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6F7EF7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66A776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pictureBox1.Image =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</w:t>
      </w:r>
      <w:proofErr w:type="spellStart"/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open.FileName</w:t>
      </w:r>
      <w:proofErr w:type="spellEnd"/>
      <w:proofErr w:type="gram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362FC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6946F9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D487D0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find</w:t>
      </w:r>
    </w:p>
    <w:p w14:paraId="656B09BB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613C99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5EA879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продукцияBindingSource.Filter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proofErr w:type="spellStart"/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Название</w:t>
      </w:r>
      <w:proofErr w:type="spellEnd"/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LIKE'%"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"%'"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22391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CB4406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reset</w:t>
      </w:r>
    </w:p>
    <w:p w14:paraId="02FD6590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F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E2DEE73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2180E7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продукцияBindingSource.Filter</w:t>
      </w:r>
      <w:proofErr w:type="spellEnd"/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1E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B0791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3E23DD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F29521" w14:textId="77777777" w:rsidR="00C10A3F" w:rsidRPr="00BF1EBC" w:rsidRDefault="00C10A3F" w:rsidP="00C10A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405882" w14:textId="0EAAF0DE" w:rsidR="009C538E" w:rsidRPr="00BF1EBC" w:rsidRDefault="009C538E" w:rsidP="00AD7A91"/>
    <w:p w14:paraId="4EE73ADB" w14:textId="17C9C4F8" w:rsidR="00C10A3F" w:rsidRPr="00BF1EBC" w:rsidRDefault="00C10A3F" w:rsidP="00AD7A91"/>
    <w:p w14:paraId="39F89730" w14:textId="77777777" w:rsidR="00C10A3F" w:rsidRPr="00BF1EBC" w:rsidRDefault="00C10A3F" w:rsidP="00C10A3F"/>
    <w:p w14:paraId="10CCDCF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namespace </w:t>
      </w:r>
      <w:proofErr w:type="spellStart"/>
      <w:r w:rsidRPr="00BF1EBC">
        <w:rPr>
          <w:lang w:val="en-US"/>
        </w:rPr>
        <w:t>Course_</w:t>
      </w:r>
      <w:proofErr w:type="gramStart"/>
      <w:r w:rsidRPr="00BF1EBC">
        <w:rPr>
          <w:lang w:val="en-US"/>
        </w:rPr>
        <w:t>work.GTEK.Database</w:t>
      </w:r>
      <w:proofErr w:type="gramEnd"/>
      <w:r w:rsidRPr="00BF1EBC">
        <w:rPr>
          <w:lang w:val="en-US"/>
        </w:rPr>
        <w:t>_of_the_company_s_products</w:t>
      </w:r>
      <w:proofErr w:type="spellEnd"/>
    </w:p>
    <w:p w14:paraId="1E469381" w14:textId="77777777" w:rsidR="00C10A3F" w:rsidRPr="00BF1EBC" w:rsidRDefault="00C10A3F" w:rsidP="00C10A3F">
      <w:r w:rsidRPr="00BF1EBC">
        <w:t>{</w:t>
      </w:r>
    </w:p>
    <w:p w14:paraId="14957B2E" w14:textId="77777777" w:rsidR="00C10A3F" w:rsidRPr="00BF1EBC" w:rsidRDefault="00C10A3F" w:rsidP="00C10A3F">
      <w:r w:rsidRPr="00BF1EBC">
        <w:t xml:space="preserve">    </w:t>
      </w:r>
      <w:proofErr w:type="spellStart"/>
      <w:r w:rsidRPr="00BF1EBC">
        <w:t>partial</w:t>
      </w:r>
      <w:proofErr w:type="spellEnd"/>
      <w:r w:rsidRPr="00BF1EBC">
        <w:t xml:space="preserve"> </w:t>
      </w:r>
      <w:proofErr w:type="spellStart"/>
      <w:r w:rsidRPr="00BF1EBC">
        <w:t>class</w:t>
      </w:r>
      <w:proofErr w:type="spellEnd"/>
      <w:r w:rsidRPr="00BF1EBC">
        <w:t xml:space="preserve"> Form1</w:t>
      </w:r>
    </w:p>
    <w:p w14:paraId="45A359D8" w14:textId="77777777" w:rsidR="00C10A3F" w:rsidRPr="00BF1EBC" w:rsidRDefault="00C10A3F" w:rsidP="00C10A3F">
      <w:r w:rsidRPr="00BF1EBC">
        <w:t xml:space="preserve">    {</w:t>
      </w:r>
    </w:p>
    <w:p w14:paraId="26BA8DE9" w14:textId="77777777" w:rsidR="00C10A3F" w:rsidRPr="00BF1EBC" w:rsidRDefault="00C10A3F" w:rsidP="00C10A3F">
      <w:r w:rsidRPr="00BF1EBC">
        <w:t xml:space="preserve">        /// &lt;</w:t>
      </w:r>
      <w:proofErr w:type="spellStart"/>
      <w:r w:rsidRPr="00BF1EBC">
        <w:t>summary</w:t>
      </w:r>
      <w:proofErr w:type="spellEnd"/>
      <w:r w:rsidRPr="00BF1EBC">
        <w:t>&gt;</w:t>
      </w:r>
    </w:p>
    <w:p w14:paraId="5DE2E056" w14:textId="77777777" w:rsidR="00C10A3F" w:rsidRPr="00BF1EBC" w:rsidRDefault="00C10A3F" w:rsidP="00C10A3F">
      <w:r w:rsidRPr="00BF1EBC">
        <w:t xml:space="preserve">        /// Обязательная переменная конструктора.</w:t>
      </w:r>
    </w:p>
    <w:p w14:paraId="63C52206" w14:textId="77777777" w:rsidR="00C10A3F" w:rsidRPr="00BF1EBC" w:rsidRDefault="00C10A3F" w:rsidP="00C10A3F">
      <w:pPr>
        <w:rPr>
          <w:lang w:val="en-US"/>
        </w:rPr>
      </w:pPr>
      <w:r w:rsidRPr="00BF1EBC">
        <w:t xml:space="preserve">        </w:t>
      </w:r>
      <w:r w:rsidRPr="00BF1EBC">
        <w:rPr>
          <w:lang w:val="en-US"/>
        </w:rPr>
        <w:t>/// &lt;/summary&gt;</w:t>
      </w:r>
    </w:p>
    <w:p w14:paraId="1CB737C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System.ComponentModel.IContainer</w:t>
      </w:r>
      <w:proofErr w:type="spellEnd"/>
      <w:proofErr w:type="gramEnd"/>
      <w:r w:rsidRPr="00BF1EBC">
        <w:rPr>
          <w:lang w:val="en-US"/>
        </w:rPr>
        <w:t xml:space="preserve"> components = null;</w:t>
      </w:r>
    </w:p>
    <w:p w14:paraId="3BE33025" w14:textId="77777777" w:rsidR="00C10A3F" w:rsidRPr="00BF1EBC" w:rsidRDefault="00C10A3F" w:rsidP="00C10A3F">
      <w:pPr>
        <w:rPr>
          <w:lang w:val="en-US"/>
        </w:rPr>
      </w:pPr>
    </w:p>
    <w:p w14:paraId="15BAE265" w14:textId="77777777" w:rsidR="00C10A3F" w:rsidRPr="00BF1EBC" w:rsidRDefault="00C10A3F" w:rsidP="00C10A3F">
      <w:r w:rsidRPr="00BF1EBC">
        <w:rPr>
          <w:lang w:val="en-US"/>
        </w:rPr>
        <w:t xml:space="preserve">        </w:t>
      </w:r>
      <w:r w:rsidRPr="00BF1EBC">
        <w:t>/// &lt;</w:t>
      </w:r>
      <w:proofErr w:type="spellStart"/>
      <w:r w:rsidRPr="00BF1EBC">
        <w:t>summary</w:t>
      </w:r>
      <w:proofErr w:type="spellEnd"/>
      <w:r w:rsidRPr="00BF1EBC">
        <w:t>&gt;</w:t>
      </w:r>
    </w:p>
    <w:p w14:paraId="3D8C0632" w14:textId="77777777" w:rsidR="00C10A3F" w:rsidRPr="00BF1EBC" w:rsidRDefault="00C10A3F" w:rsidP="00C10A3F">
      <w:r w:rsidRPr="00BF1EBC">
        <w:t xml:space="preserve">        /// Освободить все используемые ресурсы.</w:t>
      </w:r>
    </w:p>
    <w:p w14:paraId="3FD68D45" w14:textId="77777777" w:rsidR="00C10A3F" w:rsidRPr="00BF1EBC" w:rsidRDefault="00C10A3F" w:rsidP="00C10A3F">
      <w:r w:rsidRPr="00BF1EBC">
        <w:t xml:space="preserve">        /// &lt;/</w:t>
      </w:r>
      <w:proofErr w:type="spellStart"/>
      <w:r w:rsidRPr="00BF1EBC">
        <w:t>summary</w:t>
      </w:r>
      <w:proofErr w:type="spellEnd"/>
      <w:r w:rsidRPr="00BF1EBC">
        <w:t>&gt;</w:t>
      </w:r>
    </w:p>
    <w:p w14:paraId="24F6797E" w14:textId="77777777" w:rsidR="00C10A3F" w:rsidRPr="00BF1EBC" w:rsidRDefault="00C10A3F" w:rsidP="00C10A3F">
      <w:r w:rsidRPr="00BF1EBC">
        <w:t xml:space="preserve">        /// &lt;</w:t>
      </w:r>
      <w:proofErr w:type="spellStart"/>
      <w:r w:rsidRPr="00BF1EBC">
        <w:t>param</w:t>
      </w:r>
      <w:proofErr w:type="spellEnd"/>
      <w:r w:rsidRPr="00BF1EBC">
        <w:t xml:space="preserve"> </w:t>
      </w:r>
      <w:proofErr w:type="spellStart"/>
      <w:r w:rsidRPr="00BF1EBC">
        <w:t>name</w:t>
      </w:r>
      <w:proofErr w:type="spellEnd"/>
      <w:r w:rsidRPr="00BF1EBC">
        <w:t>="</w:t>
      </w:r>
      <w:proofErr w:type="spellStart"/>
      <w:r w:rsidRPr="00BF1EBC">
        <w:t>disposing</w:t>
      </w:r>
      <w:proofErr w:type="spellEnd"/>
      <w:proofErr w:type="gramStart"/>
      <w:r w:rsidRPr="00BF1EBC">
        <w:t>"&gt;истинно</w:t>
      </w:r>
      <w:proofErr w:type="gramEnd"/>
      <w:r w:rsidRPr="00BF1EBC">
        <w:t>, если управляемый ресурс должен быть удален; иначе ложно.&lt;/</w:t>
      </w:r>
      <w:proofErr w:type="spellStart"/>
      <w:r w:rsidRPr="00BF1EBC">
        <w:t>param</w:t>
      </w:r>
      <w:proofErr w:type="spellEnd"/>
      <w:r w:rsidRPr="00BF1EBC">
        <w:t>&gt;</w:t>
      </w:r>
    </w:p>
    <w:p w14:paraId="1E9FA00E" w14:textId="77777777" w:rsidR="00C10A3F" w:rsidRPr="00BF1EBC" w:rsidRDefault="00C10A3F" w:rsidP="00C10A3F">
      <w:pPr>
        <w:rPr>
          <w:lang w:val="en-US"/>
        </w:rPr>
      </w:pPr>
      <w:r w:rsidRPr="00BF1EBC">
        <w:t xml:space="preserve">        </w:t>
      </w:r>
      <w:r w:rsidRPr="00BF1EBC">
        <w:rPr>
          <w:lang w:val="en-US"/>
        </w:rPr>
        <w:t xml:space="preserve">protected override void </w:t>
      </w:r>
      <w:proofErr w:type="gramStart"/>
      <w:r w:rsidRPr="00BF1EBC">
        <w:rPr>
          <w:lang w:val="en-US"/>
        </w:rPr>
        <w:t>Dispose(</w:t>
      </w:r>
      <w:proofErr w:type="gramEnd"/>
      <w:r w:rsidRPr="00BF1EBC">
        <w:rPr>
          <w:lang w:val="en-US"/>
        </w:rPr>
        <w:t>bool disposing)</w:t>
      </w:r>
    </w:p>
    <w:p w14:paraId="6CCC054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{</w:t>
      </w:r>
    </w:p>
    <w:p w14:paraId="69F3B74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if (disposing &amp;&amp; (</w:t>
      </w:r>
      <w:proofErr w:type="gramStart"/>
      <w:r w:rsidRPr="00BF1EBC">
        <w:rPr>
          <w:lang w:val="en-US"/>
        </w:rPr>
        <w:t>components !</w:t>
      </w:r>
      <w:proofErr w:type="gramEnd"/>
      <w:r w:rsidRPr="00BF1EBC">
        <w:rPr>
          <w:lang w:val="en-US"/>
        </w:rPr>
        <w:t>= null))</w:t>
      </w:r>
    </w:p>
    <w:p w14:paraId="45CC19D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{</w:t>
      </w:r>
    </w:p>
    <w:p w14:paraId="4208BD5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    </w:t>
      </w:r>
      <w:proofErr w:type="spellStart"/>
      <w:proofErr w:type="gramStart"/>
      <w:r w:rsidRPr="00BF1EBC">
        <w:rPr>
          <w:lang w:val="en-US"/>
        </w:rPr>
        <w:t>components.Dispose</w:t>
      </w:r>
      <w:proofErr w:type="spellEnd"/>
      <w:proofErr w:type="gramEnd"/>
      <w:r w:rsidRPr="00BF1EBC">
        <w:rPr>
          <w:lang w:val="en-US"/>
        </w:rPr>
        <w:t>();</w:t>
      </w:r>
    </w:p>
    <w:p w14:paraId="64540007" w14:textId="77777777" w:rsidR="00C10A3F" w:rsidRPr="00082E2D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r w:rsidRPr="00082E2D">
        <w:rPr>
          <w:lang w:val="en-US"/>
        </w:rPr>
        <w:t>}</w:t>
      </w:r>
    </w:p>
    <w:p w14:paraId="0591F572" w14:textId="77777777" w:rsidR="00C10A3F" w:rsidRPr="00BF1EBC" w:rsidRDefault="00C10A3F" w:rsidP="00C10A3F">
      <w:r w:rsidRPr="00082E2D">
        <w:rPr>
          <w:lang w:val="en-US"/>
        </w:rPr>
        <w:t xml:space="preserve">            </w:t>
      </w:r>
      <w:proofErr w:type="spellStart"/>
      <w:proofErr w:type="gramStart"/>
      <w:r w:rsidRPr="00BF1EBC">
        <w:t>base.Dispose</w:t>
      </w:r>
      <w:proofErr w:type="spellEnd"/>
      <w:proofErr w:type="gramEnd"/>
      <w:r w:rsidRPr="00BF1EBC">
        <w:t>(</w:t>
      </w:r>
      <w:proofErr w:type="spellStart"/>
      <w:r w:rsidRPr="00BF1EBC">
        <w:t>disposing</w:t>
      </w:r>
      <w:proofErr w:type="spellEnd"/>
      <w:r w:rsidRPr="00BF1EBC">
        <w:t>);</w:t>
      </w:r>
    </w:p>
    <w:p w14:paraId="4B81D547" w14:textId="77777777" w:rsidR="00C10A3F" w:rsidRPr="00BF1EBC" w:rsidRDefault="00C10A3F" w:rsidP="00C10A3F">
      <w:r w:rsidRPr="00BF1EBC">
        <w:t xml:space="preserve">        }</w:t>
      </w:r>
    </w:p>
    <w:p w14:paraId="4EDFEDD8" w14:textId="77777777" w:rsidR="00C10A3F" w:rsidRPr="00BF1EBC" w:rsidRDefault="00C10A3F" w:rsidP="00C10A3F"/>
    <w:p w14:paraId="7FB44444" w14:textId="77777777" w:rsidR="00C10A3F" w:rsidRPr="00BF1EBC" w:rsidRDefault="00C10A3F" w:rsidP="00C10A3F">
      <w:r w:rsidRPr="00BF1EBC">
        <w:t xml:space="preserve">        #region Код, автоматически созданный конструктором форм Windows</w:t>
      </w:r>
    </w:p>
    <w:p w14:paraId="41ABEBE0" w14:textId="77777777" w:rsidR="00C10A3F" w:rsidRPr="00BF1EBC" w:rsidRDefault="00C10A3F" w:rsidP="00C10A3F"/>
    <w:p w14:paraId="7B84BDEC" w14:textId="77777777" w:rsidR="00C10A3F" w:rsidRPr="00BF1EBC" w:rsidRDefault="00C10A3F" w:rsidP="00C10A3F">
      <w:r w:rsidRPr="00BF1EBC">
        <w:t xml:space="preserve">        /// &lt;</w:t>
      </w:r>
      <w:proofErr w:type="spellStart"/>
      <w:r w:rsidRPr="00BF1EBC">
        <w:t>summary</w:t>
      </w:r>
      <w:proofErr w:type="spellEnd"/>
      <w:r w:rsidRPr="00BF1EBC">
        <w:t>&gt;</w:t>
      </w:r>
    </w:p>
    <w:p w14:paraId="2E7706DD" w14:textId="77777777" w:rsidR="00C10A3F" w:rsidRPr="00BF1EBC" w:rsidRDefault="00C10A3F" w:rsidP="00C10A3F">
      <w:r w:rsidRPr="00BF1EBC">
        <w:t xml:space="preserve">        /// Требуемый метод для поддержки конструктора — не изменяйте </w:t>
      </w:r>
    </w:p>
    <w:p w14:paraId="274F1724" w14:textId="77777777" w:rsidR="00C10A3F" w:rsidRPr="00BF1EBC" w:rsidRDefault="00C10A3F" w:rsidP="00C10A3F">
      <w:r w:rsidRPr="00BF1EBC">
        <w:t xml:space="preserve">        /// содержимое этого метода с помощью редактора кода.</w:t>
      </w:r>
    </w:p>
    <w:p w14:paraId="2037852A" w14:textId="77777777" w:rsidR="00C10A3F" w:rsidRPr="00BF1EBC" w:rsidRDefault="00C10A3F" w:rsidP="00C10A3F">
      <w:pPr>
        <w:rPr>
          <w:lang w:val="en-US"/>
        </w:rPr>
      </w:pPr>
      <w:r w:rsidRPr="00BF1EBC">
        <w:t xml:space="preserve">        </w:t>
      </w:r>
      <w:r w:rsidRPr="00BF1EBC">
        <w:rPr>
          <w:lang w:val="en-US"/>
        </w:rPr>
        <w:t>/// &lt;/summary&gt;</w:t>
      </w:r>
    </w:p>
    <w:p w14:paraId="0CFC61D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void </w:t>
      </w:r>
      <w:proofErr w:type="spellStart"/>
      <w:proofErr w:type="gramStart"/>
      <w:r w:rsidRPr="00BF1EBC">
        <w:rPr>
          <w:lang w:val="en-US"/>
        </w:rPr>
        <w:t>InitializeComponent</w:t>
      </w:r>
      <w:proofErr w:type="spellEnd"/>
      <w:r w:rsidRPr="00BF1EBC">
        <w:rPr>
          <w:lang w:val="en-US"/>
        </w:rPr>
        <w:t>(</w:t>
      </w:r>
      <w:proofErr w:type="gramEnd"/>
      <w:r w:rsidRPr="00BF1EBC">
        <w:rPr>
          <w:lang w:val="en-US"/>
        </w:rPr>
        <w:t>)</w:t>
      </w:r>
    </w:p>
    <w:p w14:paraId="494351A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{</w:t>
      </w:r>
    </w:p>
    <w:p w14:paraId="36A10D0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this.components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System.ComponentModel.Container</w:t>
      </w:r>
      <w:proofErr w:type="spellEnd"/>
      <w:r w:rsidRPr="00BF1EBC">
        <w:rPr>
          <w:lang w:val="en-US"/>
        </w:rPr>
        <w:t>();</w:t>
      </w:r>
    </w:p>
    <w:p w14:paraId="5B7D7B5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System.ComponentModel.ComponentResourceManager</w:t>
      </w:r>
      <w:proofErr w:type="spellEnd"/>
      <w:proofErr w:type="gramEnd"/>
      <w:r w:rsidRPr="00BF1EBC">
        <w:rPr>
          <w:lang w:val="en-US"/>
        </w:rPr>
        <w:t xml:space="preserve"> resources = new </w:t>
      </w:r>
      <w:proofErr w:type="spellStart"/>
      <w:r w:rsidRPr="00BF1EBC">
        <w:rPr>
          <w:lang w:val="en-US"/>
        </w:rPr>
        <w:t>System.ComponentModel.ComponentResourceManager</w:t>
      </w:r>
      <w:proofErr w:type="spellEnd"/>
      <w:r w:rsidRPr="00BF1EBC">
        <w:rPr>
          <w:lang w:val="en-US"/>
        </w:rPr>
        <w:t>(</w:t>
      </w:r>
      <w:proofErr w:type="spellStart"/>
      <w:r w:rsidRPr="00BF1EBC">
        <w:rPr>
          <w:lang w:val="en-US"/>
        </w:rPr>
        <w:t>typeof</w:t>
      </w:r>
      <w:proofErr w:type="spellEnd"/>
      <w:r w:rsidRPr="00BF1EBC">
        <w:rPr>
          <w:lang w:val="en-US"/>
        </w:rPr>
        <w:t>(Form1));</w:t>
      </w:r>
    </w:p>
    <w:p w14:paraId="77F1A27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System.Windows.Forms.TabControl</w:t>
      </w:r>
      <w:proofErr w:type="spellEnd"/>
      <w:r w:rsidRPr="00BF1EBC">
        <w:rPr>
          <w:lang w:val="en-US"/>
        </w:rPr>
        <w:t>();</w:t>
      </w:r>
    </w:p>
    <w:p w14:paraId="0BF3156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System.Windows.Forms.TabPage</w:t>
      </w:r>
      <w:proofErr w:type="spellEnd"/>
      <w:r w:rsidRPr="00BF1EBC">
        <w:rPr>
          <w:lang w:val="en-US"/>
        </w:rPr>
        <w:t>();</w:t>
      </w:r>
    </w:p>
    <w:p w14:paraId="078936F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</w:t>
      </w:r>
      <w:proofErr w:type="gramEnd"/>
      <w:r w:rsidRPr="00BF1EBC">
        <w:rPr>
          <w:lang w:val="en-US"/>
        </w:rPr>
        <w:t xml:space="preserve">2 = new </w:t>
      </w:r>
      <w:proofErr w:type="spellStart"/>
      <w:r w:rsidRPr="00BF1EBC">
        <w:rPr>
          <w:lang w:val="en-US"/>
        </w:rPr>
        <w:t>System.Windows.Forms.TabPage</w:t>
      </w:r>
      <w:proofErr w:type="spellEnd"/>
      <w:r w:rsidRPr="00BF1EBC">
        <w:rPr>
          <w:lang w:val="en-US"/>
        </w:rPr>
        <w:t>();</w:t>
      </w:r>
    </w:p>
    <w:p w14:paraId="360F333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System.Windows.Forms.BindingNavigator</w:t>
      </w:r>
      <w:proofErr w:type="spellEnd"/>
      <w:r w:rsidRPr="00BF1EBC">
        <w:rPr>
          <w:lang w:val="en-US"/>
        </w:rPr>
        <w:t>(</w:t>
      </w:r>
      <w:proofErr w:type="spellStart"/>
      <w:r w:rsidRPr="00BF1EBC">
        <w:rPr>
          <w:lang w:val="en-US"/>
        </w:rPr>
        <w:t>this.components</w:t>
      </w:r>
      <w:proofErr w:type="spellEnd"/>
      <w:r w:rsidRPr="00BF1EBC">
        <w:rPr>
          <w:lang w:val="en-US"/>
        </w:rPr>
        <w:t>);</w:t>
      </w:r>
    </w:p>
    <w:p w14:paraId="002CC4B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50842E8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79F9966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this.bindingNavigatorSeparator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System.Windows.Forms.ToolStripSeparator</w:t>
      </w:r>
      <w:proofErr w:type="spellEnd"/>
      <w:r w:rsidRPr="00BF1EBC">
        <w:rPr>
          <w:lang w:val="en-US"/>
        </w:rPr>
        <w:t>();</w:t>
      </w:r>
    </w:p>
    <w:p w14:paraId="770CFAA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System.Windows.Forms.ToolStripTextBox</w:t>
      </w:r>
      <w:proofErr w:type="spellEnd"/>
      <w:r w:rsidRPr="00BF1EBC">
        <w:rPr>
          <w:lang w:val="en-US"/>
        </w:rPr>
        <w:t>();</w:t>
      </w:r>
    </w:p>
    <w:p w14:paraId="47FA0E2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this.bindingNavigatorCountItem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System.Windows.Forms.ToolStripLabel</w:t>
      </w:r>
      <w:proofErr w:type="spellEnd"/>
      <w:r w:rsidRPr="00BF1EBC">
        <w:rPr>
          <w:lang w:val="en-US"/>
        </w:rPr>
        <w:t>();</w:t>
      </w:r>
    </w:p>
    <w:p w14:paraId="5EFE9E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System.Windows.Forms.ToolStripSeparator</w:t>
      </w:r>
      <w:proofErr w:type="spellEnd"/>
      <w:r w:rsidRPr="00BF1EBC">
        <w:rPr>
          <w:lang w:val="en-US"/>
        </w:rPr>
        <w:t>();</w:t>
      </w:r>
    </w:p>
    <w:p w14:paraId="6922D37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78185ED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59FC392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 xml:space="preserve">2 = new </w:t>
      </w:r>
      <w:proofErr w:type="spellStart"/>
      <w:r w:rsidRPr="00BF1EBC">
        <w:rPr>
          <w:lang w:val="en-US"/>
        </w:rPr>
        <w:t>System.Windows.Forms.ToolStripSeparator</w:t>
      </w:r>
      <w:proofErr w:type="spellEnd"/>
      <w:r w:rsidRPr="00BF1EBC">
        <w:rPr>
          <w:lang w:val="en-US"/>
        </w:rPr>
        <w:t>();</w:t>
      </w:r>
    </w:p>
    <w:p w14:paraId="3C2A349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3A31268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0A9FEB6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System.Windows.Forms.DataGridView</w:t>
      </w:r>
      <w:proofErr w:type="spellEnd"/>
      <w:r w:rsidRPr="00BF1EBC">
        <w:rPr>
          <w:lang w:val="en-US"/>
        </w:rPr>
        <w:t>();</w:t>
      </w:r>
    </w:p>
    <w:p w14:paraId="34177B0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this.databaseDataSet</w:t>
      </w:r>
      <w:proofErr w:type="spellEnd"/>
      <w:proofErr w:type="gramEnd"/>
      <w:r w:rsidRPr="00BF1EBC">
        <w:rPr>
          <w:lang w:val="en-US"/>
        </w:rPr>
        <w:t xml:space="preserve"> = new Course_work.GTEK.Database_of_the_company_s_products.DatabaseDataSet();</w:t>
      </w:r>
    </w:p>
    <w:p w14:paraId="03D7B1D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proofErr w:type="gramEnd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System.Windows.Forms.BindingSource</w:t>
      </w:r>
      <w:proofErr w:type="spellEnd"/>
      <w:r w:rsidRPr="00BF1EBC">
        <w:rPr>
          <w:lang w:val="en-US"/>
        </w:rPr>
        <w:t>(</w:t>
      </w:r>
      <w:proofErr w:type="spellStart"/>
      <w:r w:rsidRPr="00BF1EBC">
        <w:rPr>
          <w:lang w:val="en-US"/>
        </w:rPr>
        <w:t>this.components</w:t>
      </w:r>
      <w:proofErr w:type="spellEnd"/>
      <w:r w:rsidRPr="00BF1EBC">
        <w:rPr>
          <w:lang w:val="en-US"/>
        </w:rPr>
        <w:t>);</w:t>
      </w:r>
    </w:p>
    <w:p w14:paraId="04CEF12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proofErr w:type="gramEnd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 xml:space="preserve"> = new Course_work.GTEK.Database_of_the_company_s_products.DatabaseDataSetTableAdapters.</w:t>
      </w:r>
      <w:r w:rsidRPr="00BF1EBC">
        <w:t>Сорт</w:t>
      </w:r>
      <w:proofErr w:type="spellStart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>();</w:t>
      </w:r>
    </w:p>
    <w:p w14:paraId="12055F4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System.Windows.Forms.DataGridViewTextBoxColumn</w:t>
      </w:r>
      <w:proofErr w:type="spellEnd"/>
      <w:r w:rsidRPr="00BF1EBC">
        <w:rPr>
          <w:lang w:val="en-US"/>
        </w:rPr>
        <w:t>();</w:t>
      </w:r>
    </w:p>
    <w:p w14:paraId="7324C39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</w:t>
      </w:r>
      <w:proofErr w:type="gramEnd"/>
      <w:r w:rsidRPr="00BF1EBC">
        <w:rPr>
          <w:lang w:val="en-US"/>
        </w:rPr>
        <w:t xml:space="preserve">2 = new </w:t>
      </w:r>
      <w:proofErr w:type="spellStart"/>
      <w:r w:rsidRPr="00BF1EBC">
        <w:rPr>
          <w:lang w:val="en-US"/>
        </w:rPr>
        <w:t>System.Windows.Forms.BindingNavigator</w:t>
      </w:r>
      <w:proofErr w:type="spellEnd"/>
      <w:r w:rsidRPr="00BF1EBC">
        <w:rPr>
          <w:lang w:val="en-US"/>
        </w:rPr>
        <w:t>(</w:t>
      </w:r>
      <w:proofErr w:type="spellStart"/>
      <w:r w:rsidRPr="00BF1EBC">
        <w:rPr>
          <w:lang w:val="en-US"/>
        </w:rPr>
        <w:t>this.components</w:t>
      </w:r>
      <w:proofErr w:type="spellEnd"/>
      <w:r w:rsidRPr="00BF1EBC">
        <w:rPr>
          <w:lang w:val="en-US"/>
        </w:rPr>
        <w:t>);</w:t>
      </w:r>
    </w:p>
    <w:p w14:paraId="646F61E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this.bindingNavigatorMoveFirstItem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200C894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1BFA596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 xml:space="preserve">3 = new </w:t>
      </w:r>
      <w:proofErr w:type="spellStart"/>
      <w:r w:rsidRPr="00BF1EBC">
        <w:rPr>
          <w:lang w:val="en-US"/>
        </w:rPr>
        <w:t>System.Windows.Forms.ToolStripSeparator</w:t>
      </w:r>
      <w:proofErr w:type="spellEnd"/>
      <w:r w:rsidRPr="00BF1EBC">
        <w:rPr>
          <w:lang w:val="en-US"/>
        </w:rPr>
        <w:t>();</w:t>
      </w:r>
    </w:p>
    <w:p w14:paraId="6E43C51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System.Windows.Forms.ToolStripTextBox</w:t>
      </w:r>
      <w:proofErr w:type="spellEnd"/>
      <w:r w:rsidRPr="00BF1EBC">
        <w:rPr>
          <w:lang w:val="en-US"/>
        </w:rPr>
        <w:t>();</w:t>
      </w:r>
    </w:p>
    <w:p w14:paraId="38EDD26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this.bindingNavigatorCountItem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System.Windows.Forms.ToolStripLabel</w:t>
      </w:r>
      <w:proofErr w:type="spellEnd"/>
      <w:r w:rsidRPr="00BF1EBC">
        <w:rPr>
          <w:lang w:val="en-US"/>
        </w:rPr>
        <w:t>();</w:t>
      </w:r>
    </w:p>
    <w:p w14:paraId="16AED18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 xml:space="preserve">4 = new </w:t>
      </w:r>
      <w:proofErr w:type="spellStart"/>
      <w:r w:rsidRPr="00BF1EBC">
        <w:rPr>
          <w:lang w:val="en-US"/>
        </w:rPr>
        <w:t>System.Windows.Forms.ToolStripSeparator</w:t>
      </w:r>
      <w:proofErr w:type="spellEnd"/>
      <w:r w:rsidRPr="00BF1EBC">
        <w:rPr>
          <w:lang w:val="en-US"/>
        </w:rPr>
        <w:t>();</w:t>
      </w:r>
    </w:p>
    <w:p w14:paraId="4BA9F74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5280053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1455893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 xml:space="preserve">5 = new </w:t>
      </w:r>
      <w:proofErr w:type="spellStart"/>
      <w:r w:rsidRPr="00BF1EBC">
        <w:rPr>
          <w:lang w:val="en-US"/>
        </w:rPr>
        <w:t>System.Windows.Forms.ToolStripSeparator</w:t>
      </w:r>
      <w:proofErr w:type="spellEnd"/>
      <w:r w:rsidRPr="00BF1EBC">
        <w:rPr>
          <w:lang w:val="en-US"/>
        </w:rPr>
        <w:t>();</w:t>
      </w:r>
    </w:p>
    <w:p w14:paraId="307EDD1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0DF3FBA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640A99D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</w:t>
      </w:r>
      <w:proofErr w:type="gramEnd"/>
      <w:r w:rsidRPr="00BF1EBC">
        <w:rPr>
          <w:lang w:val="en-US"/>
        </w:rPr>
        <w:t xml:space="preserve">2 = new </w:t>
      </w:r>
      <w:proofErr w:type="spellStart"/>
      <w:r w:rsidRPr="00BF1EBC">
        <w:rPr>
          <w:lang w:val="en-US"/>
        </w:rPr>
        <w:t>System.Windows.Forms.DataGridView</w:t>
      </w:r>
      <w:proofErr w:type="spellEnd"/>
      <w:r w:rsidRPr="00BF1EBC">
        <w:rPr>
          <w:lang w:val="en-US"/>
        </w:rPr>
        <w:t>();</w:t>
      </w:r>
    </w:p>
    <w:p w14:paraId="05BC112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продукция</w:t>
      </w:r>
      <w:proofErr w:type="spellStart"/>
      <w:proofErr w:type="gramEnd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System.Windows.Forms.BindingSource</w:t>
      </w:r>
      <w:proofErr w:type="spellEnd"/>
      <w:r w:rsidRPr="00BF1EBC">
        <w:rPr>
          <w:lang w:val="en-US"/>
        </w:rPr>
        <w:t>(</w:t>
      </w:r>
      <w:proofErr w:type="spellStart"/>
      <w:r w:rsidRPr="00BF1EBC">
        <w:rPr>
          <w:lang w:val="en-US"/>
        </w:rPr>
        <w:t>this.components</w:t>
      </w:r>
      <w:proofErr w:type="spellEnd"/>
      <w:r w:rsidRPr="00BF1EBC">
        <w:rPr>
          <w:lang w:val="en-US"/>
        </w:rPr>
        <w:t>);</w:t>
      </w:r>
    </w:p>
    <w:p w14:paraId="1AEB461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продукция</w:t>
      </w:r>
      <w:proofErr w:type="spellStart"/>
      <w:proofErr w:type="gramEnd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 xml:space="preserve"> = new Course_work.GTEK.Database_of_the_company_s_products.DatabaseDataSetTableAdapters.</w:t>
      </w:r>
      <w:r w:rsidRPr="00BF1EBC">
        <w:t>Продукция</w:t>
      </w:r>
      <w:proofErr w:type="spellStart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>();</w:t>
      </w:r>
    </w:p>
    <w:p w14:paraId="4EED6F7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05D9490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this.pictureBox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System.Windows.Forms.PictureBox</w:t>
      </w:r>
      <w:proofErr w:type="spellEnd"/>
      <w:r w:rsidRPr="00BF1EBC">
        <w:rPr>
          <w:lang w:val="en-US"/>
        </w:rPr>
        <w:t>();</w:t>
      </w:r>
    </w:p>
    <w:p w14:paraId="7BD23DA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System.Windows.Forms.Button</w:t>
      </w:r>
      <w:proofErr w:type="spellEnd"/>
      <w:r w:rsidRPr="00BF1EBC">
        <w:rPr>
          <w:lang w:val="en-US"/>
        </w:rPr>
        <w:t>();</w:t>
      </w:r>
    </w:p>
    <w:p w14:paraId="4B93C91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код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System.Windows.Forms.DataGridViewTextBoxColumn</w:t>
      </w:r>
      <w:proofErr w:type="spellEnd"/>
      <w:r w:rsidRPr="00BF1EBC">
        <w:rPr>
          <w:lang w:val="en-US"/>
        </w:rPr>
        <w:t>();</w:t>
      </w:r>
    </w:p>
    <w:p w14:paraId="7F95813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название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System.Windows.Forms.DataGridViewTextBoxColumn</w:t>
      </w:r>
      <w:proofErr w:type="spellEnd"/>
      <w:r w:rsidRPr="00BF1EBC">
        <w:rPr>
          <w:lang w:val="en-US"/>
        </w:rPr>
        <w:t>();</w:t>
      </w:r>
    </w:p>
    <w:p w14:paraId="258A23D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proofErr w:type="spellStart"/>
      <w:r w:rsidRPr="00BF1EBC">
        <w:t>срокГодности</w:t>
      </w:r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System.Windows.Forms.DataGridViewTextBoxColumn</w:t>
      </w:r>
      <w:proofErr w:type="spellEnd"/>
      <w:r w:rsidRPr="00BF1EBC">
        <w:rPr>
          <w:lang w:val="en-US"/>
        </w:rPr>
        <w:t>();</w:t>
      </w:r>
    </w:p>
    <w:p w14:paraId="3F8DF6C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состав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System.Windows.Forms.DataGridViewTextBoxColumn</w:t>
      </w:r>
      <w:proofErr w:type="spellEnd"/>
      <w:r w:rsidRPr="00BF1EBC">
        <w:rPr>
          <w:lang w:val="en-US"/>
        </w:rPr>
        <w:t>();</w:t>
      </w:r>
    </w:p>
    <w:p w14:paraId="4441EE7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gramEnd"/>
      <w:r w:rsidRPr="00BF1EBC">
        <w:rPr>
          <w:lang w:val="en-US"/>
        </w:rPr>
        <w:t xml:space="preserve">DataGridViewTextBoxColumn1 = new </w:t>
      </w:r>
      <w:proofErr w:type="spellStart"/>
      <w:r w:rsidRPr="00BF1EBC">
        <w:rPr>
          <w:lang w:val="en-US"/>
        </w:rPr>
        <w:t>System.Windows.Forms.DataGridViewComboBoxColumn</w:t>
      </w:r>
      <w:proofErr w:type="spellEnd"/>
      <w:r w:rsidRPr="00BF1EBC">
        <w:rPr>
          <w:lang w:val="en-US"/>
        </w:rPr>
        <w:t>();</w:t>
      </w:r>
    </w:p>
    <w:p w14:paraId="306521F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proofErr w:type="gramEnd"/>
      <w:r w:rsidRPr="00BF1EBC">
        <w:rPr>
          <w:lang w:val="en-US"/>
        </w:rPr>
        <w:t>DataGridViewImageColumn</w:t>
      </w:r>
      <w:proofErr w:type="spell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System.Windows.Forms.DataGridViewImageColumn</w:t>
      </w:r>
      <w:proofErr w:type="spellEnd"/>
      <w:r w:rsidRPr="00BF1EBC">
        <w:rPr>
          <w:lang w:val="en-US"/>
        </w:rPr>
        <w:t>();</w:t>
      </w:r>
    </w:p>
    <w:p w14:paraId="32D4F46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</w:t>
      </w:r>
      <w:proofErr w:type="gramEnd"/>
      <w:r w:rsidRPr="00BF1EBC">
        <w:rPr>
          <w:lang w:val="en-US"/>
        </w:rPr>
        <w:t xml:space="preserve">2 = new </w:t>
      </w:r>
      <w:proofErr w:type="spellStart"/>
      <w:r w:rsidRPr="00BF1EBC">
        <w:rPr>
          <w:lang w:val="en-US"/>
        </w:rPr>
        <w:t>System.Windows.Forms.Button</w:t>
      </w:r>
      <w:proofErr w:type="spellEnd"/>
      <w:r w:rsidRPr="00BF1EBC">
        <w:rPr>
          <w:lang w:val="en-US"/>
        </w:rPr>
        <w:t>();</w:t>
      </w:r>
    </w:p>
    <w:p w14:paraId="2EB1981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</w:t>
      </w:r>
      <w:proofErr w:type="gramEnd"/>
      <w:r w:rsidRPr="00BF1EBC">
        <w:rPr>
          <w:lang w:val="en-US"/>
        </w:rPr>
        <w:t xml:space="preserve">3 = new </w:t>
      </w:r>
      <w:proofErr w:type="spellStart"/>
      <w:r w:rsidRPr="00BF1EBC">
        <w:rPr>
          <w:lang w:val="en-US"/>
        </w:rPr>
        <w:t>System.Windows.Forms.Button</w:t>
      </w:r>
      <w:proofErr w:type="spellEnd"/>
      <w:r w:rsidRPr="00BF1EBC">
        <w:rPr>
          <w:lang w:val="en-US"/>
        </w:rPr>
        <w:t>();</w:t>
      </w:r>
    </w:p>
    <w:p w14:paraId="6E24A7C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this.textBox</w:t>
      </w:r>
      <w:proofErr w:type="gramEnd"/>
      <w:r w:rsidRPr="00BF1EBC">
        <w:rPr>
          <w:lang w:val="en-US"/>
        </w:rPr>
        <w:t xml:space="preserve">1 = new </w:t>
      </w:r>
      <w:proofErr w:type="spellStart"/>
      <w:r w:rsidRPr="00BF1EBC">
        <w:rPr>
          <w:lang w:val="en-US"/>
        </w:rPr>
        <w:t>System.Windows.Forms.TextBox</w:t>
      </w:r>
      <w:proofErr w:type="spellEnd"/>
      <w:r w:rsidRPr="00BF1EBC">
        <w:rPr>
          <w:lang w:val="en-US"/>
        </w:rPr>
        <w:t>();</w:t>
      </w:r>
    </w:p>
    <w:p w14:paraId="0F45A66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</w:t>
      </w:r>
      <w:proofErr w:type="gramEnd"/>
      <w:r w:rsidRPr="00BF1EBC">
        <w:rPr>
          <w:lang w:val="en-US"/>
        </w:rPr>
        <w:t xml:space="preserve">2 = new </w:t>
      </w:r>
      <w:proofErr w:type="spellStart"/>
      <w:r w:rsidRPr="00BF1EBC">
        <w:rPr>
          <w:lang w:val="en-US"/>
        </w:rPr>
        <w:t>System.Windows.Forms.ToolStripButton</w:t>
      </w:r>
      <w:proofErr w:type="spellEnd"/>
      <w:r w:rsidRPr="00BF1EBC">
        <w:rPr>
          <w:lang w:val="en-US"/>
        </w:rPr>
        <w:t>();</w:t>
      </w:r>
    </w:p>
    <w:p w14:paraId="7E0DBC4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this.tabControl1.SuspendLayout</w:t>
      </w:r>
      <w:proofErr w:type="gramEnd"/>
      <w:r w:rsidRPr="00BF1EBC">
        <w:rPr>
          <w:lang w:val="en-US"/>
        </w:rPr>
        <w:t>();</w:t>
      </w:r>
    </w:p>
    <w:p w14:paraId="6FFC90C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this.tabPage1.SuspendLayout</w:t>
      </w:r>
      <w:proofErr w:type="gramEnd"/>
      <w:r w:rsidRPr="00BF1EBC">
        <w:rPr>
          <w:lang w:val="en-US"/>
        </w:rPr>
        <w:t>();</w:t>
      </w:r>
    </w:p>
    <w:p w14:paraId="474A5FA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this.tabPage2.SuspendLayout</w:t>
      </w:r>
      <w:proofErr w:type="gramEnd"/>
      <w:r w:rsidRPr="00BF1EBC">
        <w:rPr>
          <w:lang w:val="en-US"/>
        </w:rPr>
        <w:t>();</w:t>
      </w:r>
    </w:p>
    <w:p w14:paraId="0B45842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)(this.bindingNavigator1)).BeginInit();</w:t>
      </w:r>
    </w:p>
    <w:p w14:paraId="04EAD1B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this.bindingNavigator1.SuspendLayout</w:t>
      </w:r>
      <w:proofErr w:type="gramEnd"/>
      <w:r w:rsidRPr="00BF1EBC">
        <w:rPr>
          <w:lang w:val="en-US"/>
        </w:rPr>
        <w:t>();</w:t>
      </w:r>
    </w:p>
    <w:p w14:paraId="3F7CFAC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)(this.dataGridView1)).BeginInit();</w:t>
      </w:r>
    </w:p>
    <w:p w14:paraId="38AD8A3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)(this.databaseDataSet)).BeginInit();</w:t>
      </w:r>
    </w:p>
    <w:p w14:paraId="749B7B3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((</w:t>
      </w:r>
      <w:proofErr w:type="spellStart"/>
      <w:proofErr w:type="gramStart"/>
      <w:r w:rsidRPr="00BF1EBC">
        <w:rPr>
          <w:lang w:val="en-US"/>
        </w:rPr>
        <w:t>System.ComponentModel.ISupportInitialize</w:t>
      </w:r>
      <w:proofErr w:type="spellEnd"/>
      <w:proofErr w:type="gramEnd"/>
      <w:r w:rsidRPr="00BF1EBC">
        <w:rPr>
          <w:lang w:val="en-US"/>
        </w:rPr>
        <w:t>)(this.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)).</w:t>
      </w:r>
      <w:proofErr w:type="spellStart"/>
      <w:r w:rsidRPr="00BF1EBC">
        <w:rPr>
          <w:lang w:val="en-US"/>
        </w:rPr>
        <w:t>BeginInit</w:t>
      </w:r>
      <w:proofErr w:type="spellEnd"/>
      <w:r w:rsidRPr="00BF1EBC">
        <w:rPr>
          <w:lang w:val="en-US"/>
        </w:rPr>
        <w:t>();</w:t>
      </w:r>
    </w:p>
    <w:p w14:paraId="0BD247F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)(this.bindingNavigator2)).BeginInit();</w:t>
      </w:r>
    </w:p>
    <w:p w14:paraId="1D1FB31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this.bindingNavigator2.SuspendLayout</w:t>
      </w:r>
      <w:proofErr w:type="gramEnd"/>
      <w:r w:rsidRPr="00BF1EBC">
        <w:rPr>
          <w:lang w:val="en-US"/>
        </w:rPr>
        <w:t>();</w:t>
      </w:r>
    </w:p>
    <w:p w14:paraId="6425289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)(this.dataGridView2)).BeginInit();</w:t>
      </w:r>
    </w:p>
    <w:p w14:paraId="00939A3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spellStart"/>
      <w:proofErr w:type="gramStart"/>
      <w:r w:rsidRPr="00BF1EBC">
        <w:rPr>
          <w:lang w:val="en-US"/>
        </w:rPr>
        <w:t>System.ComponentModel.ISupportInitialize</w:t>
      </w:r>
      <w:proofErr w:type="spellEnd"/>
      <w:proofErr w:type="gramEnd"/>
      <w:r w:rsidRPr="00BF1EBC">
        <w:rPr>
          <w:lang w:val="en-US"/>
        </w:rPr>
        <w:t>)(this.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)).</w:t>
      </w:r>
      <w:proofErr w:type="spellStart"/>
      <w:r w:rsidRPr="00BF1EBC">
        <w:rPr>
          <w:lang w:val="en-US"/>
        </w:rPr>
        <w:t>BeginInit</w:t>
      </w:r>
      <w:proofErr w:type="spellEnd"/>
      <w:r w:rsidRPr="00BF1EBC">
        <w:rPr>
          <w:lang w:val="en-US"/>
        </w:rPr>
        <w:t>();</w:t>
      </w:r>
    </w:p>
    <w:p w14:paraId="398F72D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)(this.pictureBox1)).BeginInit();</w:t>
      </w:r>
    </w:p>
    <w:p w14:paraId="4F35738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this.SuspendLayout</w:t>
      </w:r>
      <w:proofErr w:type="spellEnd"/>
      <w:proofErr w:type="gramEnd"/>
      <w:r w:rsidRPr="00BF1EBC">
        <w:rPr>
          <w:lang w:val="en-US"/>
        </w:rPr>
        <w:t>();</w:t>
      </w:r>
    </w:p>
    <w:p w14:paraId="509EDE8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9CC005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tabControl1</w:t>
      </w:r>
    </w:p>
    <w:p w14:paraId="2235E9E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95A930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this.tabControl1.Anchor</w:t>
      </w:r>
      <w:proofErr w:type="gramEnd"/>
      <w:r w:rsidRPr="00BF1EBC">
        <w:rPr>
          <w:lang w:val="en-US"/>
        </w:rPr>
        <w:t xml:space="preserve"> = ((System.Windows.Forms.AnchorStyles)((((System.Windows.Forms.AnchorStyles.Top | </w:t>
      </w:r>
      <w:proofErr w:type="spellStart"/>
      <w:r w:rsidRPr="00BF1EBC">
        <w:rPr>
          <w:lang w:val="en-US"/>
        </w:rPr>
        <w:t>System.Windows.Forms.AnchorStyles.Bottom</w:t>
      </w:r>
      <w:proofErr w:type="spellEnd"/>
      <w:r w:rsidRPr="00BF1EBC">
        <w:rPr>
          <w:lang w:val="en-US"/>
        </w:rPr>
        <w:t xml:space="preserve">) </w:t>
      </w:r>
    </w:p>
    <w:p w14:paraId="72C7BDD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| </w:t>
      </w:r>
      <w:proofErr w:type="spellStart"/>
      <w:proofErr w:type="gramStart"/>
      <w:r w:rsidRPr="00BF1EBC">
        <w:rPr>
          <w:lang w:val="en-US"/>
        </w:rPr>
        <w:t>System.Windows.Forms.AnchorStyles</w:t>
      </w:r>
      <w:proofErr w:type="gramEnd"/>
      <w:r w:rsidRPr="00BF1EBC">
        <w:rPr>
          <w:lang w:val="en-US"/>
        </w:rPr>
        <w:t>.Left</w:t>
      </w:r>
      <w:proofErr w:type="spellEnd"/>
      <w:r w:rsidRPr="00BF1EBC">
        <w:rPr>
          <w:lang w:val="en-US"/>
        </w:rPr>
        <w:t xml:space="preserve">) </w:t>
      </w:r>
    </w:p>
    <w:p w14:paraId="73CB182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| </w:t>
      </w:r>
      <w:proofErr w:type="spellStart"/>
      <w:proofErr w:type="gramStart"/>
      <w:r w:rsidRPr="00BF1EBC">
        <w:rPr>
          <w:lang w:val="en-US"/>
        </w:rPr>
        <w:t>System.Windows.Forms.AnchorStyles</w:t>
      </w:r>
      <w:proofErr w:type="gramEnd"/>
      <w:r w:rsidRPr="00BF1EBC">
        <w:rPr>
          <w:lang w:val="en-US"/>
        </w:rPr>
        <w:t>.Right</w:t>
      </w:r>
      <w:proofErr w:type="spellEnd"/>
      <w:r w:rsidRPr="00BF1EBC">
        <w:rPr>
          <w:lang w:val="en-US"/>
        </w:rPr>
        <w:t>)));</w:t>
      </w:r>
    </w:p>
    <w:p w14:paraId="516A86C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this.tabControl1.Controls</w:t>
      </w:r>
      <w:proofErr w:type="gramEnd"/>
      <w:r w:rsidRPr="00BF1EBC">
        <w:rPr>
          <w:lang w:val="en-US"/>
        </w:rPr>
        <w:t>.Add(this.tabPage1);</w:t>
      </w:r>
    </w:p>
    <w:p w14:paraId="7EC16EC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this.tabControl1.Controls</w:t>
      </w:r>
      <w:proofErr w:type="gramEnd"/>
      <w:r w:rsidRPr="00BF1EBC">
        <w:rPr>
          <w:lang w:val="en-US"/>
        </w:rPr>
        <w:t>.Add(this.tabPage2);</w:t>
      </w:r>
    </w:p>
    <w:p w14:paraId="5DC4F85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(12, 12);</w:t>
      </w:r>
    </w:p>
    <w:p w14:paraId="6877958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this.tabControl1.Name</w:t>
      </w:r>
      <w:proofErr w:type="gramEnd"/>
      <w:r w:rsidRPr="00BF1EBC">
        <w:rPr>
          <w:lang w:val="en-US"/>
        </w:rPr>
        <w:t xml:space="preserve"> = "tabControl1";</w:t>
      </w:r>
    </w:p>
    <w:p w14:paraId="4EB0C5F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this.tabControl1.SelectedIndex</w:t>
      </w:r>
      <w:proofErr w:type="gramEnd"/>
      <w:r w:rsidRPr="00BF1EBC">
        <w:rPr>
          <w:lang w:val="en-US"/>
        </w:rPr>
        <w:t xml:space="preserve"> = 0;</w:t>
      </w:r>
    </w:p>
    <w:p w14:paraId="6EA7981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(963, 426);</w:t>
      </w:r>
    </w:p>
    <w:p w14:paraId="2E82211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this.tabControl1.TabIndex</w:t>
      </w:r>
      <w:proofErr w:type="gramEnd"/>
      <w:r w:rsidRPr="00BF1EBC">
        <w:rPr>
          <w:lang w:val="en-US"/>
        </w:rPr>
        <w:t xml:space="preserve"> = 0;</w:t>
      </w:r>
    </w:p>
    <w:p w14:paraId="513B4EE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// </w:t>
      </w:r>
    </w:p>
    <w:p w14:paraId="6B5004C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tabPage1</w:t>
      </w:r>
    </w:p>
    <w:p w14:paraId="77D4645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A19546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.Add(this.textBox1);</w:t>
      </w:r>
    </w:p>
    <w:p w14:paraId="28C82A0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.Add(this.button3);</w:t>
      </w:r>
    </w:p>
    <w:p w14:paraId="2200CE8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.Add(this.button2);</w:t>
      </w:r>
    </w:p>
    <w:p w14:paraId="1400845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.Add(this.button1);</w:t>
      </w:r>
    </w:p>
    <w:p w14:paraId="72E1A8E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.Add(this.pictureBox1);</w:t>
      </w:r>
    </w:p>
    <w:p w14:paraId="5619F26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.Add(this.dataGridView2);</w:t>
      </w:r>
    </w:p>
    <w:p w14:paraId="3C75015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this.tabPage1.Controls</w:t>
      </w:r>
      <w:proofErr w:type="gramEnd"/>
      <w:r w:rsidRPr="00BF1EBC">
        <w:rPr>
          <w:lang w:val="en-US"/>
        </w:rPr>
        <w:t>.Add(this.bindingNavigator2);</w:t>
      </w:r>
    </w:p>
    <w:p w14:paraId="6FC1D2C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(4, 22);</w:t>
      </w:r>
    </w:p>
    <w:p w14:paraId="79C00A8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this.tabPage1.Name</w:t>
      </w:r>
      <w:proofErr w:type="gramEnd"/>
      <w:r w:rsidRPr="00BF1EBC">
        <w:rPr>
          <w:lang w:val="en-US"/>
        </w:rPr>
        <w:t xml:space="preserve"> = "tabPage1";</w:t>
      </w:r>
    </w:p>
    <w:p w14:paraId="576024E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this.tabPage1.Padding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System.Windows.Forms.Padding</w:t>
      </w:r>
      <w:proofErr w:type="spellEnd"/>
      <w:r w:rsidRPr="00BF1EBC">
        <w:rPr>
          <w:lang w:val="en-US"/>
        </w:rPr>
        <w:t>(3);</w:t>
      </w:r>
    </w:p>
    <w:p w14:paraId="1E7549C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(955, 400);</w:t>
      </w:r>
    </w:p>
    <w:p w14:paraId="149C1B2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this.tabPage1.TabIndex</w:t>
      </w:r>
      <w:proofErr w:type="gramEnd"/>
      <w:r w:rsidRPr="00BF1EBC">
        <w:rPr>
          <w:lang w:val="en-US"/>
        </w:rPr>
        <w:t xml:space="preserve"> = 0;</w:t>
      </w:r>
    </w:p>
    <w:p w14:paraId="43CB7CE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this.tabPage1.Text</w:t>
      </w:r>
      <w:proofErr w:type="gramEnd"/>
      <w:r w:rsidRPr="00BF1EBC">
        <w:rPr>
          <w:lang w:val="en-US"/>
        </w:rPr>
        <w:t xml:space="preserve"> = "</w:t>
      </w:r>
      <w:r w:rsidRPr="00BF1EBC">
        <w:t>Выпускаемая</w:t>
      </w:r>
      <w:r w:rsidRPr="00BF1EBC">
        <w:rPr>
          <w:lang w:val="en-US"/>
        </w:rPr>
        <w:t xml:space="preserve"> </w:t>
      </w:r>
      <w:r w:rsidRPr="00BF1EBC">
        <w:t>продукция</w:t>
      </w:r>
      <w:r w:rsidRPr="00BF1EBC">
        <w:rPr>
          <w:lang w:val="en-US"/>
        </w:rPr>
        <w:t>";</w:t>
      </w:r>
    </w:p>
    <w:p w14:paraId="7084089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this.tabPage1.UseVisualStyleBackColor</w:t>
      </w:r>
      <w:proofErr w:type="gramEnd"/>
      <w:r w:rsidRPr="00BF1EBC">
        <w:rPr>
          <w:lang w:val="en-US"/>
        </w:rPr>
        <w:t xml:space="preserve"> = true;</w:t>
      </w:r>
    </w:p>
    <w:p w14:paraId="144AF5D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AC69A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tabPage2</w:t>
      </w:r>
    </w:p>
    <w:p w14:paraId="501EB5C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52FF13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this.tabPage2.Controls</w:t>
      </w:r>
      <w:proofErr w:type="gramEnd"/>
      <w:r w:rsidRPr="00BF1EBC">
        <w:rPr>
          <w:lang w:val="en-US"/>
        </w:rPr>
        <w:t>.Add(this.dataGridView1);</w:t>
      </w:r>
    </w:p>
    <w:p w14:paraId="5B4518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this.tabPage2.Controls</w:t>
      </w:r>
      <w:proofErr w:type="gramEnd"/>
      <w:r w:rsidRPr="00BF1EBC">
        <w:rPr>
          <w:lang w:val="en-US"/>
        </w:rPr>
        <w:t>.Add(this.bindingNavigator1);</w:t>
      </w:r>
    </w:p>
    <w:p w14:paraId="04DA2F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(4, 22);</w:t>
      </w:r>
    </w:p>
    <w:p w14:paraId="4159BDE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this.tabPage2.Name</w:t>
      </w:r>
      <w:proofErr w:type="gramEnd"/>
      <w:r w:rsidRPr="00BF1EBC">
        <w:rPr>
          <w:lang w:val="en-US"/>
        </w:rPr>
        <w:t xml:space="preserve"> = "tabPage2";</w:t>
      </w:r>
    </w:p>
    <w:p w14:paraId="2AD6992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this.tabPage2.Padding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System.Windows.Forms.Padding</w:t>
      </w:r>
      <w:proofErr w:type="spellEnd"/>
      <w:r w:rsidRPr="00BF1EBC">
        <w:rPr>
          <w:lang w:val="en-US"/>
        </w:rPr>
        <w:t>(3);</w:t>
      </w:r>
    </w:p>
    <w:p w14:paraId="05BDAE3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(955, 400);</w:t>
      </w:r>
    </w:p>
    <w:p w14:paraId="58D1D11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this.tabPage2.TabIndex</w:t>
      </w:r>
      <w:proofErr w:type="gramEnd"/>
      <w:r w:rsidRPr="00BF1EBC">
        <w:rPr>
          <w:lang w:val="en-US"/>
        </w:rPr>
        <w:t xml:space="preserve"> = 1;</w:t>
      </w:r>
    </w:p>
    <w:p w14:paraId="044F606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this.tabPage2.Text</w:t>
      </w:r>
      <w:proofErr w:type="gramEnd"/>
      <w:r w:rsidRPr="00BF1EBC">
        <w:rPr>
          <w:lang w:val="en-US"/>
        </w:rPr>
        <w:t xml:space="preserve"> = "</w:t>
      </w:r>
      <w:r w:rsidRPr="00BF1EBC">
        <w:t>Сорта</w:t>
      </w:r>
      <w:r w:rsidRPr="00BF1EBC">
        <w:rPr>
          <w:lang w:val="en-US"/>
        </w:rPr>
        <w:t>";</w:t>
      </w:r>
    </w:p>
    <w:p w14:paraId="7431613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this.tabPage2.UseVisualStyleBackColor</w:t>
      </w:r>
      <w:proofErr w:type="gramEnd"/>
      <w:r w:rsidRPr="00BF1EBC">
        <w:rPr>
          <w:lang w:val="en-US"/>
        </w:rPr>
        <w:t xml:space="preserve"> = true;</w:t>
      </w:r>
    </w:p>
    <w:p w14:paraId="256AB3F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98643A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// bindingNavigator1</w:t>
      </w:r>
    </w:p>
    <w:p w14:paraId="7EDD1C8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39B505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this.bindingNavigator1.AddNewItem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this.bindingNavigatorAddNewItem</w:t>
      </w:r>
      <w:proofErr w:type="spellEnd"/>
      <w:r w:rsidRPr="00BF1EBC">
        <w:rPr>
          <w:lang w:val="en-US"/>
        </w:rPr>
        <w:t>;</w:t>
      </w:r>
    </w:p>
    <w:p w14:paraId="7866CEF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this.bindingNavigator1.BindingSource</w:t>
      </w:r>
      <w:proofErr w:type="gramEnd"/>
      <w:r w:rsidRPr="00BF1EBC">
        <w:rPr>
          <w:lang w:val="en-US"/>
        </w:rPr>
        <w:t xml:space="preserve"> = this.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1B1F732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this.bindingNavigator1.CountItem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this.bindingNavigatorCountItem</w:t>
      </w:r>
      <w:proofErr w:type="spellEnd"/>
      <w:r w:rsidRPr="00BF1EBC">
        <w:rPr>
          <w:lang w:val="en-US"/>
        </w:rPr>
        <w:t>;</w:t>
      </w:r>
    </w:p>
    <w:p w14:paraId="2091CF0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this.bindingNavigator1.DeleteItem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this.bindingNavigatorDeleteItem</w:t>
      </w:r>
      <w:proofErr w:type="spellEnd"/>
      <w:r w:rsidRPr="00BF1EBC">
        <w:rPr>
          <w:lang w:val="en-US"/>
        </w:rPr>
        <w:t>;</w:t>
      </w:r>
    </w:p>
    <w:p w14:paraId="14BFFEE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this.bindingNavigator1.Items</w:t>
      </w:r>
      <w:proofErr w:type="gramEnd"/>
      <w:r w:rsidRPr="00BF1EBC">
        <w:rPr>
          <w:lang w:val="en-US"/>
        </w:rPr>
        <w:t xml:space="preserve">.AddRange(new </w:t>
      </w:r>
      <w:proofErr w:type="spellStart"/>
      <w:r w:rsidRPr="00BF1EBC">
        <w:rPr>
          <w:lang w:val="en-US"/>
        </w:rPr>
        <w:t>System.Windows.Forms.ToolStripItem</w:t>
      </w:r>
      <w:proofErr w:type="spellEnd"/>
      <w:r w:rsidRPr="00BF1EBC">
        <w:rPr>
          <w:lang w:val="en-US"/>
        </w:rPr>
        <w:t>[] {</w:t>
      </w:r>
    </w:p>
    <w:p w14:paraId="24A3E3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</w:t>
      </w:r>
      <w:proofErr w:type="spellEnd"/>
      <w:proofErr w:type="gramEnd"/>
      <w:r w:rsidRPr="00BF1EBC">
        <w:rPr>
          <w:lang w:val="en-US"/>
        </w:rPr>
        <w:t>,</w:t>
      </w:r>
    </w:p>
    <w:p w14:paraId="3E6BD16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</w:t>
      </w:r>
      <w:proofErr w:type="spellEnd"/>
      <w:proofErr w:type="gramEnd"/>
      <w:r w:rsidRPr="00BF1EBC">
        <w:rPr>
          <w:lang w:val="en-US"/>
        </w:rPr>
        <w:t>,</w:t>
      </w:r>
    </w:p>
    <w:p w14:paraId="494DB2F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this.bindingNavigatorSeparator</w:t>
      </w:r>
      <w:proofErr w:type="spellEnd"/>
      <w:proofErr w:type="gramEnd"/>
      <w:r w:rsidRPr="00BF1EBC">
        <w:rPr>
          <w:lang w:val="en-US"/>
        </w:rPr>
        <w:t>,</w:t>
      </w:r>
    </w:p>
    <w:p w14:paraId="44D67C7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</w:t>
      </w:r>
      <w:proofErr w:type="spellEnd"/>
      <w:proofErr w:type="gramEnd"/>
      <w:r w:rsidRPr="00BF1EBC">
        <w:rPr>
          <w:lang w:val="en-US"/>
        </w:rPr>
        <w:t>,</w:t>
      </w:r>
    </w:p>
    <w:p w14:paraId="73712AC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this.bindingNavigatorCountItem</w:t>
      </w:r>
      <w:proofErr w:type="spellEnd"/>
      <w:proofErr w:type="gramEnd"/>
      <w:r w:rsidRPr="00BF1EBC">
        <w:rPr>
          <w:lang w:val="en-US"/>
        </w:rPr>
        <w:t>,</w:t>
      </w:r>
    </w:p>
    <w:p w14:paraId="57822C4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>1,</w:t>
      </w:r>
    </w:p>
    <w:p w14:paraId="37EA0E9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</w:t>
      </w:r>
      <w:proofErr w:type="spellEnd"/>
      <w:proofErr w:type="gramEnd"/>
      <w:r w:rsidRPr="00BF1EBC">
        <w:rPr>
          <w:lang w:val="en-US"/>
        </w:rPr>
        <w:t>,</w:t>
      </w:r>
    </w:p>
    <w:p w14:paraId="293E8C6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</w:t>
      </w:r>
      <w:proofErr w:type="spellEnd"/>
      <w:proofErr w:type="gramEnd"/>
      <w:r w:rsidRPr="00BF1EBC">
        <w:rPr>
          <w:lang w:val="en-US"/>
        </w:rPr>
        <w:t>,</w:t>
      </w:r>
    </w:p>
    <w:p w14:paraId="5F9DF5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>2,</w:t>
      </w:r>
    </w:p>
    <w:p w14:paraId="49E7FED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</w:t>
      </w:r>
      <w:proofErr w:type="spellEnd"/>
      <w:proofErr w:type="gramEnd"/>
      <w:r w:rsidRPr="00BF1EBC">
        <w:rPr>
          <w:lang w:val="en-US"/>
        </w:rPr>
        <w:t>,</w:t>
      </w:r>
    </w:p>
    <w:p w14:paraId="6429438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</w:t>
      </w:r>
      <w:proofErr w:type="spellEnd"/>
      <w:proofErr w:type="gramEnd"/>
      <w:r w:rsidRPr="00BF1EBC">
        <w:rPr>
          <w:lang w:val="en-US"/>
        </w:rPr>
        <w:t>,</w:t>
      </w:r>
    </w:p>
    <w:p w14:paraId="1E1019F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</w:t>
      </w:r>
      <w:proofErr w:type="gramEnd"/>
      <w:r w:rsidRPr="00BF1EBC">
        <w:rPr>
          <w:lang w:val="en-US"/>
        </w:rPr>
        <w:t>2});</w:t>
      </w:r>
    </w:p>
    <w:p w14:paraId="6AC1BC2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(3, 3);</w:t>
      </w:r>
    </w:p>
    <w:p w14:paraId="255B00D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this.bindingNavigator1.MoveFirstItem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this.bindingNavigatorMoveFirstItem</w:t>
      </w:r>
      <w:proofErr w:type="spellEnd"/>
      <w:r w:rsidRPr="00BF1EBC">
        <w:rPr>
          <w:lang w:val="en-US"/>
        </w:rPr>
        <w:t>;</w:t>
      </w:r>
    </w:p>
    <w:p w14:paraId="2F3B796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this.bindingNavigator1.MoveLastItem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this.bindingNavigatorMoveLastItem</w:t>
      </w:r>
      <w:proofErr w:type="spellEnd"/>
      <w:r w:rsidRPr="00BF1EBC">
        <w:rPr>
          <w:lang w:val="en-US"/>
        </w:rPr>
        <w:t>;</w:t>
      </w:r>
    </w:p>
    <w:p w14:paraId="17ACC9E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this.bindingNavigator1.MoveNextItem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this.bindingNavigatorMoveNextItem</w:t>
      </w:r>
      <w:proofErr w:type="spellEnd"/>
      <w:r w:rsidRPr="00BF1EBC">
        <w:rPr>
          <w:lang w:val="en-US"/>
        </w:rPr>
        <w:t>;</w:t>
      </w:r>
    </w:p>
    <w:p w14:paraId="5ACA247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this.bindingNavigator1.MovePreviousItem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this.bindingNavigatorMovePreviousItem</w:t>
      </w:r>
      <w:proofErr w:type="spellEnd"/>
      <w:r w:rsidRPr="00BF1EBC">
        <w:rPr>
          <w:lang w:val="en-US"/>
        </w:rPr>
        <w:t>;</w:t>
      </w:r>
    </w:p>
    <w:p w14:paraId="17E6C87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this.bindingNavigator1.Name</w:t>
      </w:r>
      <w:proofErr w:type="gramEnd"/>
      <w:r w:rsidRPr="00BF1EBC">
        <w:rPr>
          <w:lang w:val="en-US"/>
        </w:rPr>
        <w:t xml:space="preserve"> = "bindingNavigator1";</w:t>
      </w:r>
    </w:p>
    <w:p w14:paraId="0BA677F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this.bindingNavigator1.PositionItem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this.bindingNavigatorPositionItem</w:t>
      </w:r>
      <w:proofErr w:type="spellEnd"/>
      <w:r w:rsidRPr="00BF1EBC">
        <w:rPr>
          <w:lang w:val="en-US"/>
        </w:rPr>
        <w:t>;</w:t>
      </w:r>
    </w:p>
    <w:p w14:paraId="0C562C8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(949, 25);</w:t>
      </w:r>
    </w:p>
    <w:p w14:paraId="60F72E6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this.bindingNavigator1.TabIndex</w:t>
      </w:r>
      <w:proofErr w:type="gramEnd"/>
      <w:r w:rsidRPr="00BF1EBC">
        <w:rPr>
          <w:lang w:val="en-US"/>
        </w:rPr>
        <w:t xml:space="preserve"> = 0;</w:t>
      </w:r>
    </w:p>
    <w:p w14:paraId="05BC0CD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this.bindingNavigator1.Text</w:t>
      </w:r>
      <w:proofErr w:type="gramEnd"/>
      <w:r w:rsidRPr="00BF1EBC">
        <w:rPr>
          <w:lang w:val="en-US"/>
        </w:rPr>
        <w:t xml:space="preserve"> = "bindingNavigator1";</w:t>
      </w:r>
    </w:p>
    <w:p w14:paraId="1A44A13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5EA8FE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bindingNavigatorMoveFirstItem</w:t>
      </w:r>
      <w:proofErr w:type="spellEnd"/>
    </w:p>
    <w:p w14:paraId="229F7C9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B7B875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this.bindingNavigatorMoveFirstItem.DisplayStyle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2D050B2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this.bindingNavigatorMoveFirstItem.Image</w:t>
      </w:r>
      <w:proofErr w:type="spellEnd"/>
      <w:proofErr w:type="gramEnd"/>
      <w:r w:rsidRPr="00BF1EBC">
        <w:rPr>
          <w:lang w:val="en-US"/>
        </w:rPr>
        <w:t xml:space="preserve"> = ((System.Drawing.Image)(resources.GetObject("bindingNavigatorMoveFirstItem.Image")));</w:t>
      </w:r>
    </w:p>
    <w:p w14:paraId="358A71A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bindingNavigatorMoveFirstItem</w:t>
      </w:r>
      <w:proofErr w:type="spellEnd"/>
      <w:r w:rsidRPr="00BF1EBC">
        <w:rPr>
          <w:lang w:val="en-US"/>
        </w:rPr>
        <w:t>";</w:t>
      </w:r>
    </w:p>
    <w:p w14:paraId="1B36BEE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this.bindingNavigatorMoveFirstItem.RightToLeftAutoMirrorImage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1E46765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1036B9F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this.bindingNavigatorMoveFirstItem.Text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в</w:t>
      </w:r>
      <w:r w:rsidRPr="00BF1EBC">
        <w:rPr>
          <w:lang w:val="en-US"/>
        </w:rPr>
        <w:t xml:space="preserve"> </w:t>
      </w:r>
      <w:r w:rsidRPr="00BF1EBC">
        <w:t>начало</w:t>
      </w:r>
      <w:r w:rsidRPr="00BF1EBC">
        <w:rPr>
          <w:lang w:val="en-US"/>
        </w:rPr>
        <w:t>";</w:t>
      </w:r>
    </w:p>
    <w:p w14:paraId="1E88910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8303C5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bindingNavigatorMovePreviousItem</w:t>
      </w:r>
      <w:proofErr w:type="spellEnd"/>
    </w:p>
    <w:p w14:paraId="6D86BE8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548F9D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this.bindingNavigatorMovePreviousItem.DisplayStyle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3BA6A0F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this.bindingNavigatorMovePreviousItem.Image</w:t>
      </w:r>
      <w:proofErr w:type="spellEnd"/>
      <w:proofErr w:type="gramEnd"/>
      <w:r w:rsidRPr="00BF1EBC">
        <w:rPr>
          <w:lang w:val="en-US"/>
        </w:rPr>
        <w:t xml:space="preserve"> = ((System.Drawing.Image)(resources.GetObject("bindingNavigatorMovePreviousItem.Image")));</w:t>
      </w:r>
    </w:p>
    <w:p w14:paraId="027A5CC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bindingNavigatorMovePreviousItem</w:t>
      </w:r>
      <w:proofErr w:type="spellEnd"/>
      <w:r w:rsidRPr="00BF1EBC">
        <w:rPr>
          <w:lang w:val="en-US"/>
        </w:rPr>
        <w:t>";</w:t>
      </w:r>
    </w:p>
    <w:p w14:paraId="2B47175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this.bindingNavigatorMovePreviousItem.RightToLeftAutoMirrorImage</w:t>
      </w:r>
      <w:proofErr w:type="gramEnd"/>
      <w:r w:rsidRPr="00BF1EBC">
        <w:rPr>
          <w:lang w:val="en-US"/>
        </w:rPr>
        <w:t xml:space="preserve"> = true;</w:t>
      </w:r>
    </w:p>
    <w:p w14:paraId="6157298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67E1882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this.bindingNavigatorMovePreviousItem.Text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назад</w:t>
      </w:r>
      <w:r w:rsidRPr="00BF1EBC">
        <w:rPr>
          <w:lang w:val="en-US"/>
        </w:rPr>
        <w:t>";</w:t>
      </w:r>
    </w:p>
    <w:p w14:paraId="5231CF2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BE617B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bindingNavigatorSeparator</w:t>
      </w:r>
      <w:proofErr w:type="spellEnd"/>
    </w:p>
    <w:p w14:paraId="25279E1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BE7D7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this.bindingNavigatorSeparator.Name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";</w:t>
      </w:r>
    </w:p>
    <w:p w14:paraId="0853929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this.bindingNavigatorSeparator.Size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(6, 25);</w:t>
      </w:r>
    </w:p>
    <w:p w14:paraId="092A74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CCC07C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bindingNavigatorPositionItem</w:t>
      </w:r>
      <w:proofErr w:type="spellEnd"/>
    </w:p>
    <w:p w14:paraId="7A53A78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64EA30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this.bindingNavigatorPositionItem.AccessibleName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Положение</w:t>
      </w:r>
      <w:r w:rsidRPr="00BF1EBC">
        <w:rPr>
          <w:lang w:val="en-US"/>
        </w:rPr>
        <w:t>";</w:t>
      </w:r>
    </w:p>
    <w:p w14:paraId="41D164B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this.bindingNavigatorPositionItem.AutoSize</w:t>
      </w:r>
      <w:proofErr w:type="spellEnd"/>
      <w:proofErr w:type="gramEnd"/>
      <w:r w:rsidRPr="00BF1EBC">
        <w:rPr>
          <w:lang w:val="en-US"/>
        </w:rPr>
        <w:t xml:space="preserve"> = false;</w:t>
      </w:r>
    </w:p>
    <w:p w14:paraId="19118F3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bindingNavigatorPositionItem</w:t>
      </w:r>
      <w:proofErr w:type="spellEnd"/>
      <w:r w:rsidRPr="00BF1EBC">
        <w:rPr>
          <w:lang w:val="en-US"/>
        </w:rPr>
        <w:t>";</w:t>
      </w:r>
    </w:p>
    <w:p w14:paraId="51B0A09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(50, 23);</w:t>
      </w:r>
    </w:p>
    <w:p w14:paraId="000E097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this.bindingNavigatorPositionItem.Text</w:t>
      </w:r>
      <w:proofErr w:type="spellEnd"/>
      <w:proofErr w:type="gramEnd"/>
      <w:r w:rsidRPr="00BF1EBC">
        <w:rPr>
          <w:lang w:val="en-US"/>
        </w:rPr>
        <w:t xml:space="preserve"> = "0";</w:t>
      </w:r>
    </w:p>
    <w:p w14:paraId="358CF13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this.bindingNavigatorPositionItem.ToolTipText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Текущее</w:t>
      </w:r>
      <w:r w:rsidRPr="00BF1EBC">
        <w:rPr>
          <w:lang w:val="en-US"/>
        </w:rPr>
        <w:t xml:space="preserve"> </w:t>
      </w:r>
      <w:r w:rsidRPr="00BF1EBC">
        <w:t>положение</w:t>
      </w:r>
      <w:r w:rsidRPr="00BF1EBC">
        <w:rPr>
          <w:lang w:val="en-US"/>
        </w:rPr>
        <w:t>";</w:t>
      </w:r>
    </w:p>
    <w:p w14:paraId="7B0DC70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// </w:t>
      </w:r>
    </w:p>
    <w:p w14:paraId="5A996A6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bindingNavigatorCountItem</w:t>
      </w:r>
      <w:proofErr w:type="spellEnd"/>
    </w:p>
    <w:p w14:paraId="4A93CBD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300739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this.bindingNavigatorCountItem.Name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bindingNavigatorCountItem</w:t>
      </w:r>
      <w:proofErr w:type="spellEnd"/>
      <w:r w:rsidRPr="00BF1EBC">
        <w:rPr>
          <w:lang w:val="en-US"/>
        </w:rPr>
        <w:t>";</w:t>
      </w:r>
    </w:p>
    <w:p w14:paraId="63602CD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this.bindingNavigatorCountItem.Size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(43, 22);</w:t>
      </w:r>
    </w:p>
    <w:p w14:paraId="7BA4458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this.bindingNavigatorCountItem.Text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для</w:t>
      </w:r>
      <w:r w:rsidRPr="00BF1EBC">
        <w:rPr>
          <w:lang w:val="en-US"/>
        </w:rPr>
        <w:t xml:space="preserve"> {0}";</w:t>
      </w:r>
    </w:p>
    <w:p w14:paraId="680B888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this.bindingNavigatorCountItem.ToolTipText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Общее</w:t>
      </w:r>
      <w:r w:rsidRPr="00BF1EBC">
        <w:rPr>
          <w:lang w:val="en-US"/>
        </w:rPr>
        <w:t xml:space="preserve"> </w:t>
      </w:r>
      <w:r w:rsidRPr="00BF1EBC">
        <w:t>число</w:t>
      </w:r>
      <w:r w:rsidRPr="00BF1EBC">
        <w:rPr>
          <w:lang w:val="en-US"/>
        </w:rPr>
        <w:t xml:space="preserve"> </w:t>
      </w:r>
      <w:r w:rsidRPr="00BF1EBC">
        <w:t>элементов</w:t>
      </w:r>
      <w:r w:rsidRPr="00BF1EBC">
        <w:rPr>
          <w:lang w:val="en-US"/>
        </w:rPr>
        <w:t>";</w:t>
      </w:r>
    </w:p>
    <w:p w14:paraId="1D81B06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35A62C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bindingNavigatorSeparator1</w:t>
      </w:r>
    </w:p>
    <w:p w14:paraId="0D8D091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6A2C78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";</w:t>
      </w:r>
    </w:p>
    <w:p w14:paraId="5DCCFF1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(6, 25);</w:t>
      </w:r>
    </w:p>
    <w:p w14:paraId="1C6259F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421247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bindingNavigatorMoveNextItem</w:t>
      </w:r>
      <w:proofErr w:type="spellEnd"/>
    </w:p>
    <w:p w14:paraId="06804EE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360E3A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this.bindingNavigatorMoveNextItem.DisplayStyle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370ADD7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this.bindingNavigatorMoveNextItem.Image</w:t>
      </w:r>
      <w:proofErr w:type="spellEnd"/>
      <w:proofErr w:type="gramEnd"/>
      <w:r w:rsidRPr="00BF1EBC">
        <w:rPr>
          <w:lang w:val="en-US"/>
        </w:rPr>
        <w:t xml:space="preserve"> = ((System.Drawing.Image)(resources.GetObject("bindingNavigatorMoveNextItem.Image")));</w:t>
      </w:r>
    </w:p>
    <w:p w14:paraId="36DF80A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bindingNavigatorMoveNextItem</w:t>
      </w:r>
      <w:proofErr w:type="spellEnd"/>
      <w:r w:rsidRPr="00BF1EBC">
        <w:rPr>
          <w:lang w:val="en-US"/>
        </w:rPr>
        <w:t>";</w:t>
      </w:r>
    </w:p>
    <w:p w14:paraId="3757D07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this.bindingNavigatorMoveNextItem.RightToLeftAutoMirrorImage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3EE4ABB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659B459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this.bindingNavigatorMoveNextItem.Text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вперед</w:t>
      </w:r>
      <w:r w:rsidRPr="00BF1EBC">
        <w:rPr>
          <w:lang w:val="en-US"/>
        </w:rPr>
        <w:t>";</w:t>
      </w:r>
    </w:p>
    <w:p w14:paraId="10C9BD1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667481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bindingNavigatorMoveLastItem</w:t>
      </w:r>
      <w:proofErr w:type="spellEnd"/>
    </w:p>
    <w:p w14:paraId="63463B9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8687BB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this.bindingNavigatorMoveLastItem.DisplayStyle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7B5E612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this.bindingNavigatorMoveLastItem.Image</w:t>
      </w:r>
      <w:proofErr w:type="spellEnd"/>
      <w:proofErr w:type="gramEnd"/>
      <w:r w:rsidRPr="00BF1EBC">
        <w:rPr>
          <w:lang w:val="en-US"/>
        </w:rPr>
        <w:t xml:space="preserve"> = ((System.Drawing.Image)(resources.GetObject("bindingNavigatorMoveLastItem.Image")));</w:t>
      </w:r>
    </w:p>
    <w:p w14:paraId="6EC33C2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bindingNavigatorMoveLastItem</w:t>
      </w:r>
      <w:proofErr w:type="spellEnd"/>
      <w:r w:rsidRPr="00BF1EBC">
        <w:rPr>
          <w:lang w:val="en-US"/>
        </w:rPr>
        <w:t>";</w:t>
      </w:r>
    </w:p>
    <w:p w14:paraId="52E6F27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this.bindingNavigatorMoveLastItem.RightToLeftAutoMirrorImage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00F1954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4EF8A5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this.bindingNavigatorMoveLastItem.Text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в</w:t>
      </w:r>
      <w:r w:rsidRPr="00BF1EBC">
        <w:rPr>
          <w:lang w:val="en-US"/>
        </w:rPr>
        <w:t xml:space="preserve"> </w:t>
      </w:r>
      <w:r w:rsidRPr="00BF1EBC">
        <w:t>конец</w:t>
      </w:r>
      <w:r w:rsidRPr="00BF1EBC">
        <w:rPr>
          <w:lang w:val="en-US"/>
        </w:rPr>
        <w:t>";</w:t>
      </w:r>
    </w:p>
    <w:p w14:paraId="340151F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1B2DEE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bindingNavigatorSeparator2</w:t>
      </w:r>
    </w:p>
    <w:p w14:paraId="361F14A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167E30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this.bindingNavigatorSeparator2.Name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";</w:t>
      </w:r>
    </w:p>
    <w:p w14:paraId="697D11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this.bindingNavigatorSeparator2.Size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(6, 25);</w:t>
      </w:r>
    </w:p>
    <w:p w14:paraId="7E25AC8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657B0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bindingNavigatorAddNewItem</w:t>
      </w:r>
      <w:proofErr w:type="spellEnd"/>
    </w:p>
    <w:p w14:paraId="6D2B227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AD68CD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this.bindingNavigatorAddNewItem.DisplayStyle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03E705E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this.bindingNavigatorAddNewItem.Image</w:t>
      </w:r>
      <w:proofErr w:type="spellEnd"/>
      <w:proofErr w:type="gramEnd"/>
      <w:r w:rsidRPr="00BF1EBC">
        <w:rPr>
          <w:lang w:val="en-US"/>
        </w:rPr>
        <w:t xml:space="preserve"> = ((System.Drawing.Image)(resources.GetObject("bindingNavigatorAddNewItem.Image")));</w:t>
      </w:r>
    </w:p>
    <w:p w14:paraId="50D94B6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bindingNavigatorAddNewItem</w:t>
      </w:r>
      <w:proofErr w:type="spellEnd"/>
      <w:r w:rsidRPr="00BF1EBC">
        <w:rPr>
          <w:lang w:val="en-US"/>
        </w:rPr>
        <w:t>";</w:t>
      </w:r>
    </w:p>
    <w:p w14:paraId="3B2F616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this.bindingNavigatorAddNewItem.RightToLeftAutoMirrorImage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23B866D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744EF9D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this.bindingNavigatorAddNewItem.Text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Добавить</w:t>
      </w:r>
      <w:r w:rsidRPr="00BF1EBC">
        <w:rPr>
          <w:lang w:val="en-US"/>
        </w:rPr>
        <w:t>";</w:t>
      </w:r>
    </w:p>
    <w:p w14:paraId="14D3608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C2A261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bindingNavigatorDeleteItem</w:t>
      </w:r>
      <w:proofErr w:type="spellEnd"/>
    </w:p>
    <w:p w14:paraId="4803B8B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1D20A1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this.bindingNavigatorDeleteItem.DisplayStyle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01D9E46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this.bindingNavigatorDeleteItem.Image</w:t>
      </w:r>
      <w:proofErr w:type="spellEnd"/>
      <w:proofErr w:type="gramEnd"/>
      <w:r w:rsidRPr="00BF1EBC">
        <w:rPr>
          <w:lang w:val="en-US"/>
        </w:rPr>
        <w:t xml:space="preserve"> = ((System.Drawing.Image)(resources.GetObject("bindingNavigatorDeleteItem.Image")));</w:t>
      </w:r>
    </w:p>
    <w:p w14:paraId="1F1B36C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bindingNavigatorDeleteItem</w:t>
      </w:r>
      <w:proofErr w:type="spellEnd"/>
      <w:r w:rsidRPr="00BF1EBC">
        <w:rPr>
          <w:lang w:val="en-US"/>
        </w:rPr>
        <w:t>";</w:t>
      </w:r>
    </w:p>
    <w:p w14:paraId="72114C7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this.bindingNavigatorDeleteItem.RightToLeftAutoMirrorImage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1CAEFF0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this.bindingNavigatorDeleteItem.Size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007A267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this.bindingNavigatorDeleteItem.Text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Удалить</w:t>
      </w:r>
      <w:r w:rsidRPr="00BF1EBC">
        <w:rPr>
          <w:lang w:val="en-US"/>
        </w:rPr>
        <w:t>";</w:t>
      </w:r>
    </w:p>
    <w:p w14:paraId="6922F0F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C83C52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dataGridView1</w:t>
      </w:r>
    </w:p>
    <w:p w14:paraId="662EFA5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34632E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this.dataGridView1.Anchor</w:t>
      </w:r>
      <w:proofErr w:type="gramEnd"/>
      <w:r w:rsidRPr="00BF1EBC">
        <w:rPr>
          <w:lang w:val="en-US"/>
        </w:rPr>
        <w:t xml:space="preserve"> = ((System.Windows.Forms.AnchorStyles)((((System.Windows.Forms.AnchorStyles.Top | </w:t>
      </w:r>
      <w:proofErr w:type="spellStart"/>
      <w:r w:rsidRPr="00BF1EBC">
        <w:rPr>
          <w:lang w:val="en-US"/>
        </w:rPr>
        <w:t>System.Windows.Forms.AnchorStyles.Bottom</w:t>
      </w:r>
      <w:proofErr w:type="spellEnd"/>
      <w:r w:rsidRPr="00BF1EBC">
        <w:rPr>
          <w:lang w:val="en-US"/>
        </w:rPr>
        <w:t xml:space="preserve">) </w:t>
      </w:r>
    </w:p>
    <w:p w14:paraId="271C496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| </w:t>
      </w:r>
      <w:proofErr w:type="spellStart"/>
      <w:proofErr w:type="gramStart"/>
      <w:r w:rsidRPr="00BF1EBC">
        <w:rPr>
          <w:lang w:val="en-US"/>
        </w:rPr>
        <w:t>System.Windows.Forms.AnchorStyles</w:t>
      </w:r>
      <w:proofErr w:type="gramEnd"/>
      <w:r w:rsidRPr="00BF1EBC">
        <w:rPr>
          <w:lang w:val="en-US"/>
        </w:rPr>
        <w:t>.Left</w:t>
      </w:r>
      <w:proofErr w:type="spellEnd"/>
      <w:r w:rsidRPr="00BF1EBC">
        <w:rPr>
          <w:lang w:val="en-US"/>
        </w:rPr>
        <w:t xml:space="preserve">) </w:t>
      </w:r>
    </w:p>
    <w:p w14:paraId="03379FD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| </w:t>
      </w:r>
      <w:proofErr w:type="spellStart"/>
      <w:proofErr w:type="gramStart"/>
      <w:r w:rsidRPr="00BF1EBC">
        <w:rPr>
          <w:lang w:val="en-US"/>
        </w:rPr>
        <w:t>System.Windows.Forms.AnchorStyles</w:t>
      </w:r>
      <w:proofErr w:type="gramEnd"/>
      <w:r w:rsidRPr="00BF1EBC">
        <w:rPr>
          <w:lang w:val="en-US"/>
        </w:rPr>
        <w:t>.Right</w:t>
      </w:r>
      <w:proofErr w:type="spellEnd"/>
      <w:r w:rsidRPr="00BF1EBC">
        <w:rPr>
          <w:lang w:val="en-US"/>
        </w:rPr>
        <w:t>)));</w:t>
      </w:r>
    </w:p>
    <w:p w14:paraId="07FC159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this.dataGridView1.AutoGenerateColumns</w:t>
      </w:r>
      <w:proofErr w:type="gramEnd"/>
      <w:r w:rsidRPr="00BF1EBC">
        <w:rPr>
          <w:lang w:val="en-US"/>
        </w:rPr>
        <w:t xml:space="preserve"> = false;</w:t>
      </w:r>
    </w:p>
    <w:p w14:paraId="6CD5C9F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this.dataGridView1.AutoSizeColumnsMode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System.Windows.Forms.DataGridViewAutoSizeColumnsMode.Fill</w:t>
      </w:r>
      <w:proofErr w:type="spellEnd"/>
      <w:r w:rsidRPr="00BF1EBC">
        <w:rPr>
          <w:lang w:val="en-US"/>
        </w:rPr>
        <w:t>;</w:t>
      </w:r>
    </w:p>
    <w:p w14:paraId="60B2778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this.dataGridView1.ColumnHeadersHeightSizeMode</w:t>
      </w:r>
      <w:proofErr w:type="gramEnd"/>
      <w:r w:rsidRPr="00BF1EBC">
        <w:rPr>
          <w:lang w:val="en-US"/>
        </w:rPr>
        <w:t xml:space="preserve"> = System.Windows.Forms.DataGridViewColumnHeadersHeightSizeMode.AutoSize;</w:t>
      </w:r>
    </w:p>
    <w:p w14:paraId="399FEFA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this.dataGridView1.Columns</w:t>
      </w:r>
      <w:proofErr w:type="gramEnd"/>
      <w:r w:rsidRPr="00BF1EBC">
        <w:rPr>
          <w:lang w:val="en-US"/>
        </w:rPr>
        <w:t xml:space="preserve">.AddRange(new </w:t>
      </w:r>
      <w:proofErr w:type="spellStart"/>
      <w:r w:rsidRPr="00BF1EBC">
        <w:rPr>
          <w:lang w:val="en-US"/>
        </w:rPr>
        <w:t>System.Windows.Forms.DataGridViewColumn</w:t>
      </w:r>
      <w:proofErr w:type="spellEnd"/>
      <w:r w:rsidRPr="00BF1EBC">
        <w:rPr>
          <w:lang w:val="en-US"/>
        </w:rPr>
        <w:t>[] {</w:t>
      </w:r>
    </w:p>
    <w:p w14:paraId="47BA88D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});</w:t>
      </w:r>
    </w:p>
    <w:p w14:paraId="5A2003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this.dataGridView1.DataSource</w:t>
      </w:r>
      <w:proofErr w:type="gramEnd"/>
      <w:r w:rsidRPr="00BF1EBC">
        <w:rPr>
          <w:lang w:val="en-US"/>
        </w:rPr>
        <w:t xml:space="preserve"> = this.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193B16A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(6, 31);</w:t>
      </w:r>
    </w:p>
    <w:p w14:paraId="0AE13E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this.dataGridView1.Name</w:t>
      </w:r>
      <w:proofErr w:type="gramEnd"/>
      <w:r w:rsidRPr="00BF1EBC">
        <w:rPr>
          <w:lang w:val="en-US"/>
        </w:rPr>
        <w:t xml:space="preserve"> = "dataGridView1";</w:t>
      </w:r>
    </w:p>
    <w:p w14:paraId="7E244D5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(943, 363);</w:t>
      </w:r>
    </w:p>
    <w:p w14:paraId="51B8AEF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this.dataGridView1.TabIndex</w:t>
      </w:r>
      <w:proofErr w:type="gramEnd"/>
      <w:r w:rsidRPr="00BF1EBC">
        <w:rPr>
          <w:lang w:val="en-US"/>
        </w:rPr>
        <w:t xml:space="preserve"> = 1;</w:t>
      </w:r>
    </w:p>
    <w:p w14:paraId="351E27C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0E7FD0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rPr>
          <w:lang w:val="en-US"/>
        </w:rPr>
        <w:t>databaseDataSet</w:t>
      </w:r>
      <w:proofErr w:type="spellEnd"/>
    </w:p>
    <w:p w14:paraId="3EE25D7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D2978D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this.databaseDataSet.DataSetName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DatabaseDataSet</w:t>
      </w:r>
      <w:proofErr w:type="spellEnd"/>
      <w:r w:rsidRPr="00BF1EBC">
        <w:rPr>
          <w:lang w:val="en-US"/>
        </w:rPr>
        <w:t>";</w:t>
      </w:r>
    </w:p>
    <w:p w14:paraId="0B0E010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this.databaseDataSet.SchemaSerializationMode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System.Data.SchemaSerializationMode.IncludeSchema</w:t>
      </w:r>
      <w:proofErr w:type="spellEnd"/>
      <w:r w:rsidRPr="00BF1EBC">
        <w:rPr>
          <w:lang w:val="en-US"/>
        </w:rPr>
        <w:t>;</w:t>
      </w:r>
    </w:p>
    <w:p w14:paraId="3349A44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B314AD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</w:p>
    <w:p w14:paraId="1D10A8F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32DFE0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r w:rsidRPr="00BF1EBC">
        <w:rPr>
          <w:lang w:val="en-US"/>
        </w:rPr>
        <w:t>BindingSource.DataMember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3677B35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r w:rsidRPr="00BF1EBC">
        <w:rPr>
          <w:lang w:val="en-US"/>
        </w:rPr>
        <w:t>BindingSource.DataSource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this.databaseDataSet</w:t>
      </w:r>
      <w:proofErr w:type="spellEnd"/>
      <w:r w:rsidRPr="00BF1EBC">
        <w:rPr>
          <w:lang w:val="en-US"/>
        </w:rPr>
        <w:t>;</w:t>
      </w:r>
    </w:p>
    <w:p w14:paraId="2927745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// </w:t>
      </w:r>
    </w:p>
    <w:p w14:paraId="69A7B4E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сорт</w:t>
      </w:r>
      <w:proofErr w:type="spellStart"/>
      <w:r w:rsidRPr="00BF1EBC">
        <w:rPr>
          <w:lang w:val="en-US"/>
        </w:rPr>
        <w:t>TableAdapter</w:t>
      </w:r>
      <w:proofErr w:type="spellEnd"/>
    </w:p>
    <w:p w14:paraId="61D3E6B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946204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r w:rsidRPr="00BF1EBC">
        <w:rPr>
          <w:lang w:val="en-US"/>
        </w:rPr>
        <w:t>TableAdapter.ClearBeforeFill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3250B63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D6BD3F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сорт</w:t>
      </w:r>
      <w:proofErr w:type="spellStart"/>
      <w:r w:rsidRPr="00BF1EBC">
        <w:rPr>
          <w:lang w:val="en-US"/>
        </w:rPr>
        <w:t>DataGridViewTextBoxColumn</w:t>
      </w:r>
      <w:proofErr w:type="spellEnd"/>
    </w:p>
    <w:p w14:paraId="0CB099F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E0F07F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r w:rsidRPr="00BF1EBC">
        <w:rPr>
          <w:lang w:val="en-US"/>
        </w:rPr>
        <w:t>DataGridViewTextBoxColumn.DataPropertyName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51B0B4B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r w:rsidRPr="00BF1EBC">
        <w:rPr>
          <w:lang w:val="en-US"/>
        </w:rPr>
        <w:t>DataGridViewTextBoxColumn.HeaderText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0312B12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spellStart"/>
      <w:r w:rsidRPr="00BF1EBC">
        <w:rPr>
          <w:lang w:val="en-US"/>
        </w:rPr>
        <w:t>DataGridViewTextBoxColumn.Name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";</w:t>
      </w:r>
    </w:p>
    <w:p w14:paraId="7F2397C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382D9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bindingNavigator2</w:t>
      </w:r>
    </w:p>
    <w:p w14:paraId="1DE6BD8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8010C6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this.bindingNavigator2.AddNewItem</w:t>
      </w:r>
      <w:proofErr w:type="gramEnd"/>
      <w:r w:rsidRPr="00BF1EBC">
        <w:rPr>
          <w:lang w:val="en-US"/>
        </w:rPr>
        <w:t xml:space="preserve"> = this.bindingNavigatorAddNewItem1;</w:t>
      </w:r>
    </w:p>
    <w:p w14:paraId="1B44AB2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this.bindingNavigator2.BindingSource</w:t>
      </w:r>
      <w:proofErr w:type="gramEnd"/>
      <w:r w:rsidRPr="00BF1EBC">
        <w:rPr>
          <w:lang w:val="en-US"/>
        </w:rPr>
        <w:t xml:space="preserve"> = this.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3466965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this.bindingNavigator2.CountItem</w:t>
      </w:r>
      <w:proofErr w:type="gramEnd"/>
      <w:r w:rsidRPr="00BF1EBC">
        <w:rPr>
          <w:lang w:val="en-US"/>
        </w:rPr>
        <w:t xml:space="preserve"> = this.bindingNavigatorCountItem1;</w:t>
      </w:r>
    </w:p>
    <w:p w14:paraId="5EA250A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this.bindingNavigator2.DeleteItem</w:t>
      </w:r>
      <w:proofErr w:type="gramEnd"/>
      <w:r w:rsidRPr="00BF1EBC">
        <w:rPr>
          <w:lang w:val="en-US"/>
        </w:rPr>
        <w:t xml:space="preserve"> = this.bindingNavigatorDeleteItem1;</w:t>
      </w:r>
    </w:p>
    <w:p w14:paraId="13FD410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this.bindingNavigator2.Items</w:t>
      </w:r>
      <w:proofErr w:type="gramEnd"/>
      <w:r w:rsidRPr="00BF1EBC">
        <w:rPr>
          <w:lang w:val="en-US"/>
        </w:rPr>
        <w:t xml:space="preserve">.AddRange(new </w:t>
      </w:r>
      <w:proofErr w:type="spellStart"/>
      <w:r w:rsidRPr="00BF1EBC">
        <w:rPr>
          <w:lang w:val="en-US"/>
        </w:rPr>
        <w:t>System.Windows.Forms.ToolStripItem</w:t>
      </w:r>
      <w:proofErr w:type="spellEnd"/>
      <w:r w:rsidRPr="00BF1EBC">
        <w:rPr>
          <w:lang w:val="en-US"/>
        </w:rPr>
        <w:t>[] {</w:t>
      </w:r>
    </w:p>
    <w:p w14:paraId="75B591D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this.bindingNavigatorMoveFirstItem</w:t>
      </w:r>
      <w:proofErr w:type="gramEnd"/>
      <w:r w:rsidRPr="00BF1EBC">
        <w:rPr>
          <w:lang w:val="en-US"/>
        </w:rPr>
        <w:t>1,</w:t>
      </w:r>
    </w:p>
    <w:p w14:paraId="51AA056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</w:t>
      </w:r>
      <w:proofErr w:type="gramEnd"/>
      <w:r w:rsidRPr="00BF1EBC">
        <w:rPr>
          <w:lang w:val="en-US"/>
        </w:rPr>
        <w:t>1,</w:t>
      </w:r>
    </w:p>
    <w:p w14:paraId="029E481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>3,</w:t>
      </w:r>
    </w:p>
    <w:p w14:paraId="0D41588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</w:t>
      </w:r>
      <w:proofErr w:type="gramEnd"/>
      <w:r w:rsidRPr="00BF1EBC">
        <w:rPr>
          <w:lang w:val="en-US"/>
        </w:rPr>
        <w:t>1,</w:t>
      </w:r>
    </w:p>
    <w:p w14:paraId="1EED09C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this.bindingNavigatorCountItem</w:t>
      </w:r>
      <w:proofErr w:type="gramEnd"/>
      <w:r w:rsidRPr="00BF1EBC">
        <w:rPr>
          <w:lang w:val="en-US"/>
        </w:rPr>
        <w:t>1,</w:t>
      </w:r>
    </w:p>
    <w:p w14:paraId="069D21F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>4,</w:t>
      </w:r>
    </w:p>
    <w:p w14:paraId="552D46B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</w:t>
      </w:r>
      <w:proofErr w:type="gramEnd"/>
      <w:r w:rsidRPr="00BF1EBC">
        <w:rPr>
          <w:lang w:val="en-US"/>
        </w:rPr>
        <w:t>1,</w:t>
      </w:r>
    </w:p>
    <w:p w14:paraId="44FF3A0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</w:t>
      </w:r>
      <w:proofErr w:type="gramEnd"/>
      <w:r w:rsidRPr="00BF1EBC">
        <w:rPr>
          <w:lang w:val="en-US"/>
        </w:rPr>
        <w:t>1,</w:t>
      </w:r>
    </w:p>
    <w:p w14:paraId="0E6208A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</w:t>
      </w:r>
      <w:proofErr w:type="gramEnd"/>
      <w:r w:rsidRPr="00BF1EBC">
        <w:rPr>
          <w:lang w:val="en-US"/>
        </w:rPr>
        <w:t>5,</w:t>
      </w:r>
    </w:p>
    <w:p w14:paraId="61F25D3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</w:t>
      </w:r>
      <w:proofErr w:type="gramEnd"/>
      <w:r w:rsidRPr="00BF1EBC">
        <w:rPr>
          <w:lang w:val="en-US"/>
        </w:rPr>
        <w:t>1,</w:t>
      </w:r>
    </w:p>
    <w:p w14:paraId="29EEAE1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</w:t>
      </w:r>
      <w:proofErr w:type="gramEnd"/>
      <w:r w:rsidRPr="00BF1EBC">
        <w:rPr>
          <w:lang w:val="en-US"/>
        </w:rPr>
        <w:t>1,</w:t>
      </w:r>
    </w:p>
    <w:p w14:paraId="4499A18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</w:t>
      </w:r>
      <w:proofErr w:type="gramEnd"/>
      <w:r w:rsidRPr="00BF1EBC">
        <w:rPr>
          <w:lang w:val="en-US"/>
        </w:rPr>
        <w:t>1});</w:t>
      </w:r>
    </w:p>
    <w:p w14:paraId="54D613C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(3, 3);</w:t>
      </w:r>
    </w:p>
    <w:p w14:paraId="33C1966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this.bindingNavigator2.MoveFirstItem</w:t>
      </w:r>
      <w:proofErr w:type="gramEnd"/>
      <w:r w:rsidRPr="00BF1EBC">
        <w:rPr>
          <w:lang w:val="en-US"/>
        </w:rPr>
        <w:t xml:space="preserve"> = this.bindingNavigatorMoveFirstItem1;</w:t>
      </w:r>
    </w:p>
    <w:p w14:paraId="24B4CB5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this.bindingNavigator2.MoveLastItem</w:t>
      </w:r>
      <w:proofErr w:type="gramEnd"/>
      <w:r w:rsidRPr="00BF1EBC">
        <w:rPr>
          <w:lang w:val="en-US"/>
        </w:rPr>
        <w:t xml:space="preserve"> = this.bindingNavigatorMoveLastItem1;</w:t>
      </w:r>
    </w:p>
    <w:p w14:paraId="46E95FC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this.bindingNavigator2.MoveNextItem</w:t>
      </w:r>
      <w:proofErr w:type="gramEnd"/>
      <w:r w:rsidRPr="00BF1EBC">
        <w:rPr>
          <w:lang w:val="en-US"/>
        </w:rPr>
        <w:t xml:space="preserve"> = this.bindingNavigatorMoveNextItem1;</w:t>
      </w:r>
    </w:p>
    <w:p w14:paraId="020B743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this.bindingNavigator2.MovePreviousItem</w:t>
      </w:r>
      <w:proofErr w:type="gramEnd"/>
      <w:r w:rsidRPr="00BF1EBC">
        <w:rPr>
          <w:lang w:val="en-US"/>
        </w:rPr>
        <w:t xml:space="preserve"> = this.bindingNavigatorMovePreviousItem1;</w:t>
      </w:r>
    </w:p>
    <w:p w14:paraId="0C751FB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this.bindingNavigator2.Name</w:t>
      </w:r>
      <w:proofErr w:type="gramEnd"/>
      <w:r w:rsidRPr="00BF1EBC">
        <w:rPr>
          <w:lang w:val="en-US"/>
        </w:rPr>
        <w:t xml:space="preserve"> = "bindingNavigator2";</w:t>
      </w:r>
    </w:p>
    <w:p w14:paraId="044DA35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this.bindingNavigator2.PositionItem</w:t>
      </w:r>
      <w:proofErr w:type="gramEnd"/>
      <w:r w:rsidRPr="00BF1EBC">
        <w:rPr>
          <w:lang w:val="en-US"/>
        </w:rPr>
        <w:t xml:space="preserve"> = this.bindingNavigatorPositionItem1;</w:t>
      </w:r>
    </w:p>
    <w:p w14:paraId="3181245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(949, 25);</w:t>
      </w:r>
    </w:p>
    <w:p w14:paraId="425C922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this.bindingNavigator2.TabIndex</w:t>
      </w:r>
      <w:proofErr w:type="gramEnd"/>
      <w:r w:rsidRPr="00BF1EBC">
        <w:rPr>
          <w:lang w:val="en-US"/>
        </w:rPr>
        <w:t xml:space="preserve"> = 0;</w:t>
      </w:r>
    </w:p>
    <w:p w14:paraId="745EAB1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this.bindingNavigator2.Text</w:t>
      </w:r>
      <w:proofErr w:type="gramEnd"/>
      <w:r w:rsidRPr="00BF1EBC">
        <w:rPr>
          <w:lang w:val="en-US"/>
        </w:rPr>
        <w:t xml:space="preserve"> = "bindingNavigator2";</w:t>
      </w:r>
    </w:p>
    <w:p w14:paraId="6ED7816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C8C2EA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bindingNavigatorMoveFirstItem1</w:t>
      </w:r>
    </w:p>
    <w:p w14:paraId="08E6753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C2C845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this.bindingNavigatorMoveFirstItem1.DisplayStyle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22DD0B7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this.bindingNavigatorMoveFirstItem1.Image</w:t>
      </w:r>
      <w:proofErr w:type="gramEnd"/>
      <w:r w:rsidRPr="00BF1EBC">
        <w:rPr>
          <w:lang w:val="en-US"/>
        </w:rPr>
        <w:t xml:space="preserve"> = ((System.Drawing.Image)(resources.GetObject("bindingNavigatorMoveFirstItem1.Image")));</w:t>
      </w:r>
    </w:p>
    <w:p w14:paraId="150EA21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this.bindingNavigatorMoveFirstItem1.Name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bindingNavigatorMoveFirstItem</w:t>
      </w:r>
      <w:proofErr w:type="spellEnd"/>
      <w:r w:rsidRPr="00BF1EBC">
        <w:rPr>
          <w:lang w:val="en-US"/>
        </w:rPr>
        <w:t>";</w:t>
      </w:r>
    </w:p>
    <w:p w14:paraId="6D6DF4F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this.bindingNavigatorMoveFirstItem1.RightToLeftAutoMirrorImage</w:t>
      </w:r>
      <w:proofErr w:type="gramEnd"/>
      <w:r w:rsidRPr="00BF1EBC">
        <w:rPr>
          <w:lang w:val="en-US"/>
        </w:rPr>
        <w:t xml:space="preserve"> = true;</w:t>
      </w:r>
    </w:p>
    <w:p w14:paraId="2E5CB8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this.bindingNavigatorMoveFirstItem1.Size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362E168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this.bindingNavigatorMoveFirstItem1.Text</w:t>
      </w:r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в</w:t>
      </w:r>
      <w:r w:rsidRPr="00BF1EBC">
        <w:rPr>
          <w:lang w:val="en-US"/>
        </w:rPr>
        <w:t xml:space="preserve"> </w:t>
      </w:r>
      <w:r w:rsidRPr="00BF1EBC">
        <w:t>начало</w:t>
      </w:r>
      <w:r w:rsidRPr="00BF1EBC">
        <w:rPr>
          <w:lang w:val="en-US"/>
        </w:rPr>
        <w:t>";</w:t>
      </w:r>
    </w:p>
    <w:p w14:paraId="212279F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2AD61B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bindingNavigatorMovePreviousItem1</w:t>
      </w:r>
    </w:p>
    <w:p w14:paraId="108AFF7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F77BC2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6F7A971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this.bindingNavigatorMovePreviousItem1.Image</w:t>
      </w:r>
      <w:proofErr w:type="gramEnd"/>
      <w:r w:rsidRPr="00BF1EBC">
        <w:rPr>
          <w:lang w:val="en-US"/>
        </w:rPr>
        <w:t xml:space="preserve"> = ((System.Drawing.Image)(resources.GetObject("bindingNavigatorMovePreviousItem1.Image")));</w:t>
      </w:r>
    </w:p>
    <w:p w14:paraId="4D02FC2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bindingNavigatorMovePreviousItem</w:t>
      </w:r>
      <w:proofErr w:type="spellEnd"/>
      <w:r w:rsidRPr="00BF1EBC">
        <w:rPr>
          <w:lang w:val="en-US"/>
        </w:rPr>
        <w:t>";</w:t>
      </w:r>
    </w:p>
    <w:p w14:paraId="0691852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this.bindingNavigatorMovePreviousItem1.RightToLeftAutoMirrorImage</w:t>
      </w:r>
      <w:proofErr w:type="gramEnd"/>
      <w:r w:rsidRPr="00BF1EBC">
        <w:rPr>
          <w:lang w:val="en-US"/>
        </w:rPr>
        <w:t xml:space="preserve"> = true;</w:t>
      </w:r>
    </w:p>
    <w:p w14:paraId="17ADAFC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7D3CA51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this.bindingNavigatorMovePreviousItem1.Text</w:t>
      </w:r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назад</w:t>
      </w:r>
      <w:r w:rsidRPr="00BF1EBC">
        <w:rPr>
          <w:lang w:val="en-US"/>
        </w:rPr>
        <w:t>";</w:t>
      </w:r>
    </w:p>
    <w:p w14:paraId="1A95D6E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162C98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bindingNavigatorSeparator3</w:t>
      </w:r>
    </w:p>
    <w:p w14:paraId="45D9A61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9C6AC9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this.bindingNavigatorSeparator3.Name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";</w:t>
      </w:r>
    </w:p>
    <w:p w14:paraId="65D7B3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this.bindingNavigatorSeparator3.Size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(6, 25);</w:t>
      </w:r>
    </w:p>
    <w:p w14:paraId="1F160FF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C6EDE6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bindingNavigatorPositionItem1</w:t>
      </w:r>
    </w:p>
    <w:p w14:paraId="345607C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376382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this.bindingNavigatorPositionItem1.AccessibleName</w:t>
      </w:r>
      <w:proofErr w:type="gramEnd"/>
      <w:r w:rsidRPr="00BF1EBC">
        <w:rPr>
          <w:lang w:val="en-US"/>
        </w:rPr>
        <w:t xml:space="preserve"> = "</w:t>
      </w:r>
      <w:r w:rsidRPr="00BF1EBC">
        <w:t>Положение</w:t>
      </w:r>
      <w:r w:rsidRPr="00BF1EBC">
        <w:rPr>
          <w:lang w:val="en-US"/>
        </w:rPr>
        <w:t>";</w:t>
      </w:r>
    </w:p>
    <w:p w14:paraId="4954696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this.bindingNavigatorPositionItem1.AutoSize</w:t>
      </w:r>
      <w:proofErr w:type="gramEnd"/>
      <w:r w:rsidRPr="00BF1EBC">
        <w:rPr>
          <w:lang w:val="en-US"/>
        </w:rPr>
        <w:t xml:space="preserve"> = false;</w:t>
      </w:r>
    </w:p>
    <w:p w14:paraId="465DB58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bindingNavigatorPositionItem</w:t>
      </w:r>
      <w:proofErr w:type="spellEnd"/>
      <w:r w:rsidRPr="00BF1EBC">
        <w:rPr>
          <w:lang w:val="en-US"/>
        </w:rPr>
        <w:t>";</w:t>
      </w:r>
    </w:p>
    <w:p w14:paraId="140A76C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(50, 23);</w:t>
      </w:r>
    </w:p>
    <w:p w14:paraId="707A9B1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this.bindingNavigatorPositionItem1.Text</w:t>
      </w:r>
      <w:proofErr w:type="gramEnd"/>
      <w:r w:rsidRPr="00BF1EBC">
        <w:rPr>
          <w:lang w:val="en-US"/>
        </w:rPr>
        <w:t xml:space="preserve"> = "0";</w:t>
      </w:r>
    </w:p>
    <w:p w14:paraId="2A9D689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this.bindingNavigatorPositionItem1.ToolTipText</w:t>
      </w:r>
      <w:proofErr w:type="gramEnd"/>
      <w:r w:rsidRPr="00BF1EBC">
        <w:rPr>
          <w:lang w:val="en-US"/>
        </w:rPr>
        <w:t xml:space="preserve"> = "</w:t>
      </w:r>
      <w:r w:rsidRPr="00BF1EBC">
        <w:t>Текущее</w:t>
      </w:r>
      <w:r w:rsidRPr="00BF1EBC">
        <w:rPr>
          <w:lang w:val="en-US"/>
        </w:rPr>
        <w:t xml:space="preserve"> </w:t>
      </w:r>
      <w:r w:rsidRPr="00BF1EBC">
        <w:t>положение</w:t>
      </w:r>
      <w:r w:rsidRPr="00BF1EBC">
        <w:rPr>
          <w:lang w:val="en-US"/>
        </w:rPr>
        <w:t>";</w:t>
      </w:r>
    </w:p>
    <w:p w14:paraId="73C19C5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598177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bindingNavigatorCountItem1</w:t>
      </w:r>
    </w:p>
    <w:p w14:paraId="16C80F8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407D6A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this.bindingNavigatorCountItem1.Name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bindingNavigatorCountItem</w:t>
      </w:r>
      <w:proofErr w:type="spellEnd"/>
      <w:r w:rsidRPr="00BF1EBC">
        <w:rPr>
          <w:lang w:val="en-US"/>
        </w:rPr>
        <w:t>";</w:t>
      </w:r>
    </w:p>
    <w:p w14:paraId="0BC38CA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this.bindingNavigatorCountItem1.Size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(43, 22);</w:t>
      </w:r>
    </w:p>
    <w:p w14:paraId="67F6D7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this.bindingNavigatorCountItem1.Text</w:t>
      </w:r>
      <w:proofErr w:type="gramEnd"/>
      <w:r w:rsidRPr="00BF1EBC">
        <w:rPr>
          <w:lang w:val="en-US"/>
        </w:rPr>
        <w:t xml:space="preserve"> = "</w:t>
      </w:r>
      <w:r w:rsidRPr="00BF1EBC">
        <w:t>для</w:t>
      </w:r>
      <w:r w:rsidRPr="00BF1EBC">
        <w:rPr>
          <w:lang w:val="en-US"/>
        </w:rPr>
        <w:t xml:space="preserve"> {0}";</w:t>
      </w:r>
    </w:p>
    <w:p w14:paraId="03C5837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this.bindingNavigatorCountItem1.ToolTipText</w:t>
      </w:r>
      <w:proofErr w:type="gramEnd"/>
      <w:r w:rsidRPr="00BF1EBC">
        <w:rPr>
          <w:lang w:val="en-US"/>
        </w:rPr>
        <w:t xml:space="preserve"> = "</w:t>
      </w:r>
      <w:r w:rsidRPr="00BF1EBC">
        <w:t>Общее</w:t>
      </w:r>
      <w:r w:rsidRPr="00BF1EBC">
        <w:rPr>
          <w:lang w:val="en-US"/>
        </w:rPr>
        <w:t xml:space="preserve"> </w:t>
      </w:r>
      <w:r w:rsidRPr="00BF1EBC">
        <w:t>число</w:t>
      </w:r>
      <w:r w:rsidRPr="00BF1EBC">
        <w:rPr>
          <w:lang w:val="en-US"/>
        </w:rPr>
        <w:t xml:space="preserve"> </w:t>
      </w:r>
      <w:r w:rsidRPr="00BF1EBC">
        <w:t>элементов</w:t>
      </w:r>
      <w:r w:rsidRPr="00BF1EBC">
        <w:rPr>
          <w:lang w:val="en-US"/>
        </w:rPr>
        <w:t>";</w:t>
      </w:r>
    </w:p>
    <w:p w14:paraId="4B51888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1EF9F8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bindingNavigatorSeparator4</w:t>
      </w:r>
    </w:p>
    <w:p w14:paraId="30C6C00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3C18DC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this.bindingNavigatorSeparator4.Name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";</w:t>
      </w:r>
    </w:p>
    <w:p w14:paraId="4369F9B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this.bindingNavigatorSeparator4.Size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(6, 25);</w:t>
      </w:r>
    </w:p>
    <w:p w14:paraId="539CDDA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3F1490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bindingNavigatorMoveNextItem1</w:t>
      </w:r>
    </w:p>
    <w:p w14:paraId="1A8AA1A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3693C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073FB52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this.bindingNavigatorMoveNextItem1.Image</w:t>
      </w:r>
      <w:proofErr w:type="gramEnd"/>
      <w:r w:rsidRPr="00BF1EBC">
        <w:rPr>
          <w:lang w:val="en-US"/>
        </w:rPr>
        <w:t xml:space="preserve"> = ((System.Drawing.Image)(resources.GetObject("bindingNavigatorMoveNextItem1.Image")));</w:t>
      </w:r>
    </w:p>
    <w:p w14:paraId="321582A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bindingNavigatorMoveNextItem</w:t>
      </w:r>
      <w:proofErr w:type="spellEnd"/>
      <w:r w:rsidRPr="00BF1EBC">
        <w:rPr>
          <w:lang w:val="en-US"/>
        </w:rPr>
        <w:t>";</w:t>
      </w:r>
    </w:p>
    <w:p w14:paraId="7E42AA5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this.bindingNavigatorMoveNextItem1.RightToLeftAutoMirrorImage</w:t>
      </w:r>
      <w:proofErr w:type="gramEnd"/>
      <w:r w:rsidRPr="00BF1EBC">
        <w:rPr>
          <w:lang w:val="en-US"/>
        </w:rPr>
        <w:t xml:space="preserve"> = true;</w:t>
      </w:r>
    </w:p>
    <w:p w14:paraId="5E8EC69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2665852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this.bindingNavigatorMoveNextItem1.Text</w:t>
      </w:r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вперед</w:t>
      </w:r>
      <w:r w:rsidRPr="00BF1EBC">
        <w:rPr>
          <w:lang w:val="en-US"/>
        </w:rPr>
        <w:t>";</w:t>
      </w:r>
    </w:p>
    <w:p w14:paraId="1FB2953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112591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bindingNavigatorMoveLastItem1</w:t>
      </w:r>
    </w:p>
    <w:p w14:paraId="57F0642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C3E163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34E7EA3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this.bindingNavigatorMoveLastItem1.Image</w:t>
      </w:r>
      <w:proofErr w:type="gramEnd"/>
      <w:r w:rsidRPr="00BF1EBC">
        <w:rPr>
          <w:lang w:val="en-US"/>
        </w:rPr>
        <w:t xml:space="preserve"> = ((System.Drawing.Image)(resources.GetObject("bindingNavigatorMoveLastItem1.Image")));</w:t>
      </w:r>
    </w:p>
    <w:p w14:paraId="40121C5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bindingNavigatorMoveLastItem</w:t>
      </w:r>
      <w:proofErr w:type="spellEnd"/>
      <w:r w:rsidRPr="00BF1EBC">
        <w:rPr>
          <w:lang w:val="en-US"/>
        </w:rPr>
        <w:t>";</w:t>
      </w:r>
    </w:p>
    <w:p w14:paraId="11D560C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this.bindingNavigatorMoveLastItem1.RightToLeftAutoMirrorImage</w:t>
      </w:r>
      <w:proofErr w:type="gramEnd"/>
      <w:r w:rsidRPr="00BF1EBC">
        <w:rPr>
          <w:lang w:val="en-US"/>
        </w:rPr>
        <w:t xml:space="preserve"> = true;</w:t>
      </w:r>
    </w:p>
    <w:p w14:paraId="41EEE78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this.bindingNavigatorMoveLastItem1.Size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0535A84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this.bindingNavigatorMoveLastItem1.Text</w:t>
      </w:r>
      <w:proofErr w:type="gramEnd"/>
      <w:r w:rsidRPr="00BF1EBC">
        <w:rPr>
          <w:lang w:val="en-US"/>
        </w:rPr>
        <w:t xml:space="preserve"> = "</w:t>
      </w:r>
      <w:r w:rsidRPr="00BF1EBC">
        <w:t>Переместить</w:t>
      </w:r>
      <w:r w:rsidRPr="00BF1EBC">
        <w:rPr>
          <w:lang w:val="en-US"/>
        </w:rPr>
        <w:t xml:space="preserve"> </w:t>
      </w:r>
      <w:r w:rsidRPr="00BF1EBC">
        <w:t>в</w:t>
      </w:r>
      <w:r w:rsidRPr="00BF1EBC">
        <w:rPr>
          <w:lang w:val="en-US"/>
        </w:rPr>
        <w:t xml:space="preserve"> </w:t>
      </w:r>
      <w:r w:rsidRPr="00BF1EBC">
        <w:t>конец</w:t>
      </w:r>
      <w:r w:rsidRPr="00BF1EBC">
        <w:rPr>
          <w:lang w:val="en-US"/>
        </w:rPr>
        <w:t>";</w:t>
      </w:r>
    </w:p>
    <w:p w14:paraId="7684502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D04BFA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bindingNavigatorSeparator5</w:t>
      </w:r>
    </w:p>
    <w:p w14:paraId="4A38C2A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E8F825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this.bindingNavigatorSeparator5.Name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";</w:t>
      </w:r>
    </w:p>
    <w:p w14:paraId="6288140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this.bindingNavigatorSeparator5.Size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(6, 25);</w:t>
      </w:r>
    </w:p>
    <w:p w14:paraId="1974407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BD9970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bindingNavigatorAddNewItem1</w:t>
      </w:r>
    </w:p>
    <w:p w14:paraId="0583CF2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CAF867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64C6D8B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this.bindingNavigatorAddNewItem1.Image</w:t>
      </w:r>
      <w:proofErr w:type="gramEnd"/>
      <w:r w:rsidRPr="00BF1EBC">
        <w:rPr>
          <w:lang w:val="en-US"/>
        </w:rPr>
        <w:t xml:space="preserve"> = ((System.Drawing.Image)(resources.GetObject("bindingNavigatorAddNewItem1.Image")));</w:t>
      </w:r>
    </w:p>
    <w:p w14:paraId="3B7437D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bindingNavigatorAddNewItem</w:t>
      </w:r>
      <w:proofErr w:type="spellEnd"/>
      <w:r w:rsidRPr="00BF1EBC">
        <w:rPr>
          <w:lang w:val="en-US"/>
        </w:rPr>
        <w:t>";</w:t>
      </w:r>
    </w:p>
    <w:p w14:paraId="748E699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this.bindingNavigatorAddNewItem1.RightToLeftAutoMirrorImage</w:t>
      </w:r>
      <w:proofErr w:type="gramEnd"/>
      <w:r w:rsidRPr="00BF1EBC">
        <w:rPr>
          <w:lang w:val="en-US"/>
        </w:rPr>
        <w:t xml:space="preserve"> = true;</w:t>
      </w:r>
    </w:p>
    <w:p w14:paraId="16760B8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49A4A76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this.bindingNavigatorAddNewItem1.Text</w:t>
      </w:r>
      <w:proofErr w:type="gramEnd"/>
      <w:r w:rsidRPr="00BF1EBC">
        <w:rPr>
          <w:lang w:val="en-US"/>
        </w:rPr>
        <w:t xml:space="preserve"> = "</w:t>
      </w:r>
      <w:r w:rsidRPr="00BF1EBC">
        <w:t>Добавить</w:t>
      </w:r>
      <w:r w:rsidRPr="00BF1EBC">
        <w:rPr>
          <w:lang w:val="en-US"/>
        </w:rPr>
        <w:t>";</w:t>
      </w:r>
    </w:p>
    <w:p w14:paraId="4CB6520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97611A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bindingNavigatorDeleteItem1</w:t>
      </w:r>
    </w:p>
    <w:p w14:paraId="118F896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A9749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this.bindingNavigatorDeleteItem1.DisplayStyle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System.Windows.Forms.ToolStripItemDisplayStyle.Image</w:t>
      </w:r>
      <w:proofErr w:type="spellEnd"/>
      <w:r w:rsidRPr="00BF1EBC">
        <w:rPr>
          <w:lang w:val="en-US"/>
        </w:rPr>
        <w:t>;</w:t>
      </w:r>
    </w:p>
    <w:p w14:paraId="28FAE4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this.bindingNavigatorDeleteItem1.Image</w:t>
      </w:r>
      <w:proofErr w:type="gramEnd"/>
      <w:r w:rsidRPr="00BF1EBC">
        <w:rPr>
          <w:lang w:val="en-US"/>
        </w:rPr>
        <w:t xml:space="preserve"> = ((System.Drawing.Image)(resources.GetObject("bindingNavigatorDeleteItem1.Image")));</w:t>
      </w:r>
    </w:p>
    <w:p w14:paraId="3C24B9A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this.bindingNavigatorDeleteItem1.Name</w:t>
      </w:r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rPr>
          <w:lang w:val="en-US"/>
        </w:rPr>
        <w:t>bindingNavigatorDeleteItem</w:t>
      </w:r>
      <w:proofErr w:type="spellEnd"/>
      <w:r w:rsidRPr="00BF1EBC">
        <w:rPr>
          <w:lang w:val="en-US"/>
        </w:rPr>
        <w:t>";</w:t>
      </w:r>
    </w:p>
    <w:p w14:paraId="67F3744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this.bindingNavigatorDeleteItem1.RightToLeftAutoMirrorImage</w:t>
      </w:r>
      <w:proofErr w:type="gramEnd"/>
      <w:r w:rsidRPr="00BF1EBC">
        <w:rPr>
          <w:lang w:val="en-US"/>
        </w:rPr>
        <w:t xml:space="preserve"> = true;</w:t>
      </w:r>
    </w:p>
    <w:p w14:paraId="01C12A4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(23, 22);</w:t>
      </w:r>
    </w:p>
    <w:p w14:paraId="6A80A9A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this.bindingNavigatorDeleteItem1.Text</w:t>
      </w:r>
      <w:proofErr w:type="gramEnd"/>
      <w:r w:rsidRPr="00BF1EBC">
        <w:rPr>
          <w:lang w:val="en-US"/>
        </w:rPr>
        <w:t xml:space="preserve"> = "</w:t>
      </w:r>
      <w:r w:rsidRPr="00BF1EBC">
        <w:t>Удалить</w:t>
      </w:r>
      <w:r w:rsidRPr="00BF1EBC">
        <w:rPr>
          <w:lang w:val="en-US"/>
        </w:rPr>
        <w:t>";</w:t>
      </w:r>
    </w:p>
    <w:p w14:paraId="64F887A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D787C9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dataGridView2</w:t>
      </w:r>
    </w:p>
    <w:p w14:paraId="02516B4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88E41C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this.dataGridView2.Anchor</w:t>
      </w:r>
      <w:proofErr w:type="gramEnd"/>
      <w:r w:rsidRPr="00BF1EBC">
        <w:rPr>
          <w:lang w:val="en-US"/>
        </w:rPr>
        <w:t xml:space="preserve"> = ((System.Windows.Forms.AnchorStyles)((((System.Windows.Forms.AnchorStyles.Top | </w:t>
      </w:r>
      <w:proofErr w:type="spellStart"/>
      <w:r w:rsidRPr="00BF1EBC">
        <w:rPr>
          <w:lang w:val="en-US"/>
        </w:rPr>
        <w:t>System.Windows.Forms.AnchorStyles.Bottom</w:t>
      </w:r>
      <w:proofErr w:type="spellEnd"/>
      <w:r w:rsidRPr="00BF1EBC">
        <w:rPr>
          <w:lang w:val="en-US"/>
        </w:rPr>
        <w:t xml:space="preserve">) </w:t>
      </w:r>
    </w:p>
    <w:p w14:paraId="547DB90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| </w:t>
      </w:r>
      <w:proofErr w:type="spellStart"/>
      <w:proofErr w:type="gramStart"/>
      <w:r w:rsidRPr="00BF1EBC">
        <w:rPr>
          <w:lang w:val="en-US"/>
        </w:rPr>
        <w:t>System.Windows.Forms.AnchorStyles</w:t>
      </w:r>
      <w:proofErr w:type="gramEnd"/>
      <w:r w:rsidRPr="00BF1EBC">
        <w:rPr>
          <w:lang w:val="en-US"/>
        </w:rPr>
        <w:t>.Left</w:t>
      </w:r>
      <w:proofErr w:type="spellEnd"/>
      <w:r w:rsidRPr="00BF1EBC">
        <w:rPr>
          <w:lang w:val="en-US"/>
        </w:rPr>
        <w:t xml:space="preserve">) </w:t>
      </w:r>
    </w:p>
    <w:p w14:paraId="7630DEB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| </w:t>
      </w:r>
      <w:proofErr w:type="spellStart"/>
      <w:proofErr w:type="gramStart"/>
      <w:r w:rsidRPr="00BF1EBC">
        <w:rPr>
          <w:lang w:val="en-US"/>
        </w:rPr>
        <w:t>System.Windows.Forms.AnchorStyles</w:t>
      </w:r>
      <w:proofErr w:type="gramEnd"/>
      <w:r w:rsidRPr="00BF1EBC">
        <w:rPr>
          <w:lang w:val="en-US"/>
        </w:rPr>
        <w:t>.Right</w:t>
      </w:r>
      <w:proofErr w:type="spellEnd"/>
      <w:r w:rsidRPr="00BF1EBC">
        <w:rPr>
          <w:lang w:val="en-US"/>
        </w:rPr>
        <w:t>)));</w:t>
      </w:r>
    </w:p>
    <w:p w14:paraId="4BDCC31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this.dataGridView2.AutoGenerateColumns</w:t>
      </w:r>
      <w:proofErr w:type="gramEnd"/>
      <w:r w:rsidRPr="00BF1EBC">
        <w:rPr>
          <w:lang w:val="en-US"/>
        </w:rPr>
        <w:t xml:space="preserve"> = false;</w:t>
      </w:r>
    </w:p>
    <w:p w14:paraId="6F35DEA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this.dataGridView2.AutoSizeColumnsMode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System.Windows.Forms.DataGridViewAutoSizeColumnsMode.AllCells</w:t>
      </w:r>
      <w:proofErr w:type="spellEnd"/>
      <w:r w:rsidRPr="00BF1EBC">
        <w:rPr>
          <w:lang w:val="en-US"/>
        </w:rPr>
        <w:t>;</w:t>
      </w:r>
    </w:p>
    <w:p w14:paraId="00AC034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this.dataGridView2.ColumnHeadersHeightSizeMode</w:t>
      </w:r>
      <w:proofErr w:type="gramEnd"/>
      <w:r w:rsidRPr="00BF1EBC">
        <w:rPr>
          <w:lang w:val="en-US"/>
        </w:rPr>
        <w:t xml:space="preserve"> = System.Windows.Forms.DataGridViewColumnHeadersHeightSizeMode.AutoSize;</w:t>
      </w:r>
    </w:p>
    <w:p w14:paraId="6206039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this.dataGridView2.Columns</w:t>
      </w:r>
      <w:proofErr w:type="gramEnd"/>
      <w:r w:rsidRPr="00BF1EBC">
        <w:rPr>
          <w:lang w:val="en-US"/>
        </w:rPr>
        <w:t xml:space="preserve">.AddRange(new </w:t>
      </w:r>
      <w:proofErr w:type="spellStart"/>
      <w:r w:rsidRPr="00BF1EBC">
        <w:rPr>
          <w:lang w:val="en-US"/>
        </w:rPr>
        <w:t>System.Windows.Forms.DataGridViewColumn</w:t>
      </w:r>
      <w:proofErr w:type="spellEnd"/>
      <w:r w:rsidRPr="00BF1EBC">
        <w:rPr>
          <w:lang w:val="en-US"/>
        </w:rPr>
        <w:t>[] {</w:t>
      </w:r>
    </w:p>
    <w:p w14:paraId="1BC3D6E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код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,</w:t>
      </w:r>
    </w:p>
    <w:p w14:paraId="4318193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название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,</w:t>
      </w:r>
    </w:p>
    <w:p w14:paraId="0E8BF66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</w:t>
      </w:r>
      <w:proofErr w:type="spellStart"/>
      <w:r w:rsidRPr="00BF1EBC">
        <w:t>срокГодности</w:t>
      </w:r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,</w:t>
      </w:r>
    </w:p>
    <w:p w14:paraId="2A7963D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состав</w:t>
      </w:r>
      <w:proofErr w:type="spellStart"/>
      <w:proofErr w:type="gramEnd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,</w:t>
      </w:r>
    </w:p>
    <w:p w14:paraId="0DF87B2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proofErr w:type="gramEnd"/>
      <w:r w:rsidRPr="00BF1EBC">
        <w:rPr>
          <w:lang w:val="en-US"/>
        </w:rPr>
        <w:t>DataGridViewTextBoxColumn1,</w:t>
      </w:r>
    </w:p>
    <w:p w14:paraId="1098B87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proofErr w:type="gramEnd"/>
      <w:r w:rsidRPr="00BF1EBC">
        <w:rPr>
          <w:lang w:val="en-US"/>
        </w:rPr>
        <w:t>DataGridViewImageColumn</w:t>
      </w:r>
      <w:proofErr w:type="spellEnd"/>
      <w:r w:rsidRPr="00BF1EBC">
        <w:rPr>
          <w:lang w:val="en-US"/>
        </w:rPr>
        <w:t>});</w:t>
      </w:r>
    </w:p>
    <w:p w14:paraId="4DEA9E4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this.dataGridView2.DataSource</w:t>
      </w:r>
      <w:proofErr w:type="gramEnd"/>
      <w:r w:rsidRPr="00BF1EBC">
        <w:rPr>
          <w:lang w:val="en-US"/>
        </w:rPr>
        <w:t xml:space="preserve"> = this.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3CC5ED5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(6, 31);</w:t>
      </w:r>
    </w:p>
    <w:p w14:paraId="102F189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this.dataGridView2.Name</w:t>
      </w:r>
      <w:proofErr w:type="gramEnd"/>
      <w:r w:rsidRPr="00BF1EBC">
        <w:rPr>
          <w:lang w:val="en-US"/>
        </w:rPr>
        <w:t xml:space="preserve"> = "dataGridView2";</w:t>
      </w:r>
    </w:p>
    <w:p w14:paraId="79D0427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(685, 363);</w:t>
      </w:r>
    </w:p>
    <w:p w14:paraId="4592734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this.dataGridView2.TabIndex</w:t>
      </w:r>
      <w:proofErr w:type="gramEnd"/>
      <w:r w:rsidRPr="00BF1EBC">
        <w:rPr>
          <w:lang w:val="en-US"/>
        </w:rPr>
        <w:t xml:space="preserve"> = 1;</w:t>
      </w:r>
    </w:p>
    <w:p w14:paraId="1E5D062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this.dataGridView2.DataError</w:t>
      </w:r>
      <w:proofErr w:type="gramEnd"/>
      <w:r w:rsidRPr="00BF1EBC">
        <w:rPr>
          <w:lang w:val="en-US"/>
        </w:rPr>
        <w:t xml:space="preserve"> += new System.Windows.Forms.DataGridViewDataErrorEventHandler(this.dataGridView2_DataError);</w:t>
      </w:r>
    </w:p>
    <w:p w14:paraId="71C1786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634114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</w:p>
    <w:p w14:paraId="3686D9B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E5BC31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продукция</w:t>
      </w:r>
      <w:proofErr w:type="spellStart"/>
      <w:r w:rsidRPr="00BF1EBC">
        <w:rPr>
          <w:lang w:val="en-US"/>
        </w:rPr>
        <w:t>BindingSource.DataMember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Продукция</w:t>
      </w:r>
      <w:r w:rsidRPr="00BF1EBC">
        <w:rPr>
          <w:lang w:val="en-US"/>
        </w:rPr>
        <w:t>";</w:t>
      </w:r>
    </w:p>
    <w:p w14:paraId="5157E8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продукция</w:t>
      </w:r>
      <w:proofErr w:type="spellStart"/>
      <w:r w:rsidRPr="00BF1EBC">
        <w:rPr>
          <w:lang w:val="en-US"/>
        </w:rPr>
        <w:t>BindingSource.DataSource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this.databaseDataSet</w:t>
      </w:r>
      <w:proofErr w:type="spellEnd"/>
      <w:r w:rsidRPr="00BF1EBC">
        <w:rPr>
          <w:lang w:val="en-US"/>
        </w:rPr>
        <w:t>;</w:t>
      </w:r>
    </w:p>
    <w:p w14:paraId="348EAB8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0572A1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продукция</w:t>
      </w:r>
      <w:proofErr w:type="spellStart"/>
      <w:r w:rsidRPr="00BF1EBC">
        <w:rPr>
          <w:lang w:val="en-US"/>
        </w:rPr>
        <w:t>TableAdapter</w:t>
      </w:r>
      <w:proofErr w:type="spellEnd"/>
    </w:p>
    <w:p w14:paraId="0AF5A7B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D2FF3A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продукция</w:t>
      </w:r>
      <w:proofErr w:type="spellStart"/>
      <w:r w:rsidRPr="00BF1EBC">
        <w:rPr>
          <w:lang w:val="en-US"/>
        </w:rPr>
        <w:t>TableAdapter.ClearBeforeFill</w:t>
      </w:r>
      <w:proofErr w:type="spellEnd"/>
      <w:proofErr w:type="gramEnd"/>
      <w:r w:rsidRPr="00BF1EBC">
        <w:rPr>
          <w:lang w:val="en-US"/>
        </w:rPr>
        <w:t xml:space="preserve"> = true;</w:t>
      </w:r>
    </w:p>
    <w:p w14:paraId="03A2C47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65762D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toolStripButton1</w:t>
      </w:r>
    </w:p>
    <w:p w14:paraId="3178B87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F4A651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this.toolStripButton1.DisplayStyle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System.Windows.Forms.ToolStripItemDisplayStyle.Text</w:t>
      </w:r>
      <w:proofErr w:type="spellEnd"/>
      <w:r w:rsidRPr="00BF1EBC">
        <w:rPr>
          <w:lang w:val="en-US"/>
        </w:rPr>
        <w:t>;</w:t>
      </w:r>
    </w:p>
    <w:p w14:paraId="6414B00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this.toolStripButton1.Image</w:t>
      </w:r>
      <w:proofErr w:type="gramEnd"/>
      <w:r w:rsidRPr="00BF1EBC">
        <w:rPr>
          <w:lang w:val="en-US"/>
        </w:rPr>
        <w:t xml:space="preserve"> = ((System.Drawing.Image)(resources.GetObject("toolStripButton1.Image")));</w:t>
      </w:r>
    </w:p>
    <w:p w14:paraId="08B17E1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this.toolStripButton1.ImageTransparentColor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System.Drawing.Color.Magenta</w:t>
      </w:r>
      <w:proofErr w:type="spellEnd"/>
      <w:r w:rsidRPr="00BF1EBC">
        <w:rPr>
          <w:lang w:val="en-US"/>
        </w:rPr>
        <w:t>;</w:t>
      </w:r>
    </w:p>
    <w:p w14:paraId="1C40179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this.toolStripButton1.Name</w:t>
      </w:r>
      <w:proofErr w:type="gramEnd"/>
      <w:r w:rsidRPr="00BF1EBC">
        <w:rPr>
          <w:lang w:val="en-US"/>
        </w:rPr>
        <w:t xml:space="preserve"> = "toolStripButton1";</w:t>
      </w:r>
    </w:p>
    <w:p w14:paraId="61D6F69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(133, 22);</w:t>
      </w:r>
    </w:p>
    <w:p w14:paraId="0EBFECA9" w14:textId="77777777" w:rsidR="00C10A3F" w:rsidRPr="00BF1EBC" w:rsidRDefault="00C10A3F" w:rsidP="00C10A3F">
      <w:r w:rsidRPr="00BF1EBC">
        <w:rPr>
          <w:lang w:val="en-US"/>
        </w:rPr>
        <w:t xml:space="preserve">            </w:t>
      </w:r>
      <w:proofErr w:type="gramStart"/>
      <w:r w:rsidRPr="00BF1EBC">
        <w:t>this.toolStripButton1.Text</w:t>
      </w:r>
      <w:proofErr w:type="gramEnd"/>
      <w:r w:rsidRPr="00BF1EBC">
        <w:t xml:space="preserve"> = "Сохранить изменения";</w:t>
      </w:r>
    </w:p>
    <w:p w14:paraId="73E6BA07" w14:textId="77777777" w:rsidR="00C10A3F" w:rsidRPr="00BF1EBC" w:rsidRDefault="00C10A3F" w:rsidP="00C10A3F">
      <w:pPr>
        <w:rPr>
          <w:lang w:val="en-US"/>
        </w:rPr>
      </w:pPr>
      <w:r w:rsidRPr="00BF1EBC">
        <w:t xml:space="preserve">            </w:t>
      </w:r>
      <w:proofErr w:type="gramStart"/>
      <w:r w:rsidRPr="00BF1EBC">
        <w:rPr>
          <w:lang w:val="en-US"/>
        </w:rPr>
        <w:t>this.toolStripButton1.Click</w:t>
      </w:r>
      <w:proofErr w:type="gramEnd"/>
      <w:r w:rsidRPr="00BF1EBC">
        <w:rPr>
          <w:lang w:val="en-US"/>
        </w:rPr>
        <w:t xml:space="preserve"> += new </w:t>
      </w:r>
      <w:proofErr w:type="spellStart"/>
      <w:r w:rsidRPr="00BF1EBC">
        <w:rPr>
          <w:lang w:val="en-US"/>
        </w:rPr>
        <w:t>System.EventHandler</w:t>
      </w:r>
      <w:proofErr w:type="spellEnd"/>
      <w:r w:rsidRPr="00BF1EBC">
        <w:rPr>
          <w:lang w:val="en-US"/>
        </w:rPr>
        <w:t>(this.toolStripButton1_Click);</w:t>
      </w:r>
    </w:p>
    <w:p w14:paraId="757B85F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ECE61D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pictureBox1</w:t>
      </w:r>
    </w:p>
    <w:p w14:paraId="6E8D4A1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D60BA1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this.pictureBox1.Anchor</w:t>
      </w:r>
      <w:proofErr w:type="gramEnd"/>
      <w:r w:rsidRPr="00BF1EBC">
        <w:rPr>
          <w:lang w:val="en-US"/>
        </w:rPr>
        <w:t xml:space="preserve"> = ((System.Windows.Forms.AnchorStyles)((System.Windows.Forms.AnchorStyles.Top | </w:t>
      </w:r>
      <w:proofErr w:type="spellStart"/>
      <w:r w:rsidRPr="00BF1EBC">
        <w:rPr>
          <w:lang w:val="en-US"/>
        </w:rPr>
        <w:t>System.Windows.Forms.AnchorStyles.Right</w:t>
      </w:r>
      <w:proofErr w:type="spellEnd"/>
      <w:r w:rsidRPr="00BF1EBC">
        <w:rPr>
          <w:lang w:val="en-US"/>
        </w:rPr>
        <w:t>)));</w:t>
      </w:r>
    </w:p>
    <w:p w14:paraId="42CFB48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this.pictureBox1.BackgroundImageLayout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System.Windows.Forms.ImageLayout.Zoom</w:t>
      </w:r>
      <w:proofErr w:type="spellEnd"/>
      <w:r w:rsidRPr="00BF1EBC">
        <w:rPr>
          <w:lang w:val="en-US"/>
        </w:rPr>
        <w:t>;</w:t>
      </w:r>
    </w:p>
    <w:p w14:paraId="354DBDB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this.pictureBox1.BorderStyle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System.Windows.Forms.BorderStyle.FixedSingle</w:t>
      </w:r>
      <w:proofErr w:type="spellEnd"/>
      <w:r w:rsidRPr="00BF1EBC">
        <w:rPr>
          <w:lang w:val="en-US"/>
        </w:rPr>
        <w:t>;</w:t>
      </w:r>
    </w:p>
    <w:p w14:paraId="0274F0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this.pictureBox1.DataBindings</w:t>
      </w:r>
      <w:proofErr w:type="gramEnd"/>
      <w:r w:rsidRPr="00BF1EBC">
        <w:rPr>
          <w:lang w:val="en-US"/>
        </w:rPr>
        <w:t xml:space="preserve">.Add(new </w:t>
      </w:r>
      <w:proofErr w:type="spellStart"/>
      <w:r w:rsidRPr="00BF1EBC">
        <w:rPr>
          <w:lang w:val="en-US"/>
        </w:rPr>
        <w:t>System.Windows.Forms.Binding</w:t>
      </w:r>
      <w:proofErr w:type="spellEnd"/>
      <w:r w:rsidRPr="00BF1EBC">
        <w:rPr>
          <w:lang w:val="en-US"/>
        </w:rPr>
        <w:t>("Image", this.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, "</w:t>
      </w:r>
      <w:r w:rsidRPr="00BF1EBC">
        <w:t>Изображение</w:t>
      </w:r>
      <w:r w:rsidRPr="00BF1EBC">
        <w:rPr>
          <w:lang w:val="en-US"/>
        </w:rPr>
        <w:t>", true));</w:t>
      </w:r>
    </w:p>
    <w:p w14:paraId="5B4B71D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(697, 31);</w:t>
      </w:r>
    </w:p>
    <w:p w14:paraId="785B125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this.pictureBox1.Name</w:t>
      </w:r>
      <w:proofErr w:type="gramEnd"/>
      <w:r w:rsidRPr="00BF1EBC">
        <w:rPr>
          <w:lang w:val="en-US"/>
        </w:rPr>
        <w:t xml:space="preserve"> = "pictureBox1";</w:t>
      </w:r>
    </w:p>
    <w:p w14:paraId="58DC285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(252, 199);</w:t>
      </w:r>
    </w:p>
    <w:p w14:paraId="11037DA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this.pictureBox1.TabIndex</w:t>
      </w:r>
      <w:proofErr w:type="gramEnd"/>
      <w:r w:rsidRPr="00BF1EBC">
        <w:rPr>
          <w:lang w:val="en-US"/>
        </w:rPr>
        <w:t xml:space="preserve"> = 2;</w:t>
      </w:r>
    </w:p>
    <w:p w14:paraId="4DF7209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this.pictureBox1.TabStop</w:t>
      </w:r>
      <w:proofErr w:type="gramEnd"/>
      <w:r w:rsidRPr="00BF1EBC">
        <w:rPr>
          <w:lang w:val="en-US"/>
        </w:rPr>
        <w:t xml:space="preserve"> = false;</w:t>
      </w:r>
    </w:p>
    <w:p w14:paraId="1CA932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200014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button1</w:t>
      </w:r>
    </w:p>
    <w:p w14:paraId="753CA79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2F59C8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this.button1.Anchor</w:t>
      </w:r>
      <w:proofErr w:type="gramEnd"/>
      <w:r w:rsidRPr="00BF1EBC">
        <w:rPr>
          <w:lang w:val="en-US"/>
        </w:rPr>
        <w:t xml:space="preserve"> = ((System.Windows.Forms.AnchorStyles)((System.Windows.Forms.AnchorStyles.Top | </w:t>
      </w:r>
      <w:proofErr w:type="spellStart"/>
      <w:r w:rsidRPr="00BF1EBC">
        <w:rPr>
          <w:lang w:val="en-US"/>
        </w:rPr>
        <w:t>System.Windows.Forms.AnchorStyles.Right</w:t>
      </w:r>
      <w:proofErr w:type="spellEnd"/>
      <w:r w:rsidRPr="00BF1EBC">
        <w:rPr>
          <w:lang w:val="en-US"/>
        </w:rPr>
        <w:t>)));</w:t>
      </w:r>
    </w:p>
    <w:p w14:paraId="1381BC2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(697, 237);</w:t>
      </w:r>
    </w:p>
    <w:p w14:paraId="731B31D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this.button1.Name</w:t>
      </w:r>
      <w:proofErr w:type="gramEnd"/>
      <w:r w:rsidRPr="00BF1EBC">
        <w:rPr>
          <w:lang w:val="en-US"/>
        </w:rPr>
        <w:t xml:space="preserve"> = "button1";</w:t>
      </w:r>
    </w:p>
    <w:p w14:paraId="755364C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(252, 23);</w:t>
      </w:r>
    </w:p>
    <w:p w14:paraId="1B4F4E7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this.button1.TabIndex</w:t>
      </w:r>
      <w:proofErr w:type="gramEnd"/>
      <w:r w:rsidRPr="00BF1EBC">
        <w:rPr>
          <w:lang w:val="en-US"/>
        </w:rPr>
        <w:t xml:space="preserve"> = 3;</w:t>
      </w:r>
    </w:p>
    <w:p w14:paraId="4C81E90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this.button1.Text</w:t>
      </w:r>
      <w:proofErr w:type="gramEnd"/>
      <w:r w:rsidRPr="00BF1EBC">
        <w:rPr>
          <w:lang w:val="en-US"/>
        </w:rPr>
        <w:t xml:space="preserve"> = "</w:t>
      </w:r>
      <w:r w:rsidRPr="00BF1EBC">
        <w:t>Загрузить</w:t>
      </w:r>
      <w:r w:rsidRPr="00BF1EBC">
        <w:rPr>
          <w:lang w:val="en-US"/>
        </w:rPr>
        <w:t xml:space="preserve"> </w:t>
      </w:r>
      <w:r w:rsidRPr="00BF1EBC">
        <w:t>изображение</w:t>
      </w:r>
      <w:r w:rsidRPr="00BF1EBC">
        <w:rPr>
          <w:lang w:val="en-US"/>
        </w:rPr>
        <w:t>";</w:t>
      </w:r>
    </w:p>
    <w:p w14:paraId="2ED6459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this.button1.UseVisualStyleBackColor</w:t>
      </w:r>
      <w:proofErr w:type="gramEnd"/>
      <w:r w:rsidRPr="00BF1EBC">
        <w:rPr>
          <w:lang w:val="en-US"/>
        </w:rPr>
        <w:t xml:space="preserve"> = true;</w:t>
      </w:r>
    </w:p>
    <w:p w14:paraId="6D381EE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this.button1.Click</w:t>
      </w:r>
      <w:proofErr w:type="gramEnd"/>
      <w:r w:rsidRPr="00BF1EBC">
        <w:rPr>
          <w:lang w:val="en-US"/>
        </w:rPr>
        <w:t xml:space="preserve"> += new </w:t>
      </w:r>
      <w:proofErr w:type="spellStart"/>
      <w:r w:rsidRPr="00BF1EBC">
        <w:rPr>
          <w:lang w:val="en-US"/>
        </w:rPr>
        <w:t>System.EventHandler</w:t>
      </w:r>
      <w:proofErr w:type="spellEnd"/>
      <w:r w:rsidRPr="00BF1EBC">
        <w:rPr>
          <w:lang w:val="en-US"/>
        </w:rPr>
        <w:t>(this.button1_Click);</w:t>
      </w:r>
    </w:p>
    <w:p w14:paraId="1D06391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2CA0C8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код</w:t>
      </w:r>
      <w:proofErr w:type="spellStart"/>
      <w:r w:rsidRPr="00BF1EBC">
        <w:rPr>
          <w:lang w:val="en-US"/>
        </w:rPr>
        <w:t>DataGridViewTextBoxColumn</w:t>
      </w:r>
      <w:proofErr w:type="spellEnd"/>
    </w:p>
    <w:p w14:paraId="6C4FDF6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F3A410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код</w:t>
      </w:r>
      <w:proofErr w:type="spellStart"/>
      <w:r w:rsidRPr="00BF1EBC">
        <w:rPr>
          <w:lang w:val="en-US"/>
        </w:rPr>
        <w:t>DataGridViewTextBoxColumn.DataPropertyName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Код</w:t>
      </w:r>
      <w:r w:rsidRPr="00BF1EBC">
        <w:rPr>
          <w:lang w:val="en-US"/>
        </w:rPr>
        <w:t>";</w:t>
      </w:r>
    </w:p>
    <w:p w14:paraId="08DD252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код</w:t>
      </w:r>
      <w:proofErr w:type="spellStart"/>
      <w:r w:rsidRPr="00BF1EBC">
        <w:rPr>
          <w:lang w:val="en-US"/>
        </w:rPr>
        <w:t>DataGridViewTextBoxColumn.HeaderText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Код</w:t>
      </w:r>
      <w:r w:rsidRPr="00BF1EBC">
        <w:rPr>
          <w:lang w:val="en-US"/>
        </w:rPr>
        <w:t>";</w:t>
      </w:r>
    </w:p>
    <w:p w14:paraId="26E5FAF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код</w:t>
      </w:r>
      <w:proofErr w:type="spellStart"/>
      <w:r w:rsidRPr="00BF1EBC">
        <w:rPr>
          <w:lang w:val="en-US"/>
        </w:rPr>
        <w:t>DataGridViewTextBoxColumn.Name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код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";</w:t>
      </w:r>
    </w:p>
    <w:p w14:paraId="5FD9B45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код</w:t>
      </w:r>
      <w:proofErr w:type="spellStart"/>
      <w:r w:rsidRPr="00BF1EBC">
        <w:rPr>
          <w:lang w:val="en-US"/>
        </w:rPr>
        <w:t>DataGridViewTextBoxColumn.Width</w:t>
      </w:r>
      <w:proofErr w:type="spellEnd"/>
      <w:proofErr w:type="gramEnd"/>
      <w:r w:rsidRPr="00BF1EBC">
        <w:rPr>
          <w:lang w:val="en-US"/>
        </w:rPr>
        <w:t xml:space="preserve"> = 51;</w:t>
      </w:r>
    </w:p>
    <w:p w14:paraId="3DE93D6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7E6A98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</w:t>
      </w:r>
      <w:proofErr w:type="spellEnd"/>
    </w:p>
    <w:p w14:paraId="2701C66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A263A8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DataGridViewTextBoxColumn.DataPropertyName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Название</w:t>
      </w:r>
      <w:r w:rsidRPr="00BF1EBC">
        <w:rPr>
          <w:lang w:val="en-US"/>
        </w:rPr>
        <w:t>";</w:t>
      </w:r>
    </w:p>
    <w:p w14:paraId="779F712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DataGridViewTextBoxColumn.HeaderText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Название</w:t>
      </w:r>
      <w:r w:rsidRPr="00BF1EBC">
        <w:rPr>
          <w:lang w:val="en-US"/>
        </w:rPr>
        <w:t>";</w:t>
      </w:r>
    </w:p>
    <w:p w14:paraId="3AC5D76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DataGridViewTextBoxColumn.Name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";</w:t>
      </w:r>
    </w:p>
    <w:p w14:paraId="52E4DD8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DataGridViewTextBoxColumn.Width</w:t>
      </w:r>
      <w:proofErr w:type="spellEnd"/>
      <w:proofErr w:type="gramEnd"/>
      <w:r w:rsidRPr="00BF1EBC">
        <w:rPr>
          <w:lang w:val="en-US"/>
        </w:rPr>
        <w:t xml:space="preserve"> = 82;</w:t>
      </w:r>
    </w:p>
    <w:p w14:paraId="3113B22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BA7474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</w:t>
      </w:r>
      <w:proofErr w:type="spellEnd"/>
    </w:p>
    <w:p w14:paraId="3B66745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6489152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DataGridViewTextBoxColumn.DataPropertyName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Срок</w:t>
      </w:r>
      <w:r w:rsidRPr="00BF1EBC">
        <w:rPr>
          <w:lang w:val="en-US"/>
        </w:rPr>
        <w:t xml:space="preserve"> </w:t>
      </w:r>
      <w:r w:rsidRPr="00BF1EBC">
        <w:t>годности</w:t>
      </w:r>
      <w:r w:rsidRPr="00BF1EBC">
        <w:rPr>
          <w:lang w:val="en-US"/>
        </w:rPr>
        <w:t>";</w:t>
      </w:r>
    </w:p>
    <w:p w14:paraId="79FC545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DataGridViewTextBoxColumn.HeaderText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Срок</w:t>
      </w:r>
      <w:r w:rsidRPr="00BF1EBC">
        <w:rPr>
          <w:lang w:val="en-US"/>
        </w:rPr>
        <w:t xml:space="preserve"> </w:t>
      </w:r>
      <w:r w:rsidRPr="00BF1EBC">
        <w:t>годности</w:t>
      </w:r>
      <w:r w:rsidRPr="00BF1EBC">
        <w:rPr>
          <w:lang w:val="en-US"/>
        </w:rPr>
        <w:t>";</w:t>
      </w:r>
    </w:p>
    <w:p w14:paraId="603BDCF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DataGridViewTextBoxColumn.Name</w:t>
      </w:r>
      <w:proofErr w:type="spellEnd"/>
      <w:proofErr w:type="gramEnd"/>
      <w:r w:rsidRPr="00BF1EBC">
        <w:rPr>
          <w:lang w:val="en-US"/>
        </w:rPr>
        <w:t xml:space="preserve"> = "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";</w:t>
      </w:r>
    </w:p>
    <w:p w14:paraId="7399412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DataGridViewTextBoxColumn.Width</w:t>
      </w:r>
      <w:proofErr w:type="spellEnd"/>
      <w:proofErr w:type="gramEnd"/>
      <w:r w:rsidRPr="00BF1EBC">
        <w:rPr>
          <w:lang w:val="en-US"/>
        </w:rPr>
        <w:t xml:space="preserve"> = 97;</w:t>
      </w:r>
    </w:p>
    <w:p w14:paraId="5965694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285C42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состав</w:t>
      </w:r>
      <w:proofErr w:type="spellStart"/>
      <w:r w:rsidRPr="00BF1EBC">
        <w:rPr>
          <w:lang w:val="en-US"/>
        </w:rPr>
        <w:t>DataGridViewTextBoxColumn</w:t>
      </w:r>
      <w:proofErr w:type="spellEnd"/>
    </w:p>
    <w:p w14:paraId="00C2FED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3B6219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состав</w:t>
      </w:r>
      <w:proofErr w:type="spellStart"/>
      <w:r w:rsidRPr="00BF1EBC">
        <w:rPr>
          <w:lang w:val="en-US"/>
        </w:rPr>
        <w:t>DataGridViewTextBoxColumn.DataPropertyName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Состав</w:t>
      </w:r>
      <w:r w:rsidRPr="00BF1EBC">
        <w:rPr>
          <w:lang w:val="en-US"/>
        </w:rPr>
        <w:t>";</w:t>
      </w:r>
    </w:p>
    <w:p w14:paraId="0D33884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состав</w:t>
      </w:r>
      <w:proofErr w:type="spellStart"/>
      <w:r w:rsidRPr="00BF1EBC">
        <w:rPr>
          <w:lang w:val="en-US"/>
        </w:rPr>
        <w:t>DataGridViewTextBoxColumn.HeaderText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Состав</w:t>
      </w:r>
      <w:r w:rsidRPr="00BF1EBC">
        <w:rPr>
          <w:lang w:val="en-US"/>
        </w:rPr>
        <w:t>";</w:t>
      </w:r>
    </w:p>
    <w:p w14:paraId="0CFF083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состав</w:t>
      </w:r>
      <w:proofErr w:type="spellStart"/>
      <w:r w:rsidRPr="00BF1EBC">
        <w:rPr>
          <w:lang w:val="en-US"/>
        </w:rPr>
        <w:t>DataGridViewTextBoxColumn.Name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состав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";</w:t>
      </w:r>
    </w:p>
    <w:p w14:paraId="2EEB27A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состав</w:t>
      </w:r>
      <w:proofErr w:type="spellStart"/>
      <w:r w:rsidRPr="00BF1EBC">
        <w:rPr>
          <w:lang w:val="en-US"/>
        </w:rPr>
        <w:t>DataGridViewTextBoxColumn.Width</w:t>
      </w:r>
      <w:proofErr w:type="spellEnd"/>
      <w:proofErr w:type="gramEnd"/>
      <w:r w:rsidRPr="00BF1EBC">
        <w:rPr>
          <w:lang w:val="en-US"/>
        </w:rPr>
        <w:t xml:space="preserve"> = 68;</w:t>
      </w:r>
    </w:p>
    <w:p w14:paraId="0E5E282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D37809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сорт</w:t>
      </w:r>
      <w:r w:rsidRPr="00BF1EBC">
        <w:rPr>
          <w:lang w:val="en-US"/>
        </w:rPr>
        <w:t>DataGridViewTextBoxColumn1</w:t>
      </w:r>
    </w:p>
    <w:p w14:paraId="654CF69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49C377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DataGridViewTextBoxColumn1.DataPropertyName</w:t>
      </w:r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08080CA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DataGridViewTextBoxColumn1.DataSource</w:t>
      </w:r>
      <w:proofErr w:type="gramEnd"/>
      <w:r w:rsidRPr="00BF1EBC">
        <w:rPr>
          <w:lang w:val="en-US"/>
        </w:rPr>
        <w:t xml:space="preserve"> = this.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37D9F5E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DataGridViewTextBoxColumn1.DisplayMember</w:t>
      </w:r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3FBC52B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DataGridViewTextBoxColumn1.HeaderText</w:t>
      </w:r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36BE63F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DataGridViewTextBoxColumn1.Name</w:t>
      </w:r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DataGridViewTextBoxColumn1";</w:t>
      </w:r>
    </w:p>
    <w:p w14:paraId="410CDB2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DataGridViewTextBoxColumn1.Resizable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System.Windows.Forms.DataGridViewTriState.True</w:t>
      </w:r>
      <w:proofErr w:type="spellEnd"/>
      <w:r w:rsidRPr="00BF1EBC">
        <w:rPr>
          <w:lang w:val="en-US"/>
        </w:rPr>
        <w:t>;</w:t>
      </w:r>
    </w:p>
    <w:p w14:paraId="253F853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DataGridViewTextBoxColumn1.SortMode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System.Windows.Forms.DataGridViewColumnSortMode.Automatic</w:t>
      </w:r>
      <w:proofErr w:type="spellEnd"/>
      <w:r w:rsidRPr="00BF1EBC">
        <w:rPr>
          <w:lang w:val="en-US"/>
        </w:rPr>
        <w:t>;</w:t>
      </w:r>
    </w:p>
    <w:p w14:paraId="10E73F7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DataGridViewTextBoxColumn1.ValueMember</w:t>
      </w:r>
      <w:proofErr w:type="gramEnd"/>
      <w:r w:rsidRPr="00BF1EBC">
        <w:rPr>
          <w:lang w:val="en-US"/>
        </w:rPr>
        <w:t xml:space="preserve"> = "</w:t>
      </w:r>
      <w:r w:rsidRPr="00BF1EBC">
        <w:t>Сорт</w:t>
      </w:r>
      <w:r w:rsidRPr="00BF1EBC">
        <w:rPr>
          <w:lang w:val="en-US"/>
        </w:rPr>
        <w:t>";</w:t>
      </w:r>
    </w:p>
    <w:p w14:paraId="127B7F7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сорт</w:t>
      </w:r>
      <w:r w:rsidRPr="00BF1EBC">
        <w:rPr>
          <w:lang w:val="en-US"/>
        </w:rPr>
        <w:t>DataGridViewTextBoxColumn1.Width</w:t>
      </w:r>
      <w:proofErr w:type="gramEnd"/>
      <w:r w:rsidRPr="00BF1EBC">
        <w:rPr>
          <w:lang w:val="en-US"/>
        </w:rPr>
        <w:t xml:space="preserve"> = 56;</w:t>
      </w:r>
    </w:p>
    <w:p w14:paraId="26D4F48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2B4ECA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</w:t>
      </w:r>
      <w:proofErr w:type="spellEnd"/>
    </w:p>
    <w:p w14:paraId="01E6A85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8D3FE6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DataGridViewImageColumn.DataPropertyName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Изображение</w:t>
      </w:r>
      <w:r w:rsidRPr="00BF1EBC">
        <w:rPr>
          <w:lang w:val="en-US"/>
        </w:rPr>
        <w:t>";</w:t>
      </w:r>
    </w:p>
    <w:p w14:paraId="47D25F4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DataGridViewImageColumn.HeaderText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Изображение</w:t>
      </w:r>
      <w:r w:rsidRPr="00BF1EBC">
        <w:rPr>
          <w:lang w:val="en-US"/>
        </w:rPr>
        <w:t>";</w:t>
      </w:r>
    </w:p>
    <w:p w14:paraId="6C9DEC5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DataGridViewImageColumn.Name</w:t>
      </w:r>
      <w:proofErr w:type="spellEnd"/>
      <w:proofErr w:type="gramEnd"/>
      <w:r w:rsidRPr="00BF1EBC">
        <w:rPr>
          <w:lang w:val="en-US"/>
        </w:rPr>
        <w:t xml:space="preserve"> = "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</w:t>
      </w:r>
      <w:proofErr w:type="spellEnd"/>
      <w:r w:rsidRPr="00BF1EBC">
        <w:rPr>
          <w:lang w:val="en-US"/>
        </w:rPr>
        <w:t>";</w:t>
      </w:r>
    </w:p>
    <w:p w14:paraId="017FBF9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DataGridViewImageColumn.Visible</w:t>
      </w:r>
      <w:proofErr w:type="spellEnd"/>
      <w:proofErr w:type="gramEnd"/>
      <w:r w:rsidRPr="00BF1EBC">
        <w:rPr>
          <w:lang w:val="en-US"/>
        </w:rPr>
        <w:t xml:space="preserve"> = false;</w:t>
      </w:r>
    </w:p>
    <w:p w14:paraId="1CE4AC9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DataGridViewImageColumn.Width</w:t>
      </w:r>
      <w:proofErr w:type="spellEnd"/>
      <w:proofErr w:type="gramEnd"/>
      <w:r w:rsidRPr="00BF1EBC">
        <w:rPr>
          <w:lang w:val="en-US"/>
        </w:rPr>
        <w:t xml:space="preserve"> = 83;</w:t>
      </w:r>
    </w:p>
    <w:p w14:paraId="0BBDD5F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0CC5C05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button2</w:t>
      </w:r>
    </w:p>
    <w:p w14:paraId="1971229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447B2B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this.button2.Anchor</w:t>
      </w:r>
      <w:proofErr w:type="gramEnd"/>
      <w:r w:rsidRPr="00BF1EBC">
        <w:rPr>
          <w:lang w:val="en-US"/>
        </w:rPr>
        <w:t xml:space="preserve"> = ((System.Windows.Forms.AnchorStyles)((System.Windows.Forms.AnchorStyles.Top | </w:t>
      </w:r>
      <w:proofErr w:type="spellStart"/>
      <w:r w:rsidRPr="00BF1EBC">
        <w:rPr>
          <w:lang w:val="en-US"/>
        </w:rPr>
        <w:t>System.Windows.Forms.AnchorStyles.Right</w:t>
      </w:r>
      <w:proofErr w:type="spellEnd"/>
      <w:r w:rsidRPr="00BF1EBC">
        <w:rPr>
          <w:lang w:val="en-US"/>
        </w:rPr>
        <w:t>)));</w:t>
      </w:r>
    </w:p>
    <w:p w14:paraId="6D9EC6E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(697, 334);</w:t>
      </w:r>
    </w:p>
    <w:p w14:paraId="7F40FCD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this.button2.Name</w:t>
      </w:r>
      <w:proofErr w:type="gramEnd"/>
      <w:r w:rsidRPr="00BF1EBC">
        <w:rPr>
          <w:lang w:val="en-US"/>
        </w:rPr>
        <w:t xml:space="preserve"> = "button2";</w:t>
      </w:r>
    </w:p>
    <w:p w14:paraId="7B2FDA6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(252, 23);</w:t>
      </w:r>
    </w:p>
    <w:p w14:paraId="75D9B03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this.button2.TabIndex</w:t>
      </w:r>
      <w:proofErr w:type="gramEnd"/>
      <w:r w:rsidRPr="00BF1EBC">
        <w:rPr>
          <w:lang w:val="en-US"/>
        </w:rPr>
        <w:t xml:space="preserve"> = 4;</w:t>
      </w:r>
    </w:p>
    <w:p w14:paraId="3B49833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this.button2.Text</w:t>
      </w:r>
      <w:proofErr w:type="gramEnd"/>
      <w:r w:rsidRPr="00BF1EBC">
        <w:rPr>
          <w:lang w:val="en-US"/>
        </w:rPr>
        <w:t xml:space="preserve"> = "</w:t>
      </w:r>
      <w:r w:rsidRPr="00BF1EBC">
        <w:t>Поиск</w:t>
      </w:r>
      <w:r w:rsidRPr="00BF1EBC">
        <w:rPr>
          <w:lang w:val="en-US"/>
        </w:rPr>
        <w:t xml:space="preserve"> </w:t>
      </w:r>
      <w:r w:rsidRPr="00BF1EBC">
        <w:t>по</w:t>
      </w:r>
      <w:r w:rsidRPr="00BF1EBC">
        <w:rPr>
          <w:lang w:val="en-US"/>
        </w:rPr>
        <w:t xml:space="preserve"> </w:t>
      </w:r>
      <w:r w:rsidRPr="00BF1EBC">
        <w:t>названию</w:t>
      </w:r>
      <w:r w:rsidRPr="00BF1EBC">
        <w:rPr>
          <w:lang w:val="en-US"/>
        </w:rPr>
        <w:t>";</w:t>
      </w:r>
    </w:p>
    <w:p w14:paraId="0E3AF9F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this.button2.UseVisualStyleBackColor</w:t>
      </w:r>
      <w:proofErr w:type="gramEnd"/>
      <w:r w:rsidRPr="00BF1EBC">
        <w:rPr>
          <w:lang w:val="en-US"/>
        </w:rPr>
        <w:t xml:space="preserve"> = true;</w:t>
      </w:r>
    </w:p>
    <w:p w14:paraId="0793782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this.button2.Click</w:t>
      </w:r>
      <w:proofErr w:type="gramEnd"/>
      <w:r w:rsidRPr="00BF1EBC">
        <w:rPr>
          <w:lang w:val="en-US"/>
        </w:rPr>
        <w:t xml:space="preserve"> += new </w:t>
      </w:r>
      <w:proofErr w:type="spellStart"/>
      <w:r w:rsidRPr="00BF1EBC">
        <w:rPr>
          <w:lang w:val="en-US"/>
        </w:rPr>
        <w:t>System.EventHandler</w:t>
      </w:r>
      <w:proofErr w:type="spellEnd"/>
      <w:r w:rsidRPr="00BF1EBC">
        <w:rPr>
          <w:lang w:val="en-US"/>
        </w:rPr>
        <w:t>(this.button2_Click);</w:t>
      </w:r>
    </w:p>
    <w:p w14:paraId="3F7555B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13656C3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button3</w:t>
      </w:r>
    </w:p>
    <w:p w14:paraId="34F5A96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F701D4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this.button3.Anchor</w:t>
      </w:r>
      <w:proofErr w:type="gramEnd"/>
      <w:r w:rsidRPr="00BF1EBC">
        <w:rPr>
          <w:lang w:val="en-US"/>
        </w:rPr>
        <w:t xml:space="preserve"> = ((System.Windows.Forms.AnchorStyles)((System.Windows.Forms.AnchorStyles.Top | </w:t>
      </w:r>
      <w:proofErr w:type="spellStart"/>
      <w:r w:rsidRPr="00BF1EBC">
        <w:rPr>
          <w:lang w:val="en-US"/>
        </w:rPr>
        <w:t>System.Windows.Forms.AnchorStyles.Right</w:t>
      </w:r>
      <w:proofErr w:type="spellEnd"/>
      <w:r w:rsidRPr="00BF1EBC">
        <w:rPr>
          <w:lang w:val="en-US"/>
        </w:rPr>
        <w:t>)));</w:t>
      </w:r>
    </w:p>
    <w:p w14:paraId="1B1FC5E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(697, 363);</w:t>
      </w:r>
    </w:p>
    <w:p w14:paraId="2CF7B64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this.button3.Name</w:t>
      </w:r>
      <w:proofErr w:type="gramEnd"/>
      <w:r w:rsidRPr="00BF1EBC">
        <w:rPr>
          <w:lang w:val="en-US"/>
        </w:rPr>
        <w:t xml:space="preserve"> = "button3";</w:t>
      </w:r>
    </w:p>
    <w:p w14:paraId="3617FA8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(252, 23);</w:t>
      </w:r>
    </w:p>
    <w:p w14:paraId="50F33D9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this.button3.TabIndex</w:t>
      </w:r>
      <w:proofErr w:type="gramEnd"/>
      <w:r w:rsidRPr="00BF1EBC">
        <w:rPr>
          <w:lang w:val="en-US"/>
        </w:rPr>
        <w:t xml:space="preserve"> = 5;</w:t>
      </w:r>
    </w:p>
    <w:p w14:paraId="1E8E082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this.button3.Text</w:t>
      </w:r>
      <w:proofErr w:type="gramEnd"/>
      <w:r w:rsidRPr="00BF1EBC">
        <w:rPr>
          <w:lang w:val="en-US"/>
        </w:rPr>
        <w:t xml:space="preserve"> = "</w:t>
      </w:r>
      <w:r w:rsidRPr="00BF1EBC">
        <w:t>Сброс</w:t>
      </w:r>
      <w:r w:rsidRPr="00BF1EBC">
        <w:rPr>
          <w:lang w:val="en-US"/>
        </w:rPr>
        <w:t>";</w:t>
      </w:r>
    </w:p>
    <w:p w14:paraId="49DB41D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this.button3.UseVisualStyleBackColor</w:t>
      </w:r>
      <w:proofErr w:type="gramEnd"/>
      <w:r w:rsidRPr="00BF1EBC">
        <w:rPr>
          <w:lang w:val="en-US"/>
        </w:rPr>
        <w:t xml:space="preserve"> = true;</w:t>
      </w:r>
    </w:p>
    <w:p w14:paraId="7B78C89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this.button3.Click</w:t>
      </w:r>
      <w:proofErr w:type="gramEnd"/>
      <w:r w:rsidRPr="00BF1EBC">
        <w:rPr>
          <w:lang w:val="en-US"/>
        </w:rPr>
        <w:t xml:space="preserve"> += new </w:t>
      </w:r>
      <w:proofErr w:type="spellStart"/>
      <w:r w:rsidRPr="00BF1EBC">
        <w:rPr>
          <w:lang w:val="en-US"/>
        </w:rPr>
        <w:t>System.EventHandler</w:t>
      </w:r>
      <w:proofErr w:type="spellEnd"/>
      <w:r w:rsidRPr="00BF1EBC">
        <w:rPr>
          <w:lang w:val="en-US"/>
        </w:rPr>
        <w:t>(this.button3_Click);</w:t>
      </w:r>
    </w:p>
    <w:p w14:paraId="63B5192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35920EF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textBox1</w:t>
      </w:r>
    </w:p>
    <w:p w14:paraId="3F55A70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53F563F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this.textBox1.Anchor</w:t>
      </w:r>
      <w:proofErr w:type="gramEnd"/>
      <w:r w:rsidRPr="00BF1EBC">
        <w:rPr>
          <w:lang w:val="en-US"/>
        </w:rPr>
        <w:t xml:space="preserve"> = ((System.Windows.Forms.AnchorStyles)((System.Windows.Forms.AnchorStyles.Top | </w:t>
      </w:r>
      <w:proofErr w:type="spellStart"/>
      <w:r w:rsidRPr="00BF1EBC">
        <w:rPr>
          <w:lang w:val="en-US"/>
        </w:rPr>
        <w:t>System.Windows.Forms.AnchorStyles.Right</w:t>
      </w:r>
      <w:proofErr w:type="spellEnd"/>
      <w:r w:rsidRPr="00BF1EBC">
        <w:rPr>
          <w:lang w:val="en-US"/>
        </w:rPr>
        <w:t>)));</w:t>
      </w:r>
    </w:p>
    <w:p w14:paraId="08093CA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this.textBox1.Location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System.Drawing.Point</w:t>
      </w:r>
      <w:proofErr w:type="spellEnd"/>
      <w:r w:rsidRPr="00BF1EBC">
        <w:rPr>
          <w:lang w:val="en-US"/>
        </w:rPr>
        <w:t>(697, 308);</w:t>
      </w:r>
    </w:p>
    <w:p w14:paraId="6568631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this.textBox1.Name</w:t>
      </w:r>
      <w:proofErr w:type="gramEnd"/>
      <w:r w:rsidRPr="00BF1EBC">
        <w:rPr>
          <w:lang w:val="en-US"/>
        </w:rPr>
        <w:t xml:space="preserve"> = "textBox1";</w:t>
      </w:r>
    </w:p>
    <w:p w14:paraId="70ADC7A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this.textBox1.Size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(252, 20);</w:t>
      </w:r>
    </w:p>
    <w:p w14:paraId="55D09C1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this.textBox1.TabIndex</w:t>
      </w:r>
      <w:proofErr w:type="gramEnd"/>
      <w:r w:rsidRPr="00BF1EBC">
        <w:rPr>
          <w:lang w:val="en-US"/>
        </w:rPr>
        <w:t xml:space="preserve"> = 6;</w:t>
      </w:r>
    </w:p>
    <w:p w14:paraId="3F01238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9BBDD1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toolStripButton2</w:t>
      </w:r>
    </w:p>
    <w:p w14:paraId="271D6AF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2E9C39C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this.toolStripButton2.DisplayStyle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System.Windows.Forms.ToolStripItemDisplayStyle.Text</w:t>
      </w:r>
      <w:proofErr w:type="spellEnd"/>
      <w:r w:rsidRPr="00BF1EBC">
        <w:rPr>
          <w:lang w:val="en-US"/>
        </w:rPr>
        <w:t>;</w:t>
      </w:r>
    </w:p>
    <w:p w14:paraId="3A6150C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this.toolStripButton2.Image</w:t>
      </w:r>
      <w:proofErr w:type="gramEnd"/>
      <w:r w:rsidRPr="00BF1EBC">
        <w:rPr>
          <w:lang w:val="en-US"/>
        </w:rPr>
        <w:t xml:space="preserve"> = ((System.Drawing.Image)(resources.GetObject("toolStripButton2.Image")));</w:t>
      </w:r>
    </w:p>
    <w:p w14:paraId="4265833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this.toolStripButton2.ImageTransparentColor</w:t>
      </w:r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System.Drawing.Color.Magenta</w:t>
      </w:r>
      <w:proofErr w:type="spellEnd"/>
      <w:r w:rsidRPr="00BF1EBC">
        <w:rPr>
          <w:lang w:val="en-US"/>
        </w:rPr>
        <w:t>;</w:t>
      </w:r>
    </w:p>
    <w:p w14:paraId="4B67BE67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this.toolStripButton2.Name</w:t>
      </w:r>
      <w:proofErr w:type="gramEnd"/>
      <w:r w:rsidRPr="00BF1EBC">
        <w:rPr>
          <w:lang w:val="en-US"/>
        </w:rPr>
        <w:t xml:space="preserve"> = "toolStripButton2";</w:t>
      </w:r>
    </w:p>
    <w:p w14:paraId="6600650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</w:t>
      </w:r>
      <w:proofErr w:type="gramStart"/>
      <w:r w:rsidRPr="00BF1EBC">
        <w:rPr>
          <w:lang w:val="en-US"/>
        </w:rPr>
        <w:t>this.toolStripButton2.Size</w:t>
      </w:r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(133, 22);</w:t>
      </w:r>
    </w:p>
    <w:p w14:paraId="3831E304" w14:textId="77777777" w:rsidR="00C10A3F" w:rsidRPr="00BF1EBC" w:rsidRDefault="00C10A3F" w:rsidP="00C10A3F">
      <w:r w:rsidRPr="00BF1EBC">
        <w:rPr>
          <w:lang w:val="en-US"/>
        </w:rPr>
        <w:t xml:space="preserve">            </w:t>
      </w:r>
      <w:proofErr w:type="gramStart"/>
      <w:r w:rsidRPr="00BF1EBC">
        <w:t>this.toolStripButton2.Text</w:t>
      </w:r>
      <w:proofErr w:type="gramEnd"/>
      <w:r w:rsidRPr="00BF1EBC">
        <w:t xml:space="preserve"> = "Сохранить изменения";</w:t>
      </w:r>
    </w:p>
    <w:p w14:paraId="6CDEDFE0" w14:textId="77777777" w:rsidR="00C10A3F" w:rsidRPr="00BF1EBC" w:rsidRDefault="00C10A3F" w:rsidP="00C10A3F">
      <w:pPr>
        <w:rPr>
          <w:lang w:val="en-US"/>
        </w:rPr>
      </w:pPr>
      <w:r w:rsidRPr="00BF1EBC">
        <w:t xml:space="preserve">            </w:t>
      </w:r>
      <w:proofErr w:type="gramStart"/>
      <w:r w:rsidRPr="00BF1EBC">
        <w:rPr>
          <w:lang w:val="en-US"/>
        </w:rPr>
        <w:t>this.toolStripButton2.Click</w:t>
      </w:r>
      <w:proofErr w:type="gramEnd"/>
      <w:r w:rsidRPr="00BF1EBC">
        <w:rPr>
          <w:lang w:val="en-US"/>
        </w:rPr>
        <w:t xml:space="preserve"> += new </w:t>
      </w:r>
      <w:proofErr w:type="spellStart"/>
      <w:r w:rsidRPr="00BF1EBC">
        <w:rPr>
          <w:lang w:val="en-US"/>
        </w:rPr>
        <w:t>System.EventHandler</w:t>
      </w:r>
      <w:proofErr w:type="spellEnd"/>
      <w:r w:rsidRPr="00BF1EBC">
        <w:rPr>
          <w:lang w:val="en-US"/>
        </w:rPr>
        <w:t>(this.toolStripTextBox1_Click);</w:t>
      </w:r>
    </w:p>
    <w:p w14:paraId="3D3F82E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488D620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Form1</w:t>
      </w:r>
    </w:p>
    <w:p w14:paraId="72F6BAC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// </w:t>
      </w:r>
    </w:p>
    <w:p w14:paraId="7E673C8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this.AutoScaleDimensions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System.Drawing.SizeF</w:t>
      </w:r>
      <w:proofErr w:type="spellEnd"/>
      <w:r w:rsidRPr="00BF1EBC">
        <w:rPr>
          <w:lang w:val="en-US"/>
        </w:rPr>
        <w:t>(6F, 13F);</w:t>
      </w:r>
    </w:p>
    <w:p w14:paraId="5989ECB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this.AutoScaleMode</w:t>
      </w:r>
      <w:proofErr w:type="spellEnd"/>
      <w:proofErr w:type="gramEnd"/>
      <w:r w:rsidRPr="00BF1EBC">
        <w:rPr>
          <w:lang w:val="en-US"/>
        </w:rPr>
        <w:t xml:space="preserve"> = </w:t>
      </w:r>
      <w:proofErr w:type="spellStart"/>
      <w:r w:rsidRPr="00BF1EBC">
        <w:rPr>
          <w:lang w:val="en-US"/>
        </w:rPr>
        <w:t>System.Windows.Forms.AutoScaleMode.Font</w:t>
      </w:r>
      <w:proofErr w:type="spellEnd"/>
      <w:r w:rsidRPr="00BF1EBC">
        <w:rPr>
          <w:lang w:val="en-US"/>
        </w:rPr>
        <w:t>;</w:t>
      </w:r>
    </w:p>
    <w:p w14:paraId="1B4B3B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this.ClientSize</w:t>
      </w:r>
      <w:proofErr w:type="spellEnd"/>
      <w:proofErr w:type="gramEnd"/>
      <w:r w:rsidRPr="00BF1EBC">
        <w:rPr>
          <w:lang w:val="en-US"/>
        </w:rPr>
        <w:t xml:space="preserve"> = new </w:t>
      </w:r>
      <w:proofErr w:type="spellStart"/>
      <w:r w:rsidRPr="00BF1EBC">
        <w:rPr>
          <w:lang w:val="en-US"/>
        </w:rPr>
        <w:t>System.Drawing.Size</w:t>
      </w:r>
      <w:proofErr w:type="spellEnd"/>
      <w:r w:rsidRPr="00BF1EBC">
        <w:rPr>
          <w:lang w:val="en-US"/>
        </w:rPr>
        <w:t>(987, 450);</w:t>
      </w:r>
    </w:p>
    <w:p w14:paraId="303332E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this.Controls.Add</w:t>
      </w:r>
      <w:proofErr w:type="spellEnd"/>
      <w:proofErr w:type="gramEnd"/>
      <w:r w:rsidRPr="00BF1EBC">
        <w:rPr>
          <w:lang w:val="en-US"/>
        </w:rPr>
        <w:t>(this.tabControl1);</w:t>
      </w:r>
    </w:p>
    <w:p w14:paraId="373519F1" w14:textId="77777777" w:rsidR="00C10A3F" w:rsidRPr="00BF1EBC" w:rsidRDefault="00C10A3F" w:rsidP="00C10A3F"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t>this.Name</w:t>
      </w:r>
      <w:proofErr w:type="spellEnd"/>
      <w:proofErr w:type="gramEnd"/>
      <w:r w:rsidRPr="00BF1EBC">
        <w:t xml:space="preserve"> = "Form1";</w:t>
      </w:r>
    </w:p>
    <w:p w14:paraId="0B3111B7" w14:textId="77777777" w:rsidR="00C10A3F" w:rsidRPr="00BF1EBC" w:rsidRDefault="00C10A3F" w:rsidP="00C10A3F">
      <w:r w:rsidRPr="00BF1EBC">
        <w:t xml:space="preserve">            </w:t>
      </w:r>
      <w:proofErr w:type="spellStart"/>
      <w:proofErr w:type="gramStart"/>
      <w:r w:rsidRPr="00BF1EBC">
        <w:t>this.Text</w:t>
      </w:r>
      <w:proofErr w:type="spellEnd"/>
      <w:proofErr w:type="gramEnd"/>
      <w:r w:rsidRPr="00BF1EBC">
        <w:t xml:space="preserve"> = "База данных выпускаемой продукции предприятия";</w:t>
      </w:r>
    </w:p>
    <w:p w14:paraId="748140D1" w14:textId="77777777" w:rsidR="00C10A3F" w:rsidRPr="00BF1EBC" w:rsidRDefault="00C10A3F" w:rsidP="00C10A3F">
      <w:pPr>
        <w:rPr>
          <w:lang w:val="en-US"/>
        </w:rPr>
      </w:pPr>
      <w:r w:rsidRPr="00BF1EBC">
        <w:t xml:space="preserve">            </w:t>
      </w:r>
      <w:proofErr w:type="spellStart"/>
      <w:proofErr w:type="gramStart"/>
      <w:r w:rsidRPr="00BF1EBC">
        <w:rPr>
          <w:lang w:val="en-US"/>
        </w:rPr>
        <w:t>this.Load</w:t>
      </w:r>
      <w:proofErr w:type="spellEnd"/>
      <w:proofErr w:type="gramEnd"/>
      <w:r w:rsidRPr="00BF1EBC">
        <w:rPr>
          <w:lang w:val="en-US"/>
        </w:rPr>
        <w:t xml:space="preserve"> += new </w:t>
      </w:r>
      <w:proofErr w:type="spellStart"/>
      <w:r w:rsidRPr="00BF1EBC">
        <w:rPr>
          <w:lang w:val="en-US"/>
        </w:rPr>
        <w:t>System.EventHandler</w:t>
      </w:r>
      <w:proofErr w:type="spellEnd"/>
      <w:r w:rsidRPr="00BF1EBC">
        <w:rPr>
          <w:lang w:val="en-US"/>
        </w:rPr>
        <w:t>(this.Form1_Load);</w:t>
      </w:r>
    </w:p>
    <w:p w14:paraId="1DA079A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this.tabControl1.ResumeLayout</w:t>
      </w:r>
      <w:proofErr w:type="gramEnd"/>
      <w:r w:rsidRPr="00BF1EBC">
        <w:rPr>
          <w:lang w:val="en-US"/>
        </w:rPr>
        <w:t>(false);</w:t>
      </w:r>
    </w:p>
    <w:p w14:paraId="3066D7F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this.tabPage1.ResumeLayout</w:t>
      </w:r>
      <w:proofErr w:type="gramEnd"/>
      <w:r w:rsidRPr="00BF1EBC">
        <w:rPr>
          <w:lang w:val="en-US"/>
        </w:rPr>
        <w:t>(false);</w:t>
      </w:r>
    </w:p>
    <w:p w14:paraId="7477638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this.tabPage1.PerformLayout</w:t>
      </w:r>
      <w:proofErr w:type="gramEnd"/>
      <w:r w:rsidRPr="00BF1EBC">
        <w:rPr>
          <w:lang w:val="en-US"/>
        </w:rPr>
        <w:t>();</w:t>
      </w:r>
    </w:p>
    <w:p w14:paraId="23326BF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this.tabPage2.ResumeLayout</w:t>
      </w:r>
      <w:proofErr w:type="gramEnd"/>
      <w:r w:rsidRPr="00BF1EBC">
        <w:rPr>
          <w:lang w:val="en-US"/>
        </w:rPr>
        <w:t>(false);</w:t>
      </w:r>
    </w:p>
    <w:p w14:paraId="6063C90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this.tabPage2.PerformLayout</w:t>
      </w:r>
      <w:proofErr w:type="gramEnd"/>
      <w:r w:rsidRPr="00BF1EBC">
        <w:rPr>
          <w:lang w:val="en-US"/>
        </w:rPr>
        <w:t>();</w:t>
      </w:r>
    </w:p>
    <w:p w14:paraId="6F24E30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)(this.bindingNavigator1)).EndInit();</w:t>
      </w:r>
    </w:p>
    <w:p w14:paraId="752614D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this.bindingNavigator1.ResumeLayout</w:t>
      </w:r>
      <w:proofErr w:type="gramEnd"/>
      <w:r w:rsidRPr="00BF1EBC">
        <w:rPr>
          <w:lang w:val="en-US"/>
        </w:rPr>
        <w:t>(false);</w:t>
      </w:r>
    </w:p>
    <w:p w14:paraId="50FAC78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this.bindingNavigator1.PerformLayout</w:t>
      </w:r>
      <w:proofErr w:type="gramEnd"/>
      <w:r w:rsidRPr="00BF1EBC">
        <w:rPr>
          <w:lang w:val="en-US"/>
        </w:rPr>
        <w:t>();</w:t>
      </w:r>
    </w:p>
    <w:p w14:paraId="3FC5B29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)(this.dataGridView1)).EndInit();</w:t>
      </w:r>
    </w:p>
    <w:p w14:paraId="1E61A40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)(this.databaseDataSet)).EndInit();</w:t>
      </w:r>
    </w:p>
    <w:p w14:paraId="22DD569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    ((</w:t>
      </w:r>
      <w:proofErr w:type="spellStart"/>
      <w:proofErr w:type="gramStart"/>
      <w:r w:rsidRPr="00BF1EBC">
        <w:rPr>
          <w:lang w:val="en-US"/>
        </w:rPr>
        <w:t>System.ComponentModel.ISupportInitialize</w:t>
      </w:r>
      <w:proofErr w:type="spellEnd"/>
      <w:proofErr w:type="gramEnd"/>
      <w:r w:rsidRPr="00BF1EBC">
        <w:rPr>
          <w:lang w:val="en-US"/>
        </w:rPr>
        <w:t>)(this.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)).</w:t>
      </w:r>
      <w:proofErr w:type="spellStart"/>
      <w:r w:rsidRPr="00BF1EBC">
        <w:rPr>
          <w:lang w:val="en-US"/>
        </w:rPr>
        <w:t>EndInit</w:t>
      </w:r>
      <w:proofErr w:type="spellEnd"/>
      <w:r w:rsidRPr="00BF1EBC">
        <w:rPr>
          <w:lang w:val="en-US"/>
        </w:rPr>
        <w:t>();</w:t>
      </w:r>
    </w:p>
    <w:p w14:paraId="20508AD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)(this.bindingNavigator2)).EndInit();</w:t>
      </w:r>
    </w:p>
    <w:p w14:paraId="4CEC4B9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this.bindingNavigator2.ResumeLayout</w:t>
      </w:r>
      <w:proofErr w:type="gramEnd"/>
      <w:r w:rsidRPr="00BF1EBC">
        <w:rPr>
          <w:lang w:val="en-US"/>
        </w:rPr>
        <w:t>(false);</w:t>
      </w:r>
    </w:p>
    <w:p w14:paraId="201C39F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gramStart"/>
      <w:r w:rsidRPr="00BF1EBC">
        <w:rPr>
          <w:lang w:val="en-US"/>
        </w:rPr>
        <w:t>this.bindingNavigator2.PerformLayout</w:t>
      </w:r>
      <w:proofErr w:type="gramEnd"/>
      <w:r w:rsidRPr="00BF1EBC">
        <w:rPr>
          <w:lang w:val="en-US"/>
        </w:rPr>
        <w:t>();</w:t>
      </w:r>
    </w:p>
    <w:p w14:paraId="75E7AFD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)(this.dataGridView2)).EndInit();</w:t>
      </w:r>
    </w:p>
    <w:p w14:paraId="5451840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spellStart"/>
      <w:proofErr w:type="gramStart"/>
      <w:r w:rsidRPr="00BF1EBC">
        <w:rPr>
          <w:lang w:val="en-US"/>
        </w:rPr>
        <w:t>System.ComponentModel.ISupportInitialize</w:t>
      </w:r>
      <w:proofErr w:type="spellEnd"/>
      <w:proofErr w:type="gramEnd"/>
      <w:r w:rsidRPr="00BF1EBC">
        <w:rPr>
          <w:lang w:val="en-US"/>
        </w:rPr>
        <w:t>)(this.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)).</w:t>
      </w:r>
      <w:proofErr w:type="spellStart"/>
      <w:r w:rsidRPr="00BF1EBC">
        <w:rPr>
          <w:lang w:val="en-US"/>
        </w:rPr>
        <w:t>EndInit</w:t>
      </w:r>
      <w:proofErr w:type="spellEnd"/>
      <w:r w:rsidRPr="00BF1EBC">
        <w:rPr>
          <w:lang w:val="en-US"/>
        </w:rPr>
        <w:t>();</w:t>
      </w:r>
    </w:p>
    <w:p w14:paraId="5643C25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((</w:t>
      </w:r>
      <w:proofErr w:type="gramStart"/>
      <w:r w:rsidRPr="00BF1EBC">
        <w:rPr>
          <w:lang w:val="en-US"/>
        </w:rPr>
        <w:t>System.ComponentModel.ISupportInitialize</w:t>
      </w:r>
      <w:proofErr w:type="gramEnd"/>
      <w:r w:rsidRPr="00BF1EBC">
        <w:rPr>
          <w:lang w:val="en-US"/>
        </w:rPr>
        <w:t>)(this.pictureBox1)).EndInit();</w:t>
      </w:r>
    </w:p>
    <w:p w14:paraId="008422E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    </w:t>
      </w:r>
      <w:proofErr w:type="spellStart"/>
      <w:proofErr w:type="gramStart"/>
      <w:r w:rsidRPr="00BF1EBC">
        <w:rPr>
          <w:lang w:val="en-US"/>
        </w:rPr>
        <w:t>this.ResumeLayout</w:t>
      </w:r>
      <w:proofErr w:type="spellEnd"/>
      <w:proofErr w:type="gramEnd"/>
      <w:r w:rsidRPr="00BF1EBC">
        <w:rPr>
          <w:lang w:val="en-US"/>
        </w:rPr>
        <w:t>(false);</w:t>
      </w:r>
    </w:p>
    <w:p w14:paraId="683AFB4F" w14:textId="77777777" w:rsidR="00C10A3F" w:rsidRPr="00BF1EBC" w:rsidRDefault="00C10A3F" w:rsidP="00C10A3F">
      <w:pPr>
        <w:rPr>
          <w:lang w:val="en-US"/>
        </w:rPr>
      </w:pPr>
    </w:p>
    <w:p w14:paraId="39C8034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}</w:t>
      </w:r>
    </w:p>
    <w:p w14:paraId="4932B094" w14:textId="77777777" w:rsidR="00C10A3F" w:rsidRPr="00BF1EBC" w:rsidRDefault="00C10A3F" w:rsidP="00C10A3F">
      <w:pPr>
        <w:rPr>
          <w:lang w:val="en-US"/>
        </w:rPr>
      </w:pPr>
    </w:p>
    <w:p w14:paraId="38AD0C4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#</w:t>
      </w:r>
      <w:proofErr w:type="gramStart"/>
      <w:r w:rsidRPr="00BF1EBC">
        <w:rPr>
          <w:lang w:val="en-US"/>
        </w:rPr>
        <w:t>endregion</w:t>
      </w:r>
      <w:proofErr w:type="gramEnd"/>
    </w:p>
    <w:p w14:paraId="61BD2349" w14:textId="77777777" w:rsidR="00C10A3F" w:rsidRPr="00BF1EBC" w:rsidRDefault="00C10A3F" w:rsidP="00C10A3F">
      <w:pPr>
        <w:rPr>
          <w:lang w:val="en-US"/>
        </w:rPr>
      </w:pPr>
    </w:p>
    <w:p w14:paraId="2FFF8E6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System.Windows.Forms.TabControl</w:t>
      </w:r>
      <w:proofErr w:type="spellEnd"/>
      <w:proofErr w:type="gramEnd"/>
      <w:r w:rsidRPr="00BF1EBC">
        <w:rPr>
          <w:lang w:val="en-US"/>
        </w:rPr>
        <w:t xml:space="preserve"> tabControl1;</w:t>
      </w:r>
    </w:p>
    <w:p w14:paraId="7A06A19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System.Windows.Forms.TabPage</w:t>
      </w:r>
      <w:proofErr w:type="spellEnd"/>
      <w:proofErr w:type="gramEnd"/>
      <w:r w:rsidRPr="00BF1EBC">
        <w:rPr>
          <w:lang w:val="en-US"/>
        </w:rPr>
        <w:t xml:space="preserve"> tabPage1;</w:t>
      </w:r>
    </w:p>
    <w:p w14:paraId="6B720315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System.Windows.Forms.TabPage</w:t>
      </w:r>
      <w:proofErr w:type="spellEnd"/>
      <w:proofErr w:type="gramEnd"/>
      <w:r w:rsidRPr="00BF1EBC">
        <w:rPr>
          <w:lang w:val="en-US"/>
        </w:rPr>
        <w:t xml:space="preserve"> tabPage2;</w:t>
      </w:r>
    </w:p>
    <w:p w14:paraId="0FED25C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</w:t>
      </w:r>
      <w:proofErr w:type="spellEnd"/>
      <w:proofErr w:type="gramEnd"/>
      <w:r w:rsidRPr="00BF1EBC">
        <w:rPr>
          <w:lang w:val="en-US"/>
        </w:rPr>
        <w:t xml:space="preserve"> dataGridView1;</w:t>
      </w:r>
    </w:p>
    <w:p w14:paraId="17CE30F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System.Windows.Forms.BindingNavigator</w:t>
      </w:r>
      <w:proofErr w:type="spellEnd"/>
      <w:proofErr w:type="gramEnd"/>
      <w:r w:rsidRPr="00BF1EBC">
        <w:rPr>
          <w:lang w:val="en-US"/>
        </w:rPr>
        <w:t xml:space="preserve"> bindingNavigator1;</w:t>
      </w:r>
    </w:p>
    <w:p w14:paraId="5C390AA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bindingNavigatorAddNewItem</w:t>
      </w:r>
      <w:proofErr w:type="spellEnd"/>
      <w:r w:rsidRPr="00BF1EBC">
        <w:rPr>
          <w:lang w:val="en-US"/>
        </w:rPr>
        <w:t>;</w:t>
      </w:r>
    </w:p>
    <w:p w14:paraId="135ABF3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System.Windows.Forms.ToolStripLabel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bindingNavigatorCountItem</w:t>
      </w:r>
      <w:proofErr w:type="spellEnd"/>
      <w:r w:rsidRPr="00BF1EBC">
        <w:rPr>
          <w:lang w:val="en-US"/>
        </w:rPr>
        <w:t>;</w:t>
      </w:r>
    </w:p>
    <w:p w14:paraId="1B65DE26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bindingNavigatorDeleteItem</w:t>
      </w:r>
      <w:proofErr w:type="spellEnd"/>
      <w:r w:rsidRPr="00BF1EBC">
        <w:rPr>
          <w:lang w:val="en-US"/>
        </w:rPr>
        <w:t>;</w:t>
      </w:r>
    </w:p>
    <w:p w14:paraId="2E080A6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bindingNavigatorMoveFirstItem</w:t>
      </w:r>
      <w:proofErr w:type="spellEnd"/>
      <w:r w:rsidRPr="00BF1EBC">
        <w:rPr>
          <w:lang w:val="en-US"/>
        </w:rPr>
        <w:t>;</w:t>
      </w:r>
    </w:p>
    <w:p w14:paraId="05831C62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bindingNavigatorMovePreviousItem</w:t>
      </w:r>
      <w:proofErr w:type="spellEnd"/>
      <w:r w:rsidRPr="00BF1EBC">
        <w:rPr>
          <w:lang w:val="en-US"/>
        </w:rPr>
        <w:t>;</w:t>
      </w:r>
    </w:p>
    <w:p w14:paraId="11E499B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System.Windows.Forms.ToolStripSeparator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bindingNavigatorSeparator</w:t>
      </w:r>
      <w:proofErr w:type="spellEnd"/>
      <w:r w:rsidRPr="00BF1EBC">
        <w:rPr>
          <w:lang w:val="en-US"/>
        </w:rPr>
        <w:t>;</w:t>
      </w:r>
    </w:p>
    <w:p w14:paraId="09E9F19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System.Windows.Forms.ToolStripTextBox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bindingNavigatorPositionItem</w:t>
      </w:r>
      <w:proofErr w:type="spellEnd"/>
      <w:r w:rsidRPr="00BF1EBC">
        <w:rPr>
          <w:lang w:val="en-US"/>
        </w:rPr>
        <w:t>;</w:t>
      </w:r>
    </w:p>
    <w:p w14:paraId="6EE5640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System.Windows.Forms.ToolStripSeparator</w:t>
      </w:r>
      <w:proofErr w:type="spellEnd"/>
      <w:proofErr w:type="gramEnd"/>
      <w:r w:rsidRPr="00BF1EBC">
        <w:rPr>
          <w:lang w:val="en-US"/>
        </w:rPr>
        <w:t xml:space="preserve"> bindingNavigatorSeparator1;</w:t>
      </w:r>
    </w:p>
    <w:p w14:paraId="713C23C8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bindingNavigatorMoveNextItem</w:t>
      </w:r>
      <w:proofErr w:type="spellEnd"/>
      <w:r w:rsidRPr="00BF1EBC">
        <w:rPr>
          <w:lang w:val="en-US"/>
        </w:rPr>
        <w:t>;</w:t>
      </w:r>
    </w:p>
    <w:p w14:paraId="2B35A09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bindingNavigatorMoveLastItem</w:t>
      </w:r>
      <w:proofErr w:type="spellEnd"/>
      <w:r w:rsidRPr="00BF1EBC">
        <w:rPr>
          <w:lang w:val="en-US"/>
        </w:rPr>
        <w:t>;</w:t>
      </w:r>
    </w:p>
    <w:p w14:paraId="435DF70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System.Windows.Forms.ToolStripSeparator</w:t>
      </w:r>
      <w:proofErr w:type="spellEnd"/>
      <w:proofErr w:type="gramEnd"/>
      <w:r w:rsidRPr="00BF1EBC">
        <w:rPr>
          <w:lang w:val="en-US"/>
        </w:rPr>
        <w:t xml:space="preserve"> bindingNavigatorSeparator2;</w:t>
      </w:r>
    </w:p>
    <w:p w14:paraId="06DB8AC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r w:rsidRPr="00BF1EBC">
        <w:rPr>
          <w:lang w:val="en-US"/>
        </w:rPr>
        <w:t>DatabaseDataSet</w:t>
      </w:r>
      <w:proofErr w:type="spellEnd"/>
      <w:r w:rsidRPr="00BF1EBC">
        <w:rPr>
          <w:lang w:val="en-US"/>
        </w:rPr>
        <w:t xml:space="preserve"> </w:t>
      </w:r>
      <w:proofErr w:type="spellStart"/>
      <w:r w:rsidRPr="00BF1EBC">
        <w:rPr>
          <w:lang w:val="en-US"/>
        </w:rPr>
        <w:t>databaseDataSet</w:t>
      </w:r>
      <w:proofErr w:type="spellEnd"/>
      <w:r w:rsidRPr="00BF1EBC">
        <w:rPr>
          <w:lang w:val="en-US"/>
        </w:rPr>
        <w:t>;</w:t>
      </w:r>
    </w:p>
    <w:p w14:paraId="2F680B6D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System.Windows.Forms.BindingSource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сорт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458B163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r w:rsidRPr="00BF1EBC">
        <w:rPr>
          <w:lang w:val="en-US"/>
        </w:rPr>
        <w:t>DatabaseDataSetTableAdapters</w:t>
      </w:r>
      <w:proofErr w:type="spellEnd"/>
      <w:r w:rsidRPr="00BF1EBC">
        <w:rPr>
          <w:lang w:val="en-US"/>
        </w:rPr>
        <w:t>.</w:t>
      </w:r>
      <w:r w:rsidRPr="00BF1EBC">
        <w:t>Сорт</w:t>
      </w:r>
      <w:proofErr w:type="spellStart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 xml:space="preserve"> </w:t>
      </w:r>
      <w:r w:rsidRPr="00BF1EBC">
        <w:t>сорт</w:t>
      </w:r>
      <w:proofErr w:type="spellStart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>;</w:t>
      </w:r>
    </w:p>
    <w:p w14:paraId="03E0DA2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System.Windows.Forms.DataGridViewTextBoxColumn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сорт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;</w:t>
      </w:r>
    </w:p>
    <w:p w14:paraId="641D1820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</w:t>
      </w:r>
      <w:proofErr w:type="spellEnd"/>
      <w:proofErr w:type="gramEnd"/>
      <w:r w:rsidRPr="00BF1EBC">
        <w:rPr>
          <w:lang w:val="en-US"/>
        </w:rPr>
        <w:t xml:space="preserve"> dataGridView2;</w:t>
      </w:r>
    </w:p>
    <w:p w14:paraId="4B33724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System.Windows.Forms.BindingNavigator</w:t>
      </w:r>
      <w:proofErr w:type="spellEnd"/>
      <w:proofErr w:type="gramEnd"/>
      <w:r w:rsidRPr="00BF1EBC">
        <w:rPr>
          <w:lang w:val="en-US"/>
        </w:rPr>
        <w:t xml:space="preserve"> bindingNavigator2;</w:t>
      </w:r>
    </w:p>
    <w:p w14:paraId="0FB48BF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bindingNavigatorAddNewItem1;</w:t>
      </w:r>
    </w:p>
    <w:p w14:paraId="1C69C7EA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System.Windows.Forms.ToolStripLabel</w:t>
      </w:r>
      <w:proofErr w:type="spellEnd"/>
      <w:proofErr w:type="gramEnd"/>
      <w:r w:rsidRPr="00BF1EBC">
        <w:rPr>
          <w:lang w:val="en-US"/>
        </w:rPr>
        <w:t xml:space="preserve"> bindingNavigatorCountItem1;</w:t>
      </w:r>
    </w:p>
    <w:p w14:paraId="21271F4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bindingNavigatorDeleteItem1;</w:t>
      </w:r>
    </w:p>
    <w:p w14:paraId="74E85E6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bindingNavigatorMoveFirstItem1;</w:t>
      </w:r>
    </w:p>
    <w:p w14:paraId="117B882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bindingNavigatorMovePreviousItem1;</w:t>
      </w:r>
    </w:p>
    <w:p w14:paraId="4B2383C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System.Windows.Forms.ToolStripSeparator</w:t>
      </w:r>
      <w:proofErr w:type="spellEnd"/>
      <w:proofErr w:type="gramEnd"/>
      <w:r w:rsidRPr="00BF1EBC">
        <w:rPr>
          <w:lang w:val="en-US"/>
        </w:rPr>
        <w:t xml:space="preserve"> bindingNavigatorSeparator3;</w:t>
      </w:r>
    </w:p>
    <w:p w14:paraId="2C8459C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System.Windows.Forms.ToolStripTextBox</w:t>
      </w:r>
      <w:proofErr w:type="spellEnd"/>
      <w:proofErr w:type="gramEnd"/>
      <w:r w:rsidRPr="00BF1EBC">
        <w:rPr>
          <w:lang w:val="en-US"/>
        </w:rPr>
        <w:t xml:space="preserve"> bindingNavigatorPositionItem1;</w:t>
      </w:r>
    </w:p>
    <w:p w14:paraId="6C75800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System.Windows.Forms.ToolStripSeparator</w:t>
      </w:r>
      <w:proofErr w:type="spellEnd"/>
      <w:proofErr w:type="gramEnd"/>
      <w:r w:rsidRPr="00BF1EBC">
        <w:rPr>
          <w:lang w:val="en-US"/>
        </w:rPr>
        <w:t xml:space="preserve"> bindingNavigatorSeparator4;</w:t>
      </w:r>
    </w:p>
    <w:p w14:paraId="72BEABF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bindingNavigatorMoveNextItem1;</w:t>
      </w:r>
    </w:p>
    <w:p w14:paraId="17D73D5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bindingNavigatorMoveLastItem1;</w:t>
      </w:r>
    </w:p>
    <w:p w14:paraId="375988D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System.Windows.Forms.ToolStripSeparator</w:t>
      </w:r>
      <w:proofErr w:type="spellEnd"/>
      <w:proofErr w:type="gramEnd"/>
      <w:r w:rsidRPr="00BF1EBC">
        <w:rPr>
          <w:lang w:val="en-US"/>
        </w:rPr>
        <w:t xml:space="preserve"> bindingNavigatorSeparator5;</w:t>
      </w:r>
    </w:p>
    <w:p w14:paraId="00E2EC6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System.Windows.Forms.BindingSource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продукция</w:t>
      </w:r>
      <w:proofErr w:type="spellStart"/>
      <w:r w:rsidRPr="00BF1EBC">
        <w:rPr>
          <w:lang w:val="en-US"/>
        </w:rPr>
        <w:t>BindingSource</w:t>
      </w:r>
      <w:proofErr w:type="spellEnd"/>
      <w:r w:rsidRPr="00BF1EBC">
        <w:rPr>
          <w:lang w:val="en-US"/>
        </w:rPr>
        <w:t>;</w:t>
      </w:r>
    </w:p>
    <w:p w14:paraId="1C941EE3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r w:rsidRPr="00BF1EBC">
        <w:rPr>
          <w:lang w:val="en-US"/>
        </w:rPr>
        <w:t>DatabaseDataSetTableAdapters</w:t>
      </w:r>
      <w:proofErr w:type="spellEnd"/>
      <w:r w:rsidRPr="00BF1EBC">
        <w:rPr>
          <w:lang w:val="en-US"/>
        </w:rPr>
        <w:t>.</w:t>
      </w:r>
      <w:r w:rsidRPr="00BF1EBC">
        <w:t>Продукция</w:t>
      </w:r>
      <w:proofErr w:type="spellStart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 xml:space="preserve"> </w:t>
      </w:r>
      <w:r w:rsidRPr="00BF1EBC">
        <w:t>продукция</w:t>
      </w:r>
      <w:proofErr w:type="spellStart"/>
      <w:r w:rsidRPr="00BF1EBC">
        <w:rPr>
          <w:lang w:val="en-US"/>
        </w:rPr>
        <w:t>TableAdapter</w:t>
      </w:r>
      <w:proofErr w:type="spellEnd"/>
      <w:r w:rsidRPr="00BF1EBC">
        <w:rPr>
          <w:lang w:val="en-US"/>
        </w:rPr>
        <w:t>;</w:t>
      </w:r>
    </w:p>
    <w:p w14:paraId="79719A6B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toolStripButton1;</w:t>
      </w:r>
    </w:p>
    <w:p w14:paraId="163DE9C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System.Windows.Forms.PictureBox</w:t>
      </w:r>
      <w:proofErr w:type="spellEnd"/>
      <w:proofErr w:type="gramEnd"/>
      <w:r w:rsidRPr="00BF1EBC">
        <w:rPr>
          <w:lang w:val="en-US"/>
        </w:rPr>
        <w:t xml:space="preserve"> pictureBox1;</w:t>
      </w:r>
    </w:p>
    <w:p w14:paraId="603F477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System.Windows.Forms.Button</w:t>
      </w:r>
      <w:proofErr w:type="spellEnd"/>
      <w:proofErr w:type="gramEnd"/>
      <w:r w:rsidRPr="00BF1EBC">
        <w:rPr>
          <w:lang w:val="en-US"/>
        </w:rPr>
        <w:t xml:space="preserve"> button1;</w:t>
      </w:r>
    </w:p>
    <w:p w14:paraId="76A6ADC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System.Windows.Forms.DataGridViewTextBoxColumn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код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;</w:t>
      </w:r>
    </w:p>
    <w:p w14:paraId="73666311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System.Windows.Forms.DataGridViewTextBoxColumn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название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;</w:t>
      </w:r>
    </w:p>
    <w:p w14:paraId="39F37C0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lastRenderedPageBreak/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System.Windows.Forms.DataGridViewTextBoxColumn</w:t>
      </w:r>
      <w:proofErr w:type="spellEnd"/>
      <w:proofErr w:type="gramEnd"/>
      <w:r w:rsidRPr="00BF1EBC">
        <w:rPr>
          <w:lang w:val="en-US"/>
        </w:rPr>
        <w:t xml:space="preserve"> </w:t>
      </w:r>
      <w:proofErr w:type="spellStart"/>
      <w:r w:rsidRPr="00BF1EBC">
        <w:t>срокГодности</w:t>
      </w:r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;</w:t>
      </w:r>
    </w:p>
    <w:p w14:paraId="4CEA3EA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System.Windows.Forms.DataGridViewTextBoxColumn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состав</w:t>
      </w:r>
      <w:proofErr w:type="spellStart"/>
      <w:r w:rsidRPr="00BF1EBC">
        <w:rPr>
          <w:lang w:val="en-US"/>
        </w:rPr>
        <w:t>DataGridViewTextBoxColumn</w:t>
      </w:r>
      <w:proofErr w:type="spellEnd"/>
      <w:r w:rsidRPr="00BF1EBC">
        <w:rPr>
          <w:lang w:val="en-US"/>
        </w:rPr>
        <w:t>;</w:t>
      </w:r>
    </w:p>
    <w:p w14:paraId="5172A79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System.Windows.Forms.DataGridViewComboBoxColumn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сорт</w:t>
      </w:r>
      <w:r w:rsidRPr="00BF1EBC">
        <w:rPr>
          <w:lang w:val="en-US"/>
        </w:rPr>
        <w:t>DataGridViewTextBoxColumn1;</w:t>
      </w:r>
    </w:p>
    <w:p w14:paraId="36954A84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System.Windows.Forms.DataGridViewImageColumn</w:t>
      </w:r>
      <w:proofErr w:type="spellEnd"/>
      <w:proofErr w:type="gramEnd"/>
      <w:r w:rsidRPr="00BF1EBC">
        <w:rPr>
          <w:lang w:val="en-US"/>
        </w:rPr>
        <w:t xml:space="preserve"> </w:t>
      </w:r>
      <w:r w:rsidRPr="00BF1EBC">
        <w:t>изображение</w:t>
      </w:r>
      <w:proofErr w:type="spellStart"/>
      <w:r w:rsidRPr="00BF1EBC">
        <w:rPr>
          <w:lang w:val="en-US"/>
        </w:rPr>
        <w:t>DataGridViewImageColumn</w:t>
      </w:r>
      <w:proofErr w:type="spellEnd"/>
      <w:r w:rsidRPr="00BF1EBC">
        <w:rPr>
          <w:lang w:val="en-US"/>
        </w:rPr>
        <w:t>;</w:t>
      </w:r>
    </w:p>
    <w:p w14:paraId="185875EF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System.Windows.Forms.TextBox</w:t>
      </w:r>
      <w:proofErr w:type="spellEnd"/>
      <w:proofErr w:type="gramEnd"/>
      <w:r w:rsidRPr="00BF1EBC">
        <w:rPr>
          <w:lang w:val="en-US"/>
        </w:rPr>
        <w:t xml:space="preserve"> textBox1;</w:t>
      </w:r>
    </w:p>
    <w:p w14:paraId="14B10C59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System.Windows.Forms.Button</w:t>
      </w:r>
      <w:proofErr w:type="spellEnd"/>
      <w:proofErr w:type="gramEnd"/>
      <w:r w:rsidRPr="00BF1EBC">
        <w:rPr>
          <w:lang w:val="en-US"/>
        </w:rPr>
        <w:t xml:space="preserve"> button3;</w:t>
      </w:r>
    </w:p>
    <w:p w14:paraId="6733607C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System.Windows.Forms.Button</w:t>
      </w:r>
      <w:proofErr w:type="spellEnd"/>
      <w:proofErr w:type="gramEnd"/>
      <w:r w:rsidRPr="00BF1EBC">
        <w:rPr>
          <w:lang w:val="en-US"/>
        </w:rPr>
        <w:t xml:space="preserve"> button2;</w:t>
      </w:r>
    </w:p>
    <w:p w14:paraId="3909710E" w14:textId="77777777" w:rsidR="00C10A3F" w:rsidRPr="00BF1EBC" w:rsidRDefault="00C10A3F" w:rsidP="00C10A3F">
      <w:pPr>
        <w:rPr>
          <w:lang w:val="en-US"/>
        </w:rPr>
      </w:pPr>
      <w:r w:rsidRPr="00BF1EBC">
        <w:rPr>
          <w:lang w:val="en-US"/>
        </w:rPr>
        <w:t xml:space="preserve">        private </w:t>
      </w:r>
      <w:proofErr w:type="spellStart"/>
      <w:proofErr w:type="gramStart"/>
      <w:r w:rsidRPr="00BF1EBC">
        <w:rPr>
          <w:lang w:val="en-US"/>
        </w:rPr>
        <w:t>System.Windows.Forms.ToolStripButton</w:t>
      </w:r>
      <w:proofErr w:type="spellEnd"/>
      <w:proofErr w:type="gramEnd"/>
      <w:r w:rsidRPr="00BF1EBC">
        <w:rPr>
          <w:lang w:val="en-US"/>
        </w:rPr>
        <w:t xml:space="preserve"> toolStripButton2;</w:t>
      </w:r>
    </w:p>
    <w:p w14:paraId="3A42F12A" w14:textId="77777777" w:rsidR="00C10A3F" w:rsidRPr="00BF1EBC" w:rsidRDefault="00C10A3F" w:rsidP="00C10A3F">
      <w:r w:rsidRPr="00BF1EBC">
        <w:rPr>
          <w:lang w:val="en-US"/>
        </w:rPr>
        <w:t xml:space="preserve">    </w:t>
      </w:r>
      <w:r w:rsidRPr="00BF1EBC">
        <w:t>}</w:t>
      </w:r>
    </w:p>
    <w:p w14:paraId="352AB23F" w14:textId="77777777" w:rsidR="00C10A3F" w:rsidRPr="00BF1EBC" w:rsidRDefault="00C10A3F" w:rsidP="00C10A3F">
      <w:r w:rsidRPr="00BF1EBC">
        <w:t>}</w:t>
      </w:r>
    </w:p>
    <w:p w14:paraId="329616AA" w14:textId="77777777" w:rsidR="00C10A3F" w:rsidRPr="00BF1EBC" w:rsidRDefault="00C10A3F" w:rsidP="00AD7A91"/>
    <w:p w14:paraId="3C903FA7" w14:textId="77777777" w:rsidR="009C538E" w:rsidRPr="00BF1EBC" w:rsidRDefault="009C538E" w:rsidP="009C538E">
      <w:r w:rsidRPr="00BF1EBC">
        <w:br w:type="page"/>
      </w:r>
    </w:p>
    <w:p w14:paraId="04E6CE00" w14:textId="77777777" w:rsidR="00AD7A91" w:rsidRPr="00BF1EBC" w:rsidRDefault="009C538E" w:rsidP="009C538E">
      <w:pPr>
        <w:pStyle w:val="Heading1"/>
      </w:pPr>
      <w:bookmarkStart w:id="13" w:name="_Toc73539109"/>
      <w:r w:rsidRPr="00BF1EBC">
        <w:lastRenderedPageBreak/>
        <w:t>ПРИЛОЖЕНИЕ Б. Руководство программиста</w:t>
      </w:r>
      <w:bookmarkEnd w:id="13"/>
    </w:p>
    <w:p w14:paraId="5D8F6889" w14:textId="77777777" w:rsidR="005B0B62" w:rsidRPr="00BF1EBC" w:rsidRDefault="005B0B62" w:rsidP="005B0B62">
      <w:pPr>
        <w:tabs>
          <w:tab w:val="left" w:pos="4005"/>
        </w:tabs>
        <w:spacing w:before="120" w:line="480" w:lineRule="auto"/>
        <w:rPr>
          <w:szCs w:val="28"/>
        </w:rPr>
      </w:pPr>
      <w:r w:rsidRPr="00BF1EBC">
        <w:rPr>
          <w:b/>
          <w:szCs w:val="28"/>
        </w:rPr>
        <w:t>Назначение и условие применения программы</w:t>
      </w:r>
    </w:p>
    <w:p w14:paraId="4B6F20A6" w14:textId="77777777" w:rsidR="005B0B62" w:rsidRPr="00BF1EBC" w:rsidRDefault="005B0B62" w:rsidP="005B0B62">
      <w:pPr>
        <w:ind w:firstLine="708"/>
        <w:rPr>
          <w:szCs w:val="20"/>
        </w:rPr>
      </w:pPr>
      <w:r w:rsidRPr="00BF1EBC">
        <w:rPr>
          <w:szCs w:val="20"/>
        </w:rPr>
        <w:t>Программа «База данных выпускаемой продукции предприятия» предназначена для ведения учета выпускаемой продукции с возможностью поиска продукции по названию и просмотра изображения каждой продукции.</w:t>
      </w:r>
    </w:p>
    <w:p w14:paraId="36402F3E" w14:textId="77777777" w:rsidR="005B0B62" w:rsidRPr="00BF1EBC" w:rsidRDefault="005B0B62" w:rsidP="005B0B62">
      <w:r w:rsidRPr="00BF1EBC">
        <w:t>Все эти данные должны предоставляться в приложении в удобной форме, должна быть реализована возможность работы со всеми необходимыми данными.</w:t>
      </w:r>
    </w:p>
    <w:p w14:paraId="57613B09" w14:textId="3322586D" w:rsidR="005B0B62" w:rsidRPr="00BF1EBC" w:rsidRDefault="005B0B62" w:rsidP="005B0B62">
      <w:pPr>
        <w:ind w:firstLine="708"/>
        <w:rPr>
          <w:color w:val="000000"/>
          <w:szCs w:val="20"/>
        </w:rPr>
      </w:pPr>
      <w:r w:rsidRPr="00BF1EBC">
        <w:rPr>
          <w:color w:val="000000"/>
          <w:szCs w:val="20"/>
        </w:rPr>
        <w:t xml:space="preserve">Программа выполняет следующие функции: </w:t>
      </w:r>
    </w:p>
    <w:p w14:paraId="4822A195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сортов</w:t>
      </w:r>
    </w:p>
    <w:p w14:paraId="739DBEBF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добавление сорта</w:t>
      </w:r>
    </w:p>
    <w:p w14:paraId="05AB9BA1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сорта</w:t>
      </w:r>
    </w:p>
    <w:p w14:paraId="237E14E1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удаление сорта</w:t>
      </w:r>
    </w:p>
    <w:p w14:paraId="36F3C7B7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продукции</w:t>
      </w:r>
    </w:p>
    <w:p w14:paraId="4141985D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продукции</w:t>
      </w:r>
    </w:p>
    <w:p w14:paraId="0C7EFC4F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удаление продукции</w:t>
      </w:r>
    </w:p>
    <w:p w14:paraId="7EA211FA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поиск продукции по названию</w:t>
      </w:r>
    </w:p>
    <w:p w14:paraId="2A989543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изображения продукции</w:t>
      </w:r>
    </w:p>
    <w:p w14:paraId="3AA3057B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изображения продукции</w:t>
      </w:r>
    </w:p>
    <w:p w14:paraId="1B1606DE" w14:textId="77777777" w:rsidR="005B0B62" w:rsidRPr="00BF1EBC" w:rsidRDefault="005B0B62" w:rsidP="005B0B62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сортировка записей по всем столбцам таблиц</w:t>
      </w:r>
    </w:p>
    <w:p w14:paraId="302E799B" w14:textId="77777777" w:rsidR="005B0B62" w:rsidRPr="00BF1EBC" w:rsidRDefault="005B0B62" w:rsidP="005B0B62">
      <w:pPr>
        <w:tabs>
          <w:tab w:val="left" w:pos="4005"/>
        </w:tabs>
        <w:spacing w:before="120" w:line="480" w:lineRule="auto"/>
        <w:rPr>
          <w:szCs w:val="28"/>
        </w:rPr>
      </w:pPr>
      <w:r w:rsidRPr="00BF1EBC">
        <w:rPr>
          <w:b/>
          <w:szCs w:val="28"/>
        </w:rPr>
        <w:t>Характеристики программы</w:t>
      </w:r>
    </w:p>
    <w:p w14:paraId="2B7BA6B6" w14:textId="77777777" w:rsidR="005B0B62" w:rsidRPr="00BF1EBC" w:rsidRDefault="005B0B62" w:rsidP="005B0B62">
      <w:pPr>
        <w:rPr>
          <w:b/>
          <w:bCs/>
          <w:iCs/>
          <w:szCs w:val="28"/>
        </w:rPr>
      </w:pPr>
      <w:r w:rsidRPr="00BF1EBC">
        <w:rPr>
          <w:szCs w:val="28"/>
        </w:rPr>
        <w:t>Для работы с данной программой, должны быть выполнены следующие условия:</w:t>
      </w:r>
    </w:p>
    <w:p w14:paraId="41B7675D" w14:textId="77777777" w:rsidR="005B0B62" w:rsidRPr="00BF1EBC" w:rsidRDefault="005B0B62" w:rsidP="005B0B62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ОС: Windows 7/8/8.</w:t>
      </w:r>
      <w:r w:rsidRPr="00BF1EBC">
        <w:rPr>
          <w:szCs w:val="28"/>
          <w:lang w:val="en-US"/>
        </w:rPr>
        <w:t>1</w:t>
      </w:r>
      <w:r w:rsidRPr="00BF1EBC">
        <w:rPr>
          <w:szCs w:val="28"/>
        </w:rPr>
        <w:t>/10;</w:t>
      </w:r>
    </w:p>
    <w:p w14:paraId="34052D0F" w14:textId="77777777" w:rsidR="005B0B62" w:rsidRPr="00BF1EBC" w:rsidRDefault="005B0B62" w:rsidP="005B0B62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BF1EBC">
        <w:rPr>
          <w:szCs w:val="28"/>
        </w:rPr>
        <w:t>Процессор</w:t>
      </w:r>
      <w:r w:rsidRPr="00BF1EBC">
        <w:rPr>
          <w:szCs w:val="28"/>
          <w:lang w:val="en-US"/>
        </w:rPr>
        <w:t>: Intel</w:t>
      </w:r>
      <w:r w:rsidRPr="00BF1EBC">
        <w:rPr>
          <w:szCs w:val="28"/>
        </w:rPr>
        <w:t xml:space="preserve"> от</w:t>
      </w:r>
      <w:r w:rsidRPr="00BF1EBC">
        <w:rPr>
          <w:szCs w:val="28"/>
          <w:lang w:val="en-US"/>
        </w:rPr>
        <w:t xml:space="preserve"> </w:t>
      </w:r>
      <w:r w:rsidRPr="00BF1EBC">
        <w:rPr>
          <w:szCs w:val="28"/>
        </w:rPr>
        <w:t>1000</w:t>
      </w:r>
      <w:r w:rsidRPr="00BF1EBC">
        <w:rPr>
          <w:szCs w:val="28"/>
          <w:lang w:val="en-US"/>
        </w:rPr>
        <w:t xml:space="preserve"> </w:t>
      </w:r>
      <w:r w:rsidRPr="00BF1EBC">
        <w:rPr>
          <w:szCs w:val="28"/>
        </w:rPr>
        <w:t>МГц</w:t>
      </w:r>
      <w:r w:rsidRPr="00BF1EBC">
        <w:rPr>
          <w:szCs w:val="28"/>
          <w:lang w:val="en-US"/>
        </w:rPr>
        <w:t>;</w:t>
      </w:r>
    </w:p>
    <w:p w14:paraId="459E5CDC" w14:textId="77777777" w:rsidR="005B0B62" w:rsidRPr="00BF1EBC" w:rsidRDefault="005B0B62" w:rsidP="005B0B62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Оперативная память: 2048 Мб;</w:t>
      </w:r>
    </w:p>
    <w:p w14:paraId="675D378A" w14:textId="77777777" w:rsidR="005B0B62" w:rsidRPr="00BF1EBC" w:rsidRDefault="005B0B62" w:rsidP="005B0B62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Место на жёстком диске: 650 Мб;</w:t>
      </w:r>
    </w:p>
    <w:p w14:paraId="12BA2394" w14:textId="7A4B4076" w:rsidR="005B0B62" w:rsidRPr="00BF1EBC" w:rsidRDefault="005B0B62" w:rsidP="007C6A6B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Периферийные устройства: Клавиатура, мышь, монитор.</w:t>
      </w:r>
    </w:p>
    <w:p w14:paraId="09F39493" w14:textId="77777777" w:rsidR="005B0B62" w:rsidRPr="00BF1EBC" w:rsidRDefault="005B0B62" w:rsidP="005B0B62">
      <w:pPr>
        <w:tabs>
          <w:tab w:val="left" w:pos="993"/>
        </w:tabs>
        <w:rPr>
          <w:szCs w:val="28"/>
        </w:rPr>
      </w:pPr>
    </w:p>
    <w:p w14:paraId="60977A88" w14:textId="77777777" w:rsidR="005B0B62" w:rsidRPr="00BF1EBC" w:rsidRDefault="005B0B62" w:rsidP="005B0B62">
      <w:pPr>
        <w:tabs>
          <w:tab w:val="left" w:pos="4005"/>
        </w:tabs>
        <w:spacing w:before="120" w:line="480" w:lineRule="auto"/>
        <w:rPr>
          <w:b/>
          <w:szCs w:val="28"/>
        </w:rPr>
      </w:pPr>
      <w:r w:rsidRPr="00BF1EBC">
        <w:rPr>
          <w:b/>
          <w:szCs w:val="28"/>
        </w:rPr>
        <w:t>Обращение к программе</w:t>
      </w:r>
    </w:p>
    <w:p w14:paraId="257991CB" w14:textId="2E4496EA" w:rsidR="009C538E" w:rsidRPr="00BF1EBC" w:rsidRDefault="005B0B62" w:rsidP="005B0B62">
      <w:pPr>
        <w:rPr>
          <w:szCs w:val="28"/>
        </w:rPr>
      </w:pPr>
      <w:r w:rsidRPr="00BF1EBC">
        <w:rPr>
          <w:szCs w:val="28"/>
        </w:rPr>
        <w:t>Для установки программы необходимо вставить диск в компьютер, открыть проводник, перенести в место хранения приложений файл «</w:t>
      </w:r>
      <w:proofErr w:type="spellStart"/>
      <w:r w:rsidRPr="00BF1EBC">
        <w:rPr>
          <w:szCs w:val="28"/>
        </w:rPr>
        <w:t>ProgramExe</w:t>
      </w:r>
      <w:proofErr w:type="spellEnd"/>
      <w:r w:rsidRPr="00BF1EBC">
        <w:rPr>
          <w:szCs w:val="28"/>
        </w:rPr>
        <w:t>» и распаковать его.</w:t>
      </w:r>
    </w:p>
    <w:p w14:paraId="73786227" w14:textId="7FFFB91F" w:rsidR="005B0B62" w:rsidRPr="00BF1EBC" w:rsidRDefault="005B0B62" w:rsidP="005B0B62">
      <w:pPr>
        <w:rPr>
          <w:szCs w:val="28"/>
        </w:rPr>
      </w:pPr>
      <w:r w:rsidRPr="00BF1EBC">
        <w:rPr>
          <w:szCs w:val="28"/>
        </w:rPr>
        <w:t>После распаковки можно запускать приложение через файл «</w:t>
      </w:r>
      <w:r w:rsidRPr="00BF1EBC">
        <w:rPr>
          <w:szCs w:val="28"/>
          <w:lang w:val="en-US"/>
        </w:rPr>
        <w:t>Course</w:t>
      </w:r>
      <w:r w:rsidRPr="00BF1EBC">
        <w:rPr>
          <w:szCs w:val="28"/>
        </w:rPr>
        <w:t>_</w:t>
      </w:r>
      <w:r w:rsidRPr="00BF1EBC">
        <w:rPr>
          <w:szCs w:val="28"/>
          <w:lang w:val="en-US"/>
        </w:rPr>
        <w:t>work</w:t>
      </w:r>
      <w:r w:rsidRPr="00BF1EBC">
        <w:rPr>
          <w:szCs w:val="28"/>
        </w:rPr>
        <w:t>.</w:t>
      </w:r>
      <w:r w:rsidRPr="00BF1EBC">
        <w:rPr>
          <w:szCs w:val="28"/>
          <w:lang w:val="en-US"/>
        </w:rPr>
        <w:t>GTEK</w:t>
      </w:r>
      <w:r w:rsidRPr="00BF1EBC">
        <w:rPr>
          <w:szCs w:val="28"/>
        </w:rPr>
        <w:t>.</w:t>
      </w:r>
      <w:r w:rsidRPr="00BF1EBC">
        <w:rPr>
          <w:szCs w:val="28"/>
          <w:lang w:val="en-US"/>
        </w:rPr>
        <w:t>Database</w:t>
      </w:r>
      <w:r w:rsidRPr="00BF1EBC">
        <w:rPr>
          <w:szCs w:val="28"/>
        </w:rPr>
        <w:t>_</w:t>
      </w:r>
      <w:r w:rsidRPr="00BF1EBC">
        <w:rPr>
          <w:szCs w:val="28"/>
          <w:lang w:val="en-US"/>
        </w:rPr>
        <w:t>of</w:t>
      </w:r>
      <w:r w:rsidRPr="00BF1EBC">
        <w:rPr>
          <w:szCs w:val="28"/>
        </w:rPr>
        <w:t>_</w:t>
      </w:r>
      <w:r w:rsidRPr="00BF1EBC">
        <w:rPr>
          <w:szCs w:val="28"/>
          <w:lang w:val="en-US"/>
        </w:rPr>
        <w:t>the</w:t>
      </w:r>
      <w:r w:rsidRPr="00BF1EBC">
        <w:rPr>
          <w:szCs w:val="28"/>
        </w:rPr>
        <w:t>_</w:t>
      </w:r>
      <w:r w:rsidRPr="00BF1EBC">
        <w:rPr>
          <w:szCs w:val="28"/>
          <w:lang w:val="en-US"/>
        </w:rPr>
        <w:t>company</w:t>
      </w:r>
      <w:r w:rsidRPr="00BF1EBC">
        <w:rPr>
          <w:szCs w:val="28"/>
        </w:rPr>
        <w:t>_</w:t>
      </w:r>
      <w:r w:rsidRPr="00BF1EBC">
        <w:rPr>
          <w:szCs w:val="28"/>
          <w:lang w:val="en-US"/>
        </w:rPr>
        <w:t>s</w:t>
      </w:r>
      <w:r w:rsidRPr="00BF1EBC">
        <w:rPr>
          <w:szCs w:val="28"/>
        </w:rPr>
        <w:t>_</w:t>
      </w:r>
      <w:r w:rsidRPr="00BF1EBC">
        <w:rPr>
          <w:szCs w:val="28"/>
          <w:lang w:val="en-US"/>
        </w:rPr>
        <w:t>products</w:t>
      </w:r>
      <w:r w:rsidRPr="00BF1EBC">
        <w:rPr>
          <w:szCs w:val="28"/>
        </w:rPr>
        <w:t>.</w:t>
      </w:r>
      <w:r w:rsidRPr="00BF1EBC">
        <w:rPr>
          <w:szCs w:val="28"/>
          <w:lang w:val="en-US"/>
        </w:rPr>
        <w:t>exe</w:t>
      </w:r>
      <w:r w:rsidRPr="00BF1EBC">
        <w:rPr>
          <w:szCs w:val="28"/>
        </w:rPr>
        <w:t>» или сделать его ярлык на рабочий стол.</w:t>
      </w:r>
    </w:p>
    <w:p w14:paraId="106DD9B8" w14:textId="37718E67" w:rsidR="005B0B62" w:rsidRPr="00BF1EBC" w:rsidRDefault="005B0B62" w:rsidP="005B0B62">
      <w:pPr>
        <w:jc w:val="center"/>
        <w:rPr>
          <w:szCs w:val="28"/>
        </w:rPr>
      </w:pPr>
      <w:r w:rsidRPr="00BF1EBC">
        <w:rPr>
          <w:noProof/>
          <w:szCs w:val="28"/>
        </w:rPr>
        <w:drawing>
          <wp:inline distT="0" distB="0" distL="0" distR="0" wp14:anchorId="1A70C3D6" wp14:editId="7315A7FB">
            <wp:extent cx="4553585" cy="1457528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AC45" w14:textId="4F704C46" w:rsidR="005B0B62" w:rsidRPr="00BF1EBC" w:rsidRDefault="005B0B62" w:rsidP="005B0B62">
      <w:pPr>
        <w:jc w:val="center"/>
        <w:rPr>
          <w:b/>
          <w:bCs/>
          <w:sz w:val="24"/>
        </w:rPr>
      </w:pPr>
      <w:r w:rsidRPr="00BF1EBC">
        <w:rPr>
          <w:b/>
          <w:bCs/>
          <w:sz w:val="24"/>
        </w:rPr>
        <w:t>Рисунок 1 – Запускаемый файл</w:t>
      </w:r>
    </w:p>
    <w:p w14:paraId="0EA82B8D" w14:textId="52C90AFA" w:rsidR="005B0B62" w:rsidRPr="00BF1EBC" w:rsidRDefault="005B0B62" w:rsidP="005B0B62">
      <w:pPr>
        <w:rPr>
          <w:szCs w:val="28"/>
        </w:rPr>
      </w:pPr>
      <w:r w:rsidRPr="00BF1EBC">
        <w:rPr>
          <w:szCs w:val="28"/>
        </w:rPr>
        <w:t>После чего можно пользоваться приложением по руководству оператора.</w:t>
      </w:r>
    </w:p>
    <w:p w14:paraId="3C41F9B9" w14:textId="77777777" w:rsidR="005B0B62" w:rsidRPr="00BF1EBC" w:rsidRDefault="005B0B62" w:rsidP="005B0B62">
      <w:pPr>
        <w:rPr>
          <w:szCs w:val="28"/>
        </w:rPr>
      </w:pPr>
    </w:p>
    <w:p w14:paraId="0DF32C4F" w14:textId="77777777" w:rsidR="008C0B01" w:rsidRPr="00BF1EBC" w:rsidRDefault="008C0B01">
      <w:r w:rsidRPr="00BF1EBC">
        <w:br w:type="page"/>
      </w:r>
    </w:p>
    <w:p w14:paraId="44F78893" w14:textId="76297085" w:rsidR="008C0B01" w:rsidRPr="00BF1EBC" w:rsidRDefault="008C0B01" w:rsidP="008C0B01">
      <w:pPr>
        <w:pStyle w:val="Heading1"/>
      </w:pPr>
      <w:bookmarkStart w:id="14" w:name="_Toc73539110"/>
      <w:r w:rsidRPr="00BF1EBC">
        <w:lastRenderedPageBreak/>
        <w:t xml:space="preserve">ПРИЛОЖЕНИЕ В. Руководство </w:t>
      </w:r>
      <w:r w:rsidR="00392DA0" w:rsidRPr="00BF1EBC">
        <w:t>оператора</w:t>
      </w:r>
      <w:bookmarkEnd w:id="14"/>
    </w:p>
    <w:p w14:paraId="07690E92" w14:textId="77777777" w:rsidR="005B0B62" w:rsidRPr="00BF1EBC" w:rsidRDefault="005B0B62" w:rsidP="005B0B62">
      <w:pPr>
        <w:ind w:firstLine="708"/>
        <w:rPr>
          <w:szCs w:val="20"/>
        </w:rPr>
      </w:pPr>
      <w:r w:rsidRPr="00BF1EBC">
        <w:rPr>
          <w:szCs w:val="20"/>
        </w:rPr>
        <w:t>Программа «База данных выпускаемой продукции предприятия» предназначена для ведения учета выпускаемой продукции с возможностью поиска продукции по названию и просмотра изображения каждой продукции.</w:t>
      </w:r>
    </w:p>
    <w:p w14:paraId="673F39E1" w14:textId="6CD06C3C" w:rsidR="008C0B01" w:rsidRPr="00BF1EBC" w:rsidRDefault="005B0B62" w:rsidP="008C0B01">
      <w:r w:rsidRPr="00BF1EBC">
        <w:rPr>
          <w:noProof/>
          <w:szCs w:val="28"/>
        </w:rPr>
        <w:t xml:space="preserve">Запуск программы непосредственно из папки, в которую она была установленна </w:t>
      </w:r>
      <w:r w:rsidRPr="00BF1EBC">
        <w:rPr>
          <w:bCs/>
          <w:iCs/>
          <w:szCs w:val="28"/>
        </w:rPr>
        <w:t>(рисунок 1):</w:t>
      </w:r>
    </w:p>
    <w:p w14:paraId="31DEF928" w14:textId="52093ADD" w:rsidR="005B0B62" w:rsidRPr="00BF1EBC" w:rsidRDefault="005B0B62" w:rsidP="008C0B01"/>
    <w:p w14:paraId="34C927F4" w14:textId="77777777" w:rsidR="005B0B62" w:rsidRPr="00BF1EBC" w:rsidRDefault="005B0B62" w:rsidP="005B0B62">
      <w:pPr>
        <w:tabs>
          <w:tab w:val="left" w:pos="1485"/>
        </w:tabs>
        <w:jc w:val="center"/>
        <w:rPr>
          <w:noProof/>
        </w:rPr>
      </w:pPr>
      <w:r w:rsidRPr="00BF1EBC">
        <w:rPr>
          <w:noProof/>
          <w:szCs w:val="28"/>
        </w:rPr>
        <w:drawing>
          <wp:inline distT="0" distB="0" distL="0" distR="0" wp14:anchorId="3F79945F" wp14:editId="363DE61E">
            <wp:extent cx="4553585" cy="1457528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9D47" w14:textId="77777777" w:rsidR="005B0B62" w:rsidRPr="00BF1EBC" w:rsidRDefault="005B0B62" w:rsidP="005B0B62">
      <w:pPr>
        <w:pStyle w:val="BodyTextIndent"/>
        <w:spacing w:line="360" w:lineRule="auto"/>
        <w:ind w:left="0" w:firstLine="709"/>
        <w:jc w:val="center"/>
        <w:rPr>
          <w:b/>
        </w:rPr>
      </w:pPr>
      <w:r w:rsidRPr="00BF1EBC">
        <w:rPr>
          <w:b/>
        </w:rPr>
        <w:t>Рисунок 1 – Файл запуска программы</w:t>
      </w:r>
    </w:p>
    <w:p w14:paraId="5B7F0FCA" w14:textId="77777777" w:rsidR="002F050F" w:rsidRPr="00BF1EBC" w:rsidRDefault="002F050F" w:rsidP="002F050F">
      <w:pPr>
        <w:spacing w:line="480" w:lineRule="auto"/>
        <w:rPr>
          <w:b/>
          <w:szCs w:val="28"/>
        </w:rPr>
      </w:pPr>
      <w:r w:rsidRPr="00BF1EBC">
        <w:rPr>
          <w:b/>
          <w:szCs w:val="28"/>
        </w:rPr>
        <w:t>Условия выполнения программы</w:t>
      </w:r>
    </w:p>
    <w:p w14:paraId="2743C460" w14:textId="77777777" w:rsidR="002F050F" w:rsidRPr="00BF1EBC" w:rsidRDefault="002F050F" w:rsidP="002F050F">
      <w:pPr>
        <w:rPr>
          <w:b/>
          <w:bCs/>
          <w:iCs/>
          <w:szCs w:val="28"/>
        </w:rPr>
      </w:pPr>
      <w:r w:rsidRPr="00BF1EBC">
        <w:rPr>
          <w:szCs w:val="28"/>
        </w:rPr>
        <w:t>Для работы с данной программой, должны быть выполнены следующие условия:</w:t>
      </w:r>
    </w:p>
    <w:p w14:paraId="6DD1658C" w14:textId="77777777" w:rsidR="002F050F" w:rsidRPr="00BF1EBC" w:rsidRDefault="002F050F" w:rsidP="002F050F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ОС: Windows 7/8/8.</w:t>
      </w:r>
      <w:r w:rsidRPr="00BF1EBC">
        <w:rPr>
          <w:szCs w:val="28"/>
          <w:lang w:val="en-US"/>
        </w:rPr>
        <w:t>1</w:t>
      </w:r>
      <w:r w:rsidRPr="00BF1EBC">
        <w:rPr>
          <w:szCs w:val="28"/>
        </w:rPr>
        <w:t>/10;</w:t>
      </w:r>
    </w:p>
    <w:p w14:paraId="1531A16D" w14:textId="77777777" w:rsidR="002F050F" w:rsidRPr="00BF1EBC" w:rsidRDefault="002F050F" w:rsidP="002F050F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BF1EBC">
        <w:rPr>
          <w:szCs w:val="28"/>
        </w:rPr>
        <w:t>Процессор</w:t>
      </w:r>
      <w:r w:rsidRPr="00BF1EBC">
        <w:rPr>
          <w:szCs w:val="28"/>
          <w:lang w:val="en-US"/>
        </w:rPr>
        <w:t>: Intel</w:t>
      </w:r>
      <w:r w:rsidRPr="00BF1EBC">
        <w:rPr>
          <w:szCs w:val="28"/>
        </w:rPr>
        <w:t xml:space="preserve"> от</w:t>
      </w:r>
      <w:r w:rsidRPr="00BF1EBC">
        <w:rPr>
          <w:szCs w:val="28"/>
          <w:lang w:val="en-US"/>
        </w:rPr>
        <w:t xml:space="preserve"> </w:t>
      </w:r>
      <w:r w:rsidRPr="00BF1EBC">
        <w:rPr>
          <w:szCs w:val="28"/>
        </w:rPr>
        <w:t>1000</w:t>
      </w:r>
      <w:r w:rsidRPr="00BF1EBC">
        <w:rPr>
          <w:szCs w:val="28"/>
          <w:lang w:val="en-US"/>
        </w:rPr>
        <w:t xml:space="preserve"> </w:t>
      </w:r>
      <w:r w:rsidRPr="00BF1EBC">
        <w:rPr>
          <w:szCs w:val="28"/>
        </w:rPr>
        <w:t>МГц</w:t>
      </w:r>
      <w:r w:rsidRPr="00BF1EBC">
        <w:rPr>
          <w:szCs w:val="28"/>
          <w:lang w:val="en-US"/>
        </w:rPr>
        <w:t>;</w:t>
      </w:r>
    </w:p>
    <w:p w14:paraId="2C0A85ED" w14:textId="77777777" w:rsidR="002F050F" w:rsidRPr="00BF1EBC" w:rsidRDefault="002F050F" w:rsidP="002F050F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Оперативная память: 2048 Мб;</w:t>
      </w:r>
    </w:p>
    <w:p w14:paraId="2AC098D6" w14:textId="77777777" w:rsidR="002F050F" w:rsidRPr="00BF1EBC" w:rsidRDefault="002F050F" w:rsidP="002F050F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Место на жёстком диске: 650 Мб;</w:t>
      </w:r>
    </w:p>
    <w:p w14:paraId="39B40503" w14:textId="77777777" w:rsidR="002F050F" w:rsidRPr="00BF1EBC" w:rsidRDefault="002F050F" w:rsidP="002F050F">
      <w:pPr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BF1EBC">
        <w:rPr>
          <w:szCs w:val="28"/>
        </w:rPr>
        <w:t>Периферийные устройства: Клавиатура, мышь, монитор.</w:t>
      </w:r>
    </w:p>
    <w:p w14:paraId="78FB6075" w14:textId="77777777" w:rsidR="002F050F" w:rsidRPr="00BF1EBC" w:rsidRDefault="002F050F"/>
    <w:p w14:paraId="5EB051C7" w14:textId="77777777" w:rsidR="002F050F" w:rsidRPr="00BF1EBC" w:rsidRDefault="002F050F" w:rsidP="002F050F">
      <w:pPr>
        <w:spacing w:before="120" w:line="480" w:lineRule="auto"/>
        <w:rPr>
          <w:b/>
          <w:color w:val="000000"/>
          <w:szCs w:val="28"/>
        </w:rPr>
      </w:pPr>
      <w:r w:rsidRPr="00BF1EBC">
        <w:rPr>
          <w:b/>
          <w:color w:val="000000"/>
          <w:szCs w:val="28"/>
        </w:rPr>
        <w:t>Выполнение программы</w:t>
      </w:r>
    </w:p>
    <w:p w14:paraId="56DE3FBE" w14:textId="1850ED56" w:rsidR="002F050F" w:rsidRPr="00BF1EBC" w:rsidRDefault="002F050F" w:rsidP="002F050F">
      <w:r w:rsidRPr="00BF1EBC">
        <w:t>При запуске приложения пользователю отображается главная и единственная страница, на которой он видит список всей выпускаемой продукции предприятия.</w:t>
      </w:r>
    </w:p>
    <w:p w14:paraId="27404CF1" w14:textId="77777777" w:rsidR="002F050F" w:rsidRPr="00BF1EBC" w:rsidRDefault="002F050F" w:rsidP="002F050F"/>
    <w:p w14:paraId="68D4891F" w14:textId="77777777" w:rsidR="002F050F" w:rsidRPr="00BF1EBC" w:rsidRDefault="002F050F" w:rsidP="002F050F">
      <w:pPr>
        <w:ind w:firstLine="0"/>
        <w:jc w:val="center"/>
      </w:pPr>
      <w:r w:rsidRPr="00BF1EBC">
        <w:rPr>
          <w:noProof/>
        </w:rPr>
        <w:lastRenderedPageBreak/>
        <w:drawing>
          <wp:inline distT="0" distB="0" distL="0" distR="0" wp14:anchorId="7744933F" wp14:editId="1CD1C908">
            <wp:extent cx="5940425" cy="2901315"/>
            <wp:effectExtent l="0" t="0" r="317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6B8" w14:textId="68EA7B22" w:rsidR="002F050F" w:rsidRPr="00BF1EBC" w:rsidRDefault="002F050F" w:rsidP="002F050F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2</w:t>
      </w:r>
      <w:r w:rsidRPr="00BF1EBC">
        <w:rPr>
          <w:b/>
          <w:sz w:val="24"/>
        </w:rPr>
        <w:t xml:space="preserve"> – Главная форма приложения</w:t>
      </w:r>
    </w:p>
    <w:p w14:paraId="7D7A6F5D" w14:textId="77777777" w:rsidR="002F050F" w:rsidRPr="00BF1EBC" w:rsidRDefault="002F050F" w:rsidP="002F050F">
      <w:pPr>
        <w:ind w:firstLine="0"/>
      </w:pPr>
    </w:p>
    <w:p w14:paraId="5D0F50C6" w14:textId="622E6442" w:rsidR="002F050F" w:rsidRPr="00BF1EBC" w:rsidRDefault="002F050F" w:rsidP="002F050F">
      <w:pPr>
        <w:ind w:firstLine="0"/>
      </w:pPr>
      <w:r w:rsidRPr="00BF1EBC">
        <w:t>Для работы с модулем сортов достаточно перейти на другую вкладку вверху страницы, после чего пользователю будет отображен список всех сортов продукции, с которыми он может взаимодействовать (рисунок 3).</w:t>
      </w:r>
    </w:p>
    <w:p w14:paraId="2F9A9DDD" w14:textId="77777777" w:rsidR="002F050F" w:rsidRPr="00BF1EBC" w:rsidRDefault="002F050F" w:rsidP="002F050F">
      <w:pPr>
        <w:ind w:firstLine="0"/>
      </w:pPr>
    </w:p>
    <w:p w14:paraId="59A6EA45" w14:textId="77777777" w:rsidR="002F050F" w:rsidRPr="00BF1EBC" w:rsidRDefault="002F050F" w:rsidP="002F050F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3719F62C" wp14:editId="7A05CDA6">
            <wp:extent cx="5940425" cy="290449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41BD" w14:textId="44AC1160" w:rsidR="002F050F" w:rsidRPr="00BF1EBC" w:rsidRDefault="002F050F" w:rsidP="002F050F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3</w:t>
      </w:r>
      <w:r w:rsidRPr="00BF1EBC">
        <w:rPr>
          <w:b/>
          <w:sz w:val="24"/>
        </w:rPr>
        <w:t xml:space="preserve"> – Модуль работы с сортами</w:t>
      </w:r>
    </w:p>
    <w:p w14:paraId="1AC4E659" w14:textId="77777777" w:rsidR="002F050F" w:rsidRPr="00BF1EBC" w:rsidRDefault="002F050F" w:rsidP="002F050F">
      <w:pPr>
        <w:ind w:firstLine="0"/>
        <w:jc w:val="center"/>
      </w:pPr>
    </w:p>
    <w:p w14:paraId="0EC5B362" w14:textId="77777777" w:rsidR="002F050F" w:rsidRPr="00BF1EBC" w:rsidRDefault="002F050F" w:rsidP="002F050F"/>
    <w:p w14:paraId="517F8247" w14:textId="77777777" w:rsidR="002F050F" w:rsidRPr="00BF1EBC" w:rsidRDefault="002F050F" w:rsidP="002F050F">
      <w:r w:rsidRPr="00BF1EBC">
        <w:lastRenderedPageBreak/>
        <w:t>Работа с данными происходит как работа в обычных таблицах. Для сохранения изменений (к примеру, после внесения новых записей в таблицу) необходимо нажать кнопку сохранения изменений, после чего подтвердить изменения.</w:t>
      </w:r>
    </w:p>
    <w:p w14:paraId="23B5C92B" w14:textId="77777777" w:rsidR="002F050F" w:rsidRPr="00BF1EBC" w:rsidRDefault="002F050F" w:rsidP="002F050F">
      <w:pPr>
        <w:ind w:firstLine="0"/>
      </w:pPr>
    </w:p>
    <w:p w14:paraId="0FF33544" w14:textId="77777777" w:rsidR="002F050F" w:rsidRPr="00BF1EBC" w:rsidRDefault="002F050F" w:rsidP="002F050F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4BAF4713" wp14:editId="1E4681CA">
            <wp:extent cx="3743847" cy="190526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1F7D" w14:textId="1F7EFB78" w:rsidR="002F050F" w:rsidRPr="00BF1EBC" w:rsidRDefault="002F050F" w:rsidP="002F050F">
      <w:pPr>
        <w:pStyle w:val="Caption"/>
        <w:spacing w:after="120" w:line="360" w:lineRule="auto"/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4</w:t>
      </w:r>
      <w:r w:rsidRPr="00BF1EBC">
        <w:rPr>
          <w:b/>
          <w:sz w:val="24"/>
        </w:rPr>
        <w:t xml:space="preserve"> – Главная форма приложения</w:t>
      </w:r>
    </w:p>
    <w:p w14:paraId="7677B135" w14:textId="77777777" w:rsidR="002F050F" w:rsidRPr="00BF1EBC" w:rsidRDefault="002F050F" w:rsidP="002F050F">
      <w:pPr>
        <w:ind w:firstLine="0"/>
      </w:pPr>
    </w:p>
    <w:p w14:paraId="68D6444D" w14:textId="77777777" w:rsidR="002F050F" w:rsidRPr="00BF1EBC" w:rsidRDefault="002F050F" w:rsidP="002F050F">
      <w:r w:rsidRPr="00BF1EBC">
        <w:t>После подтверждения изменений будет произведено сохранение запись в базу, после которой пользователю отобразится результат сохранения.</w:t>
      </w:r>
    </w:p>
    <w:p w14:paraId="7F07248C" w14:textId="77777777" w:rsidR="002F050F" w:rsidRPr="00BF1EBC" w:rsidRDefault="002F050F" w:rsidP="002F050F"/>
    <w:p w14:paraId="50120240" w14:textId="77777777" w:rsidR="002F050F" w:rsidRPr="00BF1EBC" w:rsidRDefault="002F050F" w:rsidP="002F050F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11EDECB7" wp14:editId="6F9EE326">
            <wp:extent cx="2257740" cy="1762371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2099" w14:textId="433F5E0E" w:rsidR="002F050F" w:rsidRPr="00BF1EBC" w:rsidRDefault="002F050F" w:rsidP="002F050F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5</w:t>
      </w:r>
      <w:r w:rsidRPr="00BF1EBC">
        <w:rPr>
          <w:b/>
          <w:sz w:val="24"/>
        </w:rPr>
        <w:t xml:space="preserve"> – Результат сохранения</w:t>
      </w:r>
    </w:p>
    <w:p w14:paraId="6D087521" w14:textId="77777777" w:rsidR="002F050F" w:rsidRPr="00BF1EBC" w:rsidRDefault="002F050F" w:rsidP="002F050F">
      <w:pPr>
        <w:ind w:firstLine="0"/>
        <w:rPr>
          <w:b/>
          <w:sz w:val="24"/>
        </w:rPr>
      </w:pPr>
    </w:p>
    <w:p w14:paraId="7882743D" w14:textId="5E101503" w:rsidR="002F050F" w:rsidRPr="00BF1EBC" w:rsidRDefault="002F050F" w:rsidP="002F050F">
      <w:r w:rsidRPr="00BF1EBC">
        <w:t>Однако, если в базу сохранить противоречащие данные, к примеру попытаться добавить уже существующие данные, то пользователь увидит сообщение об ошибке (Рисунок 6).</w:t>
      </w:r>
    </w:p>
    <w:p w14:paraId="3FB22EBD" w14:textId="77777777" w:rsidR="002F050F" w:rsidRPr="00BF1EBC" w:rsidRDefault="002F050F" w:rsidP="002F050F"/>
    <w:p w14:paraId="31B7D5C3" w14:textId="77777777" w:rsidR="002F050F" w:rsidRPr="00BF1EBC" w:rsidRDefault="002F050F" w:rsidP="002F050F">
      <w:pPr>
        <w:ind w:firstLine="0"/>
        <w:jc w:val="center"/>
      </w:pPr>
      <w:r w:rsidRPr="00BF1EBC">
        <w:rPr>
          <w:noProof/>
        </w:rPr>
        <w:lastRenderedPageBreak/>
        <w:drawing>
          <wp:inline distT="0" distB="0" distL="0" distR="0" wp14:anchorId="3D7D0B43" wp14:editId="0125D6E5">
            <wp:extent cx="3867690" cy="1514686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7028" w14:textId="4D7A149D" w:rsidR="002F050F" w:rsidRPr="00BF1EBC" w:rsidRDefault="002F050F" w:rsidP="002F050F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6</w:t>
      </w:r>
      <w:r w:rsidRPr="00BF1EBC">
        <w:rPr>
          <w:b/>
          <w:sz w:val="24"/>
        </w:rPr>
        <w:t xml:space="preserve"> – Ошибка при добавлении существующего значения</w:t>
      </w:r>
    </w:p>
    <w:p w14:paraId="642B91F6" w14:textId="77777777" w:rsidR="002F050F" w:rsidRPr="00BF1EBC" w:rsidRDefault="002F050F" w:rsidP="002F050F">
      <w:pPr>
        <w:ind w:firstLine="0"/>
      </w:pPr>
    </w:p>
    <w:p w14:paraId="768B65B4" w14:textId="77777777" w:rsidR="002F050F" w:rsidRPr="00BF1EBC" w:rsidRDefault="002F050F" w:rsidP="002F050F">
      <w:r w:rsidRPr="00BF1EBC">
        <w:t>Для поиска продукции по названию, название необходимо ввести в поле справа внизу и нажать кнопку поиска. Для отмены поиска и показа всех данных достаточно нажать кнопку сброса.</w:t>
      </w:r>
    </w:p>
    <w:p w14:paraId="5CC99456" w14:textId="77777777" w:rsidR="002F050F" w:rsidRPr="00BF1EBC" w:rsidRDefault="002F050F" w:rsidP="002F050F"/>
    <w:p w14:paraId="3C4CA173" w14:textId="77777777" w:rsidR="002F050F" w:rsidRPr="00BF1EBC" w:rsidRDefault="002F050F" w:rsidP="002F050F">
      <w:pPr>
        <w:ind w:firstLine="0"/>
        <w:jc w:val="center"/>
      </w:pPr>
      <w:r w:rsidRPr="00BF1EBC">
        <w:rPr>
          <w:noProof/>
        </w:rPr>
        <w:drawing>
          <wp:inline distT="0" distB="0" distL="0" distR="0" wp14:anchorId="23B1C298" wp14:editId="75830BEC">
            <wp:extent cx="5940425" cy="2882900"/>
            <wp:effectExtent l="0" t="0" r="317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9C6E" w14:textId="39B6AD7B" w:rsidR="002F050F" w:rsidRPr="00BF1EBC" w:rsidRDefault="002F050F" w:rsidP="002F050F">
      <w:pPr>
        <w:ind w:firstLine="0"/>
        <w:jc w:val="center"/>
        <w:rPr>
          <w:b/>
          <w:sz w:val="24"/>
        </w:rPr>
      </w:pPr>
      <w:r w:rsidRPr="00BF1EBC">
        <w:rPr>
          <w:b/>
          <w:sz w:val="24"/>
        </w:rPr>
        <w:t>Ри</w:t>
      </w:r>
      <w:r w:rsidRPr="00BF1EBC">
        <w:rPr>
          <w:b/>
          <w:color w:val="000000"/>
          <w:sz w:val="24"/>
        </w:rPr>
        <w:t>сунок 7</w:t>
      </w:r>
      <w:r w:rsidRPr="00BF1EBC">
        <w:rPr>
          <w:b/>
          <w:sz w:val="24"/>
        </w:rPr>
        <w:t xml:space="preserve"> – Результат поиска</w:t>
      </w:r>
    </w:p>
    <w:p w14:paraId="77B01820" w14:textId="77777777" w:rsidR="002F050F" w:rsidRPr="00BF1EBC" w:rsidRDefault="002F050F" w:rsidP="002F050F">
      <w:pPr>
        <w:ind w:firstLine="0"/>
      </w:pPr>
    </w:p>
    <w:p w14:paraId="399A809B" w14:textId="77777777" w:rsidR="002F050F" w:rsidRPr="00BF1EBC" w:rsidRDefault="002F050F" w:rsidP="002F050F">
      <w:r w:rsidRPr="00BF1EBC">
        <w:t>Для сортировки данных по любому столбцу достаточно нажать на него.</w:t>
      </w:r>
    </w:p>
    <w:p w14:paraId="38BAF4D5" w14:textId="1EF6B145" w:rsidR="00F0598D" w:rsidRPr="00BF1EBC" w:rsidRDefault="00F0598D">
      <w:r w:rsidRPr="00BF1EBC">
        <w:br w:type="page"/>
      </w:r>
    </w:p>
    <w:p w14:paraId="774F5CDA" w14:textId="77777777" w:rsidR="009C538E" w:rsidRPr="00BF1EBC" w:rsidRDefault="00F0598D" w:rsidP="00F0598D">
      <w:pPr>
        <w:pStyle w:val="Heading1"/>
      </w:pPr>
      <w:bookmarkStart w:id="15" w:name="_Toc73539111"/>
      <w:r w:rsidRPr="00BF1EBC">
        <w:lastRenderedPageBreak/>
        <w:t>ПРИЛОЖЕНИЕ Г. Методика испытаний</w:t>
      </w:r>
      <w:bookmarkEnd w:id="15"/>
    </w:p>
    <w:p w14:paraId="0610F4F6" w14:textId="77777777" w:rsidR="0021669F" w:rsidRPr="00BF1EBC" w:rsidRDefault="0021669F" w:rsidP="0021669F">
      <w:pPr>
        <w:tabs>
          <w:tab w:val="left" w:pos="4005"/>
        </w:tabs>
        <w:spacing w:before="120" w:line="480" w:lineRule="auto"/>
        <w:rPr>
          <w:b/>
          <w:szCs w:val="28"/>
        </w:rPr>
      </w:pPr>
      <w:r w:rsidRPr="00BF1EBC">
        <w:rPr>
          <w:b/>
          <w:szCs w:val="28"/>
        </w:rPr>
        <w:t>Объект испытаний</w:t>
      </w:r>
    </w:p>
    <w:p w14:paraId="5392439A" w14:textId="4E9ABC78" w:rsidR="0021669F" w:rsidRPr="00BF1EBC" w:rsidRDefault="0021669F" w:rsidP="0021669F">
      <w:r w:rsidRPr="00BF1EBC">
        <w:t>Программа «</w:t>
      </w:r>
      <w:r w:rsidR="00DA591D" w:rsidRPr="00BF1EBC">
        <w:t>База данных выпускаемой продукции предприятия</w:t>
      </w:r>
      <w:r w:rsidRPr="00BF1EBC">
        <w:t>».</w:t>
      </w:r>
    </w:p>
    <w:p w14:paraId="563D5E39" w14:textId="77777777" w:rsidR="00DA591D" w:rsidRPr="00BF1EBC" w:rsidRDefault="00DA591D" w:rsidP="00DA591D">
      <w:pPr>
        <w:ind w:firstLine="708"/>
        <w:rPr>
          <w:szCs w:val="20"/>
        </w:rPr>
      </w:pPr>
      <w:r w:rsidRPr="00BF1EBC">
        <w:rPr>
          <w:szCs w:val="20"/>
        </w:rPr>
        <w:t>Программа «База данных выпускаемой продукции предприятия» предназначена для ведения учета выпускаемой продукции с возможностью поиска продукции по названию и просмотра изображения каждой продукции.</w:t>
      </w:r>
    </w:p>
    <w:p w14:paraId="65FAFEED" w14:textId="77777777" w:rsidR="0021669F" w:rsidRPr="00BF1EBC" w:rsidRDefault="0021669F" w:rsidP="0021669F">
      <w:pPr>
        <w:rPr>
          <w:b/>
          <w:szCs w:val="28"/>
        </w:rPr>
      </w:pPr>
      <w:r w:rsidRPr="00BF1EBC">
        <w:rPr>
          <w:b/>
          <w:szCs w:val="28"/>
        </w:rPr>
        <w:t>Цель испытаний</w:t>
      </w:r>
    </w:p>
    <w:p w14:paraId="6912BBC3" w14:textId="77777777" w:rsidR="0021669F" w:rsidRPr="00BF1EBC" w:rsidRDefault="0021669F" w:rsidP="0021669F">
      <w:pPr>
        <w:tabs>
          <w:tab w:val="left" w:pos="4005"/>
        </w:tabs>
        <w:rPr>
          <w:szCs w:val="28"/>
        </w:rPr>
      </w:pPr>
      <w:r w:rsidRPr="00BF1EBC">
        <w:rPr>
          <w:szCs w:val="28"/>
        </w:rPr>
        <w:t>Цель проведения испытания заключается в выявления скрытых дефектов программы.</w:t>
      </w:r>
    </w:p>
    <w:p w14:paraId="0EBA16BD" w14:textId="77777777" w:rsidR="0021669F" w:rsidRPr="00BF1EBC" w:rsidRDefault="0021669F" w:rsidP="0021669F">
      <w:pPr>
        <w:tabs>
          <w:tab w:val="left" w:pos="4005"/>
        </w:tabs>
        <w:spacing w:before="120" w:line="480" w:lineRule="auto"/>
        <w:rPr>
          <w:b/>
          <w:szCs w:val="28"/>
        </w:rPr>
      </w:pPr>
      <w:r w:rsidRPr="00BF1EBC">
        <w:rPr>
          <w:b/>
          <w:szCs w:val="28"/>
        </w:rPr>
        <w:t>Требования к программе</w:t>
      </w:r>
    </w:p>
    <w:p w14:paraId="1406FD8C" w14:textId="2E391AB0" w:rsidR="0021669F" w:rsidRPr="00BF1EBC" w:rsidRDefault="0021669F" w:rsidP="0021669F">
      <w:pPr>
        <w:rPr>
          <w:szCs w:val="20"/>
        </w:rPr>
      </w:pPr>
      <w:r w:rsidRPr="00BF1EBC">
        <w:rPr>
          <w:szCs w:val="20"/>
        </w:rPr>
        <w:t>Программный продукт «</w:t>
      </w:r>
      <w:r w:rsidR="00DA591D" w:rsidRPr="00BF1EBC">
        <w:rPr>
          <w:szCs w:val="20"/>
        </w:rPr>
        <w:t>База данных выпускаемой продукции предприятия</w:t>
      </w:r>
      <w:r w:rsidRPr="00BF1EBC">
        <w:rPr>
          <w:szCs w:val="20"/>
        </w:rPr>
        <w:t>» должна выполнять следующие функции:</w:t>
      </w:r>
    </w:p>
    <w:p w14:paraId="0A4C8D3E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сортов</w:t>
      </w:r>
    </w:p>
    <w:p w14:paraId="35D33F8B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добавление сорта</w:t>
      </w:r>
    </w:p>
    <w:p w14:paraId="04397DEF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сорта</w:t>
      </w:r>
    </w:p>
    <w:p w14:paraId="2CA0E369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удаление сорта</w:t>
      </w:r>
    </w:p>
    <w:p w14:paraId="334105B7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продукции</w:t>
      </w:r>
    </w:p>
    <w:p w14:paraId="60851DC3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продукции</w:t>
      </w:r>
    </w:p>
    <w:p w14:paraId="6DD3AB56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удаление продукции</w:t>
      </w:r>
    </w:p>
    <w:p w14:paraId="6C60F8DA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поиск продукции по названию</w:t>
      </w:r>
    </w:p>
    <w:p w14:paraId="5F37B1B7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просмотр изображения продукции</w:t>
      </w:r>
    </w:p>
    <w:p w14:paraId="76A99052" w14:textId="77777777" w:rsidR="00DA591D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изменение изображения продукции</w:t>
      </w:r>
    </w:p>
    <w:p w14:paraId="7813C749" w14:textId="1241B281" w:rsidR="0021669F" w:rsidRPr="00BF1EBC" w:rsidRDefault="00DA591D" w:rsidP="00DA591D">
      <w:pPr>
        <w:numPr>
          <w:ilvl w:val="0"/>
          <w:numId w:val="4"/>
        </w:numPr>
        <w:tabs>
          <w:tab w:val="left" w:pos="993"/>
        </w:tabs>
        <w:ind w:left="0" w:firstLine="709"/>
        <w:rPr>
          <w:szCs w:val="20"/>
        </w:rPr>
      </w:pPr>
      <w:r w:rsidRPr="00BF1EBC">
        <w:rPr>
          <w:szCs w:val="20"/>
        </w:rPr>
        <w:t>сортировка записей по всем столбцам таблиц</w:t>
      </w:r>
    </w:p>
    <w:p w14:paraId="29D12C37" w14:textId="77777777" w:rsidR="0021669F" w:rsidRPr="00BF1EBC" w:rsidRDefault="0021669F" w:rsidP="0021669F">
      <w:pPr>
        <w:tabs>
          <w:tab w:val="left" w:pos="4005"/>
        </w:tabs>
        <w:spacing w:before="120" w:line="480" w:lineRule="auto"/>
        <w:rPr>
          <w:b/>
          <w:szCs w:val="28"/>
        </w:rPr>
      </w:pPr>
      <w:r w:rsidRPr="00BF1EBC">
        <w:rPr>
          <w:b/>
          <w:szCs w:val="28"/>
        </w:rPr>
        <w:t>Требования к программной документации</w:t>
      </w:r>
    </w:p>
    <w:p w14:paraId="5899F4A6" w14:textId="0418E333" w:rsidR="0021669F" w:rsidRPr="00BF1EBC" w:rsidRDefault="0021669F" w:rsidP="0021669F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  <w:r w:rsidRPr="00BF1EBC">
        <w:rPr>
          <w:color w:val="000000"/>
          <w:szCs w:val="28"/>
        </w:rPr>
        <w:t>В состав программной документации</w:t>
      </w:r>
      <w:r w:rsidR="00DA591D" w:rsidRPr="00BF1EBC">
        <w:rPr>
          <w:color w:val="000000"/>
          <w:szCs w:val="28"/>
        </w:rPr>
        <w:t>,</w:t>
      </w:r>
      <w:r w:rsidRPr="00BF1EBC">
        <w:rPr>
          <w:color w:val="000000"/>
          <w:szCs w:val="28"/>
        </w:rPr>
        <w:t xml:space="preserve"> предъявляемой на испытани</w:t>
      </w:r>
      <w:r w:rsidR="00DA591D" w:rsidRPr="00BF1EBC">
        <w:rPr>
          <w:color w:val="000000"/>
          <w:szCs w:val="28"/>
        </w:rPr>
        <w:t>я,</w:t>
      </w:r>
      <w:r w:rsidRPr="00BF1EBC">
        <w:rPr>
          <w:color w:val="000000"/>
          <w:szCs w:val="28"/>
        </w:rPr>
        <w:t xml:space="preserve"> входят: ведомость проекта, спецификация, пояснительная записка, текст программы, руководство программиста, руководство оператора, методика испытаний.</w:t>
      </w:r>
    </w:p>
    <w:p w14:paraId="254B66C3" w14:textId="77777777" w:rsidR="0021669F" w:rsidRPr="00BF1EBC" w:rsidRDefault="0021669F" w:rsidP="0021669F">
      <w:pPr>
        <w:shd w:val="clear" w:color="auto" w:fill="FFFFFF"/>
        <w:autoSpaceDE w:val="0"/>
        <w:autoSpaceDN w:val="0"/>
        <w:adjustRightInd w:val="0"/>
        <w:spacing w:line="480" w:lineRule="auto"/>
        <w:rPr>
          <w:b/>
          <w:color w:val="000000"/>
          <w:szCs w:val="28"/>
        </w:rPr>
      </w:pPr>
      <w:r w:rsidRPr="00BF1EBC">
        <w:rPr>
          <w:b/>
          <w:color w:val="000000"/>
          <w:szCs w:val="28"/>
        </w:rPr>
        <w:lastRenderedPageBreak/>
        <w:t>Средства и порядок испытаний</w:t>
      </w:r>
    </w:p>
    <w:p w14:paraId="58B2143D" w14:textId="4A03A213" w:rsidR="0021669F" w:rsidRPr="00BF1EBC" w:rsidRDefault="0021669F" w:rsidP="0021669F">
      <w:pPr>
        <w:widowControl w:val="0"/>
        <w:autoSpaceDE w:val="0"/>
        <w:autoSpaceDN w:val="0"/>
        <w:adjustRightInd w:val="0"/>
        <w:rPr>
          <w:szCs w:val="28"/>
        </w:rPr>
      </w:pPr>
      <w:r w:rsidRPr="00BF1EBC">
        <w:rPr>
          <w:szCs w:val="28"/>
        </w:rPr>
        <w:t xml:space="preserve">Добавление записи в любую таблицу выполняется с </w:t>
      </w:r>
      <w:r w:rsidR="00DA591D" w:rsidRPr="00BF1EBC">
        <w:rPr>
          <w:szCs w:val="28"/>
        </w:rPr>
        <w:t>таблицы</w:t>
      </w:r>
      <w:r w:rsidRPr="00BF1EBC">
        <w:rPr>
          <w:szCs w:val="28"/>
        </w:rPr>
        <w:t xml:space="preserve">, которая открывается после </w:t>
      </w:r>
      <w:r w:rsidR="00DA591D" w:rsidRPr="00BF1EBC">
        <w:rPr>
          <w:szCs w:val="28"/>
        </w:rPr>
        <w:t>запуска приложения (вкладка 1 или 2). После внесения данных в таблицу необходимо сохранить изменения, нажав соответствующую кнопку.</w:t>
      </w:r>
    </w:p>
    <w:p w14:paraId="42BF5A5A" w14:textId="5BE160DB" w:rsidR="0021669F" w:rsidRPr="00BF1EBC" w:rsidRDefault="00DA591D" w:rsidP="0021669F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BF1EBC">
        <w:rPr>
          <w:noProof/>
        </w:rPr>
        <w:drawing>
          <wp:inline distT="0" distB="0" distL="0" distR="0" wp14:anchorId="704D8B8B" wp14:editId="69EF5977">
            <wp:extent cx="3743847" cy="190526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01A4" w14:textId="34DA01D3" w:rsidR="0021669F" w:rsidRPr="00BF1EBC" w:rsidRDefault="0021669F" w:rsidP="0021669F">
      <w:pPr>
        <w:pStyle w:val="Caption"/>
        <w:spacing w:after="120" w:line="360" w:lineRule="auto"/>
        <w:ind w:firstLine="709"/>
        <w:jc w:val="center"/>
        <w:rPr>
          <w:b/>
          <w:sz w:val="24"/>
        </w:rPr>
      </w:pPr>
      <w:r w:rsidRPr="00BF1EBC">
        <w:rPr>
          <w:b/>
          <w:sz w:val="24"/>
        </w:rPr>
        <w:t xml:space="preserve">Рисунок 1 – </w:t>
      </w:r>
      <w:r w:rsidR="00DA591D" w:rsidRPr="00BF1EBC">
        <w:rPr>
          <w:b/>
          <w:sz w:val="24"/>
        </w:rPr>
        <w:t>Подтверждение д</w:t>
      </w:r>
      <w:r w:rsidRPr="00BF1EBC">
        <w:rPr>
          <w:b/>
          <w:sz w:val="24"/>
        </w:rPr>
        <w:t>обавлени</w:t>
      </w:r>
      <w:r w:rsidR="00DA591D" w:rsidRPr="00BF1EBC">
        <w:rPr>
          <w:b/>
          <w:sz w:val="24"/>
        </w:rPr>
        <w:t>я</w:t>
      </w:r>
      <w:r w:rsidRPr="00BF1EBC">
        <w:rPr>
          <w:b/>
          <w:sz w:val="24"/>
        </w:rPr>
        <w:t xml:space="preserve"> новой записи</w:t>
      </w:r>
    </w:p>
    <w:p w14:paraId="2F1DCD57" w14:textId="17AE9485" w:rsidR="0021669F" w:rsidRPr="00BF1EBC" w:rsidRDefault="00DA591D" w:rsidP="0021669F">
      <w:pPr>
        <w:widowControl w:val="0"/>
        <w:autoSpaceDE w:val="0"/>
        <w:autoSpaceDN w:val="0"/>
        <w:adjustRightInd w:val="0"/>
        <w:rPr>
          <w:szCs w:val="28"/>
        </w:rPr>
      </w:pPr>
      <w:r w:rsidRPr="00BF1EBC">
        <w:rPr>
          <w:szCs w:val="28"/>
        </w:rPr>
        <w:t>На этом моменте можно отменить сохранение и ничего не заносить в базу, или подтвердить и изменить данные в базе данных. После подтверждения сохранения, отображает его результат</w:t>
      </w:r>
      <w:r w:rsidR="0021669F" w:rsidRPr="00BF1EBC">
        <w:rPr>
          <w:szCs w:val="28"/>
        </w:rPr>
        <w:t xml:space="preserve"> (рисунок 2):</w:t>
      </w:r>
    </w:p>
    <w:p w14:paraId="255B5780" w14:textId="1B4ED2AD" w:rsidR="0021669F" w:rsidRPr="00BF1EBC" w:rsidRDefault="00DA591D" w:rsidP="0021669F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BF1EBC">
        <w:rPr>
          <w:noProof/>
        </w:rPr>
        <w:drawing>
          <wp:inline distT="0" distB="0" distL="0" distR="0" wp14:anchorId="39F4EB60" wp14:editId="03F68205">
            <wp:extent cx="2257740" cy="1762371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9B9F" w14:textId="5F7173F0" w:rsidR="0021669F" w:rsidRPr="00BF1EBC" w:rsidRDefault="0021669F" w:rsidP="0021669F">
      <w:pPr>
        <w:pStyle w:val="Caption"/>
        <w:spacing w:after="120" w:line="360" w:lineRule="auto"/>
        <w:ind w:firstLine="709"/>
        <w:jc w:val="center"/>
        <w:rPr>
          <w:b/>
          <w:sz w:val="24"/>
        </w:rPr>
      </w:pPr>
      <w:r w:rsidRPr="00BF1EBC">
        <w:rPr>
          <w:b/>
          <w:sz w:val="24"/>
        </w:rPr>
        <w:t xml:space="preserve">Рисунок 2 – </w:t>
      </w:r>
      <w:r w:rsidR="00DA591D" w:rsidRPr="00BF1EBC">
        <w:rPr>
          <w:b/>
          <w:sz w:val="24"/>
        </w:rPr>
        <w:t>Результат сохранения</w:t>
      </w:r>
    </w:p>
    <w:p w14:paraId="668EEFC1" w14:textId="2F006A6D" w:rsidR="00DA591D" w:rsidRPr="00BF1EBC" w:rsidRDefault="00DA591D" w:rsidP="00DA591D">
      <w:r w:rsidRPr="00BF1EBC">
        <w:t>Однако, если в базу сохранить противоречащие данные, к примеру попытаться добавить уже существующие данные, то пользователь увидит сообщение об ошибке (Рисунок 3).</w:t>
      </w:r>
    </w:p>
    <w:p w14:paraId="1490A7A4" w14:textId="77777777" w:rsidR="00DA591D" w:rsidRPr="00BF1EBC" w:rsidRDefault="00DA591D" w:rsidP="00DA591D"/>
    <w:p w14:paraId="0C7C00F8" w14:textId="77777777" w:rsidR="00DA591D" w:rsidRPr="00BF1EBC" w:rsidRDefault="00DA591D" w:rsidP="00DA591D">
      <w:pPr>
        <w:ind w:firstLine="0"/>
        <w:jc w:val="center"/>
      </w:pPr>
      <w:r w:rsidRPr="00BF1EBC">
        <w:rPr>
          <w:noProof/>
        </w:rPr>
        <w:lastRenderedPageBreak/>
        <w:drawing>
          <wp:inline distT="0" distB="0" distL="0" distR="0" wp14:anchorId="0C3DDB07" wp14:editId="3C08401C">
            <wp:extent cx="3867690" cy="1514686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6C72" w14:textId="36758095" w:rsidR="0021669F" w:rsidRPr="00BF1EBC" w:rsidRDefault="0021669F" w:rsidP="0021669F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14:paraId="23E51F6B" w14:textId="7D3402AF" w:rsidR="0021669F" w:rsidRPr="00BF1EBC" w:rsidRDefault="0021669F" w:rsidP="0021669F">
      <w:pPr>
        <w:pStyle w:val="Caption"/>
        <w:spacing w:after="120" w:line="360" w:lineRule="auto"/>
        <w:ind w:firstLine="709"/>
        <w:jc w:val="center"/>
        <w:rPr>
          <w:b/>
          <w:sz w:val="24"/>
        </w:rPr>
      </w:pPr>
      <w:r w:rsidRPr="00BF1EBC">
        <w:rPr>
          <w:b/>
          <w:sz w:val="24"/>
        </w:rPr>
        <w:t xml:space="preserve">Рисунок 3 – </w:t>
      </w:r>
      <w:r w:rsidR="00DA591D" w:rsidRPr="00BF1EBC">
        <w:rPr>
          <w:b/>
          <w:sz w:val="24"/>
        </w:rPr>
        <w:t>Ошибка сохранения</w:t>
      </w:r>
    </w:p>
    <w:p w14:paraId="03B88E49" w14:textId="77777777" w:rsidR="00DA591D" w:rsidRPr="00BF1EBC" w:rsidRDefault="00DA591D" w:rsidP="00DA591D">
      <w:r w:rsidRPr="00BF1EBC">
        <w:t>Для поиска продукции по названию, название необходимо ввести в поле справа внизу и нажать кнопку поиска. Для отмены поиска и показа всех данных достаточно нажать кнопку сброса.</w:t>
      </w:r>
    </w:p>
    <w:p w14:paraId="5A3741DD" w14:textId="77777777" w:rsidR="00DA591D" w:rsidRPr="00BF1EBC" w:rsidRDefault="00DA591D" w:rsidP="00DA591D"/>
    <w:p w14:paraId="30BC252F" w14:textId="5F1896B3" w:rsidR="0021669F" w:rsidRPr="00BF1EBC" w:rsidRDefault="00DA591D" w:rsidP="00DA591D">
      <w:pPr>
        <w:ind w:firstLine="0"/>
        <w:jc w:val="center"/>
        <w:rPr>
          <w:szCs w:val="28"/>
        </w:rPr>
      </w:pPr>
      <w:r w:rsidRPr="00BF1EBC">
        <w:rPr>
          <w:noProof/>
        </w:rPr>
        <w:drawing>
          <wp:inline distT="0" distB="0" distL="0" distR="0" wp14:anchorId="6C24C79B" wp14:editId="5A0A7ADF">
            <wp:extent cx="5940425" cy="2882900"/>
            <wp:effectExtent l="0" t="0" r="317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5BD5" w14:textId="68D4F911" w:rsidR="0021669F" w:rsidRPr="00BF1EBC" w:rsidRDefault="0021669F" w:rsidP="0021669F">
      <w:pPr>
        <w:pStyle w:val="Caption"/>
        <w:spacing w:after="120" w:line="360" w:lineRule="auto"/>
        <w:ind w:firstLine="709"/>
        <w:jc w:val="center"/>
        <w:rPr>
          <w:b/>
          <w:sz w:val="24"/>
        </w:rPr>
      </w:pPr>
      <w:r w:rsidRPr="00BF1EBC">
        <w:rPr>
          <w:b/>
          <w:sz w:val="24"/>
        </w:rPr>
        <w:t xml:space="preserve">Рисунок 4 – </w:t>
      </w:r>
      <w:r w:rsidR="00DA591D" w:rsidRPr="00BF1EBC">
        <w:rPr>
          <w:b/>
          <w:sz w:val="24"/>
        </w:rPr>
        <w:t>Результат поиска</w:t>
      </w:r>
    </w:p>
    <w:p w14:paraId="7A913840" w14:textId="77777777" w:rsidR="0021669F" w:rsidRPr="00BF1EBC" w:rsidRDefault="0021669F" w:rsidP="0021669F">
      <w:pPr>
        <w:spacing w:before="120" w:after="120"/>
        <w:ind w:right="136"/>
        <w:rPr>
          <w:b/>
          <w:szCs w:val="28"/>
        </w:rPr>
      </w:pPr>
      <w:r w:rsidRPr="00BF1EBC">
        <w:rPr>
          <w:b/>
          <w:szCs w:val="28"/>
        </w:rPr>
        <w:t>Методы испытаний</w:t>
      </w:r>
    </w:p>
    <w:p w14:paraId="3027F5E6" w14:textId="77777777" w:rsidR="0021669F" w:rsidRPr="00BF1EBC" w:rsidRDefault="0021669F" w:rsidP="0021669F">
      <w:pPr>
        <w:ind w:right="136" w:firstLine="720"/>
        <w:rPr>
          <w:szCs w:val="28"/>
        </w:rPr>
      </w:pPr>
      <w:r w:rsidRPr="00BF1EBC">
        <w:rPr>
          <w:szCs w:val="28"/>
        </w:rPr>
        <w:t>Из существующих методов испытаний наиболее удобными являются методы «черного ящика» и «белого ящика». При проверке правильности отработки функций программы я использовал метод «черного ящика», если во время отладки программы ожидаемый результат был не верным, я использовала метод «белого ящика» для локализации ошибки.</w:t>
      </w:r>
    </w:p>
    <w:p w14:paraId="08113BC5" w14:textId="77777777" w:rsidR="0021669F" w:rsidRPr="00BF1EBC" w:rsidRDefault="0021669F" w:rsidP="0021669F">
      <w:pPr>
        <w:ind w:right="136" w:firstLine="720"/>
        <w:rPr>
          <w:szCs w:val="28"/>
        </w:rPr>
      </w:pPr>
      <w:r w:rsidRPr="00BF1EBC">
        <w:rPr>
          <w:szCs w:val="28"/>
        </w:rPr>
        <w:lastRenderedPageBreak/>
        <w:t>При тестировании «</w:t>
      </w:r>
      <w:r w:rsidRPr="00BF1EBC">
        <w:rPr>
          <w:bCs/>
          <w:szCs w:val="28"/>
        </w:rPr>
        <w:t>черного ящика</w:t>
      </w:r>
      <w:r w:rsidRPr="00BF1EBC">
        <w:rPr>
          <w:szCs w:val="28"/>
        </w:rPr>
        <w:t>» рассматриваются системные характеристики программ, игнорируется их внутренняя логическая структура.</w:t>
      </w:r>
    </w:p>
    <w:p w14:paraId="182EA56C" w14:textId="77777777" w:rsidR="0021669F" w:rsidRPr="0065227A" w:rsidRDefault="0021669F" w:rsidP="0021669F">
      <w:pPr>
        <w:ind w:right="136" w:firstLine="720"/>
        <w:rPr>
          <w:szCs w:val="28"/>
        </w:rPr>
      </w:pPr>
      <w:r w:rsidRPr="00BF1EBC">
        <w:rPr>
          <w:szCs w:val="28"/>
        </w:rPr>
        <w:t>При тестировании «белого ящика» объектом тестирования здесь является не внешнее, а внутреннее поведение программы. Проверяется корректность построения всех элементов программы и правильность их взаимодействия друг с другом.</w:t>
      </w:r>
    </w:p>
    <w:p w14:paraId="3AAA105B" w14:textId="77777777" w:rsidR="00F0598D" w:rsidRDefault="00F0598D" w:rsidP="00F0598D">
      <w:pPr>
        <w:ind w:firstLine="0"/>
      </w:pPr>
    </w:p>
    <w:p w14:paraId="330FDBBF" w14:textId="49046620" w:rsidR="0021574A" w:rsidRPr="00D65C8B" w:rsidRDefault="0021574A" w:rsidP="0021574A">
      <w:r w:rsidRPr="00D65C8B">
        <w:t xml:space="preserve"> </w:t>
      </w:r>
    </w:p>
    <w:p w14:paraId="026E0682" w14:textId="77777777" w:rsidR="00F0598D" w:rsidRPr="009C538E" w:rsidRDefault="00F0598D" w:rsidP="00F0598D">
      <w:pPr>
        <w:ind w:firstLine="0"/>
      </w:pPr>
    </w:p>
    <w:sectPr w:rsidR="00F0598D" w:rsidRPr="009C538E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22BB" w14:textId="77777777" w:rsidR="009B6731" w:rsidRDefault="009B6731" w:rsidP="007D2CC6">
      <w:pPr>
        <w:spacing w:line="240" w:lineRule="auto"/>
      </w:pPr>
      <w:r>
        <w:separator/>
      </w:r>
    </w:p>
  </w:endnote>
  <w:endnote w:type="continuationSeparator" w:id="0">
    <w:p w14:paraId="2678C8BC" w14:textId="77777777" w:rsidR="009B6731" w:rsidRDefault="009B6731" w:rsidP="007D2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FE19" w14:textId="77777777" w:rsidR="009B6731" w:rsidRDefault="009B6731" w:rsidP="007D2CC6">
      <w:pPr>
        <w:spacing w:line="240" w:lineRule="auto"/>
      </w:pPr>
      <w:r>
        <w:separator/>
      </w:r>
    </w:p>
  </w:footnote>
  <w:footnote w:type="continuationSeparator" w:id="0">
    <w:p w14:paraId="46B3CC0A" w14:textId="77777777" w:rsidR="009B6731" w:rsidRDefault="009B6731" w:rsidP="007D2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4D3C" w14:textId="77777777" w:rsidR="00D124A6" w:rsidRPr="00626736" w:rsidRDefault="00D124A6" w:rsidP="007D2CC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04A283" wp14:editId="04DB3C8F">
              <wp:simplePos x="0" y="0"/>
              <wp:positionH relativeFrom="margin">
                <wp:align>center</wp:align>
              </wp:positionH>
              <wp:positionV relativeFrom="paragraph">
                <wp:posOffset>134620</wp:posOffset>
              </wp:positionV>
              <wp:extent cx="6667500" cy="9971405"/>
              <wp:effectExtent l="0" t="0" r="19050" b="298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9971405"/>
                        <a:chOff x="1048" y="311"/>
                        <a:chExt cx="10526" cy="161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0" y="311"/>
                          <a:ext cx="10444" cy="1615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EF092" w14:textId="77777777" w:rsidR="00D124A6" w:rsidRPr="001E5BA8" w:rsidRDefault="00D124A6" w:rsidP="007D2CC6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6CFDD" w14:textId="77777777" w:rsidR="00D124A6" w:rsidRPr="001E5BA8" w:rsidRDefault="00D124A6" w:rsidP="007D2CC6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1350D" w14:textId="172BF334" w:rsidR="00D124A6" w:rsidRPr="001E5BA8" w:rsidRDefault="00D124A6" w:rsidP="00D342F8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59EA9" w14:textId="77E6EA90" w:rsidR="00D124A6" w:rsidRPr="001E5BA8" w:rsidRDefault="00D124A6" w:rsidP="00D342F8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16E47" w14:textId="77777777" w:rsidR="00D124A6" w:rsidRPr="001E5BA8" w:rsidRDefault="00D124A6" w:rsidP="007D2CC6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6592B" w14:textId="77777777" w:rsidR="00D124A6" w:rsidRPr="00977FCF" w:rsidRDefault="00D124A6" w:rsidP="007D2CC6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C4467" w14:textId="77777777" w:rsidR="00D124A6" w:rsidRPr="003F027C" w:rsidRDefault="00D124A6" w:rsidP="007D2CC6">
                              <w:pPr>
                                <w:pStyle w:val="Footer"/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 w:rsidRPr="00680001">
                                <w:rPr>
                                  <w:rFonts w:ascii="GOST Type BU" w:hAnsi="GOST Type BU"/>
                                  <w:szCs w:val="28"/>
                                </w:rPr>
                                <w:fldChar w:fldCharType="begin"/>
                              </w:r>
                              <w:r w:rsidRPr="00680001">
                                <w:rPr>
                                  <w:rFonts w:ascii="GOST Type BU" w:hAnsi="GOST Type BU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680001">
                                <w:rPr>
                                  <w:rFonts w:ascii="GOST Type BU" w:hAnsi="GOST Type BU"/>
                                  <w:szCs w:val="28"/>
                                </w:rPr>
                                <w:fldChar w:fldCharType="separate"/>
                              </w:r>
                              <w:r w:rsidR="006407F4" w:rsidRPr="006407F4">
                                <w:rPr>
                                  <w:rFonts w:ascii="GOST Type BU" w:hAnsi="GOST Type BU"/>
                                  <w:noProof/>
                                  <w:sz w:val="24"/>
                                </w:rPr>
                                <w:t>52</w:t>
                              </w:r>
                              <w:r w:rsidRPr="00680001">
                                <w:rPr>
                                  <w:rFonts w:ascii="GOST Type BU" w:hAnsi="GOST Type BU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0718FEC2" w14:textId="77777777" w:rsidR="00D124A6" w:rsidRPr="00AD0C1A" w:rsidRDefault="00D124A6" w:rsidP="007D2CC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B6582" w14:textId="33252C74" w:rsidR="00D124A6" w:rsidRPr="00043934" w:rsidRDefault="00D124A6" w:rsidP="007D2CC6">
                              <w:pPr>
                                <w:ind w:left="708"/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14:paraId="16E201F3" w14:textId="77777777" w:rsidR="00D124A6" w:rsidRPr="00372571" w:rsidRDefault="00D124A6" w:rsidP="007D2CC6">
                              <w:pPr>
                                <w:ind w:left="708"/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14:paraId="777172F5" w14:textId="77777777" w:rsidR="00D124A6" w:rsidRPr="00AB1AC7" w:rsidRDefault="00D124A6" w:rsidP="007D2CC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048" y="15806"/>
                          <a:ext cx="4229" cy="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39406" w14:textId="1FB282D9" w:rsidR="00D124A6" w:rsidRPr="00D80BFF" w:rsidRDefault="00D124A6" w:rsidP="00D342F8">
                            <w:pPr>
                              <w:pStyle w:val="Footer"/>
                              <w:tabs>
                                <w:tab w:val="left" w:pos="3402"/>
                              </w:tabs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04A283" id="Группа 1" o:spid="_x0000_s1026" style="position:absolute;left:0;text-align:left;margin-left:0;margin-top:10.6pt;width:525pt;height:785.15pt;z-index:251659264;mso-position-horizontal:center;mso-position-horizontal-relative:margin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">
              <v:group id="Group 2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4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9AEF092" w14:textId="77777777" w:rsidR="00D124A6" w:rsidRPr="001E5BA8" w:rsidRDefault="00D124A6" w:rsidP="007D2CC6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256CFDD" w14:textId="77777777" w:rsidR="00D124A6" w:rsidRPr="001E5BA8" w:rsidRDefault="00D124A6" w:rsidP="007D2CC6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C31350D" w14:textId="172BF334" w:rsidR="00D124A6" w:rsidRPr="001E5BA8" w:rsidRDefault="00D124A6" w:rsidP="00D342F8">
                        <w:pPr>
                          <w:ind w:firstLine="0"/>
                          <w:rPr>
                            <w:rFonts w:ascii="Journal" w:hAnsi="Journal"/>
                            <w:i/>
                          </w:rPr>
                        </w:pP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9259EA9" w14:textId="77E6EA90" w:rsidR="00D124A6" w:rsidRPr="001E5BA8" w:rsidRDefault="00D124A6" w:rsidP="00D342F8">
                        <w:pPr>
                          <w:ind w:firstLine="0"/>
                          <w:rPr>
                            <w:rFonts w:ascii="Journal" w:hAnsi="Journal"/>
                            <w:i/>
                          </w:rPr>
                        </w:pP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1316E47" w14:textId="77777777" w:rsidR="00D124A6" w:rsidRPr="001E5BA8" w:rsidRDefault="00D124A6" w:rsidP="007D2CC6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496592B" w14:textId="77777777" w:rsidR="00D124A6" w:rsidRPr="00977FCF" w:rsidRDefault="00D124A6" w:rsidP="007D2CC6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43C4467" w14:textId="77777777" w:rsidR="00D124A6" w:rsidRPr="003F027C" w:rsidRDefault="00D124A6" w:rsidP="007D2CC6">
                        <w:pPr>
                          <w:pStyle w:val="Footer"/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r w:rsidRPr="00680001">
                          <w:rPr>
                            <w:rFonts w:ascii="GOST Type BU" w:hAnsi="GOST Type BU"/>
                            <w:szCs w:val="28"/>
                          </w:rPr>
                          <w:fldChar w:fldCharType="begin"/>
                        </w:r>
                        <w:r w:rsidRPr="00680001">
                          <w:rPr>
                            <w:rFonts w:ascii="GOST Type BU" w:hAnsi="GOST Type BU"/>
                            <w:szCs w:val="28"/>
                          </w:rPr>
                          <w:instrText xml:space="preserve"> PAGE   \* MERGEFORMAT </w:instrText>
                        </w:r>
                        <w:r w:rsidRPr="00680001">
                          <w:rPr>
                            <w:rFonts w:ascii="GOST Type BU" w:hAnsi="GOST Type BU"/>
                            <w:szCs w:val="28"/>
                          </w:rPr>
                          <w:fldChar w:fldCharType="separate"/>
                        </w:r>
                        <w:r w:rsidR="006407F4" w:rsidRPr="006407F4">
                          <w:rPr>
                            <w:rFonts w:ascii="GOST Type BU" w:hAnsi="GOST Type BU"/>
                            <w:noProof/>
                            <w:sz w:val="24"/>
                          </w:rPr>
                          <w:t>52</w:t>
                        </w:r>
                        <w:r w:rsidRPr="00680001">
                          <w:rPr>
                            <w:rFonts w:ascii="GOST Type BU" w:hAnsi="GOST Type BU"/>
                            <w:szCs w:val="28"/>
                          </w:rPr>
                          <w:fldChar w:fldCharType="end"/>
                        </w:r>
                      </w:p>
                      <w:p w14:paraId="0718FEC2" w14:textId="77777777" w:rsidR="00D124A6" w:rsidRPr="00AD0C1A" w:rsidRDefault="00D124A6" w:rsidP="007D2CC6"/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72B6582" w14:textId="33252C74" w:rsidR="00D124A6" w:rsidRPr="00043934" w:rsidRDefault="00D124A6" w:rsidP="007D2CC6">
                        <w:pPr>
                          <w:ind w:left="708"/>
                          <w:jc w:val="center"/>
                          <w:rPr>
                            <w:i/>
                            <w:sz w:val="32"/>
                            <w:szCs w:val="32"/>
                          </w:rPr>
                        </w:pPr>
                      </w:p>
                      <w:p w14:paraId="16E201F3" w14:textId="77777777" w:rsidR="00D124A6" w:rsidRPr="00372571" w:rsidRDefault="00D124A6" w:rsidP="007D2CC6">
                        <w:pPr>
                          <w:ind w:left="708"/>
                          <w:jc w:val="center"/>
                          <w:rPr>
                            <w:i/>
                            <w:sz w:val="32"/>
                            <w:szCs w:val="32"/>
                          </w:rPr>
                        </w:pPr>
                      </w:p>
                      <w:p w14:paraId="777172F5" w14:textId="77777777" w:rsidR="00D124A6" w:rsidRPr="00AB1AC7" w:rsidRDefault="00D124A6" w:rsidP="007D2CC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<v:textbox>
                  <w:txbxContent>
                    <w:p w14:paraId="35639406" w14:textId="1FB282D9" w:rsidR="00D124A6" w:rsidRPr="00D80BFF" w:rsidRDefault="00D124A6" w:rsidP="00D342F8">
                      <w:pPr>
                        <w:pStyle w:val="Footer"/>
                        <w:tabs>
                          <w:tab w:val="left" w:pos="3402"/>
                        </w:tabs>
                        <w:ind w:firstLine="0"/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9CC7D51"/>
    <w:multiLevelType w:val="multilevel"/>
    <w:tmpl w:val="D5A4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53ABD"/>
    <w:multiLevelType w:val="hybridMultilevel"/>
    <w:tmpl w:val="4F447778"/>
    <w:lvl w:ilvl="0" w:tplc="32CACEB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103B1A"/>
    <w:multiLevelType w:val="multilevel"/>
    <w:tmpl w:val="4A6A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3C67"/>
    <w:multiLevelType w:val="hybridMultilevel"/>
    <w:tmpl w:val="17767B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44E5D8C"/>
    <w:multiLevelType w:val="hybridMultilevel"/>
    <w:tmpl w:val="13DC2592"/>
    <w:lvl w:ilvl="0" w:tplc="BFBE9732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7805E8B"/>
    <w:multiLevelType w:val="hybridMultilevel"/>
    <w:tmpl w:val="AA480D5A"/>
    <w:lvl w:ilvl="0" w:tplc="A5621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608E"/>
    <w:multiLevelType w:val="hybridMultilevel"/>
    <w:tmpl w:val="DEEEFD38"/>
    <w:lvl w:ilvl="0" w:tplc="BFBE973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AD2778"/>
    <w:multiLevelType w:val="hybridMultilevel"/>
    <w:tmpl w:val="9F9CB7F6"/>
    <w:lvl w:ilvl="0" w:tplc="8466D51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A9663D9"/>
    <w:multiLevelType w:val="multilevel"/>
    <w:tmpl w:val="6E2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57CF7"/>
    <w:multiLevelType w:val="hybridMultilevel"/>
    <w:tmpl w:val="CF3CDCBE"/>
    <w:lvl w:ilvl="0" w:tplc="06BCB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D2270C"/>
    <w:multiLevelType w:val="hybridMultilevel"/>
    <w:tmpl w:val="660C6958"/>
    <w:lvl w:ilvl="0" w:tplc="81DE82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A6042D"/>
    <w:multiLevelType w:val="hybridMultilevel"/>
    <w:tmpl w:val="A5008FA0"/>
    <w:lvl w:ilvl="0" w:tplc="A5621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3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CC6"/>
    <w:rsid w:val="00003949"/>
    <w:rsid w:val="00006C19"/>
    <w:rsid w:val="00082E2D"/>
    <w:rsid w:val="000B1B82"/>
    <w:rsid w:val="000E205D"/>
    <w:rsid w:val="00120F90"/>
    <w:rsid w:val="00127CB2"/>
    <w:rsid w:val="00186EA8"/>
    <w:rsid w:val="001A337D"/>
    <w:rsid w:val="001A4ADB"/>
    <w:rsid w:val="001B4858"/>
    <w:rsid w:val="001C175A"/>
    <w:rsid w:val="001E1817"/>
    <w:rsid w:val="0021574A"/>
    <w:rsid w:val="0021669F"/>
    <w:rsid w:val="00264EAE"/>
    <w:rsid w:val="002B0BBB"/>
    <w:rsid w:val="002F050F"/>
    <w:rsid w:val="00310A9B"/>
    <w:rsid w:val="00323DAE"/>
    <w:rsid w:val="00392DA0"/>
    <w:rsid w:val="00421EF9"/>
    <w:rsid w:val="004353DE"/>
    <w:rsid w:val="00464D2E"/>
    <w:rsid w:val="00482895"/>
    <w:rsid w:val="004D4F54"/>
    <w:rsid w:val="004D5EEB"/>
    <w:rsid w:val="0052727C"/>
    <w:rsid w:val="00553178"/>
    <w:rsid w:val="00561A76"/>
    <w:rsid w:val="00564808"/>
    <w:rsid w:val="00594F70"/>
    <w:rsid w:val="00597C55"/>
    <w:rsid w:val="005B0B62"/>
    <w:rsid w:val="005B1B4A"/>
    <w:rsid w:val="005D211F"/>
    <w:rsid w:val="00622888"/>
    <w:rsid w:val="006407F4"/>
    <w:rsid w:val="006912A6"/>
    <w:rsid w:val="006C4F8A"/>
    <w:rsid w:val="006E791E"/>
    <w:rsid w:val="00717CB9"/>
    <w:rsid w:val="00743C4E"/>
    <w:rsid w:val="007D2CC6"/>
    <w:rsid w:val="0080367F"/>
    <w:rsid w:val="0082469A"/>
    <w:rsid w:val="008502B1"/>
    <w:rsid w:val="00861535"/>
    <w:rsid w:val="008C0B01"/>
    <w:rsid w:val="008C50F8"/>
    <w:rsid w:val="008E1074"/>
    <w:rsid w:val="008F0E58"/>
    <w:rsid w:val="009A1521"/>
    <w:rsid w:val="009A3CF9"/>
    <w:rsid w:val="009A67D7"/>
    <w:rsid w:val="009B6731"/>
    <w:rsid w:val="009C538E"/>
    <w:rsid w:val="009E2BA3"/>
    <w:rsid w:val="00A26A91"/>
    <w:rsid w:val="00AD7A91"/>
    <w:rsid w:val="00B2757B"/>
    <w:rsid w:val="00BC233F"/>
    <w:rsid w:val="00BF1EBC"/>
    <w:rsid w:val="00C00DD0"/>
    <w:rsid w:val="00C10A3F"/>
    <w:rsid w:val="00C77D35"/>
    <w:rsid w:val="00CA77AF"/>
    <w:rsid w:val="00D124A6"/>
    <w:rsid w:val="00D342F8"/>
    <w:rsid w:val="00D45B64"/>
    <w:rsid w:val="00DA591D"/>
    <w:rsid w:val="00E06889"/>
    <w:rsid w:val="00E22761"/>
    <w:rsid w:val="00E309E8"/>
    <w:rsid w:val="00E3627A"/>
    <w:rsid w:val="00E75140"/>
    <w:rsid w:val="00EF18C6"/>
    <w:rsid w:val="00F0598D"/>
    <w:rsid w:val="00F321E7"/>
    <w:rsid w:val="00F904B6"/>
    <w:rsid w:val="00F9209E"/>
    <w:rsid w:val="00F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7B475"/>
  <w15:chartTrackingRefBased/>
  <w15:docId w15:val="{013EE99E-C9BB-456F-8D7E-AE69AFEA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01"/>
    <w:rPr>
      <w:rFonts w:eastAsia="Times New Roman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CC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33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D2CC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D2CC6"/>
  </w:style>
  <w:style w:type="paragraph" w:styleId="Footer">
    <w:name w:val="footer"/>
    <w:basedOn w:val="Normal"/>
    <w:link w:val="FooterChar"/>
    <w:uiPriority w:val="99"/>
    <w:unhideWhenUsed/>
    <w:rsid w:val="007D2CC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C6"/>
  </w:style>
  <w:style w:type="character" w:customStyle="1" w:styleId="Heading1Char">
    <w:name w:val="Heading 1 Char"/>
    <w:basedOn w:val="DefaultParagraphFont"/>
    <w:link w:val="Heading1"/>
    <w:uiPriority w:val="9"/>
    <w:rsid w:val="007D2CC6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D2CC6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D2CC6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C233F"/>
    <w:rPr>
      <w:rFonts w:eastAsiaTheme="majorEastAsia" w:cstheme="majorBidi"/>
      <w:b/>
      <w:szCs w:val="26"/>
    </w:rPr>
  </w:style>
  <w:style w:type="character" w:customStyle="1" w:styleId="14">
    <w:name w:val="Отчет_14 шрифт Знак"/>
    <w:basedOn w:val="DefaultParagraphFont"/>
    <w:link w:val="140"/>
    <w:locked/>
    <w:rsid w:val="00BC233F"/>
  </w:style>
  <w:style w:type="paragraph" w:customStyle="1" w:styleId="140">
    <w:name w:val="Отчет_14 шрифт"/>
    <w:basedOn w:val="Normal"/>
    <w:link w:val="14"/>
    <w:qFormat/>
    <w:rsid w:val="00BC233F"/>
    <w:pPr>
      <w:spacing w:line="256" w:lineRule="auto"/>
    </w:pPr>
  </w:style>
  <w:style w:type="table" w:styleId="TableGrid">
    <w:name w:val="Table Grid"/>
    <w:aliases w:val="Tabl"/>
    <w:basedOn w:val="TableNormal"/>
    <w:uiPriority w:val="59"/>
    <w:rsid w:val="00EF18C6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A26A91"/>
    <w:pPr>
      <w:spacing w:after="120" w:line="240" w:lineRule="auto"/>
      <w:ind w:left="283" w:firstLine="0"/>
      <w:jc w:val="left"/>
    </w:pPr>
    <w:rPr>
      <w:rFonts w:ascii="Calibri" w:eastAsia="Calibri" w:hAnsi="Calibri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A26A91"/>
    <w:rPr>
      <w:rFonts w:ascii="Calibri" w:eastAsia="Calibri" w:hAnsi="Calibri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qFormat/>
    <w:rsid w:val="00A26A91"/>
    <w:pPr>
      <w:spacing w:line="240" w:lineRule="auto"/>
      <w:ind w:firstLine="567"/>
      <w:jc w:val="left"/>
    </w:pPr>
  </w:style>
  <w:style w:type="paragraph" w:customStyle="1" w:styleId="141">
    <w:name w:val="Текст14"/>
    <w:basedOn w:val="Normal"/>
    <w:link w:val="142"/>
    <w:qFormat/>
    <w:rsid w:val="00A26A91"/>
    <w:pPr>
      <w:keepNext/>
      <w:widowControl w:val="0"/>
      <w:ind w:left="284"/>
    </w:pPr>
    <w:rPr>
      <w:snapToGrid w:val="0"/>
      <w:szCs w:val="20"/>
    </w:rPr>
  </w:style>
  <w:style w:type="character" w:customStyle="1" w:styleId="142">
    <w:name w:val="Текст14 Знак"/>
    <w:basedOn w:val="DefaultParagraphFont"/>
    <w:link w:val="141"/>
    <w:rsid w:val="00A26A91"/>
    <w:rPr>
      <w:rFonts w:eastAsia="Times New Roman"/>
      <w:snapToGrid w:val="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A1521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A1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52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A1521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1574A"/>
    <w:rPr>
      <w:rFonts w:asciiTheme="minorHAnsi" w:eastAsia="Times New Roman" w:hAnsiTheme="minorHAnsi" w:cstheme="minorBidi"/>
      <w:sz w:val="22"/>
      <w:szCs w:val="22"/>
      <w:lang w:eastAsia="ru-RU"/>
    </w:rPr>
  </w:style>
  <w:style w:type="paragraph" w:customStyle="1" w:styleId="143">
    <w:name w:val="Текст_14"/>
    <w:basedOn w:val="Normal"/>
    <w:link w:val="144"/>
    <w:qFormat/>
    <w:rsid w:val="0021574A"/>
    <w:pPr>
      <w:spacing w:line="240" w:lineRule="auto"/>
    </w:pPr>
    <w:rPr>
      <w:rFonts w:eastAsiaTheme="minorHAnsi" w:cstheme="minorBidi"/>
      <w:szCs w:val="22"/>
      <w:lang w:eastAsia="en-US"/>
    </w:rPr>
  </w:style>
  <w:style w:type="character" w:customStyle="1" w:styleId="144">
    <w:name w:val="Текст_14 Знак"/>
    <w:basedOn w:val="DefaultParagraphFont"/>
    <w:link w:val="143"/>
    <w:rsid w:val="0021574A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52F0-CB59-4BB7-8725-94F26436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10470</Words>
  <Characters>59684</Characters>
  <Application>Microsoft Office Word</Application>
  <DocSecurity>0</DocSecurity>
  <Lines>497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Тикаев Владимир</dc:creator>
  <cp:keywords/>
  <dc:description/>
  <cp:lastModifiedBy>Евгений Маслов</cp:lastModifiedBy>
  <cp:revision>4</cp:revision>
  <cp:lastPrinted>2021-06-02T12:12:00Z</cp:lastPrinted>
  <dcterms:created xsi:type="dcterms:W3CDTF">2021-06-02T12:11:00Z</dcterms:created>
  <dcterms:modified xsi:type="dcterms:W3CDTF">2021-06-03T06:41:00Z</dcterms:modified>
</cp:coreProperties>
</file>