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CDE1" w14:textId="0B5888A6" w:rsidR="00A85495" w:rsidRDefault="00A85495">
      <w:r>
        <w:t>Вот инструкция:</w:t>
      </w:r>
    </w:p>
    <w:p w14:paraId="12D51AE6" w14:textId="1E2D9690" w:rsidR="00EA18E3" w:rsidRDefault="00A85495">
      <w:r w:rsidRPr="00A85495">
        <w:rPr>
          <w:noProof/>
        </w:rPr>
        <w:drawing>
          <wp:inline distT="0" distB="0" distL="0" distR="0" wp14:anchorId="65C9F50B" wp14:editId="2D776FF8">
            <wp:extent cx="5940425" cy="41554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AEAB" w14:textId="63D397C2" w:rsidR="00A85495" w:rsidRDefault="00A85495">
      <w:r>
        <w:t>Что делается после третьего пункта:</w:t>
      </w:r>
    </w:p>
    <w:p w14:paraId="3879790B" w14:textId="08E699BA" w:rsidR="00A85495" w:rsidRDefault="00A85495" w:rsidP="00160B34">
      <w:pPr>
        <w:pStyle w:val="ListParagraph"/>
        <w:numPr>
          <w:ilvl w:val="0"/>
          <w:numId w:val="3"/>
        </w:numPr>
        <w:jc w:val="left"/>
      </w:pPr>
      <w:r>
        <w:t>В архиве есть архив с программой</w:t>
      </w:r>
      <w:r w:rsidR="00160B34">
        <w:t xml:space="preserve">. </w:t>
      </w:r>
      <w:r>
        <w:t xml:space="preserve">Его нужно открыть и </w:t>
      </w:r>
      <w:r w:rsidR="00160B34">
        <w:t>р</w:t>
      </w:r>
      <w:r>
        <w:t>аспаковать в удобное место</w:t>
      </w:r>
      <w:r w:rsidR="00160B34">
        <w:t xml:space="preserve">. </w:t>
      </w:r>
      <w:r>
        <w:t>Я делаю это на рабочий стол</w:t>
      </w:r>
    </w:p>
    <w:p w14:paraId="1E6AC317" w14:textId="4435CAFD" w:rsidR="00A85495" w:rsidRDefault="00A85495" w:rsidP="00160B34">
      <w:pPr>
        <w:pStyle w:val="ListParagraph"/>
        <w:numPr>
          <w:ilvl w:val="0"/>
          <w:numId w:val="3"/>
        </w:numPr>
        <w:jc w:val="left"/>
      </w:pPr>
      <w:r>
        <w:t>В пункте 4 инструкции сказано: открыть консоль и перейти в папке проекта. Открываем консоль (через пуск -</w:t>
      </w:r>
      <w:r w:rsidRPr="00160B34">
        <w:t xml:space="preserve">&gt; </w:t>
      </w:r>
      <w:proofErr w:type="spellStart"/>
      <w:r w:rsidRPr="00160B34">
        <w:rPr>
          <w:lang w:val="en-US"/>
        </w:rPr>
        <w:t>cmd</w:t>
      </w:r>
      <w:proofErr w:type="spellEnd"/>
      <w:r>
        <w:t>)</w:t>
      </w:r>
    </w:p>
    <w:p w14:paraId="5EB91BB5" w14:textId="17915D63" w:rsidR="00A85495" w:rsidRDefault="00A85495" w:rsidP="00A85495">
      <w:pPr>
        <w:pStyle w:val="ListParagraph"/>
        <w:ind w:left="1069" w:firstLine="0"/>
        <w:jc w:val="center"/>
      </w:pPr>
      <w:r w:rsidRPr="00A85495">
        <w:rPr>
          <w:noProof/>
        </w:rPr>
        <w:lastRenderedPageBreak/>
        <w:drawing>
          <wp:inline distT="0" distB="0" distL="0" distR="0" wp14:anchorId="42377BE0" wp14:editId="65981CAF">
            <wp:extent cx="3572374" cy="63731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6373" w14:textId="7FEFCC66" w:rsidR="00A85495" w:rsidRDefault="00A85495" w:rsidP="00A85495">
      <w:r>
        <w:t>Консоль открыта</w:t>
      </w:r>
    </w:p>
    <w:p w14:paraId="2D8165DC" w14:textId="13F8BD42" w:rsidR="00A85495" w:rsidRDefault="00A85495" w:rsidP="00A85495">
      <w:pPr>
        <w:jc w:val="center"/>
      </w:pPr>
      <w:r w:rsidRPr="00A85495">
        <w:rPr>
          <w:noProof/>
        </w:rPr>
        <w:lastRenderedPageBreak/>
        <w:drawing>
          <wp:inline distT="0" distB="0" distL="0" distR="0" wp14:anchorId="047A0D83" wp14:editId="65B96230">
            <wp:extent cx="5940425" cy="313817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256F" w14:textId="77777777" w:rsidR="00A85495" w:rsidRDefault="00A85495" w:rsidP="00A85495"/>
    <w:p w14:paraId="595EA389" w14:textId="36639F7B" w:rsidR="00A85495" w:rsidRDefault="00A85495" w:rsidP="00A85495">
      <w:r>
        <w:t>Переходим в консоли в папку проекта: чтобы легче это сделать, открываем папку с программой</w:t>
      </w:r>
    </w:p>
    <w:p w14:paraId="7C4D23CE" w14:textId="711FD75B" w:rsidR="00A85495" w:rsidRDefault="00160B34" w:rsidP="00A85495">
      <w:r w:rsidRPr="00160B34">
        <w:drawing>
          <wp:inline distT="0" distB="0" distL="0" distR="0" wp14:anchorId="6D95BDA9" wp14:editId="2499E320">
            <wp:extent cx="5658640" cy="319132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F610" w14:textId="77777777" w:rsidR="00A85495" w:rsidRDefault="00A85495" w:rsidP="00A85495"/>
    <w:p w14:paraId="6882B6B3" w14:textId="7379D08C" w:rsidR="00A85495" w:rsidRDefault="00A85495" w:rsidP="00A85495">
      <w:r>
        <w:t>Копируем путь папки</w:t>
      </w:r>
    </w:p>
    <w:p w14:paraId="23428D16" w14:textId="4B2B5324" w:rsidR="00A85495" w:rsidRDefault="00A85495" w:rsidP="00A85495"/>
    <w:p w14:paraId="58217739" w14:textId="7812B6F9" w:rsidR="00A85495" w:rsidRPr="00160B34" w:rsidRDefault="00160B34" w:rsidP="00A85495">
      <w:pPr>
        <w:rPr>
          <w:lang w:val="en-US"/>
        </w:rPr>
      </w:pPr>
      <w:r w:rsidRPr="00160B34">
        <w:lastRenderedPageBreak/>
        <w:drawing>
          <wp:inline distT="0" distB="0" distL="0" distR="0" wp14:anchorId="0102799A" wp14:editId="3C3595F6">
            <wp:extent cx="5940425" cy="23456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5DC8" w14:textId="05E24602" w:rsidR="00A85495" w:rsidRDefault="00A85495" w:rsidP="00A85495"/>
    <w:p w14:paraId="54A45E9E" w14:textId="19EBF7BA" w:rsidR="00A85495" w:rsidRPr="00160B34" w:rsidRDefault="00A85495" w:rsidP="00A85495">
      <w:r>
        <w:t xml:space="preserve">В консоли пишем </w:t>
      </w:r>
      <w:r w:rsidRPr="00A85495">
        <w:t>“</w:t>
      </w:r>
      <w:r>
        <w:rPr>
          <w:lang w:val="en-US"/>
        </w:rPr>
        <w:t>cd</w:t>
      </w:r>
      <w:r w:rsidRPr="00A85495">
        <w:t xml:space="preserve"> “ </w:t>
      </w:r>
      <w:r>
        <w:t xml:space="preserve">и вставляем скопированный путь (просто щелкнуть правой кнопкой мыши в консоли) и жмем </w:t>
      </w:r>
      <w:r>
        <w:rPr>
          <w:lang w:val="en-US"/>
        </w:rPr>
        <w:t>Enter</w:t>
      </w:r>
    </w:p>
    <w:p w14:paraId="0C8B69A0" w14:textId="392CB523" w:rsidR="00A85495" w:rsidRDefault="00160B34" w:rsidP="00A85495">
      <w:r w:rsidRPr="00160B34">
        <w:drawing>
          <wp:inline distT="0" distB="0" distL="0" distR="0" wp14:anchorId="032DC51A" wp14:editId="65F7DA30">
            <wp:extent cx="5940425" cy="122491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E5DC" w14:textId="07FDFCA8" w:rsidR="00A85495" w:rsidRDefault="00A85495" w:rsidP="00A85495"/>
    <w:p w14:paraId="35D27187" w14:textId="21E97306" w:rsidR="00A85495" w:rsidRDefault="00A85495" w:rsidP="00A85495">
      <w:r>
        <w:t>Все, шаг 4 руководство сделан, идем дальше на пункт 5.</w:t>
      </w:r>
    </w:p>
    <w:p w14:paraId="13EE7544" w14:textId="3E155B24" w:rsidR="00A85495" w:rsidRDefault="00A85495" w:rsidP="00A85495"/>
    <w:p w14:paraId="545638B6" w14:textId="462171C1" w:rsidR="00A85495" w:rsidRPr="00A85495" w:rsidRDefault="00A85495" w:rsidP="00A85495">
      <w:r>
        <w:t xml:space="preserve">Т.к. я пользуюсь </w:t>
      </w:r>
      <w:r>
        <w:rPr>
          <w:lang w:val="en-US"/>
        </w:rPr>
        <w:t>Eclipse</w:t>
      </w:r>
      <w:r>
        <w:t xml:space="preserve">, то пишу в консоль </w:t>
      </w:r>
      <w:r w:rsidRPr="00A85495">
        <w:t>“</w:t>
      </w:r>
      <w:proofErr w:type="spellStart"/>
      <w:r>
        <w:rPr>
          <w:lang w:val="en-US"/>
        </w:rPr>
        <w:t>mvn</w:t>
      </w:r>
      <w:proofErr w:type="spellEnd"/>
      <w:r w:rsidRPr="00A85495">
        <w:t xml:space="preserve"> </w:t>
      </w:r>
      <w:r>
        <w:rPr>
          <w:lang w:val="en-US"/>
        </w:rPr>
        <w:t>eclipse</w:t>
      </w:r>
      <w:r w:rsidRPr="00A85495">
        <w:t>:</w:t>
      </w:r>
      <w:r>
        <w:rPr>
          <w:lang w:val="en-US"/>
        </w:rPr>
        <w:t>eclipse</w:t>
      </w:r>
      <w:r w:rsidRPr="00A85495">
        <w:t>”</w:t>
      </w:r>
    </w:p>
    <w:p w14:paraId="603A63BA" w14:textId="77777777" w:rsidR="00A85495" w:rsidRDefault="00A85495" w:rsidP="00A85495"/>
    <w:p w14:paraId="31DABB05" w14:textId="272C2DA0" w:rsidR="00A85495" w:rsidRDefault="00A85495" w:rsidP="00A85495"/>
    <w:p w14:paraId="06EA91AF" w14:textId="0BAA0A28" w:rsidR="00A85495" w:rsidRDefault="00A85495" w:rsidP="00A85495">
      <w:r>
        <w:t xml:space="preserve">И жму </w:t>
      </w:r>
      <w:r>
        <w:rPr>
          <w:lang w:val="en-US"/>
        </w:rPr>
        <w:t>Enter</w:t>
      </w:r>
      <w:r>
        <w:t>. Консоль немного побегает и скачает все зависимости</w:t>
      </w:r>
    </w:p>
    <w:p w14:paraId="155455F5" w14:textId="234DD5F7" w:rsidR="00A85495" w:rsidRDefault="00A85495" w:rsidP="00A85495">
      <w:r>
        <w:t>Когда закончит, выведет об этом сообщение</w:t>
      </w:r>
    </w:p>
    <w:p w14:paraId="7C1624A4" w14:textId="72543A0D" w:rsidR="00A85495" w:rsidRDefault="00160B34" w:rsidP="00A85495">
      <w:r w:rsidRPr="00160B34">
        <w:drawing>
          <wp:inline distT="0" distB="0" distL="0" distR="0" wp14:anchorId="2443E708" wp14:editId="11480309">
            <wp:extent cx="5940425" cy="2927985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D302" w14:textId="08949FA8" w:rsidR="00A85495" w:rsidRDefault="00A85495" w:rsidP="00A85495"/>
    <w:p w14:paraId="48BDA874" w14:textId="7DC57007" w:rsidR="00A85495" w:rsidRPr="00160B34" w:rsidRDefault="00A85495" w:rsidP="00A85495">
      <w:r>
        <w:lastRenderedPageBreak/>
        <w:t>Осталось запустить проект. В</w:t>
      </w:r>
      <w:r w:rsidRPr="00160B34">
        <w:t xml:space="preserve"> </w:t>
      </w:r>
      <w:r>
        <w:t>консоли</w:t>
      </w:r>
      <w:r w:rsidRPr="00160B34">
        <w:t xml:space="preserve"> </w:t>
      </w:r>
      <w:r>
        <w:t>пишем</w:t>
      </w:r>
      <w:r w:rsidRPr="00160B34">
        <w:t xml:space="preserve"> “</w:t>
      </w:r>
      <w:proofErr w:type="spellStart"/>
      <w:r>
        <w:rPr>
          <w:lang w:val="en-US"/>
        </w:rPr>
        <w:t>mvn</w:t>
      </w:r>
      <w:proofErr w:type="spellEnd"/>
      <w:r w:rsidRPr="00160B34">
        <w:t xml:space="preserve"> </w:t>
      </w:r>
      <w:r>
        <w:rPr>
          <w:lang w:val="en-US"/>
        </w:rPr>
        <w:t>clean</w:t>
      </w:r>
      <w:r w:rsidRPr="00160B34">
        <w:t xml:space="preserve"> </w:t>
      </w:r>
      <w:r>
        <w:rPr>
          <w:lang w:val="en-US"/>
        </w:rPr>
        <w:t>package</w:t>
      </w:r>
      <w:r w:rsidRPr="00160B34">
        <w:t xml:space="preserve"> </w:t>
      </w:r>
      <w:r>
        <w:rPr>
          <w:lang w:val="en-US"/>
        </w:rPr>
        <w:t>spring</w:t>
      </w:r>
      <w:r w:rsidRPr="00160B34">
        <w:t>-</w:t>
      </w:r>
      <w:r>
        <w:rPr>
          <w:lang w:val="en-US"/>
        </w:rPr>
        <w:t>boot</w:t>
      </w:r>
      <w:r w:rsidRPr="00160B34">
        <w:t>:</w:t>
      </w:r>
      <w:r>
        <w:rPr>
          <w:lang w:val="en-US"/>
        </w:rPr>
        <w:t>run</w:t>
      </w:r>
      <w:r w:rsidRPr="00160B34">
        <w:t>”</w:t>
      </w:r>
    </w:p>
    <w:p w14:paraId="79BC1CD4" w14:textId="1477D8D6" w:rsidR="00A85495" w:rsidRPr="00FD2211" w:rsidRDefault="00160B34" w:rsidP="00A85495">
      <w:r w:rsidRPr="00160B34">
        <w:drawing>
          <wp:inline distT="0" distB="0" distL="0" distR="0" wp14:anchorId="54C6422A" wp14:editId="514557EB">
            <wp:extent cx="5940425" cy="1332865"/>
            <wp:effectExtent l="0" t="0" r="317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3D1" w14:textId="62AD9414" w:rsidR="00A85495" w:rsidRPr="00FD2211" w:rsidRDefault="00A85495" w:rsidP="00A85495">
      <w:pPr>
        <w:rPr>
          <w:lang w:val="en-US"/>
        </w:rPr>
      </w:pPr>
    </w:p>
    <w:p w14:paraId="3816A439" w14:textId="0D0BEC3B" w:rsidR="00A85495" w:rsidRDefault="00FD2211" w:rsidP="00A85495">
      <w:r>
        <w:t>Вывелось сообщение что приложение запустилось</w:t>
      </w:r>
    </w:p>
    <w:p w14:paraId="1D724291" w14:textId="68B13DF8" w:rsidR="00FD2211" w:rsidRDefault="00160B34" w:rsidP="00A85495">
      <w:r w:rsidRPr="00160B34">
        <w:drawing>
          <wp:inline distT="0" distB="0" distL="0" distR="0" wp14:anchorId="72A345BB" wp14:editId="5C3FE7B7">
            <wp:extent cx="5940425" cy="6858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23D3" w14:textId="217B937B" w:rsidR="00FD2211" w:rsidRDefault="00FD2211" w:rsidP="00A85495"/>
    <w:p w14:paraId="6B1C567D" w14:textId="77777777" w:rsidR="00FD2211" w:rsidRPr="00FD2211" w:rsidRDefault="00FD2211" w:rsidP="00FD2211">
      <w:pPr>
        <w:widowControl w:val="0"/>
        <w:autoSpaceDE w:val="0"/>
        <w:autoSpaceDN w:val="0"/>
        <w:adjustRightInd w:val="0"/>
        <w:spacing w:before="14"/>
        <w:ind w:firstLine="0"/>
        <w:jc w:val="left"/>
        <w:rPr>
          <w:sz w:val="24"/>
          <w:lang w:eastAsia="en-US"/>
        </w:rPr>
      </w:pPr>
      <w:r>
        <w:t xml:space="preserve">Открываем любой браузер и в адресную строку пишем </w:t>
      </w:r>
      <w:r>
        <w:rPr>
          <w:color w:val="0563C1"/>
          <w:sz w:val="24"/>
          <w:lang w:val="en-US" w:eastAsia="en-US"/>
        </w:rPr>
        <w:t>http</w:t>
      </w:r>
      <w:r w:rsidRPr="00FD2211">
        <w:rPr>
          <w:color w:val="0563C1"/>
          <w:sz w:val="24"/>
          <w:lang w:eastAsia="en-US"/>
        </w:rPr>
        <w:t>://</w:t>
      </w:r>
      <w:r>
        <w:rPr>
          <w:color w:val="0563C1"/>
          <w:sz w:val="24"/>
          <w:lang w:val="en-US" w:eastAsia="en-US"/>
        </w:rPr>
        <w:t>localhost</w:t>
      </w:r>
      <w:r w:rsidRPr="00FD2211">
        <w:rPr>
          <w:color w:val="0563C1"/>
          <w:sz w:val="24"/>
          <w:lang w:eastAsia="en-US"/>
        </w:rPr>
        <w:t>:8080/</w:t>
      </w:r>
    </w:p>
    <w:p w14:paraId="1CD586FD" w14:textId="052F211E" w:rsidR="00FD2211" w:rsidRDefault="00FD2211" w:rsidP="00A85495">
      <w:r w:rsidRPr="00FD2211">
        <w:rPr>
          <w:noProof/>
        </w:rPr>
        <w:drawing>
          <wp:inline distT="0" distB="0" distL="0" distR="0" wp14:anchorId="559C1024" wp14:editId="5F240DB7">
            <wp:extent cx="4706007" cy="10383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2422" w14:textId="15454A99" w:rsidR="00FD2211" w:rsidRDefault="00FD2211" w:rsidP="00A85495"/>
    <w:p w14:paraId="1E4B86CE" w14:textId="623B8B5F" w:rsidR="00FD2211" w:rsidRDefault="00FD2211" w:rsidP="00A85495">
      <w:r>
        <w:t>Все, приложение запущено</w:t>
      </w:r>
    </w:p>
    <w:p w14:paraId="215EA3F7" w14:textId="2202A8EA" w:rsidR="00FD2211" w:rsidRDefault="00160B34" w:rsidP="00A85495">
      <w:r w:rsidRPr="00160B34">
        <w:drawing>
          <wp:inline distT="0" distB="0" distL="0" distR="0" wp14:anchorId="016BEEC8" wp14:editId="3E641EE9">
            <wp:extent cx="5940425" cy="301180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CB6F" w14:textId="1967B730" w:rsidR="00160B34" w:rsidRDefault="00160B34" w:rsidP="00A85495"/>
    <w:p w14:paraId="3AEB5CC4" w14:textId="7252AB1C" w:rsidR="00160B34" w:rsidRDefault="00160B34" w:rsidP="00A85495"/>
    <w:p w14:paraId="6D103271" w14:textId="77777777" w:rsidR="00160B34" w:rsidRDefault="00160B34" w:rsidP="00160B34"/>
    <w:p w14:paraId="216C04E0" w14:textId="77777777" w:rsidR="00160B34" w:rsidRDefault="00160B34" w:rsidP="00160B34">
      <w:r>
        <w:t>Если консоль выдает сообщение: ""</w:t>
      </w:r>
      <w:proofErr w:type="spellStart"/>
      <w:r>
        <w:t>mvn</w:t>
      </w:r>
      <w:proofErr w:type="spellEnd"/>
      <w:r>
        <w:t xml:space="preserve">" не является внутренней или внешней  - это значит что заказчик не установил </w:t>
      </w:r>
      <w:proofErr w:type="spellStart"/>
      <w:r>
        <w:t>мавен</w:t>
      </w:r>
      <w:proofErr w:type="spellEnd"/>
      <w:r>
        <w:t xml:space="preserve">. После скачивания архива </w:t>
      </w:r>
      <w:proofErr w:type="spellStart"/>
      <w:r>
        <w:t>мавена</w:t>
      </w:r>
      <w:proofErr w:type="spellEnd"/>
      <w:r>
        <w:t xml:space="preserve"> и его распаковки, нужно в переменных средах указать </w:t>
      </w:r>
      <w:r>
        <w:lastRenderedPageBreak/>
        <w:t>переменные MAVEN_HOME, в интернете полно инструкций https://timerev.wordpress.com/2019/10/13/установка-maven-на-windows-10/</w:t>
      </w:r>
    </w:p>
    <w:p w14:paraId="4803C789" w14:textId="77777777" w:rsidR="00160B34" w:rsidRDefault="00160B34" w:rsidP="00160B34"/>
    <w:p w14:paraId="687B3E31" w14:textId="540ABB85" w:rsidR="00160B34" w:rsidRPr="00FD2211" w:rsidRDefault="00160B34" w:rsidP="00160B34">
      <w:r>
        <w:t>Если консоль вывела ошибку "</w:t>
      </w:r>
      <w:proofErr w:type="spellStart"/>
      <w:r>
        <w:t>java.sql.SQLException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root</w:t>
      </w:r>
      <w:proofErr w:type="spellEnd"/>
      <w:r>
        <w:t>'@'</w:t>
      </w:r>
      <w:proofErr w:type="spellStart"/>
      <w:r>
        <w:t>localhost</w:t>
      </w:r>
      <w:proofErr w:type="spellEnd"/>
      <w:r>
        <w:t>'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YES)" - это значит, что приложение не может подключиться к базе данных. По умолчанию при установке </w:t>
      </w:r>
      <w:proofErr w:type="spellStart"/>
      <w:r>
        <w:t>MySQL</w:t>
      </w:r>
      <w:proofErr w:type="spellEnd"/>
      <w:r>
        <w:t xml:space="preserve"> указывается логин "</w:t>
      </w:r>
      <w:proofErr w:type="spellStart"/>
      <w:r>
        <w:t>root</w:t>
      </w:r>
      <w:proofErr w:type="spellEnd"/>
      <w:r>
        <w:t>" и пароль "1234". Если данные были указаны другие, их нужно изменить в файле "\</w:t>
      </w:r>
      <w:proofErr w:type="spellStart"/>
      <w:r>
        <w:t>src</w:t>
      </w:r>
      <w:proofErr w:type="spellEnd"/>
      <w:r>
        <w:t>\</w:t>
      </w:r>
      <w:proofErr w:type="spellStart"/>
      <w:r>
        <w:t>main</w:t>
      </w:r>
      <w:proofErr w:type="spellEnd"/>
      <w:r>
        <w:t>\</w:t>
      </w:r>
      <w:proofErr w:type="spellStart"/>
      <w:r>
        <w:t>resources</w:t>
      </w:r>
      <w:proofErr w:type="spellEnd"/>
      <w:r>
        <w:t>\</w:t>
      </w:r>
      <w:proofErr w:type="spellStart"/>
      <w:r>
        <w:t>application.properties</w:t>
      </w:r>
      <w:proofErr w:type="spellEnd"/>
      <w:r>
        <w:t>"</w:t>
      </w:r>
    </w:p>
    <w:p w14:paraId="3BD921B0" w14:textId="13EE2865" w:rsidR="00A85495" w:rsidRPr="00FD2211" w:rsidRDefault="00A85495" w:rsidP="00A85495"/>
    <w:p w14:paraId="32905ACC" w14:textId="77777777" w:rsidR="00A85495" w:rsidRPr="00FD2211" w:rsidRDefault="00A85495" w:rsidP="00A85495"/>
    <w:sectPr w:rsidR="00A85495" w:rsidRPr="00FD2211" w:rsidSect="006E2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1F7"/>
    <w:multiLevelType w:val="hybridMultilevel"/>
    <w:tmpl w:val="EC0633BE"/>
    <w:lvl w:ilvl="0" w:tplc="690A2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A46241"/>
    <w:multiLevelType w:val="hybridMultilevel"/>
    <w:tmpl w:val="3B46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D745E"/>
    <w:multiLevelType w:val="hybridMultilevel"/>
    <w:tmpl w:val="0C02F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95"/>
    <w:rsid w:val="00027395"/>
    <w:rsid w:val="00160B34"/>
    <w:rsid w:val="00387938"/>
    <w:rsid w:val="006E2EB1"/>
    <w:rsid w:val="00796CD2"/>
    <w:rsid w:val="007F2FF1"/>
    <w:rsid w:val="008A41AE"/>
    <w:rsid w:val="00A85495"/>
    <w:rsid w:val="00BD6C45"/>
    <w:rsid w:val="00BF4BA7"/>
    <w:rsid w:val="00C331D9"/>
    <w:rsid w:val="00D978C7"/>
    <w:rsid w:val="00EA18E3"/>
    <w:rsid w:val="00F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2DB4"/>
  <w15:chartTrackingRefBased/>
  <w15:docId w15:val="{064B68D3-98C7-44A3-AA2E-27E5A62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CD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BA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D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B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D2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A8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Маслов</dc:creator>
  <cp:keywords/>
  <dc:description/>
  <cp:lastModifiedBy>Евгений Маслов</cp:lastModifiedBy>
  <cp:revision>2</cp:revision>
  <dcterms:created xsi:type="dcterms:W3CDTF">2021-05-03T06:00:00Z</dcterms:created>
  <dcterms:modified xsi:type="dcterms:W3CDTF">2021-05-14T08:28:00Z</dcterms:modified>
</cp:coreProperties>
</file>