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84499" w14:textId="02D6EF95" w:rsidR="00F36BD3" w:rsidRPr="00E53FA3" w:rsidRDefault="00782734" w:rsidP="006C31B2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cs="Times New Roman"/>
          <w:b/>
          <w:szCs w:val="28"/>
          <w:lang w:eastAsia="ru-RU"/>
        </w:rPr>
      </w:pPr>
      <w:r w:rsidRPr="00E53FA3">
        <w:rPr>
          <w:rFonts w:cs="Times New Roman"/>
          <w:b/>
          <w:szCs w:val="28"/>
          <w:lang w:eastAsia="ru-RU"/>
        </w:rPr>
        <w:t>ПОСТАНОВКА ЗАДАЧИ</w:t>
      </w:r>
      <w:r w:rsidR="00DC4E9E" w:rsidRPr="00E53FA3">
        <w:rPr>
          <w:rFonts w:cs="Times New Roman"/>
          <w:b/>
          <w:szCs w:val="28"/>
          <w:lang w:val="en-US" w:eastAsia="ru-RU"/>
        </w:rPr>
        <w:t xml:space="preserve"> </w:t>
      </w:r>
    </w:p>
    <w:p w14:paraId="0AB1DEF4" w14:textId="77777777" w:rsidR="00C6595E" w:rsidRPr="00E53FA3" w:rsidRDefault="00C6595E" w:rsidP="009E5EB9">
      <w:pPr>
        <w:rPr>
          <w:lang w:eastAsia="ru-RU"/>
        </w:rPr>
      </w:pPr>
    </w:p>
    <w:p w14:paraId="620C8562" w14:textId="18BA0FA8" w:rsidR="00F36BD3" w:rsidRPr="00E53FA3" w:rsidRDefault="00AF6008" w:rsidP="00AF6008">
      <w:pPr>
        <w:pStyle w:val="Heading2"/>
      </w:pPr>
      <w:r w:rsidRPr="00E53FA3">
        <w:t xml:space="preserve">2.1 </w:t>
      </w:r>
      <w:r w:rsidR="00F36BD3" w:rsidRPr="00E53FA3">
        <w:t>Определение требований к программной системе</w:t>
      </w:r>
    </w:p>
    <w:p w14:paraId="2676B43A" w14:textId="77777777" w:rsidR="00C6595E" w:rsidRPr="00E53FA3" w:rsidRDefault="00C6595E" w:rsidP="009E5EB9"/>
    <w:p w14:paraId="071A0A5F" w14:textId="7ADFC594" w:rsidR="008D3ABC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Постановка задачи - один из наиболее важных этапов при создании программы. От того, насколько полно, точно и ясно определены требования к разрабатываемому ПО, его функции и предполагаемые возможности, во многом зависит качество и стоимость разработки.</w:t>
      </w:r>
    </w:p>
    <w:p w14:paraId="70F06A88" w14:textId="310E68B8" w:rsidR="008D3ABC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самых важных функций любого языка программирования является предоставление возможностей для управления программой вручную. Это подразумевает создание пользовательского интерфейса</w:t>
      </w:r>
      <w:r w:rsidR="00846C5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[6]</w:t>
      </w: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33D43F" w14:textId="77777777" w:rsidR="008D3ABC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Согласно общим требованиям, графический интерфейс разрабатываемого приложения должен:</w:t>
      </w:r>
    </w:p>
    <w:p w14:paraId="29626402" w14:textId="68A4F6D0" w:rsidR="008D3ABC" w:rsidRPr="00E53FA3" w:rsidRDefault="008D3ABC" w:rsidP="00C6595E">
      <w:pPr>
        <w:pStyle w:val="NoSpacing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ориентироваться на пользователя, который общается с программой на внешнем уровне взаимодействия;</w:t>
      </w:r>
    </w:p>
    <w:p w14:paraId="3EA36284" w14:textId="018AC61E" w:rsidR="008D3ABC" w:rsidRPr="00E53FA3" w:rsidRDefault="008D3ABC" w:rsidP="00C6595E">
      <w:pPr>
        <w:pStyle w:val="NoSpacing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563C23EA" w14:textId="36910ED2" w:rsidR="008D3ABC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программных приложений работают в диалоговом режиме.</w:t>
      </w:r>
    </w:p>
    <w:p w14:paraId="01FAFE46" w14:textId="02C09E6F" w:rsidR="008D3ABC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программного приложения будет разрабатываться с учетом общих требований к пользовательскому интерфейсу. Цветовая гамма и оформление должно быть выдержано в стиле.</w:t>
      </w:r>
    </w:p>
    <w:p w14:paraId="75F25757" w14:textId="087D5F1D" w:rsidR="00C6595E" w:rsidRPr="00E53FA3" w:rsidRDefault="008D3ABC" w:rsidP="00C6595E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информации, содержащейся в разрабатываемой базе данных, будет защищен. Информация, хранящаяся в базе, будет доступна лишь тем, кто имеет наивысший приоритет доступа. Все действия по добавлению и удалению информации будет осуществляться через пользовательские окна и только пользователями с наивысшим приоритетом.</w:t>
      </w:r>
    </w:p>
    <w:p w14:paraId="4CB68379" w14:textId="77777777" w:rsidR="00C6595E" w:rsidRPr="00E53FA3" w:rsidRDefault="00C6595E" w:rsidP="00C6595E">
      <w:pPr>
        <w:spacing w:after="200"/>
        <w:ind w:right="0" w:firstLine="0"/>
        <w:jc w:val="left"/>
        <w:rPr>
          <w:rFonts w:cs="Times New Roman"/>
          <w:szCs w:val="28"/>
          <w:shd w:val="clear" w:color="auto" w:fill="FFFFFF"/>
        </w:rPr>
      </w:pPr>
      <w:r w:rsidRPr="00E53FA3">
        <w:rPr>
          <w:rFonts w:cs="Times New Roman"/>
          <w:szCs w:val="28"/>
          <w:shd w:val="clear" w:color="auto" w:fill="FFFFFF"/>
        </w:rPr>
        <w:br w:type="page"/>
      </w:r>
    </w:p>
    <w:p w14:paraId="5B75C153" w14:textId="7D091F6E" w:rsidR="008D3ABC" w:rsidRPr="00E53FA3" w:rsidRDefault="006D2E62" w:rsidP="00C6595E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3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Информационная система должна обладать следующими характеристиками</w:t>
      </w:r>
      <w:r w:rsidRPr="00E53FA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81AFAE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простота навигации;</w:t>
      </w:r>
    </w:p>
    <w:p w14:paraId="673D69F2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стабильность информационных ресурсов;</w:t>
      </w:r>
    </w:p>
    <w:p w14:paraId="3A164A8C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оперативность обновления информации;</w:t>
      </w:r>
    </w:p>
    <w:p w14:paraId="0436B5CE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доступность для пользователей;</w:t>
      </w:r>
    </w:p>
    <w:p w14:paraId="41E94440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удобный интерфейс;</w:t>
      </w:r>
    </w:p>
    <w:p w14:paraId="2CEC2FBB" w14:textId="77777777" w:rsidR="006D2E62" w:rsidRPr="00E53FA3" w:rsidRDefault="006D2E62" w:rsidP="00C6595E">
      <w:pPr>
        <w:pStyle w:val="ListParagraph"/>
        <w:numPr>
          <w:ilvl w:val="0"/>
          <w:numId w:val="28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единство дизайна всех разделов.</w:t>
      </w:r>
    </w:p>
    <w:p w14:paraId="6F5B5246" w14:textId="77777777" w:rsidR="009E5EB9" w:rsidRPr="00E53FA3" w:rsidRDefault="009E5EB9" w:rsidP="009E5EB9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Требования к информационной системе со стороны администрирования:</w:t>
      </w:r>
    </w:p>
    <w:p w14:paraId="1D7027CA" w14:textId="77777777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возможность добавлять справочные данные;</w:t>
      </w:r>
    </w:p>
    <w:p w14:paraId="72B33AA2" w14:textId="77777777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возможность редактирования и удаления данных.</w:t>
      </w:r>
      <w:r w:rsidRPr="00E53FA3">
        <w:rPr>
          <w:rFonts w:eastAsia="Times New Roman" w:cs="Times New Roman"/>
          <w:szCs w:val="28"/>
          <w:lang w:eastAsia="ru-RU"/>
        </w:rPr>
        <w:t xml:space="preserve"> </w:t>
      </w:r>
    </w:p>
    <w:p w14:paraId="60DD5947" w14:textId="482D166F" w:rsidR="009E5EB9" w:rsidRPr="00E53FA3" w:rsidRDefault="009E5EB9" w:rsidP="009E5EB9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Требования к информационной системе со стороны использования:</w:t>
      </w:r>
    </w:p>
    <w:p w14:paraId="768E4B4A" w14:textId="40E4E48B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создание аккаунта и вход в него;</w:t>
      </w:r>
    </w:p>
    <w:p w14:paraId="4BEB3A96" w14:textId="035D0199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расчета БЖУ и суточной нормы калорий;</w:t>
      </w:r>
    </w:p>
    <w:p w14:paraId="1A336B21" w14:textId="00B5A03F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составления расписания приема пищи на выбранный день;</w:t>
      </w:r>
    </w:p>
    <w:p w14:paraId="41A19446" w14:textId="70116877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составление расписания активности;</w:t>
      </w:r>
    </w:p>
    <w:p w14:paraId="2843B03D" w14:textId="0998CB31" w:rsidR="009E5EB9" w:rsidRPr="00E53FA3" w:rsidRDefault="009E5EB9" w:rsidP="009E5EB9">
      <w:pPr>
        <w:pStyle w:val="ListParagraph"/>
        <w:numPr>
          <w:ilvl w:val="0"/>
          <w:numId w:val="29"/>
        </w:numPr>
        <w:shd w:val="clear" w:color="auto" w:fill="FFFFFF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E53FA3">
        <w:rPr>
          <w:rFonts w:eastAsia="Times New Roman" w:cs="Times New Roman"/>
          <w:color w:val="000000"/>
          <w:szCs w:val="28"/>
          <w:lang w:eastAsia="ru-RU"/>
        </w:rPr>
        <w:t>автоматический расчет дневного потребления и траты калорий.</w:t>
      </w:r>
    </w:p>
    <w:p w14:paraId="53DAE5BD" w14:textId="0607CD51" w:rsidR="006D2E62" w:rsidRPr="00E53FA3" w:rsidRDefault="006D2E62" w:rsidP="009E5EB9">
      <w:pPr>
        <w:pStyle w:val="ListParagraph"/>
        <w:shd w:val="clear" w:color="auto" w:fill="FFFFFF"/>
        <w:ind w:left="0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eastAsia="ru-RU"/>
        </w:rPr>
        <w:t>Минимальными и достаточными требованиями по конфигурации оборудования являются:</w:t>
      </w:r>
    </w:p>
    <w:p w14:paraId="0FAC68F7" w14:textId="1F220016" w:rsidR="006D2E62" w:rsidRPr="00E53FA3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val="en-US" w:eastAsia="ru-RU"/>
        </w:rPr>
        <w:t>MySQL</w:t>
      </w:r>
      <w:r w:rsidRPr="00E53FA3">
        <w:rPr>
          <w:rFonts w:eastAsia="Times New Roman" w:cs="Times New Roman"/>
          <w:szCs w:val="28"/>
          <w:lang w:eastAsia="ru-RU"/>
        </w:rPr>
        <w:t>8</w:t>
      </w:r>
      <w:r w:rsidR="00DD7F85" w:rsidRPr="00E53FA3">
        <w:rPr>
          <w:rFonts w:eastAsia="Times New Roman" w:cs="Times New Roman"/>
          <w:szCs w:val="28"/>
          <w:lang w:eastAsia="ru-RU"/>
        </w:rPr>
        <w:t>;</w:t>
      </w:r>
    </w:p>
    <w:p w14:paraId="64439562" w14:textId="766A1BDD" w:rsidR="009560A2" w:rsidRPr="00E53FA3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val="en-US" w:eastAsia="ru-RU"/>
        </w:rPr>
        <w:t>Java</w:t>
      </w:r>
      <w:r w:rsidRPr="00E53FA3">
        <w:rPr>
          <w:rFonts w:eastAsia="Times New Roman" w:cs="Times New Roman"/>
          <w:szCs w:val="28"/>
          <w:lang w:eastAsia="ru-RU"/>
        </w:rPr>
        <w:t xml:space="preserve"> 11.0.8</w:t>
      </w:r>
      <w:r w:rsidR="00DD7F85" w:rsidRPr="00E53FA3">
        <w:rPr>
          <w:rFonts w:eastAsia="Times New Roman" w:cs="Times New Roman"/>
          <w:szCs w:val="28"/>
          <w:lang w:eastAsia="ru-RU"/>
        </w:rPr>
        <w:t>;</w:t>
      </w:r>
    </w:p>
    <w:p w14:paraId="0FC6BFA6" w14:textId="5FBBDF40" w:rsidR="006D2E62" w:rsidRPr="00E53FA3" w:rsidRDefault="008D3ABC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val="en-US" w:eastAsia="ru-RU"/>
        </w:rPr>
        <w:t>Maven</w:t>
      </w:r>
      <w:r w:rsidRPr="00E53FA3">
        <w:rPr>
          <w:rFonts w:eastAsia="Times New Roman" w:cs="Times New Roman"/>
          <w:szCs w:val="28"/>
          <w:lang w:eastAsia="ru-RU"/>
        </w:rPr>
        <w:t xml:space="preserve"> 3.6.0</w:t>
      </w:r>
      <w:r w:rsidR="00DD7F85" w:rsidRPr="00E53FA3">
        <w:rPr>
          <w:rFonts w:eastAsia="Times New Roman" w:cs="Times New Roman"/>
          <w:szCs w:val="28"/>
          <w:lang w:eastAsia="ru-RU"/>
        </w:rPr>
        <w:t>;</w:t>
      </w:r>
    </w:p>
    <w:p w14:paraId="56B2FE1F" w14:textId="77777777" w:rsidR="006D2E62" w:rsidRPr="00E53FA3" w:rsidRDefault="006D2E62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eastAsia="ru-RU"/>
        </w:rPr>
        <w:t>об</w:t>
      </w:r>
      <w:r w:rsidR="009560A2" w:rsidRPr="00E53FA3">
        <w:rPr>
          <w:rFonts w:eastAsia="Times New Roman" w:cs="Times New Roman"/>
          <w:szCs w:val="28"/>
          <w:lang w:eastAsia="ru-RU"/>
        </w:rPr>
        <w:t>ъем оперативной памяти не мене 2</w:t>
      </w:r>
      <w:r w:rsidRPr="00E53FA3">
        <w:rPr>
          <w:rFonts w:eastAsia="Times New Roman" w:cs="Times New Roman"/>
          <w:szCs w:val="28"/>
          <w:lang w:eastAsia="ru-RU"/>
        </w:rPr>
        <w:t xml:space="preserve"> Гб;</w:t>
      </w:r>
    </w:p>
    <w:p w14:paraId="2BCBDBA8" w14:textId="77777777" w:rsidR="006D2E62" w:rsidRPr="00E53FA3" w:rsidRDefault="006D2E62" w:rsidP="00C6595E">
      <w:pPr>
        <w:pStyle w:val="ListParagraph"/>
        <w:numPr>
          <w:ilvl w:val="0"/>
          <w:numId w:val="30"/>
        </w:numPr>
        <w:suppressLineNumbers/>
        <w:ind w:left="0" w:firstLine="709"/>
        <w:rPr>
          <w:rFonts w:eastAsia="Times New Roman" w:cs="Times New Roman"/>
          <w:szCs w:val="28"/>
          <w:lang w:eastAsia="ru-RU"/>
        </w:rPr>
      </w:pPr>
      <w:r w:rsidRPr="00E53FA3">
        <w:rPr>
          <w:rFonts w:eastAsia="Times New Roman" w:cs="Times New Roman"/>
          <w:szCs w:val="28"/>
          <w:lang w:eastAsia="ru-RU"/>
        </w:rPr>
        <w:t xml:space="preserve">свободное </w:t>
      </w:r>
      <w:r w:rsidR="009560A2" w:rsidRPr="00E53FA3">
        <w:rPr>
          <w:rFonts w:eastAsia="Times New Roman" w:cs="Times New Roman"/>
          <w:szCs w:val="28"/>
          <w:lang w:eastAsia="ru-RU"/>
        </w:rPr>
        <w:t>дисковое пространство не менее 2</w:t>
      </w:r>
      <w:r w:rsidRPr="00E53FA3">
        <w:rPr>
          <w:rFonts w:eastAsia="Times New Roman" w:cs="Times New Roman"/>
          <w:szCs w:val="28"/>
          <w:lang w:eastAsia="ru-RU"/>
        </w:rPr>
        <w:t xml:space="preserve">00 </w:t>
      </w:r>
      <w:proofErr w:type="spellStart"/>
      <w:r w:rsidRPr="00E53FA3">
        <w:rPr>
          <w:rFonts w:eastAsia="Times New Roman" w:cs="Times New Roman"/>
          <w:szCs w:val="28"/>
          <w:lang w:eastAsia="ru-RU"/>
        </w:rPr>
        <w:t>Mб</w:t>
      </w:r>
      <w:proofErr w:type="spellEnd"/>
      <w:r w:rsidRPr="00E53FA3">
        <w:rPr>
          <w:rFonts w:eastAsia="Times New Roman" w:cs="Times New Roman"/>
          <w:szCs w:val="28"/>
          <w:lang w:eastAsia="ru-RU"/>
        </w:rPr>
        <w:t>.</w:t>
      </w:r>
    </w:p>
    <w:p w14:paraId="58C65646" w14:textId="77777777" w:rsidR="00932AC2" w:rsidRPr="00E53FA3" w:rsidRDefault="00932AC2" w:rsidP="006C31B2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EF554E" w14:textId="77777777" w:rsidR="009E5EB9" w:rsidRPr="00E53FA3" w:rsidRDefault="009E5EB9" w:rsidP="006C31B2">
      <w:pPr>
        <w:pStyle w:val="Heading2"/>
        <w:jc w:val="both"/>
        <w:rPr>
          <w:rFonts w:cs="Times New Roman"/>
        </w:rPr>
      </w:pPr>
      <w:r w:rsidRPr="00E53FA3">
        <w:rPr>
          <w:rFonts w:cs="Times New Roman"/>
        </w:rPr>
        <w:br w:type="page"/>
      </w:r>
    </w:p>
    <w:p w14:paraId="4BE8B064" w14:textId="34D26EBF" w:rsidR="00932AC2" w:rsidRPr="00E53FA3" w:rsidRDefault="00932AC2" w:rsidP="006C31B2">
      <w:pPr>
        <w:pStyle w:val="Heading2"/>
        <w:jc w:val="both"/>
        <w:rPr>
          <w:rFonts w:cs="Times New Roman"/>
        </w:rPr>
      </w:pPr>
      <w:r w:rsidRPr="00E53FA3">
        <w:rPr>
          <w:rFonts w:cs="Times New Roman"/>
        </w:rPr>
        <w:lastRenderedPageBreak/>
        <w:t xml:space="preserve">2.2 </w:t>
      </w:r>
      <w:bookmarkStart w:id="0" w:name="_Toc474748993"/>
      <w:bookmarkStart w:id="1" w:name="_Toc476321004"/>
      <w:bookmarkStart w:id="2" w:name="_Toc476321253"/>
      <w:r w:rsidRPr="00E53FA3">
        <w:rPr>
          <w:rFonts w:cs="Times New Roman"/>
        </w:rPr>
        <w:t>Описание аналогов системы</w:t>
      </w:r>
      <w:bookmarkEnd w:id="0"/>
      <w:bookmarkEnd w:id="1"/>
      <w:bookmarkEnd w:id="2"/>
    </w:p>
    <w:p w14:paraId="3E643963" w14:textId="77777777" w:rsidR="00C6595E" w:rsidRPr="00E53FA3" w:rsidRDefault="00C6595E" w:rsidP="00E73AB9"/>
    <w:p w14:paraId="3DF4EE50" w14:textId="7E0F4B7A" w:rsidR="006C31B2" w:rsidRPr="00E53FA3" w:rsidRDefault="006C31B2" w:rsidP="006C31B2">
      <w:pPr>
        <w:rPr>
          <w:shd w:val="clear" w:color="auto" w:fill="FFFFFF"/>
        </w:rPr>
      </w:pPr>
      <w:r w:rsidRPr="00E53FA3">
        <w:t xml:space="preserve">Основными требованиями к </w:t>
      </w:r>
      <w:r w:rsidR="002A197D" w:rsidRPr="00E53FA3">
        <w:t>информационной</w:t>
      </w:r>
      <w:r w:rsidRPr="00E53FA3">
        <w:t xml:space="preserve"> системе </w:t>
      </w:r>
      <w:r w:rsidR="00E73AB9" w:rsidRPr="00E53FA3">
        <w:t>для составления режима питания и тренировок</w:t>
      </w:r>
      <w:r w:rsidR="002A197D" w:rsidRPr="00E53FA3">
        <w:t xml:space="preserve"> </w:t>
      </w:r>
      <w:r w:rsidRPr="00E53FA3">
        <w:rPr>
          <w:shd w:val="clear" w:color="auto" w:fill="FFFFFF"/>
        </w:rPr>
        <w:t>является быстродействие, простота восприятия приложения пользователем, возможность хранить и обрабатывать данные напрямую из. На данный момент функционал на рынке программного обеспечения представляют программы для учёта, обзор программ приведён ниже</w:t>
      </w:r>
      <w:r w:rsidR="00846C56">
        <w:rPr>
          <w:shd w:val="clear" w:color="auto" w:fill="FFFFFF"/>
        </w:rPr>
        <w:t xml:space="preserve"> </w:t>
      </w:r>
      <w:r w:rsidR="00846C56" w:rsidRPr="00846C56">
        <w:rPr>
          <w:shd w:val="clear" w:color="auto" w:fill="FFFFFF"/>
        </w:rPr>
        <w:t>[7]</w:t>
      </w:r>
      <w:r w:rsidRPr="00E53FA3">
        <w:rPr>
          <w:shd w:val="clear" w:color="auto" w:fill="FFFFFF"/>
        </w:rPr>
        <w:t>.</w:t>
      </w:r>
    </w:p>
    <w:p w14:paraId="3045DE70" w14:textId="77777777" w:rsidR="00E53FA3" w:rsidRPr="00E53FA3" w:rsidRDefault="00E53FA3" w:rsidP="006C31B2">
      <w:pPr>
        <w:rPr>
          <w:shd w:val="clear" w:color="auto" w:fill="FFFFFF"/>
        </w:rPr>
      </w:pPr>
    </w:p>
    <w:p w14:paraId="7E8FE576" w14:textId="77777777" w:rsidR="00E73AB9" w:rsidRPr="00E53FA3" w:rsidRDefault="00E73AB9" w:rsidP="00E73AB9">
      <w:pPr>
        <w:rPr>
          <w:b/>
          <w:bCs/>
        </w:rPr>
      </w:pPr>
      <w:proofErr w:type="spellStart"/>
      <w:r w:rsidRPr="00E53FA3">
        <w:rPr>
          <w:b/>
          <w:bCs/>
        </w:rPr>
        <w:t>FatSecret</w:t>
      </w:r>
      <w:proofErr w:type="spellEnd"/>
    </w:p>
    <w:p w14:paraId="7162D9C6" w14:textId="6AD180A9" w:rsidR="00E73AB9" w:rsidRPr="00E53FA3" w:rsidRDefault="00E73AB9" w:rsidP="00E73AB9">
      <w:proofErr w:type="spellStart"/>
      <w:r w:rsidRPr="00E53FA3">
        <w:t>FatSecret</w:t>
      </w:r>
      <w:proofErr w:type="spellEnd"/>
      <w:r w:rsidRPr="00E53FA3">
        <w:t xml:space="preserve"> – бесплатное приложение для счета калорий, доступное и для </w:t>
      </w:r>
      <w:proofErr w:type="spellStart"/>
      <w:r w:rsidRPr="00E53FA3">
        <w:t>iOS</w:t>
      </w:r>
      <w:proofErr w:type="spellEnd"/>
      <w:r w:rsidRPr="00E53FA3">
        <w:t xml:space="preserve">, и для </w:t>
      </w:r>
      <w:proofErr w:type="spellStart"/>
      <w:r w:rsidRPr="00E53FA3">
        <w:t>Android</w:t>
      </w:r>
      <w:proofErr w:type="spellEnd"/>
      <w:r w:rsidRPr="00E53FA3">
        <w:t>. Не требует никаких подписок и не имеет встроенных покупок. И, что самое приятное, в нем нет рекламы! Преимущество приложения в простоте использования: легко найти нужный продукт в огромной базе, и есть возможность добавить свой. В приложение уже загружена база рецептов с рассчитанной питательной ценностью блюд. Для дополнительной мотивации в программе предусмотрена социальная лента, в которой пользователи могут делиться своим рационом, фотографиями еды и достижениями.</w:t>
      </w:r>
    </w:p>
    <w:p w14:paraId="78496F25" w14:textId="7A7B0E9B" w:rsidR="00E73AB9" w:rsidRPr="00E53FA3" w:rsidRDefault="00E73AB9" w:rsidP="00E53FA3">
      <w:pPr>
        <w:jc w:val="center"/>
      </w:pPr>
      <w:r w:rsidRPr="00E53FA3">
        <w:rPr>
          <w:noProof/>
          <w:lang w:eastAsia="ru-RU"/>
        </w:rPr>
        <w:lastRenderedPageBreak/>
        <w:drawing>
          <wp:inline distT="0" distB="0" distL="0" distR="0" wp14:anchorId="32928C3E" wp14:editId="2B83CDCD">
            <wp:extent cx="4695825" cy="4016501"/>
            <wp:effectExtent l="0" t="0" r="0" b="3175"/>
            <wp:docPr id="6" name="Picture 6" descr="7 приложений для подсчета кал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приложений для подсчета калор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43" cy="4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480B" w14:textId="55F4B4CE" w:rsidR="00E53FA3" w:rsidRPr="00E53FA3" w:rsidRDefault="00E53FA3" w:rsidP="00E53FA3">
      <w:pPr>
        <w:jc w:val="center"/>
      </w:pPr>
      <w:r w:rsidRPr="00E53FA3">
        <w:t xml:space="preserve">Рисунок 2.1 - </w:t>
      </w:r>
      <w:proofErr w:type="spellStart"/>
      <w:r w:rsidRPr="00E53FA3">
        <w:t>FatSecret</w:t>
      </w:r>
      <w:proofErr w:type="spellEnd"/>
    </w:p>
    <w:p w14:paraId="0C2DFCF8" w14:textId="77777777" w:rsidR="00E53FA3" w:rsidRPr="00E53FA3" w:rsidRDefault="00E53FA3" w:rsidP="00E53FA3">
      <w:pPr>
        <w:ind w:firstLine="0"/>
      </w:pPr>
    </w:p>
    <w:p w14:paraId="3439E623" w14:textId="77777777" w:rsidR="00E73AB9" w:rsidRPr="00E53FA3" w:rsidRDefault="00E73AB9" w:rsidP="00E73AB9">
      <w:pPr>
        <w:rPr>
          <w:b/>
          <w:bCs/>
        </w:rPr>
      </w:pPr>
      <w:proofErr w:type="spellStart"/>
      <w:r w:rsidRPr="00E53FA3">
        <w:rPr>
          <w:b/>
          <w:bCs/>
        </w:rPr>
        <w:t>Lifesum</w:t>
      </w:r>
      <w:proofErr w:type="spellEnd"/>
    </w:p>
    <w:p w14:paraId="2C3EA4C2" w14:textId="77777777" w:rsidR="00E73AB9" w:rsidRPr="00E53FA3" w:rsidRDefault="00E73AB9" w:rsidP="00E73AB9">
      <w:r w:rsidRPr="00E53FA3">
        <w:t xml:space="preserve">Еще одно популярное среди пользователей </w:t>
      </w:r>
      <w:proofErr w:type="spellStart"/>
      <w:r w:rsidRPr="00E53FA3">
        <w:t>Android</w:t>
      </w:r>
      <w:proofErr w:type="spellEnd"/>
      <w:r w:rsidRPr="00E53FA3">
        <w:t xml:space="preserve"> и </w:t>
      </w:r>
      <w:proofErr w:type="spellStart"/>
      <w:r w:rsidRPr="00E53FA3">
        <w:t>iOS</w:t>
      </w:r>
      <w:proofErr w:type="spellEnd"/>
      <w:r w:rsidRPr="00E53FA3">
        <w:t xml:space="preserve"> приложение – </w:t>
      </w:r>
      <w:proofErr w:type="spellStart"/>
      <w:r w:rsidRPr="00E53FA3">
        <w:t>Lifesum</w:t>
      </w:r>
      <w:proofErr w:type="spellEnd"/>
      <w:r w:rsidRPr="00E53FA3">
        <w:t>. Программа для скачивания бесплатная, но можно приобрести платный аккаунт, который расширит доступ к информации про продукты (например, содержание сахара и холестерина), а также будет учитывать объемы тела и процент жировой ткани.</w:t>
      </w:r>
    </w:p>
    <w:p w14:paraId="7A436A5C" w14:textId="1B2C74AD" w:rsidR="00E73AB9" w:rsidRPr="00E53FA3" w:rsidRDefault="00E73AB9" w:rsidP="00E53FA3">
      <w:pPr>
        <w:jc w:val="center"/>
      </w:pPr>
      <w:r w:rsidRPr="00E53FA3">
        <w:rPr>
          <w:noProof/>
          <w:lang w:eastAsia="ru-RU"/>
        </w:rPr>
        <w:lastRenderedPageBreak/>
        <w:drawing>
          <wp:inline distT="0" distB="0" distL="0" distR="0" wp14:anchorId="3B1B0708" wp14:editId="06C37BD7">
            <wp:extent cx="4124325" cy="3165855"/>
            <wp:effectExtent l="0" t="0" r="0" b="0"/>
            <wp:docPr id="5" name="Picture 5" descr="7 приложений для подсчета кал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 приложений для подсчета калори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74" cy="31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CB85" w14:textId="792F4DAF" w:rsidR="00E53FA3" w:rsidRPr="00E53FA3" w:rsidRDefault="00E53FA3" w:rsidP="00E53FA3">
      <w:pPr>
        <w:jc w:val="center"/>
      </w:pPr>
      <w:r w:rsidRPr="00E53FA3">
        <w:t xml:space="preserve">Рисунок 2.2 – </w:t>
      </w:r>
      <w:proofErr w:type="spellStart"/>
      <w:r w:rsidRPr="00E53FA3">
        <w:t>Lifesum</w:t>
      </w:r>
      <w:proofErr w:type="spellEnd"/>
    </w:p>
    <w:p w14:paraId="607E3BB9" w14:textId="77777777" w:rsidR="00E53FA3" w:rsidRPr="00E53FA3" w:rsidRDefault="00E53FA3" w:rsidP="00E53FA3">
      <w:pPr>
        <w:jc w:val="center"/>
      </w:pPr>
    </w:p>
    <w:p w14:paraId="7C62C942" w14:textId="77777777" w:rsidR="00E53FA3" w:rsidRPr="00E53FA3" w:rsidRDefault="00E73AB9" w:rsidP="00E53FA3">
      <w:pPr>
        <w:rPr>
          <w:i/>
          <w:iCs/>
        </w:rPr>
      </w:pPr>
      <w:r w:rsidRPr="00E53FA3">
        <w:t xml:space="preserve">В бесплатном аккаунте есть большая база продуктов, к тому же </w:t>
      </w:r>
      <w:proofErr w:type="spellStart"/>
      <w:r w:rsidRPr="00E53FA3">
        <w:t>Lifesum</w:t>
      </w:r>
      <w:proofErr w:type="spellEnd"/>
      <w:r w:rsidRPr="00E53FA3">
        <w:t xml:space="preserve"> запоминает продукты, которые вы едите чаще всего. Поэтому пользоваться им с каждым разом становится все удобнее. Есть возможность считывать штрих-коды с упаковок, а также добавлять свои рецепты. Приложение умеет напоминать о взвешиваниях, о времени приема пищи и употреблении воды. К тому же в бесплатном аккаунте есть неплохая база упражнений.</w:t>
      </w:r>
    </w:p>
    <w:p w14:paraId="66AA4176" w14:textId="77777777" w:rsidR="00E53FA3" w:rsidRPr="00E53FA3" w:rsidRDefault="00E53FA3" w:rsidP="00E53FA3">
      <w:pPr>
        <w:rPr>
          <w:i/>
          <w:iCs/>
        </w:rPr>
      </w:pPr>
    </w:p>
    <w:p w14:paraId="3E2C19A5" w14:textId="74CFE5A8" w:rsidR="00E73AB9" w:rsidRPr="00E53FA3" w:rsidRDefault="00E73AB9" w:rsidP="00E53FA3">
      <w:pPr>
        <w:rPr>
          <w:b/>
          <w:bCs/>
        </w:rPr>
      </w:pPr>
      <w:r w:rsidRPr="00E53FA3">
        <w:rPr>
          <w:b/>
          <w:bCs/>
        </w:rPr>
        <w:t>YAZIO</w:t>
      </w:r>
    </w:p>
    <w:p w14:paraId="3CE0929A" w14:textId="77777777" w:rsidR="00E73AB9" w:rsidRPr="00E53FA3" w:rsidRDefault="00E73AB9" w:rsidP="00E73AB9">
      <w:r w:rsidRPr="00E53FA3">
        <w:t xml:space="preserve">Это приложение, как и некоторые предыдущие, имеет и платный, и бесплатный аккаунты и доступно для скачивания на </w:t>
      </w:r>
      <w:proofErr w:type="spellStart"/>
      <w:r w:rsidRPr="00E53FA3">
        <w:t>Android</w:t>
      </w:r>
      <w:proofErr w:type="spellEnd"/>
      <w:r w:rsidRPr="00E53FA3">
        <w:t xml:space="preserve"> и </w:t>
      </w:r>
      <w:proofErr w:type="spellStart"/>
      <w:r w:rsidRPr="00E53FA3">
        <w:t>iOS</w:t>
      </w:r>
      <w:proofErr w:type="spellEnd"/>
      <w:r w:rsidRPr="00E53FA3">
        <w:t xml:space="preserve">. В платном можно получить базу из 100 рецептов для здорового питания, вносить замеры разных частей тела и отслеживать питательные вещества (клетчатку, сахар и </w:t>
      </w:r>
      <w:proofErr w:type="spellStart"/>
      <w:r w:rsidRPr="00E53FA3">
        <w:t>т.д</w:t>
      </w:r>
      <w:proofErr w:type="spellEnd"/>
      <w:r w:rsidRPr="00E53FA3">
        <w:t xml:space="preserve">) и уровень сахара в крови. Но все основное есть и в бесплатном аккаунте. В нем содержится база продуктов, сканер штрих-кода, запись веса и отслеживание физической активности. Но в отличие от других </w:t>
      </w:r>
      <w:r w:rsidRPr="00E53FA3">
        <w:lastRenderedPageBreak/>
        <w:t>программ добавлять целые рецепты нельзя, только отдельные продукты. Дневник питания можно дополнять фотографиями, что делает его ведение более приятным.</w:t>
      </w:r>
    </w:p>
    <w:p w14:paraId="0E64F89D" w14:textId="26C41B8D" w:rsidR="00E73AB9" w:rsidRPr="00E53FA3" w:rsidRDefault="00E73AB9" w:rsidP="00E53FA3">
      <w:pPr>
        <w:jc w:val="center"/>
      </w:pPr>
      <w:r w:rsidRPr="00E53FA3">
        <w:rPr>
          <w:noProof/>
          <w:lang w:eastAsia="ru-RU"/>
        </w:rPr>
        <w:drawing>
          <wp:inline distT="0" distB="0" distL="0" distR="0" wp14:anchorId="16E995F3" wp14:editId="022AB702">
            <wp:extent cx="5219700" cy="4019550"/>
            <wp:effectExtent l="0" t="0" r="0" b="0"/>
            <wp:docPr id="4" name="Picture 4" descr="7 приложений для подсчета кал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приложений для подсчета калор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B621" w14:textId="26B7FFFB" w:rsidR="00E53FA3" w:rsidRPr="00E53FA3" w:rsidRDefault="00E53FA3" w:rsidP="00E53FA3">
      <w:pPr>
        <w:jc w:val="center"/>
      </w:pPr>
      <w:r w:rsidRPr="00E53FA3">
        <w:t xml:space="preserve">Рисунок 2.3 – </w:t>
      </w:r>
      <w:proofErr w:type="spellStart"/>
      <w:r w:rsidRPr="00E53FA3">
        <w:rPr>
          <w:lang w:val="en-US"/>
        </w:rPr>
        <w:t>Yazio</w:t>
      </w:r>
      <w:proofErr w:type="spellEnd"/>
    </w:p>
    <w:p w14:paraId="10CE3EFA" w14:textId="77777777" w:rsidR="00E53FA3" w:rsidRPr="00E53FA3" w:rsidRDefault="00E53FA3" w:rsidP="00E53FA3">
      <w:pPr>
        <w:jc w:val="center"/>
      </w:pPr>
    </w:p>
    <w:p w14:paraId="52A24A45" w14:textId="77777777" w:rsidR="00E73AB9" w:rsidRPr="00E53FA3" w:rsidRDefault="00E73AB9" w:rsidP="00E73AB9">
      <w:pPr>
        <w:rPr>
          <w:b/>
          <w:bCs/>
        </w:rPr>
      </w:pPr>
      <w:proofErr w:type="spellStart"/>
      <w:r w:rsidRPr="00E53FA3">
        <w:rPr>
          <w:b/>
          <w:bCs/>
        </w:rPr>
        <w:t>MyFitnessPal</w:t>
      </w:r>
      <w:proofErr w:type="spellEnd"/>
    </w:p>
    <w:p w14:paraId="37080B7D" w14:textId="77777777" w:rsidR="00E73AB9" w:rsidRPr="00E53FA3" w:rsidRDefault="00E73AB9" w:rsidP="00E73AB9">
      <w:r w:rsidRPr="00E53FA3">
        <w:t xml:space="preserve">Еще одно удобное приложение для тех, кто решил взять свое питание под контроль. Оно доступно для пользователей и </w:t>
      </w:r>
      <w:proofErr w:type="spellStart"/>
      <w:r w:rsidRPr="00E53FA3">
        <w:t>Android</w:t>
      </w:r>
      <w:proofErr w:type="spellEnd"/>
      <w:r w:rsidRPr="00E53FA3">
        <w:t xml:space="preserve">, и </w:t>
      </w:r>
      <w:proofErr w:type="spellStart"/>
      <w:r w:rsidRPr="00E53FA3">
        <w:t>iOS</w:t>
      </w:r>
      <w:proofErr w:type="spellEnd"/>
      <w:r w:rsidRPr="00E53FA3">
        <w:t>. В нем, так же, как и в других, можно следить за питательной ценностью продуктов и своим прогрессом в поддержании формы.</w:t>
      </w:r>
    </w:p>
    <w:p w14:paraId="4AAD8CC2" w14:textId="7BE40A0F" w:rsidR="00E73AB9" w:rsidRPr="00E53FA3" w:rsidRDefault="00E73AB9" w:rsidP="00E53FA3">
      <w:pPr>
        <w:jc w:val="center"/>
      </w:pPr>
      <w:r w:rsidRPr="00E53FA3">
        <w:rPr>
          <w:noProof/>
          <w:lang w:eastAsia="ru-RU"/>
        </w:rPr>
        <w:lastRenderedPageBreak/>
        <w:drawing>
          <wp:inline distT="0" distB="0" distL="0" distR="0" wp14:anchorId="1A2A4F2A" wp14:editId="2968F108">
            <wp:extent cx="5029200" cy="3685332"/>
            <wp:effectExtent l="0" t="0" r="0" b="0"/>
            <wp:docPr id="3" name="Picture 3" descr="7 приложений для подсчета кал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 приложений для подсчета калор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56" cy="36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E565" w14:textId="11331A71" w:rsidR="00E53FA3" w:rsidRPr="00846C56" w:rsidRDefault="00E53FA3" w:rsidP="00E53FA3">
      <w:pPr>
        <w:jc w:val="center"/>
      </w:pPr>
      <w:r w:rsidRPr="00E53FA3">
        <w:t xml:space="preserve">Рисунок 2.4 - </w:t>
      </w:r>
      <w:proofErr w:type="spellStart"/>
      <w:r w:rsidRPr="00E53FA3">
        <w:rPr>
          <w:lang w:val="en-US"/>
        </w:rPr>
        <w:t>MyFitnessPal</w:t>
      </w:r>
      <w:proofErr w:type="spellEnd"/>
    </w:p>
    <w:p w14:paraId="726C9279" w14:textId="77777777" w:rsidR="00E53FA3" w:rsidRPr="00E53FA3" w:rsidRDefault="00E53FA3" w:rsidP="00E73AB9"/>
    <w:p w14:paraId="7EFDB9DA" w14:textId="1023E912" w:rsidR="00E73AB9" w:rsidRPr="00E53FA3" w:rsidRDefault="00E73AB9" w:rsidP="00E73AB9">
      <w:r w:rsidRPr="00E53FA3">
        <w:t xml:space="preserve">Преимуществом приложения разработчики считают каждодневно пополняющуюся базу продуктов, которая содержит более 4 миллионов наименований. Поэтому пользователь скорее всего найдет большинство продуктов и вводить самостоятельно не придется. Также есть сканер штрих-кодов, калькулятор пищевой ценности рецептов и возможность создавать неограниченное количество своих блюд. В приложении содержится 350 упражнений: </w:t>
      </w:r>
      <w:proofErr w:type="spellStart"/>
      <w:r w:rsidRPr="00E53FA3">
        <w:t>кардио</w:t>
      </w:r>
      <w:proofErr w:type="spellEnd"/>
      <w:r w:rsidRPr="00E53FA3">
        <w:t>- и силовые тренировки. Также есть возможность добавлять свои. Еще одно приятное дополнение – возможность синхронизировать личные кабинеты на мобильном телефоне и на интернет-сайте.</w:t>
      </w:r>
    </w:p>
    <w:p w14:paraId="66CFD60E" w14:textId="708A241C" w:rsidR="00E73AB9" w:rsidRPr="00E53FA3" w:rsidRDefault="00E73AB9" w:rsidP="00E73AB9">
      <w:r w:rsidRPr="00E53FA3">
        <w:t xml:space="preserve">Из минусов – в </w:t>
      </w:r>
      <w:proofErr w:type="spellStart"/>
      <w:r w:rsidRPr="00E53FA3">
        <w:t>MyFitnessPal</w:t>
      </w:r>
      <w:proofErr w:type="spellEnd"/>
      <w:r w:rsidRPr="00E53FA3">
        <w:t xml:space="preserve"> существуют встроенные покупки, поэтому некоторые дополнительные функции доступны не всем.</w:t>
      </w:r>
    </w:p>
    <w:p w14:paraId="7E9835D0" w14:textId="77777777" w:rsidR="00E53FA3" w:rsidRPr="00E53FA3" w:rsidRDefault="00E53FA3" w:rsidP="00E73AB9"/>
    <w:p w14:paraId="4E53CCA6" w14:textId="77777777" w:rsidR="00E73AB9" w:rsidRPr="00E53FA3" w:rsidRDefault="00E73AB9" w:rsidP="00E73AB9">
      <w:pPr>
        <w:rPr>
          <w:b/>
          <w:bCs/>
        </w:rPr>
      </w:pPr>
      <w:r w:rsidRPr="00E53FA3">
        <w:rPr>
          <w:b/>
          <w:bCs/>
        </w:rPr>
        <w:t>Dine4Fit</w:t>
      </w:r>
    </w:p>
    <w:p w14:paraId="7FDED5EA" w14:textId="45A5F09A" w:rsidR="00E73AB9" w:rsidRPr="00E53FA3" w:rsidRDefault="00E73AB9" w:rsidP="00E73AB9">
      <w:r w:rsidRPr="00E53FA3">
        <w:lastRenderedPageBreak/>
        <w:t>Приятно оформленное приложение для потери веса от Dine4Fit содержит все основные функции для счетчика калорий. В нем большая база продуктов. Оно показывает содержание холестерина и гликемический индекс, которые важно знать не только тем, кто активно худеет, но и людям, которые следят за своим здоровьем.</w:t>
      </w:r>
    </w:p>
    <w:p w14:paraId="22C17B81" w14:textId="0FCB0394" w:rsidR="00E73AB9" w:rsidRPr="00E53FA3" w:rsidRDefault="00E73AB9" w:rsidP="00E53FA3">
      <w:pPr>
        <w:jc w:val="center"/>
      </w:pPr>
      <w:r w:rsidRPr="00E53FA3">
        <w:rPr>
          <w:noProof/>
          <w:lang w:eastAsia="ru-RU"/>
        </w:rPr>
        <w:drawing>
          <wp:inline distT="0" distB="0" distL="0" distR="0" wp14:anchorId="642BC776" wp14:editId="1570B1D8">
            <wp:extent cx="4391025" cy="3817600"/>
            <wp:effectExtent l="0" t="0" r="0" b="0"/>
            <wp:docPr id="2" name="Picture 2" descr="7 приложений для подсчета кал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приложений для подсчета калор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51" cy="38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0FFE" w14:textId="05EAE339" w:rsidR="00E53FA3" w:rsidRPr="00E53FA3" w:rsidRDefault="00E53FA3" w:rsidP="00E53FA3">
      <w:pPr>
        <w:jc w:val="center"/>
      </w:pPr>
      <w:r w:rsidRPr="00E53FA3">
        <w:t>Рисунок 2.5 - Dine4Fit</w:t>
      </w:r>
    </w:p>
    <w:p w14:paraId="284362AB" w14:textId="77777777" w:rsidR="00E53FA3" w:rsidRPr="00E53FA3" w:rsidRDefault="00E53FA3" w:rsidP="00E73AB9"/>
    <w:p w14:paraId="73ABC353" w14:textId="1DCDB9C5" w:rsidR="00E73AB9" w:rsidRPr="00E53FA3" w:rsidRDefault="00E73AB9" w:rsidP="00E73AB9">
      <w:r w:rsidRPr="00E53FA3">
        <w:t>Плюсы приложения: хорошие готовые тренировки, которые подсчитывают количество сожженных калорий за одно занятие. Пользователи отмечают, что добавлять продукты в это приложения очень быстро и просто.</w:t>
      </w:r>
    </w:p>
    <w:p w14:paraId="1F714196" w14:textId="77777777" w:rsidR="00E73AB9" w:rsidRPr="00E53FA3" w:rsidRDefault="00E73AB9" w:rsidP="00E73AB9">
      <w:r w:rsidRPr="00E53FA3">
        <w:t>Но есть и недостатки: нельзя добавить свой рецепт, программа не показывает содержание сахара в продуктах и долго грузится.</w:t>
      </w:r>
    </w:p>
    <w:p w14:paraId="3A94B8BE" w14:textId="4AD9FDC0" w:rsidR="00E73AB9" w:rsidRPr="00E53FA3" w:rsidRDefault="00E53FA3" w:rsidP="002A197D">
      <w:r w:rsidRPr="00E53FA3">
        <w:t xml:space="preserve">Большинство приложений, что есть на рынке отвечают базовой функциональности, такой как ввод продукта и подсчет по нему калорий. Однако, в одних из них нельзя вносить свои продукты, в других нужно </w:t>
      </w:r>
      <w:r w:rsidRPr="00E53FA3">
        <w:lastRenderedPageBreak/>
        <w:t>доплачивать за функционал или вовсе есть реклама. И что самое главное – все они сделаны только в виде приложения для телефона. Разрабатываемое приложение позволит использовать все функции не только через браузер персонального компьютера, но и через любой другой современный телефон.</w:t>
      </w:r>
    </w:p>
    <w:p w14:paraId="54BA92D1" w14:textId="77777777" w:rsidR="006C31B2" w:rsidRPr="00E53FA3" w:rsidRDefault="006C31B2" w:rsidP="006C31B2">
      <w:pPr>
        <w:rPr>
          <w:rFonts w:cs="Times New Roman"/>
          <w:color w:val="000000"/>
          <w:szCs w:val="28"/>
          <w:shd w:val="clear" w:color="auto" w:fill="FFFFFF"/>
        </w:rPr>
      </w:pPr>
    </w:p>
    <w:p w14:paraId="772DA3F1" w14:textId="3A0D2E9E" w:rsidR="008C6281" w:rsidRPr="00E53FA3" w:rsidRDefault="00AF6008" w:rsidP="00AF6008">
      <w:pPr>
        <w:pStyle w:val="Heading2"/>
        <w:rPr>
          <w:lang w:eastAsia="ru-RU"/>
        </w:rPr>
      </w:pPr>
      <w:r w:rsidRPr="00E53FA3">
        <w:rPr>
          <w:lang w:eastAsia="ru-RU"/>
        </w:rPr>
        <w:t xml:space="preserve">2.3 </w:t>
      </w:r>
      <w:r w:rsidR="008C6281" w:rsidRPr="00E53FA3">
        <w:rPr>
          <w:lang w:eastAsia="ru-RU"/>
        </w:rPr>
        <w:t>Обзор и обоснование выбора инструментальных средств</w:t>
      </w:r>
    </w:p>
    <w:p w14:paraId="26C24209" w14:textId="77777777" w:rsidR="00C6595E" w:rsidRPr="00E53FA3" w:rsidRDefault="00C6595E" w:rsidP="00E53FA3">
      <w:pPr>
        <w:rPr>
          <w:lang w:eastAsia="ru-RU"/>
        </w:rPr>
      </w:pPr>
    </w:p>
    <w:p w14:paraId="5F4856A5" w14:textId="3C789392" w:rsidR="00E12653" w:rsidRPr="00E53FA3" w:rsidRDefault="00E12653" w:rsidP="00E12653">
      <w:r w:rsidRPr="00E53FA3">
        <w:t xml:space="preserve">Для создания приложения язык программирования высокого уровня </w:t>
      </w:r>
      <w:r w:rsidRPr="00E53FA3">
        <w:rPr>
          <w:lang w:val="en-US"/>
        </w:rPr>
        <w:t>Java</w:t>
      </w:r>
      <w:r w:rsidRPr="00E53FA3">
        <w:t xml:space="preserve"> версии 11.0.8 и среда разработки </w:t>
      </w:r>
      <w:r w:rsidRPr="00E53FA3">
        <w:rPr>
          <w:lang w:val="en-US"/>
        </w:rPr>
        <w:t>IDEA</w:t>
      </w:r>
      <w:r w:rsidRPr="00E53FA3">
        <w:t>.</w:t>
      </w:r>
    </w:p>
    <w:p w14:paraId="78C22D0A" w14:textId="08283DFC" w:rsidR="00C6595E" w:rsidRPr="00E53FA3" w:rsidRDefault="00C6595E" w:rsidP="00E12653">
      <w:proofErr w:type="spellStart"/>
      <w:r w:rsidRPr="00E53FA3">
        <w:t>IntelliJ</w:t>
      </w:r>
      <w:proofErr w:type="spellEnd"/>
      <w:r w:rsidRPr="00E53FA3">
        <w:t xml:space="preserve"> IDEA анализирует код в поисках связей между символами во всех файлах и на всех языках, используемых в проекте. На основе этого анализа </w:t>
      </w:r>
      <w:proofErr w:type="spellStart"/>
      <w:r w:rsidRPr="00E53FA3">
        <w:t>IntelliJ</w:t>
      </w:r>
      <w:proofErr w:type="spellEnd"/>
      <w:r w:rsidRPr="00E53FA3">
        <w:t xml:space="preserve"> IDEA предоставляет помощь при написании кода, удобную навигацию, проверку ошибок в коде и, конечно, </w:t>
      </w:r>
      <w:proofErr w:type="spellStart"/>
      <w:r w:rsidRPr="00E53FA3">
        <w:t>рефакторинги</w:t>
      </w:r>
      <w:proofErr w:type="spellEnd"/>
      <w:r w:rsidR="00846C56" w:rsidRPr="00846C56">
        <w:t xml:space="preserve"> [8]</w:t>
      </w:r>
      <w:r w:rsidRPr="00E53FA3">
        <w:t>.</w:t>
      </w:r>
    </w:p>
    <w:p w14:paraId="02544983" w14:textId="0007C0A2" w:rsidR="00C6595E" w:rsidRPr="00E53FA3" w:rsidRDefault="00C6595E" w:rsidP="00E12653">
      <w:r w:rsidRPr="00E53FA3">
        <w:t xml:space="preserve">Предлагая варианты </w:t>
      </w:r>
      <w:proofErr w:type="spellStart"/>
      <w:r w:rsidRPr="00E53FA3">
        <w:t>автодополнения</w:t>
      </w:r>
      <w:proofErr w:type="spellEnd"/>
      <w:r w:rsidRPr="00E53FA3">
        <w:t xml:space="preserve">, </w:t>
      </w:r>
      <w:proofErr w:type="spellStart"/>
      <w:r w:rsidRPr="00E53FA3">
        <w:t>IntelliJ</w:t>
      </w:r>
      <w:proofErr w:type="spellEnd"/>
      <w:r w:rsidRPr="00E53FA3">
        <w:t xml:space="preserve"> IDEA анализирует поток данных, чтобы предугадать возможный тип символа во время выполнения, и на основе этой информации уточняет варианты, автоматически добавляя приведение классов.</w:t>
      </w:r>
    </w:p>
    <w:p w14:paraId="4475B622" w14:textId="043ED3F8" w:rsidR="00C6595E" w:rsidRPr="00E53FA3" w:rsidRDefault="00C6595E" w:rsidP="00E12653">
      <w:r w:rsidRPr="00E53FA3">
        <w:t xml:space="preserve">Зная все об использовании символов, </w:t>
      </w:r>
      <w:proofErr w:type="spellStart"/>
      <w:r w:rsidRPr="00E53FA3">
        <w:t>IntelliJ</w:t>
      </w:r>
      <w:proofErr w:type="spellEnd"/>
      <w:r w:rsidRPr="00E53FA3">
        <w:t xml:space="preserve"> IDEA предлагает эффективные и точные рефакторинги. Например, при переименовании класса в JPA-выражении, </w:t>
      </w:r>
      <w:proofErr w:type="spellStart"/>
      <w:r w:rsidRPr="00E53FA3">
        <w:t>IntelliJ</w:t>
      </w:r>
      <w:proofErr w:type="spellEnd"/>
      <w:r w:rsidRPr="00E53FA3">
        <w:t xml:space="preserve"> IDEA обновит все, что необходимо: от класса сущности до каждого выражения JPA, в котором он используется.</w:t>
      </w:r>
    </w:p>
    <w:p w14:paraId="76D7F6B6" w14:textId="7DBC87CA" w:rsidR="00C6595E" w:rsidRPr="00E53FA3" w:rsidRDefault="00E12653" w:rsidP="00E12653">
      <w:r w:rsidRPr="00E53FA3">
        <w:t xml:space="preserve">За основу проекта был взят Spring Boot. Он упрощает использование Spring Framework. Spring - один из наиболее широко используемых </w:t>
      </w:r>
      <w:proofErr w:type="spellStart"/>
      <w:r w:rsidRPr="00E53FA3">
        <w:t>фреймворков</w:t>
      </w:r>
      <w:proofErr w:type="spellEnd"/>
      <w:r w:rsidRPr="00E53FA3">
        <w:t xml:space="preserve"> для разработки </w:t>
      </w:r>
      <w:proofErr w:type="spellStart"/>
      <w:r w:rsidRPr="00E53FA3">
        <w:t>интерпрайз</w:t>
      </w:r>
      <w:proofErr w:type="spellEnd"/>
      <w:r w:rsidRPr="00E53FA3">
        <w:t>-приложений, обеспечивающий продуманную модель программирования и конфигурации</w:t>
      </w:r>
      <w:r w:rsidR="00846C56" w:rsidRPr="00846C56">
        <w:t xml:space="preserve"> [9]</w:t>
      </w:r>
      <w:r w:rsidRPr="00E53FA3">
        <w:t xml:space="preserve">. </w:t>
      </w:r>
    </w:p>
    <w:p w14:paraId="522D3ABE" w14:textId="54D0A6EB" w:rsidR="00E12653" w:rsidRPr="00E53FA3" w:rsidRDefault="00E12653" w:rsidP="00E12653">
      <w:r w:rsidRPr="00E53FA3">
        <w:t xml:space="preserve">Целью создания данного фреймворка способствовало желание упростить разработку приложений на популярном в то время (да и сейчас) Java EE стеке технологий от компании Oracle, который на тот момент был очень сложен и не всегда удобен в использовании. В отличие от других </w:t>
      </w:r>
      <w:r w:rsidRPr="00E53FA3">
        <w:lastRenderedPageBreak/>
        <w:t xml:space="preserve">платформ, Spring фокусируется на нескольких областях функционирования приложений и предоставляет для них широкий спектр дополнительных функций. </w:t>
      </w:r>
    </w:p>
    <w:p w14:paraId="4BE1F640" w14:textId="77777777" w:rsidR="00E12653" w:rsidRPr="00E53FA3" w:rsidRDefault="00E12653" w:rsidP="00E12653">
      <w:r w:rsidRPr="00E53FA3">
        <w:t xml:space="preserve">Одной из основных особенностей Spring Framework является использование паттерна </w:t>
      </w:r>
      <w:proofErr w:type="spellStart"/>
      <w:r w:rsidRPr="00E53FA3">
        <w:t>Dependency</w:t>
      </w:r>
      <w:proofErr w:type="spellEnd"/>
      <w:r w:rsidRPr="00E53FA3">
        <w:t xml:space="preserve"> </w:t>
      </w:r>
      <w:proofErr w:type="spellStart"/>
      <w:r w:rsidRPr="00E53FA3">
        <w:t>Injection</w:t>
      </w:r>
      <w:proofErr w:type="spellEnd"/>
      <w:r w:rsidRPr="00E53FA3">
        <w:t xml:space="preserve"> (DI, внедрение зависимости). DI помогает намного проще реализовывать необходимую приложениям функциональность, а также позволяет разрабатывать слабо связанные классы, делая их более универсальными. Spring Boot упрощает разработку проектов на Spring Framework, т.к.: </w:t>
      </w:r>
    </w:p>
    <w:p w14:paraId="35BB1169" w14:textId="6369595F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 xml:space="preserve">Не требует развертывания </w:t>
      </w:r>
      <w:proofErr w:type="spellStart"/>
      <w:r w:rsidRPr="00E53FA3">
        <w:t>war</w:t>
      </w:r>
      <w:proofErr w:type="spellEnd"/>
      <w:r w:rsidRPr="00E53FA3">
        <w:t>-файлов</w:t>
      </w:r>
      <w:r w:rsidR="003B2A35" w:rsidRPr="00E53FA3">
        <w:t>;</w:t>
      </w:r>
      <w:r w:rsidRPr="00E53FA3">
        <w:t xml:space="preserve"> </w:t>
      </w:r>
    </w:p>
    <w:p w14:paraId="2C9055B0" w14:textId="6201355F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Создает автономные приложения</w:t>
      </w:r>
      <w:r w:rsidR="003B2A35" w:rsidRPr="00E53FA3">
        <w:rPr>
          <w:lang w:val="en-US"/>
        </w:rPr>
        <w:t>;</w:t>
      </w:r>
      <w:r w:rsidRPr="00E53FA3">
        <w:t xml:space="preserve"> </w:t>
      </w:r>
    </w:p>
    <w:p w14:paraId="3E454062" w14:textId="13B0001E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 xml:space="preserve">Помогает напрямую встроить в приложение </w:t>
      </w:r>
      <w:proofErr w:type="spellStart"/>
      <w:r w:rsidRPr="00E53FA3">
        <w:t>Tomcat</w:t>
      </w:r>
      <w:proofErr w:type="spellEnd"/>
      <w:r w:rsidRPr="00E53FA3">
        <w:t xml:space="preserve">, </w:t>
      </w:r>
      <w:proofErr w:type="spellStart"/>
      <w:r w:rsidRPr="00E53FA3">
        <w:t>Jetty</w:t>
      </w:r>
      <w:proofErr w:type="spellEnd"/>
      <w:r w:rsidRPr="00E53FA3">
        <w:t xml:space="preserve"> или </w:t>
      </w:r>
      <w:proofErr w:type="spellStart"/>
      <w:r w:rsidRPr="00E53FA3">
        <w:t>Undertow</w:t>
      </w:r>
      <w:proofErr w:type="spellEnd"/>
      <w:r w:rsidR="003B2A35" w:rsidRPr="00E53FA3">
        <w:t>;</w:t>
      </w:r>
      <w:r w:rsidRPr="00E53FA3">
        <w:t xml:space="preserve"> </w:t>
      </w:r>
    </w:p>
    <w:p w14:paraId="505B76FB" w14:textId="75F35926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Не требует XML-конфигурации</w:t>
      </w:r>
      <w:r w:rsidR="003B2A35" w:rsidRPr="00E53FA3">
        <w:rPr>
          <w:lang w:val="en-US"/>
        </w:rPr>
        <w:t>;</w:t>
      </w:r>
      <w:r w:rsidRPr="00E53FA3">
        <w:t xml:space="preserve"> </w:t>
      </w:r>
    </w:p>
    <w:p w14:paraId="207F40EE" w14:textId="2598E76F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Направлен на уменьшение объема исходного кода</w:t>
      </w:r>
      <w:r w:rsidR="003B2A35" w:rsidRPr="00E53FA3">
        <w:t>;</w:t>
      </w:r>
      <w:r w:rsidRPr="00E53FA3">
        <w:t xml:space="preserve"> </w:t>
      </w:r>
    </w:p>
    <w:p w14:paraId="5F553662" w14:textId="0395D1A9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Имеет дополнительную функциональность "из коробки"</w:t>
      </w:r>
      <w:r w:rsidR="003B2A35" w:rsidRPr="00E53FA3">
        <w:t>;</w:t>
      </w:r>
      <w:r w:rsidRPr="00E53FA3">
        <w:t xml:space="preserve"> </w:t>
      </w:r>
    </w:p>
    <w:p w14:paraId="1B86DA32" w14:textId="065EF2D0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Простота запуска</w:t>
      </w:r>
      <w:r w:rsidR="003B2A35" w:rsidRPr="00E53FA3">
        <w:rPr>
          <w:lang w:val="en-US"/>
        </w:rPr>
        <w:t>;</w:t>
      </w:r>
    </w:p>
    <w:p w14:paraId="41B14678" w14:textId="63A7B4AA" w:rsidR="00E12653" w:rsidRPr="00E53FA3" w:rsidRDefault="00E12653" w:rsidP="00DE7B87">
      <w:pPr>
        <w:pStyle w:val="ListParagraph"/>
        <w:numPr>
          <w:ilvl w:val="0"/>
          <w:numId w:val="35"/>
        </w:numPr>
        <w:ind w:left="142" w:firstLine="567"/>
      </w:pPr>
      <w:r w:rsidRPr="00E53FA3">
        <w:t>Простая настройка и управление</w:t>
      </w:r>
      <w:r w:rsidR="003B2A35" w:rsidRPr="00E53FA3">
        <w:rPr>
          <w:lang w:val="en-US"/>
        </w:rPr>
        <w:t>.</w:t>
      </w:r>
    </w:p>
    <w:p w14:paraId="34C78DC9" w14:textId="77777777" w:rsidR="00E12653" w:rsidRPr="00E53FA3" w:rsidRDefault="00E12653" w:rsidP="00E12653">
      <w:r w:rsidRPr="00E53FA3">
        <w:t xml:space="preserve">Благодаря таким функциям, как </w:t>
      </w:r>
      <w:proofErr w:type="spellStart"/>
      <w:r w:rsidRPr="00E53FA3">
        <w:t>автоконфигурация</w:t>
      </w:r>
      <w:proofErr w:type="spellEnd"/>
      <w:r w:rsidRPr="00E53FA3">
        <w:t xml:space="preserve">, </w:t>
      </w:r>
      <w:proofErr w:type="spellStart"/>
      <w:r w:rsidRPr="00E53FA3">
        <w:t>Spring</w:t>
      </w:r>
      <w:proofErr w:type="spellEnd"/>
      <w:r w:rsidRPr="00E53FA3">
        <w:t xml:space="preserve"> </w:t>
      </w:r>
      <w:proofErr w:type="spellStart"/>
      <w:r w:rsidRPr="00E53FA3">
        <w:t>Boot</w:t>
      </w:r>
      <w:proofErr w:type="spellEnd"/>
      <w:r w:rsidRPr="00E53FA3">
        <w:t xml:space="preserve"> избавляет вас от написания лишнего кода и помогает избежать ненужной настройки </w:t>
      </w:r>
    </w:p>
    <w:p w14:paraId="50B6FE39" w14:textId="6F1AAB59" w:rsidR="00E12653" w:rsidRPr="00E53FA3" w:rsidRDefault="00E12653" w:rsidP="00E12653">
      <w:r w:rsidRPr="00E53FA3">
        <w:t xml:space="preserve">Для создания и работы с базой данных были использованы: </w:t>
      </w:r>
    </w:p>
    <w:p w14:paraId="1BD298F0" w14:textId="77777777" w:rsidR="00E12653" w:rsidRPr="00E53FA3" w:rsidRDefault="00E12653" w:rsidP="00735926">
      <w:pPr>
        <w:pStyle w:val="ListParagraph"/>
        <w:numPr>
          <w:ilvl w:val="0"/>
          <w:numId w:val="36"/>
        </w:numPr>
        <w:ind w:left="0" w:firstLine="709"/>
      </w:pPr>
      <w:r w:rsidRPr="00E53FA3">
        <w:t xml:space="preserve">Spring Data -реализация JPA для Java EE, предоставляет возможность сохранять в удобном виде Java-объекты в базе данных </w:t>
      </w:r>
    </w:p>
    <w:p w14:paraId="6FE94232" w14:textId="6D2C62F3" w:rsidR="00E12653" w:rsidRPr="00E53FA3" w:rsidRDefault="00E12653" w:rsidP="00735926">
      <w:pPr>
        <w:pStyle w:val="ListParagraph"/>
        <w:numPr>
          <w:ilvl w:val="0"/>
          <w:numId w:val="36"/>
        </w:numPr>
        <w:ind w:left="0" w:firstLine="709"/>
      </w:pPr>
      <w:proofErr w:type="spellStart"/>
      <w:r w:rsidRPr="00E53FA3">
        <w:t>Liquibase</w:t>
      </w:r>
      <w:proofErr w:type="spellEnd"/>
      <w:r w:rsidRPr="00E53FA3">
        <w:t xml:space="preserve"> - независимая от базы данных библиотека с открытым исходным кодом для отслеживания, управления и применения изменений схемы базы данных. </w:t>
      </w:r>
    </w:p>
    <w:p w14:paraId="2768ACB6" w14:textId="33C735DD" w:rsidR="00C6595E" w:rsidRPr="00E53FA3" w:rsidRDefault="00F94AC6" w:rsidP="00F94AC6">
      <w:r w:rsidRPr="00E53FA3">
        <w:rPr>
          <w:lang w:val="en-US"/>
        </w:rPr>
        <w:lastRenderedPageBreak/>
        <w:t>MySQL</w:t>
      </w:r>
      <w:r w:rsidRPr="00E53FA3">
        <w:t xml:space="preserve"> как база данных. Одной из самых популярных СУБД на сегодняшний день является MySQL, распространяемая свободно (с некоторыми ограничениями)</w:t>
      </w:r>
      <w:r w:rsidR="00846C56" w:rsidRPr="00846C56">
        <w:t xml:space="preserve"> [10]</w:t>
      </w:r>
      <w:r w:rsidRPr="00E53FA3">
        <w:t xml:space="preserve">. </w:t>
      </w:r>
    </w:p>
    <w:p w14:paraId="77199FCF" w14:textId="7344B530" w:rsidR="00F94AC6" w:rsidRPr="00E53FA3" w:rsidRDefault="00F94AC6" w:rsidP="00F94AC6">
      <w:r w:rsidRPr="00E53FA3">
        <w:t>Эта серверная система способна эффективно функционировать во взаимодействии с интернет-сайтами и веб-приложениями. При этом она проста в освоении, что лишь увеличивает ее популярность, особенно среди «</w:t>
      </w:r>
      <w:proofErr w:type="spellStart"/>
      <w:r w:rsidRPr="00E53FA3">
        <w:t>айтишников</w:t>
      </w:r>
      <w:proofErr w:type="spellEnd"/>
      <w:r w:rsidRPr="00E53FA3">
        <w:t>»-любителей.</w:t>
      </w:r>
    </w:p>
    <w:p w14:paraId="0EBB2760" w14:textId="77777777" w:rsidR="00F94AC6" w:rsidRPr="00E53FA3" w:rsidRDefault="00F94AC6" w:rsidP="00F94AC6">
      <w:r w:rsidRPr="00E53FA3">
        <w:t>Примечательно, что результатом огромной популярности MySQL стало появление в интернете множества руководств по освоению системы, а также огромного количества всевозможных плагинов и расширений, упрощающих работу с этой системой. Это в свою очередь лишь придало системе еще большей популярности.</w:t>
      </w:r>
    </w:p>
    <w:p w14:paraId="5ADCFA96" w14:textId="3181F738" w:rsidR="00F94AC6" w:rsidRPr="00E53FA3" w:rsidRDefault="00F94AC6" w:rsidP="00F94AC6">
      <w:r w:rsidRPr="00E53FA3">
        <w:t>Несмотря на отсутствие некоторого функционала, имеющегося у других СУБД, MySQL обладает достаточно обширным разнообразием доступных инструментов для создания приложений.</w:t>
      </w:r>
    </w:p>
    <w:p w14:paraId="6E0E20AB" w14:textId="77777777" w:rsidR="00F94AC6" w:rsidRPr="00E53FA3" w:rsidRDefault="00F94AC6" w:rsidP="00F94AC6">
      <w:r w:rsidRPr="00E53FA3">
        <w:t>Преимущества MySQL</w:t>
      </w:r>
    </w:p>
    <w:p w14:paraId="0645FA90" w14:textId="77777777" w:rsidR="00C6595E" w:rsidRPr="00E53FA3" w:rsidRDefault="00F94AC6" w:rsidP="00F94AC6">
      <w:r w:rsidRPr="00E53FA3">
        <w:t xml:space="preserve">Помимо универсальности и распространенности СУБД MySQL обладает целым комплексом важных преимуществ перед другими системами. </w:t>
      </w:r>
    </w:p>
    <w:p w14:paraId="68485C8A" w14:textId="14286406" w:rsidR="00F94AC6" w:rsidRPr="00E53FA3" w:rsidRDefault="00F94AC6" w:rsidP="00E53FA3">
      <w:r w:rsidRPr="00E53FA3">
        <w:t>В частности</w:t>
      </w:r>
      <w:r w:rsidR="00C6595E" w:rsidRPr="00E53FA3">
        <w:t>,</w:t>
      </w:r>
      <w:r w:rsidRPr="00E53FA3">
        <w:t xml:space="preserve"> следует отметить такие качества как:</w:t>
      </w:r>
    </w:p>
    <w:p w14:paraId="3B12FF70" w14:textId="77777777" w:rsidR="00F94AC6" w:rsidRPr="00E53FA3" w:rsidRDefault="00F94AC6" w:rsidP="00F94AC6">
      <w:pPr>
        <w:pStyle w:val="ListParagraph"/>
        <w:numPr>
          <w:ilvl w:val="0"/>
          <w:numId w:val="34"/>
        </w:numPr>
        <w:ind w:left="0" w:firstLine="709"/>
      </w:pPr>
      <w:r w:rsidRPr="00E53FA3">
        <w:t>Простота в использовании. MySQL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62DE3557" w14:textId="77777777" w:rsidR="00F94AC6" w:rsidRPr="00E53FA3" w:rsidRDefault="00F94AC6" w:rsidP="00F94AC6">
      <w:pPr>
        <w:pStyle w:val="ListParagraph"/>
        <w:numPr>
          <w:ilvl w:val="0"/>
          <w:numId w:val="34"/>
        </w:numPr>
        <w:ind w:left="0" w:firstLine="709"/>
      </w:pPr>
      <w:r w:rsidRPr="00E53FA3">
        <w:t>Обширный функционал. Система MySQL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01B139A7" w14:textId="77777777" w:rsidR="00F94AC6" w:rsidRPr="00E53FA3" w:rsidRDefault="00F94AC6" w:rsidP="00F94AC6">
      <w:pPr>
        <w:pStyle w:val="ListParagraph"/>
        <w:numPr>
          <w:ilvl w:val="0"/>
          <w:numId w:val="34"/>
        </w:numPr>
        <w:ind w:left="0" w:firstLine="709"/>
      </w:pPr>
      <w:r w:rsidRPr="00E53FA3">
        <w:t>Безопасность. Система изначально создана таким образом, что множество встроенных функций безопасности в ней работают по умолчанию.</w:t>
      </w:r>
    </w:p>
    <w:p w14:paraId="06FD767E" w14:textId="77777777" w:rsidR="00F94AC6" w:rsidRPr="00E53FA3" w:rsidRDefault="00F94AC6" w:rsidP="00F94AC6">
      <w:pPr>
        <w:pStyle w:val="ListParagraph"/>
        <w:numPr>
          <w:ilvl w:val="0"/>
          <w:numId w:val="34"/>
        </w:numPr>
        <w:ind w:left="0" w:firstLine="709"/>
      </w:pPr>
      <w:r w:rsidRPr="00E53FA3">
        <w:lastRenderedPageBreak/>
        <w:t>Масштабируемость. Являясь весьма универсальной СУБД, MySQL в равной степени легко может быть использована для работы и с малыми, и с большими объемами данных.</w:t>
      </w:r>
    </w:p>
    <w:p w14:paraId="44B76371" w14:textId="77777777" w:rsidR="00F94AC6" w:rsidRPr="00E53FA3" w:rsidRDefault="00F94AC6" w:rsidP="00F94AC6">
      <w:pPr>
        <w:pStyle w:val="ListParagraph"/>
        <w:numPr>
          <w:ilvl w:val="0"/>
          <w:numId w:val="34"/>
        </w:numPr>
        <w:ind w:left="0" w:firstLine="709"/>
      </w:pPr>
      <w:r w:rsidRPr="00E53FA3">
        <w:t>Скорость. Высокая производительность системы обеспечивается за счет упрощения некоторых используемых в ней стандартов.</w:t>
      </w:r>
      <w:bookmarkStart w:id="3" w:name="_GoBack"/>
      <w:bookmarkEnd w:id="3"/>
    </w:p>
    <w:sectPr w:rsidR="00F94AC6" w:rsidRPr="00E53FA3" w:rsidSect="00C6595E">
      <w:headerReference w:type="default" r:id="rId13"/>
      <w:footerReference w:type="default" r:id="rId14"/>
      <w:headerReference w:type="first" r:id="rId15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B8A39" w14:textId="77777777" w:rsidR="00315691" w:rsidRDefault="00315691" w:rsidP="000C1CAE">
      <w:pPr>
        <w:spacing w:line="240" w:lineRule="auto"/>
      </w:pPr>
      <w:r>
        <w:separator/>
      </w:r>
    </w:p>
  </w:endnote>
  <w:endnote w:type="continuationSeparator" w:id="0">
    <w:p w14:paraId="3166DC16" w14:textId="77777777" w:rsidR="00315691" w:rsidRDefault="00315691" w:rsidP="000C1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6EC3F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E8340" w14:textId="77777777" w:rsidR="00315691" w:rsidRDefault="00315691" w:rsidP="000C1CAE">
      <w:pPr>
        <w:spacing w:line="240" w:lineRule="auto"/>
      </w:pPr>
      <w:r>
        <w:separator/>
      </w:r>
    </w:p>
  </w:footnote>
  <w:footnote w:type="continuationSeparator" w:id="0">
    <w:p w14:paraId="164F4D32" w14:textId="77777777" w:rsidR="00315691" w:rsidRDefault="00315691" w:rsidP="000C1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66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8CCDB54" wp14:editId="760706D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5646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1F34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C46F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B457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6292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2D91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41BEE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 w:rsidRPr="00C6595E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9D0370E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CDB54" id="Группа 1" o:spid="_x0000_s1026" style="position:absolute;left:0;text-align:left;margin-left:56.7pt;margin-top:19.85pt;width:518.75pt;height:802.2pt;z-index:251657216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1A5646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EC1F34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4BC46F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F4B457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106292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212D91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3A41BEE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 w:rsidRPr="00C6595E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9D0370E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BE660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69E8ACD" wp14:editId="0B3F978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6DC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F217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BCC0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5C45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C742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821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CE6B6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EAD3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 w:rsidRPr="00C6595E">
                              <w:rPr>
                                <w:highlight w:val="red"/>
                                <w:lang w:val="en-US"/>
                              </w:rPr>
                              <w:t>.0</w:t>
                            </w:r>
                            <w:r w:rsidR="00057F3C" w:rsidRPr="00C6595E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4E7731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DF973A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90BAF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3AA994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3227BC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DDE9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6835B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3CE84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7FA14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661D98F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7282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EDCB6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B97FD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D69F82D" w14:textId="77777777" w:rsidR="000C1CAE" w:rsidRPr="00BC61BE" w:rsidRDefault="00F36BD3" w:rsidP="00F36BD3">
                            <w:pPr>
                              <w:pStyle w:val="a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   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B53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C9E1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A8080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16" y="19112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91A19" w14:textId="77777777" w:rsidR="00AF5E1B" w:rsidRPr="004A10CB" w:rsidRDefault="00057F3C" w:rsidP="000C1CAE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782734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</w:p>
                          <w:p w14:paraId="676B1BED" w14:textId="0EF4C74D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C6595E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 Ит-</w:t>
                            </w:r>
                            <w:r w:rsidR="00C6595E" w:rsidRPr="00C6595E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9E8ACD" id="Группа 121" o:spid="_x0000_s1045" style="position:absolute;left:0;text-align:left;margin-left:57pt;margin-top:19.5pt;width:518.7pt;height:802.2pt;z-index:251659264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29A6DC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A2F217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64BCC0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7785C45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0C742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5821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16CE6B6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51EAD3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 w:rsidRPr="00C6595E">
                        <w:rPr>
                          <w:highlight w:val="red"/>
                          <w:lang w:val="en-US"/>
                        </w:rPr>
                        <w:t>.0</w:t>
                      </w:r>
                      <w:r w:rsidR="00057F3C" w:rsidRPr="00C6595E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4E77317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31DF973A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490BAF9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D3AA994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D3227BC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017DDE9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26835B9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8B3CE84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997FA14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5661D98F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687282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9EDCB6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B97FD5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D69F82D" w14:textId="77777777" w:rsidR="000C1CAE" w:rsidRPr="00BC61BE" w:rsidRDefault="00F36BD3" w:rsidP="00F36BD3">
                      <w:pPr>
                        <w:pStyle w:val="a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   Постановка задачи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8CB53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70C9E1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37A8080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16;top:19112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8F91A19" w14:textId="77777777" w:rsidR="00AF5E1B" w:rsidRPr="004A10CB" w:rsidRDefault="00057F3C" w:rsidP="000C1CAE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782734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</w:p>
                    <w:p w14:paraId="676B1BED" w14:textId="0EF4C74D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C6595E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 Ит-</w:t>
                      </w:r>
                      <w:r w:rsidR="00C6595E" w:rsidRPr="00C6595E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BF7"/>
    <w:multiLevelType w:val="hybridMultilevel"/>
    <w:tmpl w:val="400C6E22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72717"/>
    <w:multiLevelType w:val="multilevel"/>
    <w:tmpl w:val="C2F60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3FB45AE"/>
    <w:multiLevelType w:val="hybridMultilevel"/>
    <w:tmpl w:val="B07044A4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D9185D"/>
    <w:multiLevelType w:val="multilevel"/>
    <w:tmpl w:val="DD3CE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3000"/>
    <w:multiLevelType w:val="multilevel"/>
    <w:tmpl w:val="6AACC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FC0717"/>
    <w:multiLevelType w:val="hybridMultilevel"/>
    <w:tmpl w:val="3B5812CA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9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173E2"/>
    <w:multiLevelType w:val="hybridMultilevel"/>
    <w:tmpl w:val="D536F0F0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63E2B93"/>
    <w:multiLevelType w:val="hybridMultilevel"/>
    <w:tmpl w:val="F7621D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7C135F1"/>
    <w:multiLevelType w:val="hybridMultilevel"/>
    <w:tmpl w:val="3C863520"/>
    <w:lvl w:ilvl="0" w:tplc="E5741A6A">
      <w:start w:val="1"/>
      <w:numFmt w:val="bullet"/>
      <w:lvlText w:val="–"/>
      <w:lvlJc w:val="left"/>
      <w:pPr>
        <w:ind w:left="928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3B24265C"/>
    <w:multiLevelType w:val="hybridMultilevel"/>
    <w:tmpl w:val="83EA267A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583405"/>
    <w:multiLevelType w:val="hybridMultilevel"/>
    <w:tmpl w:val="B3EE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3788"/>
    <w:multiLevelType w:val="hybridMultilevel"/>
    <w:tmpl w:val="2A6C00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1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A2B1E"/>
    <w:multiLevelType w:val="hybridMultilevel"/>
    <w:tmpl w:val="A03A8250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1CE78AC"/>
    <w:multiLevelType w:val="hybridMultilevel"/>
    <w:tmpl w:val="76203A10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25276B"/>
    <w:multiLevelType w:val="hybridMultilevel"/>
    <w:tmpl w:val="B9683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A440F74"/>
    <w:multiLevelType w:val="multilevel"/>
    <w:tmpl w:val="08341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F42E88"/>
    <w:multiLevelType w:val="multilevel"/>
    <w:tmpl w:val="8C0AF52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32C3EA9"/>
    <w:multiLevelType w:val="hybridMultilevel"/>
    <w:tmpl w:val="1278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F6D01"/>
    <w:multiLevelType w:val="hybridMultilevel"/>
    <w:tmpl w:val="4B7065DC"/>
    <w:lvl w:ilvl="0" w:tplc="A44EB7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7F244E2"/>
    <w:multiLevelType w:val="hybridMultilevel"/>
    <w:tmpl w:val="ADC86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62DAD"/>
    <w:multiLevelType w:val="hybridMultilevel"/>
    <w:tmpl w:val="F9640E6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7C6621B0"/>
    <w:multiLevelType w:val="hybridMultilevel"/>
    <w:tmpl w:val="28C0D2AA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32"/>
  </w:num>
  <w:num w:numId="5">
    <w:abstractNumId w:val="27"/>
  </w:num>
  <w:num w:numId="6">
    <w:abstractNumId w:val="18"/>
  </w:num>
  <w:num w:numId="7">
    <w:abstractNumId w:val="11"/>
  </w:num>
  <w:num w:numId="8">
    <w:abstractNumId w:val="22"/>
  </w:num>
  <w:num w:numId="9">
    <w:abstractNumId w:val="20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25"/>
  </w:num>
  <w:num w:numId="15">
    <w:abstractNumId w:val="31"/>
  </w:num>
  <w:num w:numId="16">
    <w:abstractNumId w:val="34"/>
  </w:num>
  <w:num w:numId="17">
    <w:abstractNumId w:val="26"/>
  </w:num>
  <w:num w:numId="18">
    <w:abstractNumId w:val="33"/>
  </w:num>
  <w:num w:numId="19">
    <w:abstractNumId w:val="15"/>
  </w:num>
  <w:num w:numId="20">
    <w:abstractNumId w:val="12"/>
  </w:num>
  <w:num w:numId="21">
    <w:abstractNumId w:val="30"/>
  </w:num>
  <w:num w:numId="22">
    <w:abstractNumId w:val="29"/>
  </w:num>
  <w:num w:numId="23">
    <w:abstractNumId w:val="28"/>
  </w:num>
  <w:num w:numId="24">
    <w:abstractNumId w:val="4"/>
  </w:num>
  <w:num w:numId="25">
    <w:abstractNumId w:val="5"/>
  </w:num>
  <w:num w:numId="26">
    <w:abstractNumId w:val="1"/>
  </w:num>
  <w:num w:numId="27">
    <w:abstractNumId w:val="3"/>
  </w:num>
  <w:num w:numId="28">
    <w:abstractNumId w:val="10"/>
  </w:num>
  <w:num w:numId="29">
    <w:abstractNumId w:val="35"/>
  </w:num>
  <w:num w:numId="30">
    <w:abstractNumId w:val="13"/>
  </w:num>
  <w:num w:numId="31">
    <w:abstractNumId w:val="24"/>
  </w:num>
  <w:num w:numId="32">
    <w:abstractNumId w:val="21"/>
  </w:num>
  <w:num w:numId="33">
    <w:abstractNumId w:val="14"/>
  </w:num>
  <w:num w:numId="34">
    <w:abstractNumId w:val="7"/>
  </w:num>
  <w:num w:numId="35">
    <w:abstractNumId w:val="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11562"/>
    <w:rsid w:val="00032AF2"/>
    <w:rsid w:val="00053F28"/>
    <w:rsid w:val="00057F3C"/>
    <w:rsid w:val="0008038D"/>
    <w:rsid w:val="0008269E"/>
    <w:rsid w:val="00097352"/>
    <w:rsid w:val="000A0710"/>
    <w:rsid w:val="000A3489"/>
    <w:rsid w:val="000B59B7"/>
    <w:rsid w:val="000C1CAE"/>
    <w:rsid w:val="000E74A3"/>
    <w:rsid w:val="00100608"/>
    <w:rsid w:val="00115915"/>
    <w:rsid w:val="00120064"/>
    <w:rsid w:val="00133B96"/>
    <w:rsid w:val="001403F7"/>
    <w:rsid w:val="00142F68"/>
    <w:rsid w:val="00146401"/>
    <w:rsid w:val="00154E41"/>
    <w:rsid w:val="001655D5"/>
    <w:rsid w:val="00167ED8"/>
    <w:rsid w:val="00172875"/>
    <w:rsid w:val="00172891"/>
    <w:rsid w:val="00183BC1"/>
    <w:rsid w:val="001876A5"/>
    <w:rsid w:val="00192BF8"/>
    <w:rsid w:val="00197F8B"/>
    <w:rsid w:val="001A5C44"/>
    <w:rsid w:val="001A710A"/>
    <w:rsid w:val="001B62C4"/>
    <w:rsid w:val="001C1678"/>
    <w:rsid w:val="002075F1"/>
    <w:rsid w:val="00210C34"/>
    <w:rsid w:val="00215263"/>
    <w:rsid w:val="0023046C"/>
    <w:rsid w:val="00247ECF"/>
    <w:rsid w:val="00250C23"/>
    <w:rsid w:val="00253267"/>
    <w:rsid w:val="002550F2"/>
    <w:rsid w:val="00277997"/>
    <w:rsid w:val="00280042"/>
    <w:rsid w:val="0028540F"/>
    <w:rsid w:val="002A197D"/>
    <w:rsid w:val="002A5FF8"/>
    <w:rsid w:val="002C565E"/>
    <w:rsid w:val="002F5574"/>
    <w:rsid w:val="002F7013"/>
    <w:rsid w:val="00302B9B"/>
    <w:rsid w:val="00315691"/>
    <w:rsid w:val="00322F14"/>
    <w:rsid w:val="00325037"/>
    <w:rsid w:val="00347117"/>
    <w:rsid w:val="003508A0"/>
    <w:rsid w:val="00355781"/>
    <w:rsid w:val="00376673"/>
    <w:rsid w:val="00391CE0"/>
    <w:rsid w:val="00397DCC"/>
    <w:rsid w:val="003A5CBE"/>
    <w:rsid w:val="003B2A35"/>
    <w:rsid w:val="003B2A70"/>
    <w:rsid w:val="003D37A1"/>
    <w:rsid w:val="003D5B00"/>
    <w:rsid w:val="003E0810"/>
    <w:rsid w:val="003E4D7A"/>
    <w:rsid w:val="003E66A4"/>
    <w:rsid w:val="00407573"/>
    <w:rsid w:val="0041520A"/>
    <w:rsid w:val="00423448"/>
    <w:rsid w:val="004307E1"/>
    <w:rsid w:val="004415FE"/>
    <w:rsid w:val="00445E0B"/>
    <w:rsid w:val="00446D59"/>
    <w:rsid w:val="00447560"/>
    <w:rsid w:val="004700E2"/>
    <w:rsid w:val="0047424A"/>
    <w:rsid w:val="00486109"/>
    <w:rsid w:val="004A10CB"/>
    <w:rsid w:val="004A2E4F"/>
    <w:rsid w:val="004B0DCC"/>
    <w:rsid w:val="004C2D6E"/>
    <w:rsid w:val="004C3089"/>
    <w:rsid w:val="004C724B"/>
    <w:rsid w:val="004D5A96"/>
    <w:rsid w:val="004D7EF7"/>
    <w:rsid w:val="004F7427"/>
    <w:rsid w:val="005174E6"/>
    <w:rsid w:val="005177BA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5E1582"/>
    <w:rsid w:val="00607457"/>
    <w:rsid w:val="00615211"/>
    <w:rsid w:val="00630206"/>
    <w:rsid w:val="0063093D"/>
    <w:rsid w:val="00642054"/>
    <w:rsid w:val="006449BB"/>
    <w:rsid w:val="00650B22"/>
    <w:rsid w:val="0066319F"/>
    <w:rsid w:val="006665DD"/>
    <w:rsid w:val="0067462C"/>
    <w:rsid w:val="006846F0"/>
    <w:rsid w:val="00697A23"/>
    <w:rsid w:val="006A1E41"/>
    <w:rsid w:val="006C309F"/>
    <w:rsid w:val="006C31B2"/>
    <w:rsid w:val="006C47BD"/>
    <w:rsid w:val="006D0206"/>
    <w:rsid w:val="006D2E62"/>
    <w:rsid w:val="006E1FE6"/>
    <w:rsid w:val="006E7599"/>
    <w:rsid w:val="006F08B4"/>
    <w:rsid w:val="006F3935"/>
    <w:rsid w:val="00721CDF"/>
    <w:rsid w:val="00735926"/>
    <w:rsid w:val="0074718B"/>
    <w:rsid w:val="00782734"/>
    <w:rsid w:val="00787E14"/>
    <w:rsid w:val="007A2ABC"/>
    <w:rsid w:val="007A4E3F"/>
    <w:rsid w:val="007C6565"/>
    <w:rsid w:val="008064C3"/>
    <w:rsid w:val="00812F20"/>
    <w:rsid w:val="00821B05"/>
    <w:rsid w:val="00821B28"/>
    <w:rsid w:val="0082396B"/>
    <w:rsid w:val="00846C56"/>
    <w:rsid w:val="00867FB6"/>
    <w:rsid w:val="00874A4D"/>
    <w:rsid w:val="0087523F"/>
    <w:rsid w:val="008A44B4"/>
    <w:rsid w:val="008B065B"/>
    <w:rsid w:val="008C6281"/>
    <w:rsid w:val="008D2889"/>
    <w:rsid w:val="008D3ABC"/>
    <w:rsid w:val="008D6A84"/>
    <w:rsid w:val="008E1073"/>
    <w:rsid w:val="008E2FC7"/>
    <w:rsid w:val="008F4B3A"/>
    <w:rsid w:val="008F555C"/>
    <w:rsid w:val="00903FE8"/>
    <w:rsid w:val="009053FF"/>
    <w:rsid w:val="009175D5"/>
    <w:rsid w:val="00932AC2"/>
    <w:rsid w:val="00944C71"/>
    <w:rsid w:val="0095038D"/>
    <w:rsid w:val="0095148E"/>
    <w:rsid w:val="009560A2"/>
    <w:rsid w:val="009643F2"/>
    <w:rsid w:val="009820D6"/>
    <w:rsid w:val="00987AEF"/>
    <w:rsid w:val="00993714"/>
    <w:rsid w:val="009A3F44"/>
    <w:rsid w:val="009B0907"/>
    <w:rsid w:val="009C2E1B"/>
    <w:rsid w:val="009D4F42"/>
    <w:rsid w:val="009E2D78"/>
    <w:rsid w:val="009E5EB9"/>
    <w:rsid w:val="009E6000"/>
    <w:rsid w:val="009F7B77"/>
    <w:rsid w:val="00A07342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5E1B"/>
    <w:rsid w:val="00AF6008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2D92"/>
    <w:rsid w:val="00C473F9"/>
    <w:rsid w:val="00C535BC"/>
    <w:rsid w:val="00C574DB"/>
    <w:rsid w:val="00C64C66"/>
    <w:rsid w:val="00C6595E"/>
    <w:rsid w:val="00C6682B"/>
    <w:rsid w:val="00C70E7A"/>
    <w:rsid w:val="00C7258B"/>
    <w:rsid w:val="00CA3A46"/>
    <w:rsid w:val="00CB763D"/>
    <w:rsid w:val="00CC6E2A"/>
    <w:rsid w:val="00CD36FC"/>
    <w:rsid w:val="00CD39E2"/>
    <w:rsid w:val="00CF2323"/>
    <w:rsid w:val="00CF2B8C"/>
    <w:rsid w:val="00D032A3"/>
    <w:rsid w:val="00D0361E"/>
    <w:rsid w:val="00D05D91"/>
    <w:rsid w:val="00D254EB"/>
    <w:rsid w:val="00D34890"/>
    <w:rsid w:val="00D37FBF"/>
    <w:rsid w:val="00D45457"/>
    <w:rsid w:val="00D60371"/>
    <w:rsid w:val="00D82876"/>
    <w:rsid w:val="00DA3237"/>
    <w:rsid w:val="00DC4E9E"/>
    <w:rsid w:val="00DD0E18"/>
    <w:rsid w:val="00DD7F85"/>
    <w:rsid w:val="00DE42E3"/>
    <w:rsid w:val="00DE7B87"/>
    <w:rsid w:val="00DF3A3C"/>
    <w:rsid w:val="00DF5A15"/>
    <w:rsid w:val="00E006AC"/>
    <w:rsid w:val="00E06D09"/>
    <w:rsid w:val="00E12653"/>
    <w:rsid w:val="00E23C69"/>
    <w:rsid w:val="00E46DC3"/>
    <w:rsid w:val="00E512B6"/>
    <w:rsid w:val="00E5386F"/>
    <w:rsid w:val="00E53FA3"/>
    <w:rsid w:val="00E6320C"/>
    <w:rsid w:val="00E65A43"/>
    <w:rsid w:val="00E73AB9"/>
    <w:rsid w:val="00EB6A09"/>
    <w:rsid w:val="00EC38CD"/>
    <w:rsid w:val="00ED6C8B"/>
    <w:rsid w:val="00EE483F"/>
    <w:rsid w:val="00EF6D00"/>
    <w:rsid w:val="00F02201"/>
    <w:rsid w:val="00F05372"/>
    <w:rsid w:val="00F06E6B"/>
    <w:rsid w:val="00F07865"/>
    <w:rsid w:val="00F14278"/>
    <w:rsid w:val="00F36BD3"/>
    <w:rsid w:val="00F37632"/>
    <w:rsid w:val="00F4129F"/>
    <w:rsid w:val="00F47308"/>
    <w:rsid w:val="00F85F00"/>
    <w:rsid w:val="00F91803"/>
    <w:rsid w:val="00F94AC6"/>
    <w:rsid w:val="00F95F83"/>
    <w:rsid w:val="00F974E4"/>
    <w:rsid w:val="00F97CF5"/>
    <w:rsid w:val="00FB1380"/>
    <w:rsid w:val="00FC32C2"/>
    <w:rsid w:val="00FC75C6"/>
    <w:rsid w:val="00FE37CF"/>
    <w:rsid w:val="00FF0899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C2621"/>
  <w15:docId w15:val="{AC86BB32-9A3C-4267-BE01-1B76352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97D"/>
    <w:pPr>
      <w:spacing w:after="0" w:line="360" w:lineRule="auto"/>
      <w:ind w:right="284"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C6595E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C6595E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595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595E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ind w:left="200"/>
    </w:pPr>
    <w:rPr>
      <w:rFonts w:eastAsiaTheme="majorEastAsia" w:cs="Times New Roman"/>
      <w:smallCaps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C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397DC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8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76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19586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832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438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2D3A-4201-4823-8E95-0FC65F93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1689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3</cp:revision>
  <cp:lastPrinted>2017-05-30T15:46:00Z</cp:lastPrinted>
  <dcterms:created xsi:type="dcterms:W3CDTF">2021-12-21T19:47:00Z</dcterms:created>
  <dcterms:modified xsi:type="dcterms:W3CDTF">2021-12-22T16:50:00Z</dcterms:modified>
</cp:coreProperties>
</file>