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494FD" w14:textId="4A42B99B" w:rsidR="00D744EF" w:rsidRPr="00D744EF" w:rsidRDefault="00D6670C" w:rsidP="00D744EF">
      <w:pPr>
        <w:pStyle w:val="ab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b/>
          <w:color w:val="000000"/>
          <w:sz w:val="28"/>
          <w:szCs w:val="28"/>
          <w:bdr w:val="none" w:sz="0" w:space="0" w:color="auto" w:frame="1"/>
        </w:rPr>
      </w:pPr>
      <w:r>
        <w:rPr>
          <w:b/>
          <w:color w:val="000000"/>
          <w:sz w:val="28"/>
          <w:szCs w:val="28"/>
          <w:bdr w:val="none" w:sz="0" w:space="0" w:color="auto" w:frame="1"/>
        </w:rPr>
        <w:t>ВВЕДЕНИЕ</w:t>
      </w:r>
    </w:p>
    <w:p w14:paraId="421B61F4" w14:textId="77777777" w:rsidR="00D744EF" w:rsidRDefault="00D744EF" w:rsidP="00904296">
      <w:pPr>
        <w:pStyle w:val="ab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color w:val="000000"/>
          <w:sz w:val="28"/>
          <w:szCs w:val="28"/>
          <w:bdr w:val="none" w:sz="0" w:space="0" w:color="auto" w:frame="1"/>
        </w:rPr>
      </w:pPr>
    </w:p>
    <w:p w14:paraId="7914EA20" w14:textId="2ADDFE82" w:rsidR="00CF66EA" w:rsidRPr="00CF66EA" w:rsidRDefault="00CF66EA" w:rsidP="00CF66EA">
      <w:pPr>
        <w:pStyle w:val="ab"/>
        <w:spacing w:after="0" w:line="360" w:lineRule="auto"/>
        <w:ind w:firstLine="709"/>
        <w:contextualSpacing/>
        <w:jc w:val="both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CF66EA">
        <w:rPr>
          <w:color w:val="000000"/>
          <w:sz w:val="28"/>
          <w:szCs w:val="28"/>
          <w:bdr w:val="none" w:sz="0" w:space="0" w:color="auto" w:frame="1"/>
        </w:rPr>
        <w:t xml:space="preserve">Каждая производственная единица (предприятие) любого общества стремится к получению возможно большего дохода от своей деятельности. Любое предприятие старается не только продать свой товар по выгодной высокой цене, но и сократить свои расходы на производство и реализацию продукции. Если первый источник увеличения доходов предприятия во многом зависит от внешних условий деятельности предприятия, то второй - исключительно от самого предприятия, точнее, от степени эффективности организации процесса производства и последующей реализации произведенной продукции. Получение наибольшего эффекта с наименьшими расходами, экономия трудовых, материальных и финансовых ресурсов зависят от того, как решает предприятие вопросы снижения расходов на производство и реализацию продукции. </w:t>
      </w:r>
    </w:p>
    <w:p w14:paraId="22E47E48" w14:textId="45081920" w:rsidR="005844CB" w:rsidRPr="005844CB" w:rsidRDefault="00CF66EA" w:rsidP="00CF66EA">
      <w:pPr>
        <w:pStyle w:val="ab"/>
        <w:spacing w:after="0" w:line="360" w:lineRule="auto"/>
        <w:ind w:firstLine="709"/>
        <w:contextualSpacing/>
        <w:jc w:val="both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CF66EA">
        <w:rPr>
          <w:color w:val="000000"/>
          <w:sz w:val="28"/>
          <w:szCs w:val="28"/>
          <w:bdr w:val="none" w:sz="0" w:space="0" w:color="auto" w:frame="1"/>
        </w:rPr>
        <w:t>Важная роль в управлении расходами принадлежит бухгалтерскому учету. Учет расходов - важнейший инструмент управления предприятием, Необходимость в нем растет по мере того, как усложняются условия хозяйственной деятельности и возрастает потребность в росте прибыли и рентабельности. Предприятия, пользующиеся хозяйственной самостоятельностью, должны иметь четкое представление об окупаемости различных расходов, эффективности каждого принимаемого решения и их влияние на финансовые результаты и финансовое состояние. При реальном функционировании рыночных механизмов неизбежно возникает необходимость совершенствования и создания четкой системы учета и контроля расходов на</w:t>
      </w:r>
      <w:r w:rsidR="005844CB" w:rsidRPr="005844CB">
        <w:rPr>
          <w:color w:val="000000"/>
          <w:sz w:val="28"/>
          <w:szCs w:val="28"/>
          <w:bdr w:val="none" w:sz="0" w:space="0" w:color="auto" w:frame="1"/>
        </w:rPr>
        <w:t xml:space="preserve">. </w:t>
      </w:r>
    </w:p>
    <w:p w14:paraId="56F802B4" w14:textId="15061B82" w:rsidR="00CF66EA" w:rsidRPr="008F6D7E" w:rsidRDefault="00B93854" w:rsidP="00CF66EA">
      <w:pPr>
        <w:pStyle w:val="ab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F92D17">
        <w:rPr>
          <w:color w:val="000000"/>
          <w:sz w:val="28"/>
          <w:szCs w:val="28"/>
          <w:bdr w:val="none" w:sz="0" w:space="0" w:color="auto" w:frame="1"/>
        </w:rPr>
        <w:t>Цель данн</w:t>
      </w:r>
      <w:r w:rsidR="00F45770" w:rsidRPr="00F92D17">
        <w:rPr>
          <w:color w:val="000000"/>
          <w:sz w:val="28"/>
          <w:szCs w:val="28"/>
          <w:bdr w:val="none" w:sz="0" w:space="0" w:color="auto" w:frame="1"/>
        </w:rPr>
        <w:t>ого</w:t>
      </w:r>
      <w:r w:rsidRPr="00F92D17">
        <w:rPr>
          <w:color w:val="000000"/>
          <w:sz w:val="28"/>
          <w:szCs w:val="28"/>
          <w:bdr w:val="none" w:sz="0" w:space="0" w:color="auto" w:frame="1"/>
        </w:rPr>
        <w:t xml:space="preserve"> дипломно</w:t>
      </w:r>
      <w:r w:rsidR="00880683" w:rsidRPr="00F92D17">
        <w:rPr>
          <w:color w:val="000000"/>
          <w:sz w:val="28"/>
          <w:szCs w:val="28"/>
          <w:bdr w:val="none" w:sz="0" w:space="0" w:color="auto" w:frame="1"/>
        </w:rPr>
        <w:t>го проекта</w:t>
      </w:r>
      <w:r w:rsidR="00A94E46" w:rsidRPr="00F92D17">
        <w:rPr>
          <w:color w:val="000000"/>
          <w:sz w:val="28"/>
          <w:szCs w:val="28"/>
          <w:bdr w:val="none" w:sz="0" w:space="0" w:color="auto" w:frame="1"/>
        </w:rPr>
        <w:t xml:space="preserve"> </w:t>
      </w:r>
      <w:r w:rsidR="00544F6D" w:rsidRPr="00F92D17">
        <w:rPr>
          <w:color w:val="000000"/>
          <w:sz w:val="28"/>
          <w:szCs w:val="28"/>
          <w:bdr w:val="none" w:sz="0" w:space="0" w:color="auto" w:frame="1"/>
        </w:rPr>
        <w:t>-</w:t>
      </w:r>
      <w:r w:rsidRPr="00F92D17">
        <w:rPr>
          <w:color w:val="000000"/>
          <w:sz w:val="28"/>
          <w:szCs w:val="28"/>
          <w:bdr w:val="none" w:sz="0" w:space="0" w:color="auto" w:frame="1"/>
        </w:rPr>
        <w:t xml:space="preserve"> создание </w:t>
      </w:r>
      <w:r w:rsidR="00CF66EA">
        <w:rPr>
          <w:color w:val="000000"/>
          <w:sz w:val="28"/>
          <w:szCs w:val="28"/>
          <w:bdr w:val="none" w:sz="0" w:space="0" w:color="auto" w:frame="1"/>
        </w:rPr>
        <w:t xml:space="preserve">универсальное </w:t>
      </w:r>
      <w:r w:rsidR="005844CB">
        <w:rPr>
          <w:color w:val="000000"/>
          <w:sz w:val="28"/>
          <w:szCs w:val="28"/>
          <w:bdr w:val="none" w:sz="0" w:space="0" w:color="auto" w:frame="1"/>
        </w:rPr>
        <w:t xml:space="preserve">приложения учена </w:t>
      </w:r>
      <w:r w:rsidR="00CF66EA">
        <w:rPr>
          <w:color w:val="000000"/>
          <w:sz w:val="28"/>
          <w:szCs w:val="28"/>
          <w:bdr w:val="none" w:sz="0" w:space="0" w:color="auto" w:frame="1"/>
        </w:rPr>
        <w:t>расходов организации для помощи при ведении внутреннего документооборота</w:t>
      </w:r>
    </w:p>
    <w:p w14:paraId="3D02EB6F" w14:textId="41089ADC" w:rsidR="00B93854" w:rsidRPr="008F6D7E" w:rsidRDefault="00B93854" w:rsidP="00904296">
      <w:pPr>
        <w:pStyle w:val="ab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8F6D7E">
        <w:rPr>
          <w:color w:val="000000"/>
          <w:sz w:val="28"/>
          <w:szCs w:val="28"/>
          <w:bdr w:val="none" w:sz="0" w:space="0" w:color="auto" w:frame="1"/>
        </w:rPr>
        <w:t>.</w:t>
      </w:r>
    </w:p>
    <w:sectPr w:rsidR="00B93854" w:rsidRPr="008F6D7E" w:rsidSect="00D667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851" w:bottom="1701" w:left="1701" w:header="709" w:footer="709" w:gutter="0"/>
      <w:pgNumType w:start="105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CE1F1" w14:textId="77777777" w:rsidR="00CC11F0" w:rsidRDefault="00CC11F0" w:rsidP="00131BC8">
      <w:pPr>
        <w:spacing w:after="0" w:line="240" w:lineRule="auto"/>
      </w:pPr>
      <w:r>
        <w:separator/>
      </w:r>
    </w:p>
  </w:endnote>
  <w:endnote w:type="continuationSeparator" w:id="0">
    <w:p w14:paraId="3C230AAF" w14:textId="77777777" w:rsidR="00CC11F0" w:rsidRDefault="00CC11F0" w:rsidP="00131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47734" w14:textId="77777777" w:rsidR="00B24494" w:rsidRDefault="00B2449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FFCB1" w14:textId="77777777" w:rsidR="00B24494" w:rsidRDefault="00B24494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99AA4" w14:textId="77777777" w:rsidR="00B24494" w:rsidRDefault="00B2449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BF640" w14:textId="77777777" w:rsidR="00CC11F0" w:rsidRDefault="00CC11F0" w:rsidP="00131BC8">
      <w:pPr>
        <w:spacing w:after="0" w:line="240" w:lineRule="auto"/>
      </w:pPr>
      <w:r>
        <w:separator/>
      </w:r>
    </w:p>
  </w:footnote>
  <w:footnote w:type="continuationSeparator" w:id="0">
    <w:p w14:paraId="49D0F691" w14:textId="77777777" w:rsidR="00CC11F0" w:rsidRDefault="00CC11F0" w:rsidP="00131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27948" w14:textId="77777777" w:rsidR="00B24494" w:rsidRDefault="00B2449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893F9" w14:textId="77777777" w:rsidR="00131BC8" w:rsidRDefault="00131BC8">
    <w:pPr>
      <w:pStyle w:val="a4"/>
    </w:pPr>
    <w:r>
      <w:rPr>
        <w:noProof/>
        <w:sz w:val="24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223ACEC6" wp14:editId="451B42AB">
              <wp:simplePos x="0" y="0"/>
              <wp:positionH relativeFrom="page">
                <wp:posOffset>838835</wp:posOffset>
              </wp:positionH>
              <wp:positionV relativeFrom="page">
                <wp:posOffset>219710</wp:posOffset>
              </wp:positionV>
              <wp:extent cx="6476400" cy="9907200"/>
              <wp:effectExtent l="0" t="0" r="19685" b="18415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476400" cy="9907200"/>
                        <a:chOff x="0" y="194"/>
                        <a:chExt cx="20000" cy="19806"/>
                      </a:xfrm>
                    </wpg:grpSpPr>
                    <wps:wsp>
                      <wps:cNvPr id="7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194"/>
                          <a:ext cx="20000" cy="1980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E9FA86" w14:textId="77777777" w:rsidR="00131BC8" w:rsidRDefault="00131BC8" w:rsidP="00131B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2908BB" w14:textId="77777777" w:rsidR="00131BC8" w:rsidRDefault="00131BC8" w:rsidP="00131B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7D3654" w14:textId="77777777" w:rsidR="00131BC8" w:rsidRDefault="00131BC8" w:rsidP="00131B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8D889A" w14:textId="77777777" w:rsidR="00131BC8" w:rsidRDefault="00131BC8" w:rsidP="00131B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8B3C8B" w14:textId="77777777" w:rsidR="00131BC8" w:rsidRDefault="00131BC8" w:rsidP="00131B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19B3DC" w14:textId="77777777" w:rsidR="00131BC8" w:rsidRDefault="00131BC8" w:rsidP="00131B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5C66A2" w14:textId="77777777" w:rsidR="00131BC8" w:rsidRDefault="00131BC8" w:rsidP="00131BC8">
                            <w:pPr>
                              <w:pStyle w:val="a8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 w:rsidR="00E6317E">
                              <w:rPr>
                                <w:lang w:val="en-US"/>
                              </w:rPr>
                              <w:t>.0</w:t>
                            </w:r>
                            <w:r w:rsidR="00107169">
                              <w:rPr>
                                <w:lang w:val="ru-RU"/>
                              </w:rPr>
                              <w:t>07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6BDA385B" w14:textId="77777777" w:rsidR="00131BC8" w:rsidRDefault="00131BC8" w:rsidP="00131BC8">
                            <w:pPr>
                              <w:pStyle w:val="a8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3ACEC6" id="Группа 1" o:spid="_x0000_s1026" style="position:absolute;margin-left:66.05pt;margin-top:17.3pt;width:509.95pt;height:780.1pt;z-index:251659264;mso-position-horizontal-relative:page;mso-position-vertical-relative:page" coordorigin=",194" coordsize="20000,19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" o:allowincell="f">
              <v:rect id="Rectangle 52" o:spid="_x0000_s1027" style="position:absolute;top:194;width:20000;height:19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9Zs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PMfw9yX8AHm8AQAA//8DAFBLAQItABQABgAIAAAAIQDb4fbL7gAAAIUBAAATAAAAAAAAAAAA&#10;AAAAAAAAAABbQ29udGVudF9UeXBlc10ueG1sUEsBAi0AFAAGAAgAAAAhAFr0LFu/AAAAFQEAAAsA&#10;AAAAAAAAAAAAAAAAHwEAAF9yZWxzLy5yZWxzUEsBAi0AFAAGAAgAAAAhAEmz1mzEAAAA2wAAAA8A&#10;AAAAAAAAAAAAAAAABwIAAGRycy9kb3ducmV2LnhtbFBLBQYAAAAAAwADALcAAAD4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1DE9FA86" w14:textId="77777777" w:rsidR="00131BC8" w:rsidRDefault="00131BC8" w:rsidP="00131B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62908BB" w14:textId="77777777" w:rsidR="00131BC8" w:rsidRDefault="00131BC8" w:rsidP="00131B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2C7D3654" w14:textId="77777777" w:rsidR="00131BC8" w:rsidRDefault="00131BC8" w:rsidP="00131B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608D889A" w14:textId="77777777" w:rsidR="00131BC8" w:rsidRDefault="00131BC8" w:rsidP="00131B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158B3C8B" w14:textId="77777777" w:rsidR="00131BC8" w:rsidRDefault="00131BC8" w:rsidP="00131B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6919B3DC" w14:textId="77777777" w:rsidR="00131BC8" w:rsidRDefault="00131BC8" w:rsidP="00131B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585C66A2" w14:textId="77777777" w:rsidR="00131BC8" w:rsidRDefault="00131BC8" w:rsidP="00131BC8">
                      <w:pPr>
                        <w:pStyle w:val="a8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 w:rsidR="00E6317E">
                        <w:rPr>
                          <w:lang w:val="en-US"/>
                        </w:rPr>
                        <w:t>.0</w:t>
                      </w:r>
                      <w:r w:rsidR="00107169">
                        <w:rPr>
                          <w:lang w:val="ru-RU"/>
                        </w:rPr>
                        <w:t>07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6BDA385B" w14:textId="77777777" w:rsidR="00131BC8" w:rsidRDefault="00131BC8" w:rsidP="00131BC8">
                      <w:pPr>
                        <w:pStyle w:val="a8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BA83B" w14:textId="77777777" w:rsidR="00131BC8" w:rsidRDefault="00131BC8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41D97190" wp14:editId="7FC1C783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619875" cy="10245090"/>
              <wp:effectExtent l="0" t="0" r="28575" b="22860"/>
              <wp:wrapNone/>
              <wp:docPr id="121" name="Группа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9875" cy="10245090"/>
                        <a:chOff x="0" y="385"/>
                        <a:chExt cx="20000" cy="19615"/>
                      </a:xfrm>
                    </wpg:grpSpPr>
                    <wps:wsp>
                      <wps:cNvPr id="12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385"/>
                          <a:ext cx="20000" cy="1961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263ED0" w14:textId="77777777" w:rsidR="00131BC8" w:rsidRDefault="00131BC8" w:rsidP="00131B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3094D9" w14:textId="77777777" w:rsidR="00131BC8" w:rsidRDefault="00131BC8" w:rsidP="00131B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A8E69C" w14:textId="77777777" w:rsidR="00131BC8" w:rsidRDefault="00131BC8" w:rsidP="00131B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C92CD9" w14:textId="77777777" w:rsidR="00131BC8" w:rsidRDefault="00131BC8" w:rsidP="00131B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74E295" w14:textId="77777777" w:rsidR="00131BC8" w:rsidRDefault="00131BC8" w:rsidP="00131B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F33F02" w14:textId="77777777" w:rsidR="00131BC8" w:rsidRDefault="00131BC8" w:rsidP="00131B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6C2F9C" w14:textId="77777777" w:rsidR="00131BC8" w:rsidRPr="00FE3CD2" w:rsidRDefault="00131BC8" w:rsidP="00131BC8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4163FC" w14:textId="176E717E" w:rsidR="00131BC8" w:rsidRDefault="00131BC8" w:rsidP="00131BC8">
                            <w:pPr>
                              <w:pStyle w:val="a8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 w:rsidR="00E6317E">
                              <w:rPr>
                                <w:lang w:val="en-US"/>
                              </w:rPr>
                              <w:t>.0</w:t>
                            </w:r>
                            <w:r w:rsidR="005D1643">
                              <w:rPr>
                                <w:lang w:val="ru-RU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60A598BB" w14:textId="77777777" w:rsidR="00131BC8" w:rsidRDefault="00131BC8" w:rsidP="00131BC8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45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5159" cy="374"/>
                          <a:chOff x="0" y="0"/>
                          <a:chExt cx="21489" cy="24129"/>
                        </a:xfrm>
                      </wpg:grpSpPr>
                      <wps:wsp>
                        <wps:cNvPr id="14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342344" w14:textId="77777777" w:rsidR="00131BC8" w:rsidRDefault="00131BC8" w:rsidP="00131BC8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2208" cy="24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8713ED" w14:textId="601E4DE2" w:rsidR="00131BC8" w:rsidRPr="00E26C33" w:rsidRDefault="00131BC8" w:rsidP="00131BC8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B17EE0" w14:textId="77777777" w:rsidR="00131BC8" w:rsidRDefault="00131BC8" w:rsidP="00131BC8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3B2CBD" w14:textId="77777777" w:rsidR="00D6670C" w:rsidRPr="00E16608" w:rsidRDefault="00D6670C" w:rsidP="00D6670C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Гниденко А.К.</w:t>
                              </w:r>
                            </w:p>
                            <w:p w14:paraId="03D7AEF7" w14:textId="31BE4A75" w:rsidR="00131BC8" w:rsidRPr="00E16608" w:rsidRDefault="00131BC8" w:rsidP="00131BC8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43C318" w14:textId="77777777" w:rsidR="00131BC8" w:rsidRDefault="00131BC8" w:rsidP="00131BC8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496CA4" w14:textId="77777777" w:rsidR="00131BC8" w:rsidRDefault="00131BC8" w:rsidP="00131BC8">
                              <w:pPr>
                                <w:pStyle w:val="a8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4" name="Group 104"/>
                      <wpg:cNvGrpSpPr>
                        <a:grpSpLocks/>
                      </wpg:cNvGrpSpPr>
                      <wpg:grpSpPr bwMode="auto">
                        <a:xfrm>
                          <a:off x="39" y="19294"/>
                          <a:ext cx="4944" cy="330"/>
                          <a:chOff x="0" y="-1295"/>
                          <a:chExt cx="20595" cy="21295"/>
                        </a:xfrm>
                      </wpg:grpSpPr>
                      <wps:wsp>
                        <wps:cNvPr id="15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5C1300" w14:textId="77777777" w:rsidR="00131BC8" w:rsidRDefault="00131BC8" w:rsidP="00131BC8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-1295"/>
                            <a:ext cx="11314" cy="2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E7663B" w14:textId="77777777" w:rsidR="00131BC8" w:rsidRPr="00E16608" w:rsidRDefault="00107169" w:rsidP="00131BC8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Соколова А.С.</w:t>
                              </w:r>
                            </w:p>
                            <w:p w14:paraId="7D49B0BC" w14:textId="77777777" w:rsidR="00131BC8" w:rsidRDefault="00131BC8" w:rsidP="00131BC8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7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D02A0C" w14:textId="77777777" w:rsidR="00131BC8" w:rsidRDefault="00131BC8" w:rsidP="00131BC8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5B6B43" w14:textId="77777777" w:rsidR="00131BC8" w:rsidRPr="00DB1869" w:rsidRDefault="00131BC8" w:rsidP="00131BC8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В.Е.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0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13F81E" w14:textId="77777777" w:rsidR="00131BC8" w:rsidRDefault="00131BC8" w:rsidP="00131BC8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Cs w:val="28"/>
                                <w:lang w:val="ru-RU"/>
                              </w:rPr>
                            </w:pPr>
                          </w:p>
                          <w:p w14:paraId="5A226D24" w14:textId="77777777" w:rsidR="00131BC8" w:rsidRPr="00BC61BE" w:rsidRDefault="00107169" w:rsidP="00131BC8">
                            <w:pPr>
                              <w:pStyle w:val="a8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lang w:val="ru-RU"/>
                              </w:rPr>
                              <w:t>Введение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E9BF85" w14:textId="77777777" w:rsidR="00131BC8" w:rsidRDefault="00131BC8" w:rsidP="00131B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C8E229" w14:textId="77777777" w:rsidR="00131BC8" w:rsidRDefault="00131BC8" w:rsidP="00131B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62E37F" w14:textId="77777777" w:rsidR="00131BC8" w:rsidRPr="00FE3CD2" w:rsidRDefault="00131BC8" w:rsidP="00131BC8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9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0" name="Rectangle 120"/>
                      <wps:cNvSpPr>
                        <a:spLocks noChangeArrowheads="1"/>
                      </wps:cNvSpPr>
                      <wps:spPr bwMode="auto">
                        <a:xfrm>
                          <a:off x="14294" y="19132"/>
                          <a:ext cx="5609" cy="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2D384A" w14:textId="77777777" w:rsidR="00B77EBD" w:rsidRDefault="00D6670C" w:rsidP="00D6670C">
                            <w:pPr>
                              <w:pStyle w:val="a8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</w:t>
                            </w:r>
                          </w:p>
                          <w:p w14:paraId="265E8152" w14:textId="54C434DF" w:rsidR="00D6670C" w:rsidRDefault="00D6670C" w:rsidP="00D6670C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гр. Ит-4</w:t>
                            </w:r>
                          </w:p>
                          <w:p w14:paraId="7BF5C831" w14:textId="16D5E27D" w:rsidR="00131BC8" w:rsidRDefault="00131BC8" w:rsidP="00131BC8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D97190" id="Группа 121" o:spid="_x0000_s1045" style="position:absolute;margin-left:57pt;margin-top:19.5pt;width:521.25pt;height:806.7pt;z-index:251661312;mso-position-horizontal-relative:page;mso-position-vertical-relative:page" coordorigin=",385" coordsize="20000,19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" o:allowincell="f">
              <v:rect id="Rectangle 72" o:spid="_x0000_s1046" style="position:absolute;top:385;width:20000;height:19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<v:line id="Line 73" o:spid="_x0000_s104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74" o:spid="_x0000_s104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75" o:spid="_x0000_s104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76" o:spid="_x0000_s105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77" o:spid="_x0000_s105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78" o:spid="_x0000_s105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79" o:spid="_x0000_s105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80" o:spid="_x0000_s10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<v:line id="Line 81" o:spid="_x0000_s10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rect id="Rectangle 82" o:spid="_x0000_s105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14:paraId="75263ED0" w14:textId="77777777" w:rsidR="00131BC8" w:rsidRDefault="00131BC8" w:rsidP="00131B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05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023094D9" w14:textId="77777777" w:rsidR="00131BC8" w:rsidRDefault="00131BC8" w:rsidP="00131B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05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30A8E69C" w14:textId="77777777" w:rsidR="00131BC8" w:rsidRDefault="00131BC8" w:rsidP="00131B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5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56C92CD9" w14:textId="77777777" w:rsidR="00131BC8" w:rsidRDefault="00131BC8" w:rsidP="00131B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06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3774E295" w14:textId="77777777" w:rsidR="00131BC8" w:rsidRDefault="00131BC8" w:rsidP="00131B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06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23F33F02" w14:textId="77777777" w:rsidR="00131BC8" w:rsidRDefault="00131BC8" w:rsidP="00131B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06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306C2F9C" w14:textId="77777777" w:rsidR="00131BC8" w:rsidRPr="00FE3CD2" w:rsidRDefault="00131BC8" w:rsidP="00131BC8">
                      <w:pPr>
                        <w:pStyle w:val="a8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063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4D4163FC" w14:textId="176E717E" w:rsidR="00131BC8" w:rsidRDefault="00131BC8" w:rsidP="00131BC8">
                      <w:pPr>
                        <w:pStyle w:val="a8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 w:rsidR="00E6317E">
                        <w:rPr>
                          <w:lang w:val="en-US"/>
                        </w:rPr>
                        <w:t>.0</w:t>
                      </w:r>
                      <w:r w:rsidR="005D1643">
                        <w:rPr>
                          <w:lang w:val="ru-RU"/>
                        </w:rPr>
                        <w:t>14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60A598BB" w14:textId="77777777" w:rsidR="00131BC8" w:rsidRDefault="00131BC8" w:rsidP="00131BC8">
                      <w:pPr>
                        <w:pStyle w:val="a8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06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91" o:spid="_x0000_s106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92" o:spid="_x0000_s106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93" o:spid="_x0000_s106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94" o:spid="_x0000_s106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group id="Group 95" o:spid="_x0000_s1069" style="position:absolute;left:39;top:18267;width:5159;height:374" coordsize="21489,24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<v:rect id="Rectangle 96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14:paraId="17342344" w14:textId="77777777" w:rsidR="00131BC8" w:rsidRDefault="00131BC8" w:rsidP="00131BC8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1" style="position:absolute;left:9281;width:12208;height:2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2C8713ED" w14:textId="601E4DE2" w:rsidR="00131BC8" w:rsidRPr="00E26C33" w:rsidRDefault="00131BC8" w:rsidP="00131BC8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07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rect id="Rectangle 99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02B17EE0" w14:textId="77777777" w:rsidR="00131BC8" w:rsidRDefault="00131BC8" w:rsidP="00131BC8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6C3B2CBD" w14:textId="77777777" w:rsidR="00D6670C" w:rsidRPr="00E16608" w:rsidRDefault="00D6670C" w:rsidP="00D6670C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Гниденко А.К.</w:t>
                        </w:r>
                      </w:p>
                      <w:p w14:paraId="03D7AEF7" w14:textId="31BE4A75" w:rsidR="00131BC8" w:rsidRPr="00E16608" w:rsidRDefault="00131BC8" w:rsidP="00131BC8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1" o:spid="_x0000_s10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<v:rect id="Rectangle 10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14:paraId="7143C318" w14:textId="77777777" w:rsidR="00131BC8" w:rsidRDefault="00131BC8" w:rsidP="00131BC8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55496CA4" w14:textId="77777777" w:rsidR="00131BC8" w:rsidRDefault="00131BC8" w:rsidP="00131BC8">
                        <w:pPr>
                          <w:pStyle w:val="a8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078" style="position:absolute;left:39;top:19294;width:4944;height:330" coordorigin=",-1295" coordsize="20595,2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rect id="Rectangle 10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14:paraId="465C1300" w14:textId="77777777" w:rsidR="00131BC8" w:rsidRDefault="00131BC8" w:rsidP="00131BC8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080" style="position:absolute;left:9281;top:-1295;width:11314;height:21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39E7663B" w14:textId="77777777" w:rsidR="00131BC8" w:rsidRPr="00E16608" w:rsidRDefault="00107169" w:rsidP="00131BC8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Соколова А.С.</w:t>
                        </w:r>
                      </w:p>
                      <w:p w14:paraId="7D49B0BC" w14:textId="77777777" w:rsidR="00131BC8" w:rsidRDefault="00131BC8" w:rsidP="00131BC8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0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rect id="Rectangle 10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14:paraId="28D02A0C" w14:textId="77777777" w:rsidR="00131BC8" w:rsidRDefault="00131BC8" w:rsidP="00131BC8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2B5B6B43" w14:textId="77777777" w:rsidR="00131BC8" w:rsidRPr="00DB1869" w:rsidRDefault="00131BC8" w:rsidP="00131BC8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Казаков В.Е.</w:t>
                        </w:r>
                      </w:p>
                    </w:txbxContent>
                  </v:textbox>
                </v:rect>
              </v:group>
              <v:line id="Line 110" o:spid="_x0000_s108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<v:rect id="Rectangle 111" o:spid="_x0000_s10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3513F81E" w14:textId="77777777" w:rsidR="00131BC8" w:rsidRDefault="00131BC8" w:rsidP="00131BC8">
                      <w:pPr>
                        <w:pStyle w:val="a8"/>
                        <w:jc w:val="center"/>
                        <w:rPr>
                          <w:rFonts w:ascii="Times New Roman" w:hAnsi="Times New Roman"/>
                          <w:b/>
                          <w:bCs/>
                          <w:szCs w:val="28"/>
                          <w:lang w:val="ru-RU"/>
                        </w:rPr>
                      </w:pPr>
                    </w:p>
                    <w:p w14:paraId="5A226D24" w14:textId="77777777" w:rsidR="00131BC8" w:rsidRPr="00BC61BE" w:rsidRDefault="00107169" w:rsidP="00131BC8">
                      <w:pPr>
                        <w:pStyle w:val="a8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bCs/>
                          <w:lang w:val="ru-RU"/>
                        </w:rPr>
                        <w:t>Введение</w:t>
                      </w:r>
                    </w:p>
                  </w:txbxContent>
                </v:textbox>
              </v:rect>
              <v:line id="Line 112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line id="Line 113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<v:line id="Line 114" o:spid="_x0000_s10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rect id="Rectangle 115" o:spid="_x0000_s10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14:paraId="28E9BF85" w14:textId="77777777" w:rsidR="00131BC8" w:rsidRDefault="00131BC8" w:rsidP="00131B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01C8E229" w14:textId="77777777" w:rsidR="00131BC8" w:rsidRDefault="00131BC8" w:rsidP="00131B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0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1262E37F" w14:textId="77777777" w:rsidR="00131BC8" w:rsidRPr="00FE3CD2" w:rsidRDefault="00131BC8" w:rsidP="00131BC8">
                      <w:pPr>
                        <w:pStyle w:val="a8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118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U/B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" strokeweight="1pt"/>
              <v:line id="Line 119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a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" strokeweight="1pt"/>
              <v:rect id="Rectangle 120" o:spid="_x0000_s1094" style="position:absolute;left:14294;top:19132;width:5609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14:paraId="062D384A" w14:textId="77777777" w:rsidR="00B77EBD" w:rsidRDefault="00D6670C" w:rsidP="00D6670C">
                      <w:pPr>
                        <w:pStyle w:val="a8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</w:t>
                      </w:r>
                    </w:p>
                    <w:p w14:paraId="265E8152" w14:textId="54C434DF" w:rsidR="00D6670C" w:rsidRDefault="00D6670C" w:rsidP="00D6670C">
                      <w:pPr>
                        <w:pStyle w:val="a8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гр. Ит-4</w:t>
                      </w:r>
                    </w:p>
                    <w:p w14:paraId="7BF5C831" w14:textId="16D5E27D" w:rsidR="00131BC8" w:rsidRDefault="00131BC8" w:rsidP="00131BC8">
                      <w:pPr>
                        <w:pStyle w:val="a8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E0C72"/>
    <w:multiLevelType w:val="hybridMultilevel"/>
    <w:tmpl w:val="4A3405DA"/>
    <w:lvl w:ilvl="0" w:tplc="20026EB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354DC"/>
    <w:multiLevelType w:val="hybridMultilevel"/>
    <w:tmpl w:val="B27A6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A766D"/>
    <w:multiLevelType w:val="hybridMultilevel"/>
    <w:tmpl w:val="1D06F192"/>
    <w:lvl w:ilvl="0" w:tplc="ECB2EE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D7805B5"/>
    <w:multiLevelType w:val="hybridMultilevel"/>
    <w:tmpl w:val="1FC66E5A"/>
    <w:lvl w:ilvl="0" w:tplc="F6C8D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0AC7F7A"/>
    <w:multiLevelType w:val="hybridMultilevel"/>
    <w:tmpl w:val="6A780212"/>
    <w:lvl w:ilvl="0" w:tplc="D6F4CF2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C6C7D"/>
    <w:multiLevelType w:val="hybridMultilevel"/>
    <w:tmpl w:val="8FBC93BA"/>
    <w:lvl w:ilvl="0" w:tplc="F6C8D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B316478"/>
    <w:multiLevelType w:val="hybridMultilevel"/>
    <w:tmpl w:val="2F14592E"/>
    <w:lvl w:ilvl="0" w:tplc="FE5A7DE8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912DA4"/>
    <w:multiLevelType w:val="hybridMultilevel"/>
    <w:tmpl w:val="AF6413B6"/>
    <w:lvl w:ilvl="0" w:tplc="FE5A7DE8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3D93"/>
    <w:rsid w:val="00002767"/>
    <w:rsid w:val="000230A2"/>
    <w:rsid w:val="0006789E"/>
    <w:rsid w:val="00094152"/>
    <w:rsid w:val="0009726D"/>
    <w:rsid w:val="000F49DA"/>
    <w:rsid w:val="00100BC0"/>
    <w:rsid w:val="00107169"/>
    <w:rsid w:val="00115411"/>
    <w:rsid w:val="00131BC8"/>
    <w:rsid w:val="00132924"/>
    <w:rsid w:val="001642B0"/>
    <w:rsid w:val="00181CC7"/>
    <w:rsid w:val="00192BF8"/>
    <w:rsid w:val="001D616A"/>
    <w:rsid w:val="001E3D93"/>
    <w:rsid w:val="001E6D62"/>
    <w:rsid w:val="00200EB7"/>
    <w:rsid w:val="00210C34"/>
    <w:rsid w:val="0021567A"/>
    <w:rsid w:val="0024085E"/>
    <w:rsid w:val="00247628"/>
    <w:rsid w:val="00261F5A"/>
    <w:rsid w:val="002742D6"/>
    <w:rsid w:val="002856B6"/>
    <w:rsid w:val="002A6EE1"/>
    <w:rsid w:val="002B1A64"/>
    <w:rsid w:val="00301645"/>
    <w:rsid w:val="00302B9B"/>
    <w:rsid w:val="003048AC"/>
    <w:rsid w:val="00310342"/>
    <w:rsid w:val="0031167F"/>
    <w:rsid w:val="00323735"/>
    <w:rsid w:val="0032588B"/>
    <w:rsid w:val="00335594"/>
    <w:rsid w:val="00347117"/>
    <w:rsid w:val="0037331E"/>
    <w:rsid w:val="00374E86"/>
    <w:rsid w:val="00380386"/>
    <w:rsid w:val="003B1A26"/>
    <w:rsid w:val="003C5191"/>
    <w:rsid w:val="003D14DC"/>
    <w:rsid w:val="003D5394"/>
    <w:rsid w:val="003E2344"/>
    <w:rsid w:val="003E4017"/>
    <w:rsid w:val="004262C0"/>
    <w:rsid w:val="00446D59"/>
    <w:rsid w:val="004D2DD4"/>
    <w:rsid w:val="00512CC5"/>
    <w:rsid w:val="00513F02"/>
    <w:rsid w:val="00540330"/>
    <w:rsid w:val="00544F6D"/>
    <w:rsid w:val="00550590"/>
    <w:rsid w:val="00551A5B"/>
    <w:rsid w:val="0057310E"/>
    <w:rsid w:val="005844CB"/>
    <w:rsid w:val="00585895"/>
    <w:rsid w:val="0058791A"/>
    <w:rsid w:val="005B422D"/>
    <w:rsid w:val="005B477E"/>
    <w:rsid w:val="005C686E"/>
    <w:rsid w:val="005D1643"/>
    <w:rsid w:val="00630206"/>
    <w:rsid w:val="0063093D"/>
    <w:rsid w:val="0065408D"/>
    <w:rsid w:val="006A2CF8"/>
    <w:rsid w:val="006A75CA"/>
    <w:rsid w:val="006C4E14"/>
    <w:rsid w:val="006E4861"/>
    <w:rsid w:val="006E7599"/>
    <w:rsid w:val="00706126"/>
    <w:rsid w:val="00712191"/>
    <w:rsid w:val="00713433"/>
    <w:rsid w:val="00731F3C"/>
    <w:rsid w:val="00787E14"/>
    <w:rsid w:val="0079680E"/>
    <w:rsid w:val="007A38AA"/>
    <w:rsid w:val="007D24A6"/>
    <w:rsid w:val="007E20F2"/>
    <w:rsid w:val="007F3E2C"/>
    <w:rsid w:val="00801960"/>
    <w:rsid w:val="00812F20"/>
    <w:rsid w:val="00820F11"/>
    <w:rsid w:val="008329B3"/>
    <w:rsid w:val="00834946"/>
    <w:rsid w:val="00841AB1"/>
    <w:rsid w:val="0085213A"/>
    <w:rsid w:val="00857703"/>
    <w:rsid w:val="00866178"/>
    <w:rsid w:val="00867A42"/>
    <w:rsid w:val="00867FB6"/>
    <w:rsid w:val="0087502C"/>
    <w:rsid w:val="00880683"/>
    <w:rsid w:val="008818EC"/>
    <w:rsid w:val="008875B1"/>
    <w:rsid w:val="008A5095"/>
    <w:rsid w:val="008B1DAE"/>
    <w:rsid w:val="008B2DE6"/>
    <w:rsid w:val="008B4133"/>
    <w:rsid w:val="008B58A8"/>
    <w:rsid w:val="008D3BDE"/>
    <w:rsid w:val="008F6D7E"/>
    <w:rsid w:val="00904296"/>
    <w:rsid w:val="00904C00"/>
    <w:rsid w:val="00911642"/>
    <w:rsid w:val="009130AA"/>
    <w:rsid w:val="00913B36"/>
    <w:rsid w:val="00935334"/>
    <w:rsid w:val="009514DD"/>
    <w:rsid w:val="009A43F8"/>
    <w:rsid w:val="009C2E79"/>
    <w:rsid w:val="009E68FB"/>
    <w:rsid w:val="00A17292"/>
    <w:rsid w:val="00A3130E"/>
    <w:rsid w:val="00A44589"/>
    <w:rsid w:val="00A522C0"/>
    <w:rsid w:val="00A77F93"/>
    <w:rsid w:val="00A805DB"/>
    <w:rsid w:val="00A8452D"/>
    <w:rsid w:val="00A86E2D"/>
    <w:rsid w:val="00A94E46"/>
    <w:rsid w:val="00A96156"/>
    <w:rsid w:val="00AA2003"/>
    <w:rsid w:val="00AA4E11"/>
    <w:rsid w:val="00AB37BA"/>
    <w:rsid w:val="00AC1CF5"/>
    <w:rsid w:val="00AC60DE"/>
    <w:rsid w:val="00AD31A2"/>
    <w:rsid w:val="00AE05D3"/>
    <w:rsid w:val="00B05418"/>
    <w:rsid w:val="00B22F3E"/>
    <w:rsid w:val="00B24014"/>
    <w:rsid w:val="00B24314"/>
    <w:rsid w:val="00B24494"/>
    <w:rsid w:val="00B27C23"/>
    <w:rsid w:val="00B31CFB"/>
    <w:rsid w:val="00B32FF7"/>
    <w:rsid w:val="00B37785"/>
    <w:rsid w:val="00B45807"/>
    <w:rsid w:val="00B470AF"/>
    <w:rsid w:val="00B57FFD"/>
    <w:rsid w:val="00B6704C"/>
    <w:rsid w:val="00B74F3D"/>
    <w:rsid w:val="00B77EBD"/>
    <w:rsid w:val="00B82A8E"/>
    <w:rsid w:val="00B93854"/>
    <w:rsid w:val="00BB51E2"/>
    <w:rsid w:val="00BB57D8"/>
    <w:rsid w:val="00BC7F31"/>
    <w:rsid w:val="00BD752A"/>
    <w:rsid w:val="00BE1DE3"/>
    <w:rsid w:val="00BF709F"/>
    <w:rsid w:val="00C045AC"/>
    <w:rsid w:val="00C20B51"/>
    <w:rsid w:val="00CB0D7D"/>
    <w:rsid w:val="00CB763D"/>
    <w:rsid w:val="00CC11F0"/>
    <w:rsid w:val="00CC295D"/>
    <w:rsid w:val="00CD3083"/>
    <w:rsid w:val="00CD4666"/>
    <w:rsid w:val="00CE5EB2"/>
    <w:rsid w:val="00CF66EA"/>
    <w:rsid w:val="00D20762"/>
    <w:rsid w:val="00D27DB6"/>
    <w:rsid w:val="00D32CA1"/>
    <w:rsid w:val="00D56F72"/>
    <w:rsid w:val="00D6670C"/>
    <w:rsid w:val="00D744EF"/>
    <w:rsid w:val="00D803CD"/>
    <w:rsid w:val="00DA1A74"/>
    <w:rsid w:val="00DA5177"/>
    <w:rsid w:val="00DA6F51"/>
    <w:rsid w:val="00DA7E51"/>
    <w:rsid w:val="00DB03D6"/>
    <w:rsid w:val="00DB07A1"/>
    <w:rsid w:val="00DD2AC7"/>
    <w:rsid w:val="00DD67EC"/>
    <w:rsid w:val="00DE0760"/>
    <w:rsid w:val="00DF1FDC"/>
    <w:rsid w:val="00DF4053"/>
    <w:rsid w:val="00E0279E"/>
    <w:rsid w:val="00E15405"/>
    <w:rsid w:val="00E23C69"/>
    <w:rsid w:val="00E26C33"/>
    <w:rsid w:val="00E30B10"/>
    <w:rsid w:val="00E336D4"/>
    <w:rsid w:val="00E35EAB"/>
    <w:rsid w:val="00E371F6"/>
    <w:rsid w:val="00E5527E"/>
    <w:rsid w:val="00E559C5"/>
    <w:rsid w:val="00E6317E"/>
    <w:rsid w:val="00E957EB"/>
    <w:rsid w:val="00EA323A"/>
    <w:rsid w:val="00EB0D20"/>
    <w:rsid w:val="00EB5A5D"/>
    <w:rsid w:val="00EC3A4D"/>
    <w:rsid w:val="00EE59A9"/>
    <w:rsid w:val="00EF4D34"/>
    <w:rsid w:val="00F07865"/>
    <w:rsid w:val="00F14278"/>
    <w:rsid w:val="00F162B3"/>
    <w:rsid w:val="00F26F1F"/>
    <w:rsid w:val="00F27F9E"/>
    <w:rsid w:val="00F45770"/>
    <w:rsid w:val="00F51A8F"/>
    <w:rsid w:val="00F843DD"/>
    <w:rsid w:val="00F92D17"/>
    <w:rsid w:val="00F9547D"/>
    <w:rsid w:val="00F95F83"/>
    <w:rsid w:val="00FA3D71"/>
    <w:rsid w:val="00FA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86A6B"/>
  <w15:docId w15:val="{821C28A8-C0D7-4B45-BB3D-A4687786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2344"/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95F83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31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95F83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textcop">
    <w:name w:val="textcop"/>
    <w:basedOn w:val="a0"/>
    <w:rsid w:val="001E3D93"/>
  </w:style>
  <w:style w:type="character" w:styleId="a3">
    <w:name w:val="Strong"/>
    <w:basedOn w:val="a0"/>
    <w:uiPriority w:val="22"/>
    <w:qFormat/>
    <w:rsid w:val="001E3D93"/>
    <w:rPr>
      <w:b/>
      <w:bCs/>
    </w:rPr>
  </w:style>
  <w:style w:type="character" w:customStyle="1" w:styleId="ft37">
    <w:name w:val="ft37"/>
    <w:basedOn w:val="a0"/>
    <w:rsid w:val="00181CC7"/>
  </w:style>
  <w:style w:type="character" w:customStyle="1" w:styleId="ft17">
    <w:name w:val="ft17"/>
    <w:basedOn w:val="a0"/>
    <w:rsid w:val="00181CC7"/>
  </w:style>
  <w:style w:type="paragraph" w:customStyle="1" w:styleId="p121">
    <w:name w:val="p121"/>
    <w:basedOn w:val="a"/>
    <w:rsid w:val="00B054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122">
    <w:name w:val="p122"/>
    <w:basedOn w:val="a"/>
    <w:rsid w:val="00B054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6">
    <w:name w:val="ft6"/>
    <w:basedOn w:val="a0"/>
    <w:rsid w:val="00B05418"/>
  </w:style>
  <w:style w:type="character" w:customStyle="1" w:styleId="ft56">
    <w:name w:val="ft56"/>
    <w:basedOn w:val="a0"/>
    <w:rsid w:val="00B05418"/>
  </w:style>
  <w:style w:type="paragraph" w:customStyle="1" w:styleId="p123">
    <w:name w:val="p123"/>
    <w:basedOn w:val="a"/>
    <w:rsid w:val="00B054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57">
    <w:name w:val="ft57"/>
    <w:basedOn w:val="a0"/>
    <w:rsid w:val="00B05418"/>
  </w:style>
  <w:style w:type="character" w:customStyle="1" w:styleId="ft58">
    <w:name w:val="ft58"/>
    <w:basedOn w:val="a0"/>
    <w:rsid w:val="00B05418"/>
  </w:style>
  <w:style w:type="paragraph" w:customStyle="1" w:styleId="p124">
    <w:name w:val="p124"/>
    <w:basedOn w:val="a"/>
    <w:rsid w:val="00B054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125">
    <w:name w:val="p125"/>
    <w:basedOn w:val="a"/>
    <w:rsid w:val="00B054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131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31BC8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131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31BC8"/>
    <w:rPr>
      <w:rFonts w:ascii="Times New Roman" w:hAnsi="Times New Roman"/>
      <w:sz w:val="28"/>
    </w:rPr>
  </w:style>
  <w:style w:type="paragraph" w:customStyle="1" w:styleId="a8">
    <w:name w:val="Чертежный"/>
    <w:rsid w:val="00131BC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731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9">
    <w:name w:val="List Paragraph"/>
    <w:basedOn w:val="a"/>
    <w:uiPriority w:val="34"/>
    <w:qFormat/>
    <w:rsid w:val="0057310E"/>
    <w:pPr>
      <w:ind w:left="720"/>
      <w:contextualSpacing/>
    </w:pPr>
  </w:style>
  <w:style w:type="table" w:styleId="aa">
    <w:name w:val="Table Grid"/>
    <w:basedOn w:val="a1"/>
    <w:uiPriority w:val="59"/>
    <w:rsid w:val="00247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B9385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5134F-7477-4627-AAA2-D65B34F2B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ZAMOK</dc:creator>
  <cp:lastModifiedBy>Dell</cp:lastModifiedBy>
  <cp:revision>15</cp:revision>
  <cp:lastPrinted>2018-06-01T07:46:00Z</cp:lastPrinted>
  <dcterms:created xsi:type="dcterms:W3CDTF">2020-05-29T22:11:00Z</dcterms:created>
  <dcterms:modified xsi:type="dcterms:W3CDTF">2020-08-08T13:55:00Z</dcterms:modified>
</cp:coreProperties>
</file>