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93493" w14:textId="77777777" w:rsidR="008D4927" w:rsidRPr="000351B4" w:rsidRDefault="00D56D66" w:rsidP="00752E46">
      <w:pPr>
        <w:pStyle w:val="2"/>
        <w:spacing w:before="0" w:line="360" w:lineRule="auto"/>
        <w:ind w:firstLine="709"/>
        <w:jc w:val="both"/>
        <w:rPr>
          <w:rFonts w:ascii="Times New Roman" w:eastAsia="Calibri" w:hAnsi="Times New Roman" w:cs="Times New Roman"/>
          <w:bCs w:val="0"/>
          <w:szCs w:val="28"/>
          <w:lang w:eastAsia="ru-RU"/>
        </w:rPr>
      </w:pPr>
      <w:r w:rsidRPr="000351B4">
        <w:rPr>
          <w:rFonts w:ascii="Times New Roman" w:eastAsia="Calibri" w:hAnsi="Times New Roman" w:cs="Times New Roman"/>
          <w:bCs w:val="0"/>
          <w:szCs w:val="28"/>
          <w:lang w:eastAsia="ru-RU"/>
        </w:rPr>
        <w:t>СПИСОК ИСПОЛЬЗОВАННЫХ ИСТОЧНИКОВ</w:t>
      </w:r>
    </w:p>
    <w:p w14:paraId="0AD2A254" w14:textId="77777777" w:rsidR="00D56D66" w:rsidRPr="00D56D66" w:rsidRDefault="00D56D66" w:rsidP="00752E4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73A2818D" w14:textId="77777777" w:rsidR="001B5CFE" w:rsidRDefault="001B5CFE" w:rsidP="001B5CFE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jc w:val="both"/>
      </w:pPr>
      <w:r>
        <w:t>Доходы и расходы организации [Электронный ресурс]. – Режим доступа: http://www.grandars.ru/college/ekonomika-firmy/dohody.html. – Дата доступа: 08.08.2020.</w:t>
      </w:r>
    </w:p>
    <w:p w14:paraId="3C50E4BA" w14:textId="77777777" w:rsidR="001B5CFE" w:rsidRDefault="001B5CFE" w:rsidP="001B5CFE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jc w:val="both"/>
      </w:pPr>
      <w:r>
        <w:t>Проектирование БД [Электронный ресурс]. – Режим доступа: https://intellect.icu/infologicheskoe-proektirovanie-bd-sushhnosti-obekty-svojstva-svyazi-5902. – Дата доступа: 08.08.2020.</w:t>
      </w:r>
    </w:p>
    <w:p w14:paraId="066379A2" w14:textId="77777777" w:rsidR="001B5CFE" w:rsidRDefault="001B5CFE" w:rsidP="001B5CFE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jc w:val="both"/>
      </w:pPr>
      <w:r>
        <w:t>Управление бизнес-процессами и развитием информационных технологий [Электронный ресурс]. – Режим доступа: http://businessprocess.narod.ru/index17.htm. – Дата доступа: 08.08.2020.</w:t>
      </w:r>
    </w:p>
    <w:p w14:paraId="313DE8F6" w14:textId="77777777" w:rsidR="001B5CFE" w:rsidRDefault="001B5CFE" w:rsidP="001B5CFE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jc w:val="both"/>
      </w:pPr>
      <w:r>
        <w:t>C# Введение [Электронный ресурс]. – Режим доступа: https://metanit.com/sharp/tutorial/1.1.php. – Дата доступа: 08.08.2020.</w:t>
      </w:r>
    </w:p>
    <w:p w14:paraId="2F1EE62E" w14:textId="77777777" w:rsidR="001B5CFE" w:rsidRDefault="001B5CFE" w:rsidP="001B5CFE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jc w:val="both"/>
      </w:pPr>
      <w:r>
        <w:t>Проектирование ПО [Электронный ресурс]. – Режим доступа: https://ru.wikipedia.org/wiki/Проектирование_программного_обеспечения. – Дата доступа: 08.08.2020.</w:t>
      </w:r>
    </w:p>
    <w:p w14:paraId="4F71511F" w14:textId="77777777" w:rsidR="001B5CFE" w:rsidRDefault="001B5CFE" w:rsidP="001B5CFE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jc w:val="both"/>
      </w:pPr>
      <w:r>
        <w:t>Модели БД [Электронный ресурс]. – Режим доступа: http://citforum.ru/database/dbguide/2-1.shtml. – Дата доступа: 08.08.2020.</w:t>
      </w:r>
    </w:p>
    <w:p w14:paraId="4941E701" w14:textId="77777777" w:rsidR="001B5CFE" w:rsidRDefault="001B5CFE" w:rsidP="001B5CFE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jc w:val="both"/>
      </w:pPr>
      <w:r>
        <w:t>Тестирование приложения [Электронный ресурс]. – Режим доступа: https://ppt-online.org/416451. – Дата доступа: 08.08.2020.</w:t>
      </w:r>
    </w:p>
    <w:p w14:paraId="0047FBEA" w14:textId="77777777" w:rsidR="001B5CFE" w:rsidRDefault="001B5CFE" w:rsidP="001B5CFE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jc w:val="both"/>
      </w:pPr>
      <w:r>
        <w:t>Системное тестирование ПО [Электронный ресурс]. – Режим доступа: http://unetway.com/tutorial/sistemnoe-testirovanie-programmnogo-obespecenia/. – Дата доступа: 08.08.2020.</w:t>
      </w:r>
    </w:p>
    <w:p w14:paraId="1F1DB619" w14:textId="6497FEB9" w:rsidR="000470F8" w:rsidRDefault="001B5CFE" w:rsidP="001B5CFE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jc w:val="both"/>
      </w:pPr>
      <w:r>
        <w:t>Безопасность WinForm [Электронный ресурс]. – Режим доступа: https://docs.microsoft.com/ru-ru/dotnet/framework/winforms/security-in-windows-forms-overview. – Дата доступа: 08.08.2020.</w:t>
      </w:r>
    </w:p>
    <w:p w14:paraId="5A60DB93" w14:textId="47F33B16" w:rsidR="00246316" w:rsidRPr="00246316" w:rsidRDefault="00246316" w:rsidP="00246316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</w:pPr>
      <w:r w:rsidRPr="00246316">
        <w:lastRenderedPageBreak/>
        <w:t>Сайт «</w:t>
      </w:r>
      <w:r w:rsidRPr="00246316">
        <w:rPr>
          <w:lang w:val="en-US"/>
        </w:rPr>
        <w:t>myfin</w:t>
      </w:r>
      <w:r w:rsidRPr="00246316">
        <w:t>.</w:t>
      </w:r>
      <w:r w:rsidRPr="00246316">
        <w:rPr>
          <w:lang w:val="en-US"/>
        </w:rPr>
        <w:t>by</w:t>
      </w:r>
      <w:r w:rsidRPr="00246316">
        <w:t xml:space="preserve">» [Электронный ресурс] / Экономика и бизнес / Базовая ставка – Режим доступа: </w:t>
      </w:r>
      <w:r w:rsidRPr="00246316">
        <w:rPr>
          <w:lang w:val="en-US"/>
        </w:rPr>
        <w:t>https</w:t>
      </w:r>
      <w:r w:rsidRPr="00246316">
        <w:t>://</w:t>
      </w:r>
      <w:r w:rsidRPr="00246316">
        <w:rPr>
          <w:lang w:val="en-US"/>
        </w:rPr>
        <w:t>myfin</w:t>
      </w:r>
      <w:r w:rsidRPr="00246316">
        <w:t>.</w:t>
      </w:r>
      <w:r w:rsidRPr="00246316">
        <w:rPr>
          <w:lang w:val="en-US"/>
        </w:rPr>
        <w:t>by</w:t>
      </w:r>
      <w:r w:rsidRPr="00246316">
        <w:t>/</w:t>
      </w:r>
      <w:r w:rsidRPr="00246316">
        <w:rPr>
          <w:lang w:val="en-US"/>
        </w:rPr>
        <w:t>wiki</w:t>
      </w:r>
      <w:r w:rsidRPr="00246316">
        <w:t>/</w:t>
      </w:r>
      <w:r w:rsidRPr="00246316">
        <w:rPr>
          <w:lang w:val="en-US"/>
        </w:rPr>
        <w:t>term</w:t>
      </w:r>
      <w:r w:rsidRPr="00246316">
        <w:t>/</w:t>
      </w:r>
      <w:r w:rsidRPr="00246316">
        <w:rPr>
          <w:lang w:val="en-US"/>
        </w:rPr>
        <w:t>bazovaya</w:t>
      </w:r>
      <w:r w:rsidRPr="00246316">
        <w:t>-</w:t>
      </w:r>
      <w:r w:rsidRPr="00246316">
        <w:rPr>
          <w:lang w:val="en-US"/>
        </w:rPr>
        <w:t>stavka</w:t>
      </w:r>
      <w:r w:rsidRPr="00246316">
        <w:t xml:space="preserve"> – Дата доступа: 27.05.2020.</w:t>
      </w:r>
    </w:p>
    <w:p w14:paraId="5862F35F" w14:textId="7914CCF0" w:rsidR="00C8024F" w:rsidRPr="00246316" w:rsidRDefault="00246316" w:rsidP="002B1707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</w:pPr>
      <w:r w:rsidRPr="00246316">
        <w:t xml:space="preserve">Сайт «трудовой-кодекс.бел» [Электронный ресурс] / Трудовой кодекс Республики Беларусь. </w:t>
      </w:r>
      <w:r w:rsidRPr="00F55ABE">
        <w:t xml:space="preserve">Глава 16. </w:t>
      </w:r>
      <w:r w:rsidRPr="00246316">
        <w:t>Охрана труда – Режим доступа:</w:t>
      </w:r>
      <w:r w:rsidRPr="000470F8">
        <w:rPr>
          <w:lang w:val="en-US"/>
        </w:rPr>
        <w:t>http</w:t>
      </w:r>
      <w:r w:rsidRPr="00246316">
        <w:t>://</w:t>
      </w:r>
      <w:r w:rsidRPr="000470F8">
        <w:rPr>
          <w:lang w:val="en-US"/>
        </w:rPr>
        <w:t>xn</w:t>
      </w:r>
      <w:r w:rsidRPr="00246316">
        <w:t>----</w:t>
      </w:r>
      <w:r w:rsidRPr="000470F8">
        <w:rPr>
          <w:lang w:val="en-US"/>
        </w:rPr>
        <w:t>ctbfcfvic</w:t>
      </w:r>
      <w:r w:rsidRPr="00246316">
        <w:t>3</w:t>
      </w:r>
      <w:r w:rsidRPr="000470F8">
        <w:rPr>
          <w:lang w:val="en-US"/>
        </w:rPr>
        <w:t>abdqybq</w:t>
      </w:r>
      <w:r w:rsidRPr="00246316">
        <w:t>.</w:t>
      </w:r>
      <w:r w:rsidRPr="000470F8">
        <w:rPr>
          <w:lang w:val="en-US"/>
        </w:rPr>
        <w:t>xn</w:t>
      </w:r>
      <w:r w:rsidRPr="00246316">
        <w:t>--90</w:t>
      </w:r>
      <w:r w:rsidRPr="000470F8">
        <w:rPr>
          <w:lang w:val="en-US"/>
        </w:rPr>
        <w:t>ais</w:t>
      </w:r>
      <w:r w:rsidRPr="00246316">
        <w:t>/</w:t>
      </w:r>
      <w:r w:rsidRPr="000470F8">
        <w:rPr>
          <w:lang w:val="en-US"/>
        </w:rPr>
        <w:t>glava</w:t>
      </w:r>
      <w:r w:rsidRPr="00246316">
        <w:t>-16 – Дата доступа: 03.06.2020.</w:t>
      </w:r>
    </w:p>
    <w:p w14:paraId="61961CA2" w14:textId="0B7E473A" w:rsidR="00246316" w:rsidRPr="00246316" w:rsidRDefault="00246316" w:rsidP="00AE6941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</w:pPr>
      <w:r w:rsidRPr="00246316">
        <w:t>Сайт «</w:t>
      </w:r>
      <w:r w:rsidRPr="00246316">
        <w:rPr>
          <w:lang w:val="en-US"/>
        </w:rPr>
        <w:t>unidragmet</w:t>
      </w:r>
      <w:r w:rsidRPr="00246316">
        <w:t>.</w:t>
      </w:r>
      <w:r w:rsidRPr="00246316">
        <w:rPr>
          <w:lang w:val="en-US"/>
        </w:rPr>
        <w:t>by</w:t>
      </w:r>
      <w:r w:rsidRPr="00246316">
        <w:t>» [Электронный ресурс] / УП Унидрагмед БГУ /Утилизация компьютерной и офисной техники – Режим доступа:</w:t>
      </w:r>
      <w:r w:rsidRPr="00246316">
        <w:rPr>
          <w:lang w:val="en-US"/>
        </w:rPr>
        <w:t>http</w:t>
      </w:r>
      <w:r w:rsidRPr="00246316">
        <w:t>://</w:t>
      </w:r>
      <w:r w:rsidRPr="00246316">
        <w:rPr>
          <w:lang w:val="en-US"/>
        </w:rPr>
        <w:t>unidragmet</w:t>
      </w:r>
      <w:r w:rsidRPr="00246316">
        <w:t>.</w:t>
      </w:r>
      <w:r w:rsidRPr="00246316">
        <w:rPr>
          <w:lang w:val="en-US"/>
        </w:rPr>
        <w:t>by</w:t>
      </w:r>
      <w:r w:rsidRPr="00246316">
        <w:t>/</w:t>
      </w:r>
      <w:r w:rsidRPr="00246316">
        <w:rPr>
          <w:lang w:val="en-US"/>
        </w:rPr>
        <w:t>uslugi</w:t>
      </w:r>
      <w:r w:rsidRPr="00246316">
        <w:t>/</w:t>
      </w:r>
      <w:r w:rsidRPr="00246316">
        <w:rPr>
          <w:lang w:val="en-US"/>
        </w:rPr>
        <w:t>utilizatsiya</w:t>
      </w:r>
      <w:r w:rsidRPr="00246316">
        <w:t>-</w:t>
      </w:r>
      <w:r w:rsidRPr="00246316">
        <w:rPr>
          <w:lang w:val="en-US"/>
        </w:rPr>
        <w:t>elektronnogo</w:t>
      </w:r>
      <w:r w:rsidRPr="00246316">
        <w:t>-</w:t>
      </w:r>
      <w:r w:rsidRPr="00246316">
        <w:rPr>
          <w:lang w:val="en-US"/>
        </w:rPr>
        <w:t>oborudovaniya</w:t>
      </w:r>
      <w:r w:rsidRPr="00246316">
        <w:t>/</w:t>
      </w:r>
      <w:r w:rsidRPr="00246316">
        <w:rPr>
          <w:lang w:val="en-US"/>
        </w:rPr>
        <w:t>kompyutery</w:t>
      </w:r>
      <w:r w:rsidRPr="00246316">
        <w:t>-</w:t>
      </w:r>
      <w:r w:rsidRPr="00246316">
        <w:rPr>
          <w:lang w:val="en-US"/>
        </w:rPr>
        <w:t>orgtekhnika</w:t>
      </w:r>
      <w:r w:rsidRPr="00246316">
        <w:t xml:space="preserve"> – Дата доступа: 05.06.2020.</w:t>
      </w:r>
    </w:p>
    <w:p w14:paraId="4F61825D" w14:textId="2FD9FC3A" w:rsidR="00246316" w:rsidRDefault="00246316" w:rsidP="001B5CFE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</w:pPr>
      <w:r w:rsidRPr="00246316">
        <w:t>Сайт «</w:t>
      </w:r>
      <w:r w:rsidRPr="00246316">
        <w:rPr>
          <w:lang w:val="en-US"/>
        </w:rPr>
        <w:t>serfery</w:t>
      </w:r>
      <w:r w:rsidRPr="00246316">
        <w:t>.</w:t>
      </w:r>
      <w:r w:rsidRPr="00246316">
        <w:rPr>
          <w:lang w:val="en-US"/>
        </w:rPr>
        <w:t>ru</w:t>
      </w:r>
      <w:r w:rsidRPr="00246316">
        <w:t xml:space="preserve">» [Электронный ресурс] / Энергосберегающие режимы </w:t>
      </w:r>
      <w:r w:rsidRPr="00246316">
        <w:rPr>
          <w:lang w:val="en-US"/>
        </w:rPr>
        <w:t>Windows</w:t>
      </w:r>
      <w:r w:rsidRPr="00246316">
        <w:t xml:space="preserve">. Какие и когда использовать? – Режим доступа: </w:t>
      </w:r>
      <w:r w:rsidRPr="00246316">
        <w:rPr>
          <w:lang w:val="en-US"/>
        </w:rPr>
        <w:t>https</w:t>
      </w:r>
      <w:r w:rsidRPr="00246316">
        <w:t>://</w:t>
      </w:r>
      <w:r w:rsidRPr="00246316">
        <w:rPr>
          <w:lang w:val="en-US"/>
        </w:rPr>
        <w:t>serfery</w:t>
      </w:r>
      <w:r w:rsidRPr="00246316">
        <w:t>.</w:t>
      </w:r>
      <w:r w:rsidRPr="00246316">
        <w:rPr>
          <w:lang w:val="en-US"/>
        </w:rPr>
        <w:t>ru</w:t>
      </w:r>
      <w:r w:rsidRPr="00246316">
        <w:t>/</w:t>
      </w:r>
      <w:r w:rsidRPr="00246316">
        <w:rPr>
          <w:lang w:val="en-US"/>
        </w:rPr>
        <w:t>kompyuternaya</w:t>
      </w:r>
      <w:r w:rsidRPr="00246316">
        <w:t>-</w:t>
      </w:r>
      <w:r w:rsidRPr="00246316">
        <w:rPr>
          <w:lang w:val="en-US"/>
        </w:rPr>
        <w:t>gramotnost</w:t>
      </w:r>
      <w:r w:rsidRPr="00246316">
        <w:t>/</w:t>
      </w:r>
      <w:r w:rsidRPr="00246316">
        <w:rPr>
          <w:lang w:val="en-US"/>
        </w:rPr>
        <w:t>energosberegayushhie</w:t>
      </w:r>
      <w:r w:rsidRPr="00246316">
        <w:t>-</w:t>
      </w:r>
      <w:r w:rsidRPr="00246316">
        <w:rPr>
          <w:lang w:val="en-US"/>
        </w:rPr>
        <w:t>rezhimy</w:t>
      </w:r>
      <w:r w:rsidRPr="00246316">
        <w:t xml:space="preserve">- </w:t>
      </w:r>
      <w:r w:rsidRPr="00246316">
        <w:rPr>
          <w:lang w:val="en-US"/>
        </w:rPr>
        <w:t>windows</w:t>
      </w:r>
      <w:r w:rsidRPr="00246316">
        <w:t>-</w:t>
      </w:r>
      <w:r w:rsidRPr="00246316">
        <w:rPr>
          <w:lang w:val="en-US"/>
        </w:rPr>
        <w:t>kakie</w:t>
      </w:r>
      <w:r w:rsidRPr="00246316">
        <w:t>-</w:t>
      </w:r>
      <w:r w:rsidRPr="00246316">
        <w:rPr>
          <w:lang w:val="en-US"/>
        </w:rPr>
        <w:t>i</w:t>
      </w:r>
      <w:r w:rsidRPr="00246316">
        <w:t>-</w:t>
      </w:r>
      <w:r w:rsidRPr="00246316">
        <w:rPr>
          <w:lang w:val="en-US"/>
        </w:rPr>
        <w:t>kogda</w:t>
      </w:r>
      <w:r w:rsidRPr="00246316">
        <w:t>-</w:t>
      </w:r>
      <w:r w:rsidRPr="00246316">
        <w:rPr>
          <w:lang w:val="en-US"/>
        </w:rPr>
        <w:t>ispolzovat</w:t>
      </w:r>
      <w:r w:rsidRPr="00246316">
        <w:t>/ – Дата доступа: 10.06.2020.</w:t>
      </w:r>
    </w:p>
    <w:p w14:paraId="6AD31AB3" w14:textId="77777777" w:rsidR="00246316" w:rsidRDefault="00246316" w:rsidP="00246316">
      <w:pPr>
        <w:tabs>
          <w:tab w:val="left" w:pos="1134"/>
        </w:tabs>
        <w:spacing w:line="360" w:lineRule="auto"/>
        <w:jc w:val="both"/>
      </w:pPr>
    </w:p>
    <w:p w14:paraId="3FB4466E" w14:textId="77777777" w:rsidR="00246316" w:rsidRDefault="00246316" w:rsidP="00246316">
      <w:pPr>
        <w:tabs>
          <w:tab w:val="left" w:pos="1134"/>
        </w:tabs>
        <w:spacing w:line="360" w:lineRule="auto"/>
        <w:jc w:val="both"/>
      </w:pPr>
    </w:p>
    <w:p w14:paraId="01FEB81E" w14:textId="77777777" w:rsidR="00246316" w:rsidRDefault="00246316" w:rsidP="00246316">
      <w:pPr>
        <w:tabs>
          <w:tab w:val="left" w:pos="1134"/>
        </w:tabs>
        <w:spacing w:line="360" w:lineRule="auto"/>
        <w:jc w:val="both"/>
      </w:pPr>
    </w:p>
    <w:p w14:paraId="1C6138B2" w14:textId="77777777" w:rsidR="00246316" w:rsidRDefault="00246316" w:rsidP="00246316">
      <w:pPr>
        <w:tabs>
          <w:tab w:val="left" w:pos="1134"/>
        </w:tabs>
        <w:spacing w:line="360" w:lineRule="auto"/>
        <w:jc w:val="both"/>
      </w:pPr>
    </w:p>
    <w:sectPr w:rsidR="00246316" w:rsidSect="00752E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701" w:left="1701" w:header="709" w:footer="709" w:gutter="0"/>
      <w:pgNumType w:start="1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C5872" w14:textId="77777777" w:rsidR="00FA5984" w:rsidRDefault="00FA5984" w:rsidP="0062520C">
      <w:pPr>
        <w:spacing w:after="0" w:line="240" w:lineRule="auto"/>
      </w:pPr>
      <w:r>
        <w:separator/>
      </w:r>
    </w:p>
  </w:endnote>
  <w:endnote w:type="continuationSeparator" w:id="0">
    <w:p w14:paraId="7A007F66" w14:textId="77777777" w:rsidR="00FA5984" w:rsidRDefault="00FA5984" w:rsidP="0062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C7CD6" w14:textId="77777777" w:rsidR="00F55ABE" w:rsidRDefault="00F55AB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2DFF5" w14:textId="77777777" w:rsidR="00F55ABE" w:rsidRDefault="00F55AB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A2931" w14:textId="77777777" w:rsidR="00F55ABE" w:rsidRDefault="00F55A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4C183" w14:textId="77777777" w:rsidR="00FA5984" w:rsidRDefault="00FA5984" w:rsidP="0062520C">
      <w:pPr>
        <w:spacing w:after="0" w:line="240" w:lineRule="auto"/>
      </w:pPr>
      <w:r>
        <w:separator/>
      </w:r>
    </w:p>
  </w:footnote>
  <w:footnote w:type="continuationSeparator" w:id="0">
    <w:p w14:paraId="69A8DF0A" w14:textId="77777777" w:rsidR="00FA5984" w:rsidRDefault="00FA5984" w:rsidP="00625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13FB7" w14:textId="77777777" w:rsidR="00F55ABE" w:rsidRDefault="00F55AB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2F97B" w14:textId="77777777" w:rsidR="004E76E2" w:rsidRDefault="004E76E2">
    <w:pPr>
      <w:pStyle w:val="a3"/>
    </w:pPr>
    <w:r>
      <w:rPr>
        <w:rFonts w:cs="Times New Roman"/>
        <w:noProof/>
        <w:color w:val="000000"/>
        <w:spacing w:val="-6"/>
        <w:szCs w:val="28"/>
        <w:lang w:eastAsia="ru-RU"/>
      </w:rPr>
      <mc:AlternateContent>
        <mc:Choice Requires="wpg">
          <w:drawing>
            <wp:anchor distT="0" distB="0" distL="114300" distR="114300" simplePos="0" relativeHeight="251658752" behindDoc="0" locked="0" layoutInCell="0" allowOverlap="1" wp14:anchorId="4FA954A1" wp14:editId="56CD0A2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34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0" y="0"/>
                        <a:chExt cx="20000" cy="20000"/>
                      </a:xfrm>
                    </wpg:grpSpPr>
                    <wps:wsp>
                      <wps:cNvPr id="350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1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2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3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4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5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6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7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8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9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0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1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2457B2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2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14EFB2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</w:t>
                            </w:r>
                            <w:r>
                              <w:rPr>
                                <w:sz w:val="18"/>
                              </w:rPr>
                              <w:t>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3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013810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4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18243A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5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B13D38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sz w:val="18"/>
                              </w:rPr>
                              <w:t>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6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5A33F9" w14:textId="77777777" w:rsidR="004E76E2" w:rsidRDefault="004E76E2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</w:t>
                            </w:r>
                            <w:r>
                              <w:rPr>
                                <w:sz w:val="18"/>
                              </w:rPr>
                              <w:t>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7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33D22D" w14:textId="77777777" w:rsidR="004E76E2" w:rsidRPr="00F42090" w:rsidRDefault="004E76E2" w:rsidP="004E76E2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8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E49D83" w14:textId="77777777" w:rsidR="004E76E2" w:rsidRDefault="004E76E2" w:rsidP="004E76E2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ДП.010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117B9704" w14:textId="77777777" w:rsidR="004E76E2" w:rsidRDefault="004E76E2" w:rsidP="004E76E2">
                            <w:pPr>
                              <w:pStyle w:val="a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A954A1" id="Группа 1" o:spid="_x0000_s1026" style="position:absolute;margin-left:56.7pt;margin-top:19.85pt;width:518.75pt;height:802.2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" o:allowincell="f">
              <v:rect id="Rectangle 1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" filled="f" strokeweight="2pt"/>
              <v:line id="Line 1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MCz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tUjAs8AAAADcAAAADwAAAAAA&#10;AAAAAAAAAAAHAgAAZHJzL2Rvd25yZXYueG1sUEsFBgAAAAADAAMAtwAAAPQCAAAAAA==&#10;" strokeweight="2pt"/>
              <v:line id="Line 1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l7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RZpexMAAAADcAAAADwAAAAAA&#10;AAAAAAAAAAAHAgAAZHJzL2Rvd25yZXYueG1sUEsFBgAAAAADAAMAtwAAAPQCAAAAAA==&#10;" strokeweight="2pt"/>
              <v:line id="Line 1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vt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Ktb7X8AAAADcAAAADwAAAAAA&#10;AAAAAAAAAAAHAgAAZHJzL2Rvd25yZXYueG1sUEsFBgAAAAADAAMAtwAAAPQCAAAAAA==&#10;" strokeweight="2pt"/>
              <v:line id="Line 1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2Mr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" strokeweight="2pt"/>
              <v:line id="Line 1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8aw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ynPGsMMAAADcAAAADwAA&#10;AAAAAAAAAAAAAAAHAgAAZHJzL2Rvd25yZXYueG1sUEsFBgAAAAADAAMAtwAAAPcCAAAAAA==&#10;" strokeweight="2pt"/>
              <v:line id="Line 1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j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OqFYx8AAAADcAAAADwAAAAAA&#10;AAAAAAAAAAAHAgAAZHJzL2Rvd25yZXYueG1sUEsFBgAAAAADAAMAtwAAAPQCAAAAAA==&#10;" strokeweight="2pt"/>
              <v:line id="Line 1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1c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FXt/VzEAAAA3AAAAA8A&#10;AAAAAAAAAAAAAAAABwIAAGRycy9kb3ducmV2LnhtbFBLBQYAAAAAAwADALcAAAD4AgAAAAA=&#10;" strokeweight="2pt"/>
              <v:line id="Line 1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eud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KDB653BAAAA3AAAAA8AAAAA&#10;AAAAAAAAAAAABwIAAGRycy9kb3ducmV2LnhtbFBLBQYAAAAAAwADALcAAAD1AgAAAAA=&#10;" strokeweight="1pt"/>
              <v:line id="Line 1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y1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Es+zLXEAAAA3AAAAA8A&#10;AAAAAAAAAAAAAAAABwIAAGRycy9kb3ducmV2LnhtbFBLBQYAAAAAAwADALcAAAD4AgAAAAA=&#10;" strokeweight="2pt"/>
              <v:line id="Line 1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" strokeweight="1pt"/>
              <v:rect id="Rectangle 1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wcx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" filled="f" stroked="f" strokeweight=".25pt">
                <v:textbox inset="1pt,1pt,1pt,1pt">
                  <w:txbxContent>
                    <w:p w14:paraId="262457B2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</w:t>
                      </w:r>
                      <w:r>
                        <w:rPr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1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ZlG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6yDfyeiUdA7n8AAAD//wMAUEsBAi0AFAAGAAgAAAAhANvh9svuAAAAhQEAABMAAAAAAAAAAAAA&#10;AAAAAAAAAFtDb250ZW50X1R5cGVzXS54bWxQSwECLQAUAAYACAAAACEAWvQsW78AAAAVAQAACwAA&#10;AAAAAAAAAAAAAAAfAQAAX3JlbHMvLnJlbHNQSwECLQAUAAYACAAAACEAy8GZRsMAAADcAAAADwAA&#10;AAAAAAAAAAAAAAAHAgAAZHJzL2Rvd25yZXYueG1sUEsFBgAAAAADAAMAtwAAAPcCAAAAAA==&#10;" filled="f" stroked="f" strokeweight=".25pt">
                <v:textbox inset="1pt,1pt,1pt,1pt">
                  <w:txbxContent>
                    <w:p w14:paraId="0514EFB2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Ли</w:t>
                      </w:r>
                      <w:r>
                        <w:rPr>
                          <w:sz w:val="18"/>
                        </w:rPr>
                        <w:t>ст</w:t>
                      </w:r>
                    </w:p>
                  </w:txbxContent>
                </v:textbox>
              </v:rect>
              <v:rect id="Rectangle 1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Tzd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NJ3C80w8AnL1DwAA//8DAFBLAQItABQABgAIAAAAIQDb4fbL7gAAAIUBAAATAAAAAAAAAAAAAAAA&#10;AAAAAABbQ29udGVudF9UeXBlc10ueG1sUEsBAi0AFAAGAAgAAAAhAFr0LFu/AAAAFQEAAAsAAAAA&#10;AAAAAAAAAAAAHwEAAF9yZWxzLy5yZWxzUEsBAi0AFAAGAAgAAAAhAKSNPN3BAAAA3AAAAA8AAAAA&#10;AAAAAAAAAAAABwIAAGRycy9kb3ducmV2LnhtbFBLBQYAAAAAAwADALcAAAD1AgAAAAA=&#10;" filled="f" stroked="f" strokeweight=".25pt">
                <v:textbox inset="1pt,1pt,1pt,1pt">
                  <w:txbxContent>
                    <w:p w14:paraId="14013810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KSp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6yNfyeiUdA7n4AAAD//wMAUEsBAi0AFAAGAAgAAAAhANvh9svuAAAAhQEAABMAAAAAAAAAAAAA&#10;AAAAAAAAAFtDb250ZW50X1R5cGVzXS54bWxQSwECLQAUAAYACAAAACEAWvQsW78AAAAVAQAACwAA&#10;AAAAAAAAAAAAAAAfAQAAX3JlbHMvLnJlbHNQSwECLQAUAAYACAAAACEAK2SkqcMAAADcAAAADwAA&#10;AAAAAAAAAAAAAAAHAgAAZHJzL2Rvd25yZXYueG1sUEsFBgAAAAADAAMAtwAAAPcCAAAAAA==&#10;" filled="f" stroked="f" strokeweight=".25pt">
                <v:textbox inset="1pt,1pt,1pt,1pt">
                  <w:txbxContent>
                    <w:p w14:paraId="1218243A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Ey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" filled="f" stroked="f" strokeweight=".25pt">
                <v:textbox inset="1pt,1pt,1pt,1pt">
                  <w:txbxContent>
                    <w:p w14:paraId="05B13D38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r>
                        <w:rPr>
                          <w:sz w:val="18"/>
                        </w:rPr>
                        <w:t>ата</w:t>
                      </w:r>
                    </w:p>
                  </w:txbxContent>
                </v:textbox>
              </v:rect>
              <v:rect id="Rectangle 1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  <v:textbox inset="1pt,1pt,1pt,1pt">
                  <w:txbxContent>
                    <w:p w14:paraId="6A5A33F9" w14:textId="77777777" w:rsidR="004E76E2" w:rsidRDefault="004E76E2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</w:t>
                      </w:r>
                      <w:r>
                        <w:rPr>
                          <w:sz w:val="18"/>
                        </w:rPr>
                        <w:t>ист</w:t>
                      </w:r>
                    </w:p>
                  </w:txbxContent>
                </v:textbox>
              </v:rect>
              <v:rect id="Rectangle 1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  <v:textbox inset="1pt,1pt,1pt,1pt">
                  <w:txbxContent>
                    <w:p w14:paraId="1833D22D" w14:textId="77777777" w:rsidR="004E76E2" w:rsidRPr="00F42090" w:rsidRDefault="004E76E2" w:rsidP="004E76E2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1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6s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t&#10;PBOPgNz8AwAA//8DAFBLAQItABQABgAIAAAAIQDb4fbL7gAAAIUBAAATAAAAAAAAAAAAAAAAAAAA&#10;AABbQ29udGVudF9UeXBlc10ueG1sUEsBAi0AFAAGAAgAAAAhAFr0LFu/AAAAFQEAAAsAAAAAAAAA&#10;AAAAAAAAHwEAAF9yZWxzLy5yZWxzUEsBAi0AFAAGAAgAAAAhAKoprqy+AAAA3AAAAA8AAAAAAAAA&#10;AAAAAAAABwIAAGRycy9kb3ducmV2LnhtbFBLBQYAAAAAAwADALcAAADyAgAAAAA=&#10;" filled="f" stroked="f" strokeweight=".25pt">
                <v:textbox inset="1pt,1pt,1pt,1pt">
                  <w:txbxContent>
                    <w:p w14:paraId="44E49D83" w14:textId="77777777" w:rsidR="004E76E2" w:rsidRDefault="004E76E2" w:rsidP="004E76E2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УО «ВГТУ» ДП.010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117B9704" w14:textId="77777777" w:rsidR="004E76E2" w:rsidRDefault="004E76E2" w:rsidP="004E76E2">
                      <w:pPr>
                        <w:pStyle w:val="a7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0796E" w14:textId="04D25BF9" w:rsidR="00752E46" w:rsidRDefault="00752E4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0" locked="1" layoutInCell="0" allowOverlap="1" wp14:anchorId="151F0FDD" wp14:editId="7F951CF4">
              <wp:simplePos x="0" y="0"/>
              <wp:positionH relativeFrom="page">
                <wp:posOffset>725170</wp:posOffset>
              </wp:positionH>
              <wp:positionV relativeFrom="page">
                <wp:posOffset>252095</wp:posOffset>
              </wp:positionV>
              <wp:extent cx="6619875" cy="10245090"/>
              <wp:effectExtent l="0" t="0" r="28575" b="22860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9875" cy="10245090"/>
                        <a:chOff x="0" y="385"/>
                        <a:chExt cx="20000" cy="19615"/>
                      </a:xfrm>
                    </wpg:grpSpPr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385"/>
                          <a:ext cx="20000" cy="1961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ADD186" w14:textId="77777777" w:rsidR="00752E46" w:rsidRDefault="00752E46" w:rsidP="00752E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C9D3A5" w14:textId="77777777" w:rsidR="00752E46" w:rsidRDefault="00752E46" w:rsidP="00752E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0C25E6" w14:textId="77777777" w:rsidR="00752E46" w:rsidRDefault="00752E46" w:rsidP="00752E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07280" w14:textId="77777777" w:rsidR="00752E46" w:rsidRDefault="00752E46" w:rsidP="00752E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32E916" w14:textId="77777777" w:rsidR="00752E46" w:rsidRDefault="00752E46" w:rsidP="00752E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0DBB81" w14:textId="77777777" w:rsidR="00752E46" w:rsidRDefault="00752E46" w:rsidP="00752E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55AD27" w14:textId="77777777" w:rsidR="00752E46" w:rsidRPr="00FE3CD2" w:rsidRDefault="00752E46" w:rsidP="00752E46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44A8C7" w14:textId="77777777" w:rsidR="00752E46" w:rsidRDefault="00752E46" w:rsidP="00752E46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</w:t>
                            </w:r>
                            <w:r>
                              <w:rPr>
                                <w:lang w:val="ru-RU"/>
                              </w:rPr>
                              <w:t xml:space="preserve">14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370BC512" w14:textId="77777777" w:rsidR="00752E46" w:rsidRDefault="00752E46" w:rsidP="00752E46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5159" cy="374"/>
                          <a:chOff x="0" y="0"/>
                          <a:chExt cx="21489" cy="24129"/>
                        </a:xfrm>
                      </wpg:grpSpPr>
                      <wps:wsp>
                        <wps:cNvPr id="1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FC0929" w14:textId="77777777" w:rsidR="00752E46" w:rsidRDefault="00752E46" w:rsidP="00752E4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208" cy="24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1E5C19" w14:textId="77777777" w:rsidR="00752E46" w:rsidRPr="00E26C33" w:rsidRDefault="00752E46" w:rsidP="00752E4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Е.С.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F11EC0" w14:textId="77777777" w:rsidR="00752E46" w:rsidRDefault="00752E46" w:rsidP="00752E4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04FB83" w14:textId="77777777" w:rsidR="00752E46" w:rsidRPr="00E16608" w:rsidRDefault="00752E46" w:rsidP="00752E4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Гниденко А.К.</w:t>
                              </w:r>
                            </w:p>
                            <w:p w14:paraId="4A3190A7" w14:textId="77777777" w:rsidR="00752E46" w:rsidRPr="00E16608" w:rsidRDefault="00752E46" w:rsidP="00752E4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1A48DA" w14:textId="77777777" w:rsidR="00752E46" w:rsidRDefault="00752E46" w:rsidP="00752E4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114D92" w14:textId="77777777" w:rsidR="00752E46" w:rsidRDefault="00752E46" w:rsidP="00752E46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104"/>
                      <wpg:cNvGrpSpPr>
                        <a:grpSpLocks/>
                      </wpg:cNvGrpSpPr>
                      <wpg:grpSpPr bwMode="auto">
                        <a:xfrm>
                          <a:off x="39" y="19294"/>
                          <a:ext cx="4944" cy="330"/>
                          <a:chOff x="0" y="-1295"/>
                          <a:chExt cx="20595" cy="21295"/>
                        </a:xfrm>
                      </wpg:grpSpPr>
                      <wps:wsp>
                        <wps:cNvPr id="1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69D7DC" w14:textId="77777777" w:rsidR="00752E46" w:rsidRDefault="00752E46" w:rsidP="00752E4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-1295"/>
                            <a:ext cx="11314" cy="2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7D1027" w14:textId="77777777" w:rsidR="00752E46" w:rsidRPr="00E16608" w:rsidRDefault="00752E46" w:rsidP="00752E4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Соколова А.С.</w:t>
                              </w:r>
                            </w:p>
                            <w:p w14:paraId="5CE19124" w14:textId="77777777" w:rsidR="00752E46" w:rsidRDefault="00752E46" w:rsidP="00752E4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ECA85C" w14:textId="77777777" w:rsidR="00752E46" w:rsidRDefault="00752E46" w:rsidP="00752E4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E830DE" w14:textId="77777777" w:rsidR="00752E46" w:rsidRPr="00DB1869" w:rsidRDefault="00752E46" w:rsidP="00752E4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E3F9A4" w14:textId="77777777" w:rsidR="00752E46" w:rsidRDefault="00752E46" w:rsidP="00752E4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8"/>
                                <w:lang w:val="ru-RU"/>
                              </w:rPr>
                            </w:pPr>
                          </w:p>
                          <w:p w14:paraId="1CECE81D" w14:textId="14665E65" w:rsidR="00752E46" w:rsidRPr="00BC61BE" w:rsidRDefault="00752E46" w:rsidP="00752E46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lang w:val="ru-RU"/>
                              </w:rPr>
                              <w:t>Список использованных источников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B7C194" w14:textId="77777777" w:rsidR="00752E46" w:rsidRDefault="00752E46" w:rsidP="00752E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72251A" w14:textId="77777777" w:rsidR="00752E46" w:rsidRDefault="00752E46" w:rsidP="00752E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AC206E" w14:textId="77777777" w:rsidR="00752E46" w:rsidRPr="00FE3CD2" w:rsidRDefault="00752E46" w:rsidP="00752E46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14294" y="18969"/>
                          <a:ext cx="5609" cy="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1A5B40" w14:textId="77777777" w:rsidR="00F55ABE" w:rsidRDefault="00752E46" w:rsidP="00752E46">
                            <w:pPr>
                              <w:pStyle w:val="a7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</w:t>
                            </w:r>
                          </w:p>
                          <w:p w14:paraId="65D6AA5A" w14:textId="45E78D09" w:rsidR="00752E46" w:rsidRDefault="00752E46" w:rsidP="00752E46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гр. Ит-4</w:t>
                            </w:r>
                          </w:p>
                          <w:p w14:paraId="77521F20" w14:textId="77777777" w:rsidR="00752E46" w:rsidRDefault="00752E46" w:rsidP="00752E46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1F0FDD" id="Группа 121" o:spid="_x0000_s1046" style="position:absolute;margin-left:57.1pt;margin-top:19.85pt;width:521.25pt;height:806.7pt;z-index:251660800;mso-position-horizontal-relative:page;mso-position-vertical-relative:page" coordorigin=",385" coordsize="20000,19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" o:allowincell="f">
              <v:rect id="Rectangle 72" o:spid="_x0000_s1047" style="position:absolute;top:385;width:20000;height:19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7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7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7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7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7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7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8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8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rect id="Rectangle 8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53ADD186" w14:textId="77777777" w:rsidR="00752E46" w:rsidRDefault="00752E46" w:rsidP="00752E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4EC9D3A5" w14:textId="77777777" w:rsidR="00752E46" w:rsidRDefault="00752E46" w:rsidP="00752E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550C25E6" w14:textId="77777777" w:rsidR="00752E46" w:rsidRDefault="00752E46" w:rsidP="00752E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59D07280" w14:textId="77777777" w:rsidR="00752E46" w:rsidRDefault="00752E46" w:rsidP="00752E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3032E916" w14:textId="77777777" w:rsidR="00752E46" w:rsidRDefault="00752E46" w:rsidP="00752E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180DBB81" w14:textId="77777777" w:rsidR="00752E46" w:rsidRDefault="00752E46" w:rsidP="00752E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4555AD27" w14:textId="77777777" w:rsidR="00752E46" w:rsidRPr="00FE3CD2" w:rsidRDefault="00752E46" w:rsidP="00752E46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7A44A8C7" w14:textId="77777777" w:rsidR="00752E46" w:rsidRDefault="00752E46" w:rsidP="00752E46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</w:t>
                      </w:r>
                      <w:r>
                        <w:rPr>
                          <w:lang w:val="ru-RU"/>
                        </w:rPr>
                        <w:t xml:space="preserve">14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370BC512" w14:textId="77777777" w:rsidR="00752E46" w:rsidRDefault="00752E46" w:rsidP="00752E46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9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9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9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9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group id="Group 95" o:spid="_x0000_s1070" style="position:absolute;left:39;top:18267;width:5159;height:374" coordsize="21489,24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9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1EFC0929" w14:textId="77777777" w:rsidR="00752E46" w:rsidRDefault="00752E46" w:rsidP="00752E4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072" style="position:absolute;left:9281;width:12208;height:2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5A1E5C19" w14:textId="77777777" w:rsidR="00752E46" w:rsidRPr="00E26C33" w:rsidRDefault="00752E46" w:rsidP="00752E4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Маслов Е.С.</w:t>
                        </w:r>
                      </w:p>
                    </w:txbxContent>
                  </v:textbox>
                </v:rect>
              </v:group>
              <v:group id="Group 9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9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36F11EC0" w14:textId="77777777" w:rsidR="00752E46" w:rsidRDefault="00752E46" w:rsidP="00752E4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3004FB83" w14:textId="77777777" w:rsidR="00752E46" w:rsidRPr="00E16608" w:rsidRDefault="00752E46" w:rsidP="00752E4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Гниденко А.К.</w:t>
                        </w:r>
                      </w:p>
                      <w:p w14:paraId="4A3190A7" w14:textId="77777777" w:rsidR="00752E46" w:rsidRPr="00E16608" w:rsidRDefault="00752E46" w:rsidP="00752E4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611A48DA" w14:textId="77777777" w:rsidR="00752E46" w:rsidRDefault="00752E46" w:rsidP="00752E4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1B114D92" w14:textId="77777777" w:rsidR="00752E46" w:rsidRDefault="00752E46" w:rsidP="00752E46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9" style="position:absolute;left:39;top:19294;width:4944;height:330" coordorigin=",-1295" coordsize="20595,2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0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1469D7DC" w14:textId="77777777" w:rsidR="00752E46" w:rsidRDefault="00752E46" w:rsidP="00752E4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81" style="position:absolute;left:9281;top:-1295;width:11314;height:21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547D1027" w14:textId="77777777" w:rsidR="00752E46" w:rsidRPr="00E16608" w:rsidRDefault="00752E46" w:rsidP="00752E4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Соколова А.С.</w:t>
                        </w:r>
                      </w:p>
                      <w:p w14:paraId="5CE19124" w14:textId="77777777" w:rsidR="00752E46" w:rsidRDefault="00752E46" w:rsidP="00752E4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10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4CECA85C" w14:textId="77777777" w:rsidR="00752E46" w:rsidRDefault="00752E46" w:rsidP="00752E4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5BE830DE" w14:textId="77777777" w:rsidR="00752E46" w:rsidRPr="00DB1869" w:rsidRDefault="00752E46" w:rsidP="00752E4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11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rect id="Rectangle 11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38E3F9A4" w14:textId="77777777" w:rsidR="00752E46" w:rsidRDefault="00752E46" w:rsidP="00752E46">
                      <w:pPr>
                        <w:pStyle w:val="a7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8"/>
                          <w:lang w:val="ru-RU"/>
                        </w:rPr>
                      </w:pPr>
                    </w:p>
                    <w:p w14:paraId="1CECE81D" w14:textId="14665E65" w:rsidR="00752E46" w:rsidRPr="00BC61BE" w:rsidRDefault="00752E46" w:rsidP="00752E46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bCs/>
                          <w:lang w:val="ru-RU"/>
                        </w:rPr>
                        <w:t>Список использованных источников</w:t>
                      </w:r>
                    </w:p>
                  </w:txbxContent>
                </v:textbox>
              </v:rect>
              <v:line id="Line 11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1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1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rect id="Rectangle 11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30B7C194" w14:textId="77777777" w:rsidR="00752E46" w:rsidRDefault="00752E46" w:rsidP="00752E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0F72251A" w14:textId="77777777" w:rsidR="00752E46" w:rsidRDefault="00752E46" w:rsidP="00752E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66AC206E" w14:textId="77777777" w:rsidR="00752E46" w:rsidRPr="00FE3CD2" w:rsidRDefault="00752E46" w:rsidP="00752E46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11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<v:line id="Line 11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20" o:spid="_x0000_s1095" style="position:absolute;left:14294;top:18969;width:5609;height: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5F1A5B40" w14:textId="77777777" w:rsidR="00F55ABE" w:rsidRDefault="00752E46" w:rsidP="00752E46">
                      <w:pPr>
                        <w:pStyle w:val="a7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</w:t>
                      </w:r>
                    </w:p>
                    <w:p w14:paraId="65D6AA5A" w14:textId="45E78D09" w:rsidR="00752E46" w:rsidRDefault="00752E46" w:rsidP="00752E46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гр. Ит-4</w:t>
                      </w:r>
                    </w:p>
                    <w:p w14:paraId="77521F20" w14:textId="77777777" w:rsidR="00752E46" w:rsidRDefault="00752E46" w:rsidP="00752E46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361E7"/>
    <w:multiLevelType w:val="multilevel"/>
    <w:tmpl w:val="9ABE012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" w15:restartNumberingAfterBreak="0">
    <w:nsid w:val="513E7400"/>
    <w:multiLevelType w:val="hybridMultilevel"/>
    <w:tmpl w:val="FCB095C0"/>
    <w:lvl w:ilvl="0" w:tplc="6D780F4A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hint="default"/>
        <w:b w:val="0"/>
        <w:i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D4176B7"/>
    <w:multiLevelType w:val="hybridMultilevel"/>
    <w:tmpl w:val="240426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5C7"/>
    <w:rsid w:val="0000176D"/>
    <w:rsid w:val="000351B4"/>
    <w:rsid w:val="000470F8"/>
    <w:rsid w:val="000504A6"/>
    <w:rsid w:val="00063F89"/>
    <w:rsid w:val="00076369"/>
    <w:rsid w:val="00077012"/>
    <w:rsid w:val="00084A00"/>
    <w:rsid w:val="00093A0A"/>
    <w:rsid w:val="000B26F7"/>
    <w:rsid w:val="000B520D"/>
    <w:rsid w:val="000C1121"/>
    <w:rsid w:val="000C33C5"/>
    <w:rsid w:val="000E21CA"/>
    <w:rsid w:val="000F41B7"/>
    <w:rsid w:val="00103AEC"/>
    <w:rsid w:val="0012349B"/>
    <w:rsid w:val="00191C61"/>
    <w:rsid w:val="00192BF8"/>
    <w:rsid w:val="001A4617"/>
    <w:rsid w:val="001B5CFE"/>
    <w:rsid w:val="001F514F"/>
    <w:rsid w:val="00210C34"/>
    <w:rsid w:val="00214183"/>
    <w:rsid w:val="00246316"/>
    <w:rsid w:val="00255C41"/>
    <w:rsid w:val="00273593"/>
    <w:rsid w:val="00282932"/>
    <w:rsid w:val="00284693"/>
    <w:rsid w:val="002B1F69"/>
    <w:rsid w:val="002C2664"/>
    <w:rsid w:val="002C4A7B"/>
    <w:rsid w:val="002E10A1"/>
    <w:rsid w:val="002E40DD"/>
    <w:rsid w:val="00302B9B"/>
    <w:rsid w:val="00347117"/>
    <w:rsid w:val="003A7E7A"/>
    <w:rsid w:val="003B1D38"/>
    <w:rsid w:val="003C11ED"/>
    <w:rsid w:val="003D31EF"/>
    <w:rsid w:val="003F2556"/>
    <w:rsid w:val="00403640"/>
    <w:rsid w:val="00404AB8"/>
    <w:rsid w:val="00446D59"/>
    <w:rsid w:val="00450E02"/>
    <w:rsid w:val="004565EB"/>
    <w:rsid w:val="00463522"/>
    <w:rsid w:val="00464FDD"/>
    <w:rsid w:val="00481ED3"/>
    <w:rsid w:val="00483D12"/>
    <w:rsid w:val="004A68E3"/>
    <w:rsid w:val="004C510F"/>
    <w:rsid w:val="004E76E2"/>
    <w:rsid w:val="004F2124"/>
    <w:rsid w:val="005354E0"/>
    <w:rsid w:val="005368E9"/>
    <w:rsid w:val="00540488"/>
    <w:rsid w:val="005455F7"/>
    <w:rsid w:val="00547AF7"/>
    <w:rsid w:val="00564971"/>
    <w:rsid w:val="005925C0"/>
    <w:rsid w:val="005B3D41"/>
    <w:rsid w:val="005B477E"/>
    <w:rsid w:val="005C686E"/>
    <w:rsid w:val="005D1116"/>
    <w:rsid w:val="005E10FA"/>
    <w:rsid w:val="005F4739"/>
    <w:rsid w:val="00602291"/>
    <w:rsid w:val="0062520C"/>
    <w:rsid w:val="00626E52"/>
    <w:rsid w:val="00630206"/>
    <w:rsid w:val="0063093D"/>
    <w:rsid w:val="00636827"/>
    <w:rsid w:val="00636A8A"/>
    <w:rsid w:val="006408CC"/>
    <w:rsid w:val="00643D55"/>
    <w:rsid w:val="0064437F"/>
    <w:rsid w:val="00647F98"/>
    <w:rsid w:val="0065039C"/>
    <w:rsid w:val="0066713A"/>
    <w:rsid w:val="006C3967"/>
    <w:rsid w:val="006C3CE0"/>
    <w:rsid w:val="006E15A1"/>
    <w:rsid w:val="006F77F1"/>
    <w:rsid w:val="00707AB0"/>
    <w:rsid w:val="00720F44"/>
    <w:rsid w:val="00723D1E"/>
    <w:rsid w:val="007315C7"/>
    <w:rsid w:val="00752E46"/>
    <w:rsid w:val="00760DFE"/>
    <w:rsid w:val="00763E1F"/>
    <w:rsid w:val="00776213"/>
    <w:rsid w:val="007806D1"/>
    <w:rsid w:val="00787E14"/>
    <w:rsid w:val="00793DBF"/>
    <w:rsid w:val="007A46D3"/>
    <w:rsid w:val="007D00F3"/>
    <w:rsid w:val="008010D4"/>
    <w:rsid w:val="00812F20"/>
    <w:rsid w:val="00843EFF"/>
    <w:rsid w:val="0084449D"/>
    <w:rsid w:val="00867FB6"/>
    <w:rsid w:val="00881B27"/>
    <w:rsid w:val="008870B6"/>
    <w:rsid w:val="008B142F"/>
    <w:rsid w:val="008B2184"/>
    <w:rsid w:val="008D4927"/>
    <w:rsid w:val="008D7776"/>
    <w:rsid w:val="009244CE"/>
    <w:rsid w:val="0093232D"/>
    <w:rsid w:val="00961617"/>
    <w:rsid w:val="00964620"/>
    <w:rsid w:val="00971AA0"/>
    <w:rsid w:val="009C2FA8"/>
    <w:rsid w:val="009E2E89"/>
    <w:rsid w:val="009E692E"/>
    <w:rsid w:val="009E6C6D"/>
    <w:rsid w:val="00A04DF6"/>
    <w:rsid w:val="00A36651"/>
    <w:rsid w:val="00A41E7F"/>
    <w:rsid w:val="00A43C1C"/>
    <w:rsid w:val="00A63DD5"/>
    <w:rsid w:val="00A8457B"/>
    <w:rsid w:val="00A91358"/>
    <w:rsid w:val="00AA4E11"/>
    <w:rsid w:val="00AA6354"/>
    <w:rsid w:val="00AE1AD8"/>
    <w:rsid w:val="00AF48D0"/>
    <w:rsid w:val="00B24014"/>
    <w:rsid w:val="00B6694C"/>
    <w:rsid w:val="00B7206B"/>
    <w:rsid w:val="00B82A8E"/>
    <w:rsid w:val="00B87F6C"/>
    <w:rsid w:val="00B97745"/>
    <w:rsid w:val="00BC1DC1"/>
    <w:rsid w:val="00BE1DE3"/>
    <w:rsid w:val="00BF3A4A"/>
    <w:rsid w:val="00C01215"/>
    <w:rsid w:val="00C060A7"/>
    <w:rsid w:val="00C138E6"/>
    <w:rsid w:val="00C26385"/>
    <w:rsid w:val="00C8024F"/>
    <w:rsid w:val="00C826B1"/>
    <w:rsid w:val="00CB2D30"/>
    <w:rsid w:val="00CB763D"/>
    <w:rsid w:val="00CD6CAB"/>
    <w:rsid w:val="00CF22E0"/>
    <w:rsid w:val="00CF33A9"/>
    <w:rsid w:val="00CF401C"/>
    <w:rsid w:val="00CF6B04"/>
    <w:rsid w:val="00CF73BE"/>
    <w:rsid w:val="00D12044"/>
    <w:rsid w:val="00D207BF"/>
    <w:rsid w:val="00D56D66"/>
    <w:rsid w:val="00DB069E"/>
    <w:rsid w:val="00DC5637"/>
    <w:rsid w:val="00DC7FDA"/>
    <w:rsid w:val="00E057F3"/>
    <w:rsid w:val="00E16608"/>
    <w:rsid w:val="00E23C69"/>
    <w:rsid w:val="00E34223"/>
    <w:rsid w:val="00E51B2C"/>
    <w:rsid w:val="00E54022"/>
    <w:rsid w:val="00E82D84"/>
    <w:rsid w:val="00E92491"/>
    <w:rsid w:val="00EA2656"/>
    <w:rsid w:val="00F07865"/>
    <w:rsid w:val="00F14278"/>
    <w:rsid w:val="00F15D72"/>
    <w:rsid w:val="00F35923"/>
    <w:rsid w:val="00F44278"/>
    <w:rsid w:val="00F55ABE"/>
    <w:rsid w:val="00F57E57"/>
    <w:rsid w:val="00F767DA"/>
    <w:rsid w:val="00F93DEB"/>
    <w:rsid w:val="00F95F83"/>
    <w:rsid w:val="00FA5984"/>
    <w:rsid w:val="00FC6A87"/>
    <w:rsid w:val="00FC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45204"/>
  <w15:docId w15:val="{EA804FDF-B630-4654-98AB-0CF5DF05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A00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82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5F83"/>
    <w:pPr>
      <w:keepNext/>
      <w:keepLines/>
      <w:spacing w:before="200" w:after="0" w:line="27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62520C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62520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2520C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link w:val="a5"/>
    <w:uiPriority w:val="99"/>
    <w:rsid w:val="0062520C"/>
    <w:rPr>
      <w:rFonts w:ascii="Times New Roman" w:hAnsi="Times New Roman"/>
      <w:sz w:val="28"/>
    </w:rPr>
  </w:style>
  <w:style w:type="paragraph" w:customStyle="1" w:styleId="a7">
    <w:name w:val="Чертежный"/>
    <w:rsid w:val="0062520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8D49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Hyperlink"/>
    <w:basedOn w:val="a0"/>
    <w:uiPriority w:val="99"/>
    <w:unhideWhenUsed/>
    <w:rsid w:val="008D4927"/>
    <w:rPr>
      <w:color w:val="0000FF" w:themeColor="hyperlink"/>
      <w:u w:val="single"/>
    </w:rPr>
  </w:style>
  <w:style w:type="character" w:styleId="aa">
    <w:name w:val="Emphasis"/>
    <w:basedOn w:val="a0"/>
    <w:uiPriority w:val="20"/>
    <w:qFormat/>
    <w:rsid w:val="00647F98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82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504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FollowedHyperlink"/>
    <w:basedOn w:val="a0"/>
    <w:uiPriority w:val="99"/>
    <w:semiHidden/>
    <w:unhideWhenUsed/>
    <w:rsid w:val="00B97745"/>
    <w:rPr>
      <w:color w:val="800080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46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A0AFC-1E6A-482D-B96A-D2ACE396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ZAMOK</dc:creator>
  <cp:keywords/>
  <dc:description/>
  <cp:lastModifiedBy>Dell</cp:lastModifiedBy>
  <cp:revision>89</cp:revision>
  <cp:lastPrinted>2018-06-10T18:28:00Z</cp:lastPrinted>
  <dcterms:created xsi:type="dcterms:W3CDTF">2016-05-14T19:03:00Z</dcterms:created>
  <dcterms:modified xsi:type="dcterms:W3CDTF">2020-08-08T15:50:00Z</dcterms:modified>
</cp:coreProperties>
</file>