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Пермский, лента, политика, власть, главная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подпись - Полномочный представитель Президента в Приволжском федеральном округе Михаил Бабич</w:t>
      </w:r>
    </w:p>
    <w:p>
      <w:pPr>
        <w:pStyle w:val="style0"/>
        <w:jc w:val="both"/>
      </w:pPr>
      <w:r>
        <w:rPr>
          <w:sz w:val="24"/>
          <w:b/>
          <w:szCs w:val="24"/>
          <w:bCs/>
          <w:rFonts w:ascii="DejaVu Sans" w:hAnsi="DejaVu Sans"/>
        </w:rPr>
        <w:t>Михаил Бабич проведет в Перми совещание по системе контроля за тарифами ЖКХ</w:t>
      </w:r>
    </w:p>
    <w:p>
      <w:pPr>
        <w:pStyle w:val="style0"/>
        <w:jc w:val="both"/>
      </w:pPr>
      <w:bookmarkStart w:id="0" w:name="__DdeLink__1880_80515838"/>
      <w:r>
        <w:rPr>
          <w:sz w:val="24"/>
          <w:szCs w:val="24"/>
          <w:rFonts w:ascii="DejaVu Sans" w:hAnsi="DejaVu Sans"/>
        </w:rPr>
        <w:t>Полномочный представитель Президента в Приволжском федеральном округе Михаил Бабич</w:t>
      </w:r>
      <w:bookmarkEnd w:id="0"/>
      <w:r>
        <w:rPr>
          <w:sz w:val="24"/>
          <w:szCs w:val="24"/>
          <w:rFonts w:ascii="DejaVu Sans" w:hAnsi="DejaVu Sans"/>
        </w:rPr>
        <w:t xml:space="preserve"> в субботу, 14 января, проведет в Перми совещание, посвященное системе контроля за тарифами в ЖКХ, естественных монополий и за ценами на ГСМ. Об этом «УралПолит.</w:t>
      </w:r>
      <w:r>
        <w:rPr>
          <w:sz w:val="24"/>
          <w:szCs w:val="24"/>
          <w:rFonts w:ascii="DejaVu Sans" w:hAnsi="DejaVu Sans"/>
          <w:lang w:val="en-US"/>
        </w:rPr>
        <w:t>Ru</w:t>
      </w:r>
      <w:r>
        <w:rPr>
          <w:sz w:val="24"/>
          <w:szCs w:val="24"/>
          <w:rFonts w:ascii="DejaVu Sans" w:hAnsi="DejaVu Sans"/>
        </w:rPr>
        <w:t>» сообщили сегодня, 11 января, в пресс-службе полпреда.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Накануне российский премьер Владимир Путин также провел аналогичное селекторное совещание с главами регионов. Прикамский губернатор Олег Чиркунов на совещании не заслушивался, однако Путин высказал немало претензий некоторым губернаторам за слабый контроль в этой сфере, сделав акцент на том, что самым важным показателем в работе исполнительной власти является не бумажная работа, а «социальное самочувствие граждан».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 xml:space="preserve">Приволжский полпред также примет участие в презентации проекта по административной гильотине в Пермском крае. Проект презентует председатель Пермской торгово-промышленной палаты Марат Биматов. 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 xml:space="preserve">Руководитель Агентства информационного развития Пермского края Денис Миронов расскажет Михаилу Бабичу об организации «электронного правительства» региона. Напомним, что накануне губернатор Олег Чиркунов в своем рабочем блоге подчеркнул важность работы в данном направлении для подчиненных. По мнению главы региона, работа в ифнформпространстве позволяет сократить время принятия решений. 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Михаил Бабич представит прикамскому истеблишменту и нового главного фединспектора по Пермскому краю Романа Антонова.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Кроме того, планируется, что полпред посетит ЗАТО Звездный, где ознакомится с перспективой развития поселка.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В ходе встреч и совещаний запланированы пресс-походы. Все мероприятия с участием полпреда являются открытыми для аккредитованных СМИ.</w:t>
      </w:r>
    </w:p>
    <w:p>
      <w:pPr>
        <w:pStyle w:val="style0"/>
        <w:jc w:val="both"/>
      </w:pPr>
      <w:r>
        <w:rPr>
          <w:sz w:val="24"/>
          <w:i/>
          <w:szCs w:val="24"/>
          <w:iCs/>
          <w:rFonts w:ascii="DejaVu Sans" w:hAnsi="DejaVu Sans"/>
        </w:rPr>
        <w:t>Наталья Жукова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Бабич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Чиркунов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Антонов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Биматов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Миронов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auto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Nimbus Roman No9 L;Times New Roman" w:cs="DejaVu Sans" w:eastAsia="DejaVu Sans" w:hAnsi="Nimbus Roman No9 L;Times New Roman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ascii="Nimbus Roman No9 L;Times New Roman" w:hAnsi="Nimbus Roman No9 L;Times New Roman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ascii="Nimbus Roman No9 L;Times New Roman" w:hAnsi="Nimbus Roman No9 L;Times New Roman"/>
    </w:rPr>
  </w:style>
  <w:style w:styleId="style20" w:type="paragraph">
    <w:name w:val="Указатель"/>
    <w:basedOn w:val="style0"/>
    <w:next w:val="style20"/>
    <w:pPr>
      <w:suppressLineNumbers/>
    </w:pPr>
    <w:rPr>
      <w:rFonts w:ascii="Nimbus Roman No9 L;Times New Roman" w:hAnsi="Nimbus Roman No9 L;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2012-01-11T06:11:00.00Z</dcterms:created>
  <dc:creator>Asus</dc:creator>
  <cp:lastModifiedBy>Asus</cp:lastModifiedBy>
  <dcterms:modified xsi:type="dcterms:W3CDTF">2012-01-11T08:21:00.00Z</dcterms:modified>
  <cp:revision>1</cp:revision>
</cp:coreProperties>
</file>