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Переименовать колонку </w:t>
      </w:r>
      <w:r>
        <w:rPr>
          <w:rFonts w:cs="Times New Roman" w:ascii="Times New Roman" w:hAnsi="Times New Roman"/>
          <w:sz w:val="28"/>
          <w:szCs w:val="28"/>
        </w:rPr>
        <w:t>fee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>finance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Добавить колонку </w:t>
      </w:r>
      <w:r>
        <w:rPr>
          <w:rFonts w:cs="Times New Roman" w:ascii="Times New Roman" w:hAnsi="Times New Roman"/>
          <w:sz w:val="28"/>
          <w:szCs w:val="28"/>
        </w:rPr>
        <w:t>city</w:t>
      </w:r>
      <w:r>
        <w:rPr>
          <w:rFonts w:cs="Times New Roman" w:ascii="Times New Roman" w:hAnsi="Times New Roman"/>
          <w:sz w:val="28"/>
          <w:szCs w:val="28"/>
          <w:lang w:val="ru-RU"/>
        </w:rPr>
        <w:t>, где проживают актёры в данный момент и внести все изменения в таблицу.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ALTER TABLE actors RENAME COLUMN fee TO finance;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ALTER TABLE actors ADD city TEXT;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UPDATE actors SET city = 'Los Angeles' WHERE name = 'Arnold';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UPDATE actors SET city = 'New York' WHERE name = 'Bruce';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UPDATE actors SET city = 'London' WHERE name = 'Tom';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UPDATE actors SET city = 'Los Angeles' WHERE name = 'Angelina';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U</w:t>
      </w:r>
      <w:r>
        <w:rPr>
          <w:rFonts w:cs="Times New Roman" w:ascii="Times New Roman" w:hAnsi="Times New Roman"/>
          <w:sz w:val="28"/>
          <w:szCs w:val="28"/>
          <w:lang w:val="ru-RU"/>
        </w:rPr>
        <w:t>PDATE actors SET city = 'Los Angeles' WHERE name = 'Brad';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несколько актёров мужского и женского пола, которые снимались в фильмах, которые мы написали.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Добавить ещё несколько известных актёров и фильмов с их участием.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INSERT INTO actors VALUES (15, 'Mila', 'Jovovich', 46, 'The fifth element', 25000000, 1997, 'f', 'Beverly Hills');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INSERT INTO actors VALUES (16, 'Vin', 'Diesel', 55, 'Fast and furious 1', 60000000, 2001, 'm', 'Los Angeles');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INSERT INTO actors VALUES (17, 'Sophie', 'Turner', 26, 'Game of Thrones', 9000000, 2011, 'f', 'Los Angeles');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INSERT INTO actors VALUES (18, 'Kit', 'Harington', 35, 'Game of Thrones', 12000000, 2011, 'm', 'Suffolk');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INSERT INTO actors VALUES (19, 'Jason', 'Momoa', 43, 'Game of Thrones', 7000000, 2011, 'm', 'Topanga');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всех актёров которые снимались в период с 1990 по 2000 год. Актёры должны быть выведены только 1 раз.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DISTINCT name, surname, film FROM actors WHERE "release" BETWEEN 1990 AND 2000;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все фильмы в которых приняли участие 2 и более актёра из нашей базы данных. Вывод организовать в порядке возрастания фамилий!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name, surname, film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WHERE film IN (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SELECT film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GROUP BY film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HAVING count(film) &gt;= 2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ORDER BY surname ASC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количество актёров мужского пола, которые есть в таблице.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COUNT(DISTINCT name) AS "Количество"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WHERE sex = "m";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всех актёров которые приняли участие в 3-х и более фильмах, которые есть а бд.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name, surname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GROUP BY name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HAVING COUNT(film) &gt;= 3;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общую сумму всех гонораров актёров в фильмах снятых в период с 1995 по 2005 год.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SUM(finance) AS "Сумма гонораров"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WHERE "release" BETWEEN 1995 AND 1997;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фильмы и имена и фамилии актёров, которым на момент выпуска фильма в прокат было меньше 35 лет.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name, surname, film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WHERE 2022 - "release" &lt;= 35;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все фильмы название которых состоит из 2 слов. Использовать регулярные выражения.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film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WHERE film LIKE '\b\w+\b\s\b\w+\b';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Вывести  фильмы и общие выплаты актёрам. В порядке убывания общей суммы гонораров. Вывести первые 5 фильмов.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SELECT film AS "Название фильма", SUM(finance) AS "Выплаты актерам" FROM actors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GROUP BY film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ORDER BY SUM(finance) DESC</w:t>
      </w:r>
    </w:p>
    <w:p>
      <w:pPr>
        <w:pStyle w:val="ListParagraph"/>
        <w:bidi w:val="0"/>
        <w:spacing w:before="0" w:after="160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LIMIT 5;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LibreOffice/7.3.6.2$Linux_X86_64 LibreOffice_project/30$Build-2</Application>
  <AppVersion>15.0000</AppVersion>
  <Pages>2</Pages>
  <Words>442</Words>
  <Characters>2328</Characters>
  <CharactersWithSpaces>2720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2022-12-06T19:33:04Z</dcterms:created>
  <dc:creator/>
  <dc:description/>
  <dc:language>ru-RU</dc:language>
  <cp:lastModifiedBy/>
  <dcterms:modified xsi:type="dcterms:W3CDTF">2022-12-06T21:43:06Z</dcterms:modified>
  <cp:revision>2</cp:revision>
  <dc:subject/>
  <dc:title/>
</cp:coreProperties>
</file>