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997A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28F86FB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373A24B9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образовательное учреждение высшего образования</w:t>
      </w:r>
    </w:p>
    <w:p w14:paraId="4C9FA95E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«Московский технический университет связи и информатики»</w:t>
      </w:r>
    </w:p>
    <w:p w14:paraId="24316506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77C0F5B3" w14:textId="77777777" w:rsidR="0038519D" w:rsidRDefault="0038519D" w:rsidP="008A649E">
      <w:pPr>
        <w:jc w:val="center"/>
        <w:rPr>
          <w:rFonts w:cs="Times New Roman"/>
          <w:szCs w:val="28"/>
        </w:rPr>
      </w:pPr>
    </w:p>
    <w:p w14:paraId="15FD63E9" w14:textId="17A08C42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="009E17C0">
        <w:rPr>
          <w:rFonts w:cs="Times New Roman"/>
          <w:szCs w:val="28"/>
        </w:rPr>
        <w:t>«</w:t>
      </w:r>
      <w:r w:rsidR="00F2069E">
        <w:rPr>
          <w:rFonts w:cs="Times New Roman"/>
          <w:szCs w:val="28"/>
        </w:rPr>
        <w:t>Программная инженерия</w:t>
      </w:r>
      <w:r w:rsidR="009E17C0">
        <w:rPr>
          <w:rFonts w:cs="Times New Roman"/>
          <w:szCs w:val="28"/>
        </w:rPr>
        <w:t>»</w:t>
      </w:r>
    </w:p>
    <w:p w14:paraId="3FDB97EF" w14:textId="77777777" w:rsidR="008A649E" w:rsidRDefault="008A649E" w:rsidP="00B17306">
      <w:pPr>
        <w:ind w:firstLine="0"/>
        <w:rPr>
          <w:rFonts w:cs="Times New Roman"/>
          <w:szCs w:val="28"/>
        </w:rPr>
      </w:pPr>
    </w:p>
    <w:p w14:paraId="1FE35D35" w14:textId="77777777" w:rsidR="008A649E" w:rsidRDefault="008A649E" w:rsidP="008A649E">
      <w:pPr>
        <w:rPr>
          <w:rFonts w:cs="Times New Roman"/>
          <w:szCs w:val="28"/>
        </w:rPr>
      </w:pPr>
    </w:p>
    <w:p w14:paraId="2E02080E" w14:textId="77777777" w:rsidR="00795AD4" w:rsidRDefault="00795AD4" w:rsidP="008A649E">
      <w:pPr>
        <w:rPr>
          <w:rFonts w:cs="Times New Roman"/>
          <w:szCs w:val="28"/>
        </w:rPr>
      </w:pPr>
    </w:p>
    <w:p w14:paraId="707B8601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DD0C6B4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D63C86C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80CB9B0" w14:textId="42835354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Отчет по лабораторной работе </w:t>
      </w:r>
      <w:r w:rsidR="000317E3">
        <w:rPr>
          <w:rFonts w:cs="Times New Roman"/>
          <w:szCs w:val="28"/>
        </w:rPr>
        <w:t>3</w:t>
      </w:r>
    </w:p>
    <w:p w14:paraId="0EBE9841" w14:textId="17AA21D8" w:rsidR="0038519D" w:rsidRDefault="000317E3" w:rsidP="008A649E">
      <w:pPr>
        <w:jc w:val="center"/>
        <w:rPr>
          <w:rFonts w:cs="Times New Roman"/>
          <w:szCs w:val="28"/>
        </w:rPr>
      </w:pPr>
      <w:r w:rsidRPr="000317E3">
        <w:rPr>
          <w:rFonts w:cs="Times New Roman"/>
          <w:szCs w:val="28"/>
        </w:rPr>
        <w:t xml:space="preserve">Разработка веб-приложения на Spring Boot. Введение в </w:t>
      </w:r>
      <w:proofErr w:type="spellStart"/>
      <w:r w:rsidRPr="000317E3">
        <w:rPr>
          <w:rFonts w:cs="Times New Roman"/>
          <w:szCs w:val="28"/>
        </w:rPr>
        <w:t>IoC</w:t>
      </w:r>
      <w:proofErr w:type="spellEnd"/>
      <w:r w:rsidRPr="000317E3">
        <w:rPr>
          <w:rFonts w:cs="Times New Roman"/>
          <w:szCs w:val="28"/>
        </w:rPr>
        <w:t>/DI</w:t>
      </w:r>
    </w:p>
    <w:p w14:paraId="7AC9311E" w14:textId="77777777" w:rsidR="000317E3" w:rsidRDefault="000317E3" w:rsidP="008A649E">
      <w:pPr>
        <w:jc w:val="center"/>
        <w:rPr>
          <w:rFonts w:cs="Times New Roman"/>
          <w:szCs w:val="28"/>
        </w:rPr>
      </w:pPr>
    </w:p>
    <w:p w14:paraId="36B36EF2" w14:textId="77777777" w:rsidR="000317E3" w:rsidRDefault="000317E3" w:rsidP="008A649E">
      <w:pPr>
        <w:jc w:val="center"/>
        <w:rPr>
          <w:rFonts w:cs="Times New Roman"/>
          <w:szCs w:val="28"/>
        </w:rPr>
      </w:pPr>
    </w:p>
    <w:p w14:paraId="0C1043A6" w14:textId="77777777" w:rsidR="008A649E" w:rsidRDefault="008A649E" w:rsidP="000317E3">
      <w:pPr>
        <w:jc w:val="center"/>
        <w:rPr>
          <w:rFonts w:cs="Times New Roman"/>
          <w:szCs w:val="28"/>
        </w:rPr>
      </w:pPr>
    </w:p>
    <w:p w14:paraId="66FFE5D5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022114DE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A2A3F1F" w14:textId="47CC2D33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Выполнила: студентка группы БПИ2401</w:t>
      </w:r>
    </w:p>
    <w:p w14:paraId="51C46420" w14:textId="7BE76E47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Садовникова Евгения</w:t>
      </w:r>
    </w:p>
    <w:p w14:paraId="764204A0" w14:textId="4987A529" w:rsidR="008A649E" w:rsidRDefault="008A649E" w:rsidP="008A649E">
      <w:pPr>
        <w:jc w:val="right"/>
        <w:rPr>
          <w:rFonts w:cs="Times New Roman"/>
          <w:szCs w:val="28"/>
        </w:rPr>
      </w:pPr>
      <w:r w:rsidRPr="008A649E">
        <w:rPr>
          <w:rFonts w:cs="Times New Roman"/>
          <w:szCs w:val="28"/>
        </w:rPr>
        <w:t xml:space="preserve">Проверил: </w:t>
      </w:r>
      <w:proofErr w:type="spellStart"/>
      <w:r w:rsidRPr="008A649E">
        <w:rPr>
          <w:rFonts w:cs="Times New Roman"/>
          <w:szCs w:val="28"/>
        </w:rPr>
        <w:t>Харрасов</w:t>
      </w:r>
      <w:proofErr w:type="spellEnd"/>
      <w:r w:rsidRPr="008A649E">
        <w:rPr>
          <w:rFonts w:cs="Times New Roman"/>
          <w:szCs w:val="28"/>
        </w:rPr>
        <w:t xml:space="preserve"> Камиль </w:t>
      </w:r>
      <w:proofErr w:type="spellStart"/>
      <w:r w:rsidRPr="008A649E">
        <w:rPr>
          <w:rFonts w:cs="Times New Roman"/>
          <w:szCs w:val="28"/>
        </w:rPr>
        <w:t>Раисович</w:t>
      </w:r>
      <w:proofErr w:type="spellEnd"/>
    </w:p>
    <w:p w14:paraId="5DB868A2" w14:textId="77777777" w:rsidR="008A649E" w:rsidRDefault="008A649E" w:rsidP="008A649E">
      <w:pPr>
        <w:rPr>
          <w:rFonts w:cs="Times New Roman"/>
          <w:szCs w:val="28"/>
        </w:rPr>
      </w:pPr>
    </w:p>
    <w:p w14:paraId="0692E818" w14:textId="77777777" w:rsidR="008A649E" w:rsidRDefault="008A649E" w:rsidP="008A649E">
      <w:pPr>
        <w:rPr>
          <w:rFonts w:cs="Times New Roman"/>
          <w:szCs w:val="28"/>
        </w:rPr>
      </w:pPr>
    </w:p>
    <w:p w14:paraId="4CDEA102" w14:textId="77777777" w:rsidR="008A649E" w:rsidRDefault="008A649E" w:rsidP="008A649E">
      <w:pPr>
        <w:rPr>
          <w:rFonts w:cs="Times New Roman"/>
          <w:szCs w:val="28"/>
        </w:rPr>
      </w:pPr>
    </w:p>
    <w:p w14:paraId="38568D70" w14:textId="77777777" w:rsidR="008A649E" w:rsidRDefault="008A649E" w:rsidP="008A649E">
      <w:pPr>
        <w:rPr>
          <w:rFonts w:cs="Times New Roman"/>
          <w:szCs w:val="28"/>
        </w:rPr>
      </w:pPr>
    </w:p>
    <w:p w14:paraId="02DF950F" w14:textId="19D0CE64" w:rsidR="00B17306" w:rsidRDefault="008A649E" w:rsidP="00B17306">
      <w:pPr>
        <w:jc w:val="center"/>
        <w:rPr>
          <w:b/>
          <w:bCs/>
        </w:rPr>
      </w:pPr>
      <w:r>
        <w:rPr>
          <w:rFonts w:cs="Times New Roman"/>
          <w:szCs w:val="28"/>
        </w:rPr>
        <w:t>Москва, 2025</w:t>
      </w:r>
      <w:r w:rsidR="00B17306">
        <w:rPr>
          <w:b/>
          <w:bCs/>
        </w:rPr>
        <w:br w:type="page"/>
      </w:r>
    </w:p>
    <w:sdt>
      <w:sdtPr>
        <w:rPr>
          <w:rFonts w:eastAsiaTheme="minorHAnsi" w:cstheme="minorBidi"/>
          <w:b w:val="0"/>
          <w:bCs w:val="0"/>
          <w:sz w:val="28"/>
          <w:szCs w:val="22"/>
          <w:lang w:eastAsia="en-US"/>
        </w:rPr>
        <w:id w:val="872500722"/>
        <w:docPartObj>
          <w:docPartGallery w:val="Table of Contents"/>
          <w:docPartUnique/>
        </w:docPartObj>
      </w:sdtPr>
      <w:sdtContent>
        <w:p w14:paraId="4A68847B" w14:textId="6D4021E8" w:rsidR="00A93E5B" w:rsidRPr="0038290A" w:rsidRDefault="0038290A" w:rsidP="003372A9">
          <w:pPr>
            <w:pStyle w:val="a3"/>
          </w:pPr>
          <w:r>
            <w:t>Содержание</w:t>
          </w:r>
        </w:p>
        <w:p w14:paraId="5D990702" w14:textId="6F0BEDEC" w:rsidR="00C07D46" w:rsidRDefault="00A93E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69252" w:history="1">
            <w:r w:rsidR="00C07D46" w:rsidRPr="004D0E59">
              <w:rPr>
                <w:rStyle w:val="af3"/>
                <w:noProof/>
              </w:rPr>
              <w:t>Цель работы</w:t>
            </w:r>
            <w:r w:rsidR="00C07D46">
              <w:rPr>
                <w:noProof/>
                <w:webHidden/>
              </w:rPr>
              <w:tab/>
            </w:r>
            <w:r w:rsidR="00C07D46">
              <w:rPr>
                <w:noProof/>
                <w:webHidden/>
              </w:rPr>
              <w:fldChar w:fldCharType="begin"/>
            </w:r>
            <w:r w:rsidR="00C07D46">
              <w:rPr>
                <w:noProof/>
                <w:webHidden/>
              </w:rPr>
              <w:instrText xml:space="preserve"> PAGEREF _Toc225969252 \h </w:instrText>
            </w:r>
            <w:r w:rsidR="00C07D46">
              <w:rPr>
                <w:noProof/>
                <w:webHidden/>
              </w:rPr>
            </w:r>
            <w:r w:rsidR="00C07D46">
              <w:rPr>
                <w:noProof/>
                <w:webHidden/>
              </w:rPr>
              <w:fldChar w:fldCharType="separate"/>
            </w:r>
            <w:r w:rsidR="00C07D46">
              <w:rPr>
                <w:noProof/>
                <w:webHidden/>
              </w:rPr>
              <w:t>3</w:t>
            </w:r>
            <w:r w:rsidR="00C07D46">
              <w:rPr>
                <w:noProof/>
                <w:webHidden/>
              </w:rPr>
              <w:fldChar w:fldCharType="end"/>
            </w:r>
          </w:hyperlink>
        </w:p>
        <w:p w14:paraId="52AED006" w14:textId="7A0950F7" w:rsidR="00C07D46" w:rsidRDefault="00C07D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69253" w:history="1">
            <w:r w:rsidRPr="004D0E59">
              <w:rPr>
                <w:rStyle w:val="af3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F54BE" w14:textId="4802C29B" w:rsidR="00C07D46" w:rsidRDefault="00C07D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69254" w:history="1">
            <w:r w:rsidRPr="004D0E59">
              <w:rPr>
                <w:rStyle w:val="af3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2B958" w14:textId="2405B3EB" w:rsidR="00C07D46" w:rsidRDefault="00C07D4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69255" w:history="1">
            <w:r w:rsidRPr="004D0E59">
              <w:rPr>
                <w:rStyle w:val="af3"/>
                <w:noProof/>
              </w:rPr>
              <w:t>Часть 0. 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D20E9" w14:textId="25112B10" w:rsidR="00C07D46" w:rsidRDefault="00C07D4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69256" w:history="1">
            <w:r w:rsidRPr="004D0E59">
              <w:rPr>
                <w:rStyle w:val="af3"/>
                <w:noProof/>
              </w:rPr>
              <w:t>Часть 1. Знакомство с Spring Boot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47079" w14:textId="0D74B32A" w:rsidR="00C07D46" w:rsidRDefault="00C07D4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69257" w:history="1">
            <w:r w:rsidRPr="004D0E59">
              <w:rPr>
                <w:rStyle w:val="af3"/>
                <w:noProof/>
              </w:rPr>
              <w:t>Самостоятельное задание к Части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BA607" w14:textId="0A2B9C38" w:rsidR="00C07D46" w:rsidRDefault="00C07D4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69258" w:history="1">
            <w:r w:rsidRPr="004D0E59">
              <w:rPr>
                <w:rStyle w:val="af3"/>
                <w:noProof/>
              </w:rPr>
              <w:t>Часть 2. Проблема жестких 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D2CBD" w14:textId="2807A5AD" w:rsidR="00C07D46" w:rsidRDefault="00C07D4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69259" w:history="1">
            <w:r w:rsidRPr="004D0E59">
              <w:rPr>
                <w:rStyle w:val="af3"/>
                <w:noProof/>
              </w:rPr>
              <w:t>Самостоятельное задание к Части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A3277" w14:textId="638D397C" w:rsidR="00C07D46" w:rsidRDefault="00C07D4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69260" w:history="1">
            <w:r w:rsidRPr="004D0E59">
              <w:rPr>
                <w:rStyle w:val="af3"/>
                <w:noProof/>
              </w:rPr>
              <w:t>Часть 3. Java Config (явная конфигурация через @Configuration и @Bean)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ED6F8" w14:textId="15689BAE" w:rsidR="00C07D46" w:rsidRDefault="00C07D4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69261" w:history="1">
            <w:r w:rsidRPr="004D0E59">
              <w:rPr>
                <w:rStyle w:val="af3"/>
                <w:noProof/>
              </w:rPr>
              <w:t>Самостоятельное задание к Части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9DCD6" w14:textId="6AFD9268" w:rsidR="00C07D46" w:rsidRDefault="00C07D4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69262" w:history="1">
            <w:r w:rsidRPr="004D0E59">
              <w:rPr>
                <w:rStyle w:val="af3"/>
                <w:noProof/>
              </w:rPr>
              <w:t>Часть 4. Аннотации (@ComponentScan, @Service, @Autowired)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9B112" w14:textId="52362AAD" w:rsidR="00C07D46" w:rsidRDefault="00C07D4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69263" w:history="1">
            <w:r w:rsidRPr="004D0E59">
              <w:rPr>
                <w:rStyle w:val="af3"/>
                <w:noProof/>
              </w:rPr>
              <w:t>Самостоятельное задание к Части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AC346" w14:textId="19F6306E" w:rsidR="00C07D46" w:rsidRDefault="00C07D4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69264" w:history="1">
            <w:r w:rsidRPr="004D0E59">
              <w:rPr>
                <w:rStyle w:val="af3"/>
                <w:noProof/>
              </w:rPr>
              <w:t>Часть 5. Разрешение конфликта бинов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24D11" w14:textId="3F813C70" w:rsidR="00C07D46" w:rsidRDefault="00C07D4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69265" w:history="1">
            <w:r w:rsidRPr="004D0E59">
              <w:rPr>
                <w:rStyle w:val="af3"/>
                <w:noProof/>
              </w:rPr>
              <w:t>Самостоятельное зада</w:t>
            </w:r>
            <w:r w:rsidRPr="004D0E59">
              <w:rPr>
                <w:rStyle w:val="af3"/>
                <w:noProof/>
              </w:rPr>
              <w:t>н</w:t>
            </w:r>
            <w:r w:rsidRPr="004D0E59">
              <w:rPr>
                <w:rStyle w:val="af3"/>
                <w:noProof/>
              </w:rPr>
              <w:t>ие к Части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34996" w14:textId="6402CABB" w:rsidR="00C07D46" w:rsidRDefault="00C07D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69266" w:history="1">
            <w:r w:rsidRPr="004D0E59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AD31D" w14:textId="592A6FAA" w:rsidR="00C07D46" w:rsidRDefault="00C07D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969267" w:history="1">
            <w:r w:rsidRPr="004D0E59">
              <w:rPr>
                <w:rStyle w:val="af3"/>
                <w:noProof/>
              </w:rPr>
              <w:t>Ссылка на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4BCF" w14:textId="1341CE4A" w:rsidR="00A93E5B" w:rsidRDefault="00A93E5B">
          <w:r>
            <w:rPr>
              <w:b/>
              <w:bCs/>
            </w:rPr>
            <w:fldChar w:fldCharType="end"/>
          </w:r>
        </w:p>
      </w:sdtContent>
    </w:sdt>
    <w:p w14:paraId="19D5EC50" w14:textId="44CDDD32" w:rsidR="00B17306" w:rsidRPr="00A93E5B" w:rsidRDefault="00B17306" w:rsidP="00A93E5B">
      <w:pPr>
        <w:ind w:firstLine="0"/>
        <w:rPr>
          <w:rStyle w:val="10"/>
          <w:rFonts w:eastAsiaTheme="minorHAnsi" w:cstheme="minorBidi"/>
          <w:sz w:val="28"/>
          <w:szCs w:val="22"/>
        </w:rPr>
      </w:pPr>
      <w:r>
        <w:rPr>
          <w:rStyle w:val="10"/>
        </w:rPr>
        <w:br w:type="page"/>
      </w:r>
    </w:p>
    <w:p w14:paraId="678B6312" w14:textId="77777777" w:rsidR="000317E3" w:rsidRDefault="000317E3" w:rsidP="000317E3">
      <w:pPr>
        <w:pStyle w:val="1"/>
      </w:pPr>
      <w:bookmarkStart w:id="0" w:name="_Toc209385000"/>
      <w:bookmarkStart w:id="1" w:name="_Toc225969252"/>
      <w:r w:rsidRPr="000317E3">
        <w:lastRenderedPageBreak/>
        <w:t>Цель работы</w:t>
      </w:r>
      <w:bookmarkEnd w:id="1"/>
      <w:r w:rsidRPr="000317E3">
        <w:t xml:space="preserve"> </w:t>
      </w:r>
    </w:p>
    <w:p w14:paraId="42BB680B" w14:textId="303B21C6" w:rsidR="000317E3" w:rsidRDefault="000317E3" w:rsidP="000317E3">
      <w:r w:rsidRPr="000317E3">
        <w:t>Научиться создавать Spring Boot приложение, освоить принципы инверсии управления (</w:t>
      </w:r>
      <w:proofErr w:type="spellStart"/>
      <w:r w:rsidRPr="000317E3">
        <w:t>IoC</w:t>
      </w:r>
      <w:proofErr w:type="spellEnd"/>
      <w:r w:rsidRPr="000317E3">
        <w:t xml:space="preserve">) и внедрения зависимостей (DI), изучить три способа конфигурации </w:t>
      </w:r>
      <w:proofErr w:type="spellStart"/>
      <w:r w:rsidRPr="000317E3">
        <w:t>Springкомпонентов</w:t>
      </w:r>
      <w:proofErr w:type="spellEnd"/>
      <w:r w:rsidRPr="000317E3">
        <w:t xml:space="preserve">, а также научиться разрешать конфликты при наличии нескольких </w:t>
      </w:r>
      <w:proofErr w:type="spellStart"/>
      <w:r w:rsidRPr="000317E3">
        <w:t>бинов</w:t>
      </w:r>
      <w:proofErr w:type="spellEnd"/>
      <w:r w:rsidRPr="000317E3">
        <w:t xml:space="preserve"> одного типа.</w:t>
      </w:r>
    </w:p>
    <w:p w14:paraId="205BC86A" w14:textId="77777777" w:rsidR="000317E3" w:rsidRDefault="000317E3" w:rsidP="000317E3">
      <w:pPr>
        <w:pStyle w:val="1"/>
      </w:pPr>
      <w:bookmarkStart w:id="2" w:name="_Toc225969253"/>
      <w:r w:rsidRPr="000317E3">
        <w:t>Теоретическая часть</w:t>
      </w:r>
      <w:bookmarkEnd w:id="2"/>
      <w:r w:rsidRPr="000317E3">
        <w:t xml:space="preserve"> </w:t>
      </w:r>
    </w:p>
    <w:p w14:paraId="0C0815E5" w14:textId="5C21B331" w:rsidR="000317E3" w:rsidRDefault="000317E3" w:rsidP="000317E3">
      <w:r w:rsidRPr="000317E3">
        <w:t xml:space="preserve">Spring Boot </w:t>
      </w:r>
      <w:r w:rsidR="00801891">
        <w:t>-</w:t>
      </w:r>
      <w:r w:rsidRPr="000317E3">
        <w:t xml:space="preserve"> надстройка над Spring Framework, которая позволяет быстро создавать </w:t>
      </w:r>
      <w:proofErr w:type="spellStart"/>
      <w:r w:rsidRPr="000317E3">
        <w:t>production-grade</w:t>
      </w:r>
      <w:proofErr w:type="spellEnd"/>
      <w:r w:rsidRPr="000317E3">
        <w:t xml:space="preserve"> приложения с минимальной конфигурацией.</w:t>
      </w:r>
    </w:p>
    <w:p w14:paraId="12D01730" w14:textId="77777777" w:rsidR="000317E3" w:rsidRDefault="000317E3" w:rsidP="000317E3">
      <w:r w:rsidRPr="000317E3">
        <w:t>Слоистая архитектура:</w:t>
      </w:r>
    </w:p>
    <w:p w14:paraId="7E2CB0C9" w14:textId="3557FD82" w:rsidR="000317E3" w:rsidRDefault="000317E3" w:rsidP="000317E3">
      <w:pPr>
        <w:numPr>
          <w:ilvl w:val="0"/>
          <w:numId w:val="31"/>
        </w:numPr>
        <w:tabs>
          <w:tab w:val="left" w:pos="1134"/>
        </w:tabs>
        <w:ind w:left="0" w:firstLine="709"/>
      </w:pPr>
      <w:r w:rsidRPr="000317E3">
        <w:t xml:space="preserve">@Controller </w:t>
      </w:r>
      <w:r w:rsidR="00801891">
        <w:t>-</w:t>
      </w:r>
      <w:r w:rsidRPr="000317E3">
        <w:t xml:space="preserve"> принимает HTTP-запросы</w:t>
      </w:r>
    </w:p>
    <w:p w14:paraId="47CDC248" w14:textId="5E75D665" w:rsidR="000317E3" w:rsidRDefault="000317E3" w:rsidP="000317E3">
      <w:pPr>
        <w:numPr>
          <w:ilvl w:val="0"/>
          <w:numId w:val="31"/>
        </w:numPr>
        <w:tabs>
          <w:tab w:val="left" w:pos="1134"/>
        </w:tabs>
        <w:ind w:left="0" w:firstLine="709"/>
      </w:pPr>
      <w:r w:rsidRPr="000317E3">
        <w:t xml:space="preserve">@Service </w:t>
      </w:r>
      <w:r w:rsidR="00801891">
        <w:t>-</w:t>
      </w:r>
      <w:r w:rsidRPr="000317E3">
        <w:t xml:space="preserve"> содержит бизнес-логику</w:t>
      </w:r>
    </w:p>
    <w:p w14:paraId="7D1B81C9" w14:textId="73E84F04" w:rsidR="000317E3" w:rsidRDefault="000317E3" w:rsidP="000317E3">
      <w:pPr>
        <w:numPr>
          <w:ilvl w:val="0"/>
          <w:numId w:val="31"/>
        </w:numPr>
        <w:tabs>
          <w:tab w:val="left" w:pos="1134"/>
        </w:tabs>
        <w:ind w:left="0" w:firstLine="709"/>
      </w:pPr>
      <w:r w:rsidRPr="000317E3">
        <w:t xml:space="preserve">@Repository </w:t>
      </w:r>
      <w:r w:rsidR="00801891">
        <w:t>-</w:t>
      </w:r>
      <w:r w:rsidRPr="000317E3">
        <w:t xml:space="preserve"> работает с данными (в этой работе будем имитировать) </w:t>
      </w:r>
    </w:p>
    <w:p w14:paraId="28BEA1FD" w14:textId="77777777" w:rsidR="000317E3" w:rsidRDefault="000317E3" w:rsidP="000317E3">
      <w:pPr>
        <w:tabs>
          <w:tab w:val="left" w:pos="1134"/>
        </w:tabs>
        <w:ind w:left="709" w:firstLine="0"/>
      </w:pPr>
      <w:r w:rsidRPr="000317E3">
        <w:t xml:space="preserve">Ключевые понятия: </w:t>
      </w:r>
    </w:p>
    <w:p w14:paraId="5DEDC4BE" w14:textId="69041516" w:rsidR="000317E3" w:rsidRDefault="000317E3" w:rsidP="000317E3">
      <w:pPr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0317E3">
        <w:t>Bean</w:t>
      </w:r>
      <w:proofErr w:type="spellEnd"/>
      <w:r w:rsidRPr="000317E3">
        <w:t xml:space="preserve"> </w:t>
      </w:r>
      <w:r w:rsidR="00801891">
        <w:t>-</w:t>
      </w:r>
      <w:r w:rsidRPr="000317E3">
        <w:t xml:space="preserve"> объект, управляемый Spring </w:t>
      </w:r>
      <w:proofErr w:type="spellStart"/>
      <w:r w:rsidRPr="000317E3">
        <w:t>IoC</w:t>
      </w:r>
      <w:proofErr w:type="spellEnd"/>
      <w:r w:rsidRPr="000317E3">
        <w:t>-контейнером</w:t>
      </w:r>
    </w:p>
    <w:p w14:paraId="00E4FB65" w14:textId="7ACA2DB1" w:rsidR="000317E3" w:rsidRDefault="000317E3" w:rsidP="000317E3">
      <w:pPr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0317E3">
        <w:t>IoC</w:t>
      </w:r>
      <w:proofErr w:type="spellEnd"/>
      <w:r w:rsidRPr="000317E3">
        <w:t xml:space="preserve"> (</w:t>
      </w:r>
      <w:proofErr w:type="spellStart"/>
      <w:r w:rsidRPr="000317E3">
        <w:t>Inversion</w:t>
      </w:r>
      <w:proofErr w:type="spellEnd"/>
      <w:r w:rsidRPr="000317E3">
        <w:t xml:space="preserve"> </w:t>
      </w:r>
      <w:proofErr w:type="spellStart"/>
      <w:r w:rsidRPr="000317E3">
        <w:t>of</w:t>
      </w:r>
      <w:proofErr w:type="spellEnd"/>
      <w:r w:rsidRPr="000317E3">
        <w:t xml:space="preserve"> Control) </w:t>
      </w:r>
      <w:r w:rsidR="00801891">
        <w:t>-</w:t>
      </w:r>
      <w:r w:rsidRPr="000317E3">
        <w:t xml:space="preserve"> управление созданием объектов передано контейнеру</w:t>
      </w:r>
    </w:p>
    <w:p w14:paraId="0EB6DD61" w14:textId="130EA3CB" w:rsidR="000317E3" w:rsidRDefault="000317E3" w:rsidP="000317E3">
      <w:pPr>
        <w:numPr>
          <w:ilvl w:val="0"/>
          <w:numId w:val="31"/>
        </w:numPr>
        <w:tabs>
          <w:tab w:val="left" w:pos="1134"/>
        </w:tabs>
        <w:ind w:left="0" w:firstLine="709"/>
      </w:pPr>
      <w:r w:rsidRPr="000317E3">
        <w:t>DI (</w:t>
      </w:r>
      <w:proofErr w:type="spellStart"/>
      <w:r w:rsidRPr="000317E3">
        <w:t>Dependency</w:t>
      </w:r>
      <w:proofErr w:type="spellEnd"/>
      <w:r w:rsidRPr="000317E3">
        <w:t xml:space="preserve"> </w:t>
      </w:r>
      <w:proofErr w:type="spellStart"/>
      <w:r w:rsidRPr="000317E3">
        <w:t>Injection</w:t>
      </w:r>
      <w:proofErr w:type="spellEnd"/>
      <w:r w:rsidRPr="000317E3">
        <w:t xml:space="preserve">) </w:t>
      </w:r>
      <w:r w:rsidR="00801891">
        <w:t>-</w:t>
      </w:r>
      <w:r w:rsidRPr="000317E3">
        <w:t xml:space="preserve"> внедрение готовых зависимостей в объект</w:t>
      </w:r>
    </w:p>
    <w:p w14:paraId="128D2BF4" w14:textId="6D17BD05" w:rsidR="00B17306" w:rsidRDefault="00B17306" w:rsidP="003372A9">
      <w:pPr>
        <w:pStyle w:val="1"/>
      </w:pPr>
      <w:bookmarkStart w:id="3" w:name="_Toc225969254"/>
      <w:r>
        <w:t>Ход работы:</w:t>
      </w:r>
      <w:bookmarkEnd w:id="0"/>
      <w:bookmarkEnd w:id="3"/>
    </w:p>
    <w:p w14:paraId="25704AED" w14:textId="05157F55" w:rsidR="000317E3" w:rsidRDefault="00E24D64" w:rsidP="00E24D64">
      <w:pPr>
        <w:pStyle w:val="2"/>
        <w:rPr>
          <w:lang w:val="en-US"/>
        </w:rPr>
      </w:pPr>
      <w:bookmarkStart w:id="4" w:name="_Toc225969255"/>
      <w:r w:rsidRPr="00E24D64">
        <w:t>Часть 0. Подготовка</w:t>
      </w:r>
      <w:bookmarkEnd w:id="4"/>
    </w:p>
    <w:p w14:paraId="55373AAD" w14:textId="1C71387E" w:rsidR="00E24D64" w:rsidRPr="00E24D64" w:rsidRDefault="00E24D64" w:rsidP="00E24D64">
      <w:pPr>
        <w:numPr>
          <w:ilvl w:val="0"/>
          <w:numId w:val="33"/>
        </w:numPr>
        <w:tabs>
          <w:tab w:val="left" w:pos="1134"/>
        </w:tabs>
        <w:ind w:left="0" w:firstLine="709"/>
      </w:pPr>
      <w:r w:rsidRPr="00E24D64">
        <w:t>Созда</w:t>
      </w:r>
      <w:r>
        <w:t>дим</w:t>
      </w:r>
      <w:r w:rsidRPr="00E24D64">
        <w:t xml:space="preserve"> проект через </w:t>
      </w:r>
      <w:r w:rsidRPr="00E24D64">
        <w:rPr>
          <w:lang w:val="en-US"/>
        </w:rPr>
        <w:t>Spring</w:t>
      </w:r>
      <w:r w:rsidRPr="00E24D64">
        <w:t xml:space="preserve"> </w:t>
      </w:r>
      <w:r>
        <w:rPr>
          <w:lang w:val="en-US"/>
        </w:rPr>
        <w:t>Boot</w:t>
      </w:r>
      <w:r w:rsidRPr="00E24D64">
        <w:t xml:space="preserve"> (</w:t>
      </w:r>
      <w:r>
        <w:t>рисунок</w:t>
      </w:r>
      <w:r w:rsidRPr="00E24D64">
        <w:t xml:space="preserve"> </w:t>
      </w:r>
      <w:r w:rsidR="0031499A" w:rsidRPr="00E24D64">
        <w:t>1</w:t>
      </w:r>
      <w:r w:rsidR="0031499A">
        <w:t>–2</w:t>
      </w:r>
      <w:r w:rsidRPr="00E24D64">
        <w:t>)</w:t>
      </w:r>
    </w:p>
    <w:p w14:paraId="3F28CCF6" w14:textId="5D5B92BF" w:rsidR="00E24D64" w:rsidRDefault="00E24D64" w:rsidP="00E24D64">
      <w:pPr>
        <w:tabs>
          <w:tab w:val="left" w:pos="1134"/>
        </w:tabs>
        <w:jc w:val="center"/>
      </w:pPr>
      <w:r w:rsidRPr="00E24D64">
        <w:rPr>
          <w:noProof/>
          <w:lang w:val="en-US"/>
        </w:rPr>
        <w:lastRenderedPageBreak/>
        <w:drawing>
          <wp:inline distT="0" distB="0" distL="0" distR="0" wp14:anchorId="1D1980C1" wp14:editId="6D4C8DDC">
            <wp:extent cx="4392000" cy="4101391"/>
            <wp:effectExtent l="0" t="0" r="8890" b="0"/>
            <wp:docPr id="27050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0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10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377F" w14:textId="164F918D" w:rsidR="0031499A" w:rsidRDefault="0031499A" w:rsidP="00E24D64">
      <w:pPr>
        <w:tabs>
          <w:tab w:val="left" w:pos="1134"/>
        </w:tabs>
        <w:jc w:val="center"/>
      </w:pPr>
      <w:r>
        <w:t>Рисунок 1. Создание проекта</w:t>
      </w:r>
    </w:p>
    <w:p w14:paraId="2C16AC12" w14:textId="6501377E" w:rsidR="00E24D64" w:rsidRDefault="00E24D64" w:rsidP="00E24D64">
      <w:pPr>
        <w:tabs>
          <w:tab w:val="left" w:pos="1134"/>
        </w:tabs>
        <w:jc w:val="center"/>
      </w:pPr>
      <w:r>
        <w:rPr>
          <w:noProof/>
          <w14:ligatures w14:val="standardContextual"/>
        </w:rPr>
        <w:drawing>
          <wp:inline distT="0" distB="0" distL="0" distR="0" wp14:anchorId="7ABADB19" wp14:editId="27180417">
            <wp:extent cx="4393091" cy="4004733"/>
            <wp:effectExtent l="0" t="0" r="7620" b="0"/>
            <wp:docPr id="1460402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02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5254" cy="40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05B9" w14:textId="6384A4DB" w:rsidR="0031499A" w:rsidRDefault="0031499A" w:rsidP="0031499A">
      <w:pPr>
        <w:tabs>
          <w:tab w:val="left" w:pos="1134"/>
        </w:tabs>
        <w:jc w:val="center"/>
      </w:pPr>
      <w:r>
        <w:t>Рисунок 2. Создание проекта</w:t>
      </w:r>
    </w:p>
    <w:p w14:paraId="79EB36C4" w14:textId="77777777" w:rsidR="0031499A" w:rsidRPr="00E24D64" w:rsidRDefault="0031499A" w:rsidP="00E24D64">
      <w:pPr>
        <w:tabs>
          <w:tab w:val="left" w:pos="1134"/>
        </w:tabs>
        <w:jc w:val="center"/>
      </w:pPr>
    </w:p>
    <w:p w14:paraId="4BF018DD" w14:textId="6B75DA8C" w:rsidR="00E24D64" w:rsidRPr="00FC49C2" w:rsidRDefault="00E24D64" w:rsidP="00E24D64">
      <w:pPr>
        <w:numPr>
          <w:ilvl w:val="0"/>
          <w:numId w:val="33"/>
        </w:numPr>
        <w:tabs>
          <w:tab w:val="left" w:pos="1134"/>
        </w:tabs>
        <w:ind w:left="0" w:firstLine="709"/>
      </w:pPr>
      <w:r w:rsidRPr="00E24D64">
        <w:t>Созда</w:t>
      </w:r>
      <w:r w:rsidR="00724368">
        <w:t>дим</w:t>
      </w:r>
      <w:r w:rsidRPr="00FC49C2">
        <w:t xml:space="preserve"> </w:t>
      </w:r>
      <w:r w:rsidRPr="00E24D64">
        <w:t>структуру</w:t>
      </w:r>
      <w:r w:rsidRPr="00FC49C2">
        <w:t xml:space="preserve"> </w:t>
      </w:r>
      <w:r w:rsidRPr="00E24D64">
        <w:t>пакетов</w:t>
      </w:r>
      <w:r w:rsidR="00FC49C2">
        <w:t>, как на рисунке 3</w:t>
      </w:r>
    </w:p>
    <w:p w14:paraId="5174760F" w14:textId="281737A2" w:rsidR="00FC49C2" w:rsidRDefault="00FC49C2" w:rsidP="00FC49C2">
      <w:pPr>
        <w:tabs>
          <w:tab w:val="left" w:pos="1134"/>
        </w:tabs>
        <w:jc w:val="center"/>
      </w:pPr>
      <w:r w:rsidRPr="00FC49C2">
        <w:rPr>
          <w:noProof/>
          <w:lang w:val="en-US"/>
        </w:rPr>
        <w:drawing>
          <wp:inline distT="0" distB="0" distL="0" distR="0" wp14:anchorId="1DBE019E" wp14:editId="1933B38C">
            <wp:extent cx="4089400" cy="2775948"/>
            <wp:effectExtent l="0" t="0" r="6350" b="5715"/>
            <wp:docPr id="54432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21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821" cy="278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0EE3" w14:textId="189ECAF4" w:rsidR="00FC49C2" w:rsidRDefault="00FC49C2" w:rsidP="00FC49C2">
      <w:pPr>
        <w:tabs>
          <w:tab w:val="left" w:pos="1134"/>
        </w:tabs>
        <w:jc w:val="center"/>
      </w:pPr>
      <w:r>
        <w:t>Рисунок 3. Структура проекта</w:t>
      </w:r>
    </w:p>
    <w:p w14:paraId="128A16D0" w14:textId="5A9F9B2E" w:rsidR="00FC49C2" w:rsidRPr="000F5C66" w:rsidRDefault="00FC49C2" w:rsidP="000F5C66">
      <w:pPr>
        <w:pStyle w:val="2"/>
      </w:pPr>
      <w:bookmarkStart w:id="5" w:name="_Toc225969256"/>
      <w:r w:rsidRPr="000F5C66">
        <w:t>Часть 1. Знакомство с Spring Boot Web</w:t>
      </w:r>
      <w:bookmarkEnd w:id="5"/>
    </w:p>
    <w:p w14:paraId="4EA110F6" w14:textId="7FB67BAD" w:rsidR="00FC49C2" w:rsidRDefault="00FC49C2" w:rsidP="00FC49C2">
      <w:pPr>
        <w:numPr>
          <w:ilvl w:val="0"/>
          <w:numId w:val="35"/>
        </w:numPr>
        <w:tabs>
          <w:tab w:val="left" w:pos="1134"/>
        </w:tabs>
        <w:ind w:left="0" w:firstLine="709"/>
      </w:pPr>
      <w:r w:rsidRPr="00FC49C2">
        <w:t xml:space="preserve">В пакете </w:t>
      </w:r>
      <w:r w:rsidRPr="00FC49C2">
        <w:rPr>
          <w:lang w:val="en-US"/>
        </w:rPr>
        <w:t>controller</w:t>
      </w:r>
      <w:r w:rsidRPr="00FC49C2">
        <w:t xml:space="preserve"> созда</w:t>
      </w:r>
      <w:r>
        <w:t>дим</w:t>
      </w:r>
      <w:r w:rsidRPr="00FC49C2">
        <w:t xml:space="preserve"> класс </w:t>
      </w:r>
      <w:r w:rsidRPr="00FC49C2">
        <w:rPr>
          <w:lang w:val="en-US"/>
        </w:rPr>
        <w:t>HelloController</w:t>
      </w:r>
      <w:r w:rsidRPr="00FC49C2">
        <w:t xml:space="preserve"> </w:t>
      </w:r>
      <w:r>
        <w:t>(рисунок 4)</w:t>
      </w:r>
      <w:r w:rsidRPr="00FC49C2">
        <w:t>:</w:t>
      </w:r>
    </w:p>
    <w:p w14:paraId="063BC8D6" w14:textId="1B556BEB" w:rsidR="00FC49C2" w:rsidRPr="00FC49C2" w:rsidRDefault="00FC49C2" w:rsidP="00FC49C2">
      <w:pPr>
        <w:numPr>
          <w:ilvl w:val="0"/>
          <w:numId w:val="35"/>
        </w:numPr>
        <w:tabs>
          <w:tab w:val="left" w:pos="1134"/>
        </w:tabs>
        <w:ind w:left="0" w:firstLine="709"/>
      </w:pPr>
      <w:r w:rsidRPr="00FC49C2">
        <w:t>Запусти</w:t>
      </w:r>
      <w:r>
        <w:t>м</w:t>
      </w:r>
      <w:r w:rsidRPr="00FC49C2">
        <w:t xml:space="preserve"> главный класс (с @SpringBootApplication). </w:t>
      </w:r>
    </w:p>
    <w:p w14:paraId="5C93ED05" w14:textId="658E0B21" w:rsidR="00FC49C2" w:rsidRDefault="00FC49C2" w:rsidP="00FC49C2">
      <w:pPr>
        <w:numPr>
          <w:ilvl w:val="0"/>
          <w:numId w:val="35"/>
        </w:numPr>
        <w:tabs>
          <w:tab w:val="left" w:pos="1134"/>
        </w:tabs>
        <w:ind w:left="0" w:firstLine="709"/>
      </w:pPr>
      <w:r w:rsidRPr="00FC49C2">
        <w:t>Откро</w:t>
      </w:r>
      <w:r>
        <w:t>ем</w:t>
      </w:r>
      <w:r w:rsidRPr="00FC49C2">
        <w:t xml:space="preserve"> браузер: </w:t>
      </w:r>
      <w:hyperlink r:id="rId11" w:history="1">
        <w:r w:rsidRPr="004937AC">
          <w:rPr>
            <w:rStyle w:val="af3"/>
          </w:rPr>
          <w:t>http://localhost:8080/hello</w:t>
        </w:r>
      </w:hyperlink>
      <w:r w:rsidRPr="00FC49C2">
        <w:t xml:space="preserve"> </w:t>
      </w:r>
      <w:r w:rsidR="002E0497">
        <w:t>(рисунок 5)</w:t>
      </w:r>
    </w:p>
    <w:p w14:paraId="67143A09" w14:textId="18AB2FC2" w:rsidR="002E0497" w:rsidRPr="00FC49C2" w:rsidRDefault="002E0497" w:rsidP="002E0497">
      <w:pPr>
        <w:tabs>
          <w:tab w:val="left" w:pos="1069"/>
        </w:tabs>
        <w:jc w:val="center"/>
      </w:pPr>
      <w:r>
        <w:rPr>
          <w:noProof/>
          <w14:ligatures w14:val="standardContextual"/>
        </w:rPr>
        <w:drawing>
          <wp:inline distT="0" distB="0" distL="0" distR="0" wp14:anchorId="7A53EA2F" wp14:editId="44CE2263">
            <wp:extent cx="4392000" cy="2333323"/>
            <wp:effectExtent l="0" t="0" r="8890" b="0"/>
            <wp:docPr id="1064070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70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33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596B" w14:textId="77777777" w:rsidR="002E0497" w:rsidRPr="00FC49C2" w:rsidRDefault="002E0497" w:rsidP="002E0497">
      <w:pPr>
        <w:jc w:val="center"/>
      </w:pPr>
      <w:r>
        <w:t xml:space="preserve">Рисунок 4. </w:t>
      </w:r>
      <w:r w:rsidRPr="00FC49C2">
        <w:rPr>
          <w:lang w:val="en-US"/>
        </w:rPr>
        <w:t>HelloController</w:t>
      </w:r>
    </w:p>
    <w:p w14:paraId="0F1EEDCC" w14:textId="3095627C" w:rsidR="000F5C66" w:rsidRDefault="002E0497" w:rsidP="00596104">
      <w:pPr>
        <w:tabs>
          <w:tab w:val="left" w:pos="7920"/>
        </w:tabs>
        <w:jc w:val="center"/>
      </w:pPr>
      <w:r w:rsidRPr="002E0497">
        <w:rPr>
          <w:noProof/>
        </w:rPr>
        <w:drawing>
          <wp:inline distT="0" distB="0" distL="0" distR="0" wp14:anchorId="7D939096" wp14:editId="1E8E5E4F">
            <wp:extent cx="4392000" cy="1010160"/>
            <wp:effectExtent l="0" t="0" r="0" b="0"/>
            <wp:docPr id="689771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71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101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2D23" w14:textId="41BDF4D3" w:rsidR="002E0497" w:rsidRDefault="002E0497" w:rsidP="002E0497">
      <w:pPr>
        <w:tabs>
          <w:tab w:val="left" w:pos="7920"/>
        </w:tabs>
        <w:ind w:left="709" w:firstLine="0"/>
        <w:jc w:val="center"/>
      </w:pPr>
      <w:r>
        <w:t>Рисунок 5. Запуск</w:t>
      </w:r>
    </w:p>
    <w:p w14:paraId="282810F7" w14:textId="0794B4D6" w:rsidR="000F5C66" w:rsidRDefault="000F5C66" w:rsidP="000F5C66">
      <w:pPr>
        <w:pStyle w:val="2"/>
      </w:pPr>
      <w:bookmarkStart w:id="6" w:name="_Toc225969257"/>
      <w:r w:rsidRPr="000F5C66">
        <w:lastRenderedPageBreak/>
        <w:t>Самостоятельное задание к Части 1</w:t>
      </w:r>
      <w:bookmarkEnd w:id="6"/>
    </w:p>
    <w:p w14:paraId="0C3F596B" w14:textId="4EA20243" w:rsidR="000F5C66" w:rsidRDefault="000F5C66" w:rsidP="000F5C66">
      <w:r w:rsidRPr="000F5C66">
        <w:t>1. Добав</w:t>
      </w:r>
      <w:r>
        <w:t>им</w:t>
      </w:r>
      <w:r w:rsidRPr="000F5C66">
        <w:t xml:space="preserve"> еще один метод в </w:t>
      </w:r>
      <w:proofErr w:type="spellStart"/>
      <w:r w:rsidRPr="000F5C66">
        <w:t>HelloController</w:t>
      </w:r>
      <w:proofErr w:type="spellEnd"/>
      <w:r w:rsidRPr="000F5C66">
        <w:t>, который обрабатывает GET-запрос на /</w:t>
      </w:r>
      <w:proofErr w:type="spellStart"/>
      <w:r w:rsidRPr="000F5C66">
        <w:t>goodbye</w:t>
      </w:r>
      <w:proofErr w:type="spellEnd"/>
      <w:r w:rsidRPr="000F5C66">
        <w:t xml:space="preserve"> и возвращает "До свидания, Spring Boot!".</w:t>
      </w:r>
    </w:p>
    <w:p w14:paraId="52AC5990" w14:textId="68ED7218" w:rsidR="000F5C66" w:rsidRDefault="000F5C66" w:rsidP="000F5C66">
      <w:r w:rsidRPr="000F5C66">
        <w:t>2. Добав</w:t>
      </w:r>
      <w:r>
        <w:t>им</w:t>
      </w:r>
      <w:r w:rsidRPr="000F5C66">
        <w:t xml:space="preserve"> метод, который принимает параметр </w:t>
      </w:r>
      <w:proofErr w:type="spellStart"/>
      <w:r w:rsidRPr="000F5C66">
        <w:t>name</w:t>
      </w:r>
      <w:proofErr w:type="spellEnd"/>
      <w:r w:rsidRPr="000F5C66">
        <w:t xml:space="preserve"> через @RequestParam и возвращает "Привет, </w:t>
      </w:r>
      <w:proofErr w:type="spellStart"/>
      <w:r w:rsidRPr="000F5C66">
        <w:t>name</w:t>
      </w:r>
      <w:proofErr w:type="spellEnd"/>
      <w:r w:rsidRPr="000F5C66">
        <w:t>!"</w:t>
      </w:r>
    </w:p>
    <w:p w14:paraId="5F6C0D0D" w14:textId="2F62CF42" w:rsidR="000F5C66" w:rsidRDefault="000F5C66" w:rsidP="000F5C66">
      <w:r w:rsidRPr="000F5C66">
        <w:t>3. Добав</w:t>
      </w:r>
      <w:r>
        <w:t>им</w:t>
      </w:r>
      <w:r w:rsidRPr="000F5C66">
        <w:t xml:space="preserve"> метод, который принимает два параметра (</w:t>
      </w:r>
      <w:proofErr w:type="spellStart"/>
      <w:r w:rsidRPr="000F5C66">
        <w:t>name</w:t>
      </w:r>
      <w:proofErr w:type="spellEnd"/>
      <w:r w:rsidRPr="000F5C66">
        <w:t xml:space="preserve"> и </w:t>
      </w:r>
      <w:proofErr w:type="spellStart"/>
      <w:r w:rsidRPr="000F5C66">
        <w:t>age</w:t>
      </w:r>
      <w:proofErr w:type="spellEnd"/>
      <w:r w:rsidRPr="000F5C66">
        <w:t>) и возвращает сообщение с информацией о пользователе.</w:t>
      </w:r>
    </w:p>
    <w:p w14:paraId="6BAAC1AD" w14:textId="31E7F829" w:rsidR="000F5C66" w:rsidRDefault="000F5C66" w:rsidP="000F5C66">
      <w:r>
        <w:t xml:space="preserve">Код с этими методами представлен на рисунке 6. Запуск методов на рисунке 7. </w:t>
      </w:r>
    </w:p>
    <w:p w14:paraId="1BEA9232" w14:textId="05320F19" w:rsidR="000F5C66" w:rsidRDefault="000F5C66" w:rsidP="000F5C66">
      <w:pPr>
        <w:jc w:val="center"/>
      </w:pPr>
      <w:r w:rsidRPr="000F5C66">
        <w:rPr>
          <w:noProof/>
        </w:rPr>
        <w:drawing>
          <wp:inline distT="0" distB="0" distL="0" distR="0" wp14:anchorId="6C79D479" wp14:editId="6388A1E9">
            <wp:extent cx="4392000" cy="2237549"/>
            <wp:effectExtent l="0" t="0" r="8890" b="0"/>
            <wp:docPr id="139139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9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23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8977" w14:textId="24C24FCE" w:rsidR="000F5C66" w:rsidRPr="000F5C66" w:rsidRDefault="000F5C66" w:rsidP="000F5C66">
      <w:pPr>
        <w:jc w:val="center"/>
      </w:pPr>
      <w:r>
        <w:t>Рисунок 6. Методы</w:t>
      </w:r>
    </w:p>
    <w:p w14:paraId="31867CEC" w14:textId="4FE18CBC" w:rsidR="003F5A38" w:rsidRDefault="000F5C66" w:rsidP="000F5C66">
      <w:pPr>
        <w:jc w:val="center"/>
        <w:rPr>
          <w:lang w:val="en-US"/>
        </w:rPr>
      </w:pPr>
      <w:r w:rsidRPr="000F5C66">
        <w:rPr>
          <w:noProof/>
          <w:lang w:val="en-US"/>
        </w:rPr>
        <w:drawing>
          <wp:inline distT="0" distB="0" distL="0" distR="0" wp14:anchorId="1AE0FA7D" wp14:editId="5D6140BB">
            <wp:extent cx="4392000" cy="2193418"/>
            <wp:effectExtent l="0" t="0" r="8890" b="0"/>
            <wp:docPr id="635240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40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19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4330" w14:textId="63B18226" w:rsidR="000F5C66" w:rsidRPr="000F5C66" w:rsidRDefault="000F5C66" w:rsidP="000F5C66">
      <w:pPr>
        <w:jc w:val="center"/>
      </w:pPr>
      <w:r>
        <w:t>Рисунок 7. Запуск</w:t>
      </w:r>
    </w:p>
    <w:p w14:paraId="770B1FDE" w14:textId="6E40A847" w:rsidR="000F5C66" w:rsidRDefault="000F5C66" w:rsidP="000F5C66">
      <w:pPr>
        <w:pStyle w:val="2"/>
      </w:pPr>
      <w:bookmarkStart w:id="7" w:name="_Toc225969258"/>
      <w:r w:rsidRPr="000F5C66">
        <w:t>Часть 2. Проблема жестких связей</w:t>
      </w:r>
      <w:bookmarkEnd w:id="7"/>
    </w:p>
    <w:p w14:paraId="6AB6C7B4" w14:textId="7845DA45" w:rsidR="000F5C66" w:rsidRDefault="000F5C66" w:rsidP="000F5C66">
      <w:r w:rsidRPr="000F5C66">
        <w:t>Задача</w:t>
      </w:r>
      <w:r w:rsidR="00E00604" w:rsidRPr="000F5C66">
        <w:t>: создать</w:t>
      </w:r>
      <w:r w:rsidRPr="000F5C66">
        <w:t xml:space="preserve"> систему уведомлений без использования Spring, увидеть её недостатки.</w:t>
      </w:r>
    </w:p>
    <w:p w14:paraId="081767F8" w14:textId="50AEC47B" w:rsidR="00DB35C8" w:rsidRPr="00DB35C8" w:rsidRDefault="00DB35C8" w:rsidP="000F5C66">
      <w:r w:rsidRPr="00DB35C8">
        <w:lastRenderedPageBreak/>
        <w:t xml:space="preserve">В пакете </w:t>
      </w:r>
      <w:proofErr w:type="spellStart"/>
      <w:r w:rsidRPr="00DB35C8">
        <w:t>service</w:t>
      </w:r>
      <w:proofErr w:type="spellEnd"/>
      <w:r w:rsidRPr="00DB35C8">
        <w:t xml:space="preserve"> созда</w:t>
      </w:r>
      <w:r>
        <w:t>дим</w:t>
      </w:r>
      <w:r w:rsidRPr="00DB35C8">
        <w:t xml:space="preserve"> интерфейс</w:t>
      </w:r>
      <w:r>
        <w:t xml:space="preserve"> и две реализации (рисунок 8)</w:t>
      </w:r>
    </w:p>
    <w:p w14:paraId="53FCE8EF" w14:textId="467D5B78" w:rsidR="00E00604" w:rsidRDefault="009724D7" w:rsidP="009724D7">
      <w:pPr>
        <w:jc w:val="center"/>
        <w:rPr>
          <w:lang w:val="en-US"/>
        </w:rPr>
      </w:pPr>
      <w:r w:rsidRPr="009724D7">
        <w:rPr>
          <w:noProof/>
        </w:rPr>
        <w:drawing>
          <wp:inline distT="0" distB="0" distL="0" distR="0" wp14:anchorId="522AE4A8" wp14:editId="51722E42">
            <wp:extent cx="5394282" cy="1871133"/>
            <wp:effectExtent l="0" t="0" r="0" b="0"/>
            <wp:docPr id="2473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1895" cy="188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161B" w14:textId="273A9635" w:rsidR="00DB35C8" w:rsidRDefault="00DB35C8" w:rsidP="009724D7">
      <w:pPr>
        <w:jc w:val="center"/>
      </w:pPr>
      <w:r>
        <w:t>Рисунок 8. И</w:t>
      </w:r>
      <w:r w:rsidRPr="00DB35C8">
        <w:t>нтерфейс</w:t>
      </w:r>
      <w:r>
        <w:t xml:space="preserve"> и две реализации</w:t>
      </w:r>
    </w:p>
    <w:p w14:paraId="38DFF269" w14:textId="4DC5FA40" w:rsidR="00DB35C8" w:rsidRDefault="00B324D5" w:rsidP="00DB35C8">
      <w:r w:rsidRPr="00B324D5">
        <w:t>Созда</w:t>
      </w:r>
      <w:r>
        <w:t>дим</w:t>
      </w:r>
      <w:r w:rsidRPr="00B324D5">
        <w:t xml:space="preserve"> класс-менеджер с жесткой привязкой</w:t>
      </w:r>
      <w:r w:rsidR="00C91929">
        <w:t xml:space="preserve"> и используем его в контроллере (рисунок 9)</w:t>
      </w:r>
    </w:p>
    <w:p w14:paraId="007225F7" w14:textId="36134934" w:rsidR="00B324D5" w:rsidRDefault="00245D4C" w:rsidP="00245D4C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CEC32CC" wp14:editId="08A3BAA1">
            <wp:extent cx="4392000" cy="4075569"/>
            <wp:effectExtent l="0" t="0" r="8890" b="1270"/>
            <wp:docPr id="724555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55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07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D830" w14:textId="4F922D11" w:rsidR="00C91929" w:rsidRDefault="00C91929" w:rsidP="00245D4C">
      <w:pPr>
        <w:jc w:val="center"/>
      </w:pPr>
      <w:r>
        <w:t>Рисунок 9. Жесткая связь</w:t>
      </w:r>
    </w:p>
    <w:p w14:paraId="6F3F3EC3" w14:textId="727E6B2A" w:rsidR="00C91929" w:rsidRDefault="00C91929" w:rsidP="00C91929">
      <w:r>
        <w:t>Запустим (рисунок 10)</w:t>
      </w:r>
    </w:p>
    <w:p w14:paraId="312F4978" w14:textId="0609F3B4" w:rsidR="00C91929" w:rsidRDefault="00C91929" w:rsidP="00245D4C">
      <w:pPr>
        <w:jc w:val="center"/>
      </w:pPr>
      <w:r w:rsidRPr="00C91929">
        <w:rPr>
          <w:noProof/>
        </w:rPr>
        <w:lastRenderedPageBreak/>
        <w:drawing>
          <wp:inline distT="0" distB="0" distL="0" distR="0" wp14:anchorId="46D6EA6D" wp14:editId="08BEA8B9">
            <wp:extent cx="4392000" cy="2613134"/>
            <wp:effectExtent l="0" t="0" r="8890" b="0"/>
            <wp:docPr id="1952033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33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61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0F4E" w14:textId="2E36224A" w:rsidR="00C91929" w:rsidRDefault="00C91929" w:rsidP="00245D4C">
      <w:pPr>
        <w:jc w:val="center"/>
      </w:pPr>
      <w:r>
        <w:t>Рисунок 10. Запуск</w:t>
      </w:r>
    </w:p>
    <w:p w14:paraId="1597F529" w14:textId="77777777" w:rsidR="00596104" w:rsidRDefault="00596104" w:rsidP="00596104">
      <w:pPr>
        <w:pStyle w:val="2"/>
      </w:pPr>
      <w:bookmarkStart w:id="8" w:name="_Toc225969259"/>
      <w:r w:rsidRPr="00596104">
        <w:t>Самостоятельное задание к Части 2</w:t>
      </w:r>
      <w:bookmarkEnd w:id="8"/>
      <w:r w:rsidRPr="00596104">
        <w:t xml:space="preserve"> </w:t>
      </w:r>
    </w:p>
    <w:p w14:paraId="4CFA8682" w14:textId="55C82177" w:rsidR="00596104" w:rsidRDefault="00596104" w:rsidP="00596104">
      <w:pPr>
        <w:numPr>
          <w:ilvl w:val="0"/>
          <w:numId w:val="37"/>
        </w:numPr>
        <w:tabs>
          <w:tab w:val="left" w:pos="1134"/>
        </w:tabs>
        <w:ind w:left="0" w:firstLine="709"/>
      </w:pPr>
      <w:r w:rsidRPr="00596104">
        <w:t>Модифициру</w:t>
      </w:r>
      <w:r>
        <w:t>ем</w:t>
      </w:r>
      <w:r w:rsidRPr="00596104">
        <w:t xml:space="preserve"> </w:t>
      </w:r>
      <w:proofErr w:type="spellStart"/>
      <w:r w:rsidRPr="00596104">
        <w:t>NotificationManager</w:t>
      </w:r>
      <w:proofErr w:type="spellEnd"/>
      <w:r w:rsidRPr="00596104">
        <w:t xml:space="preserve"> так, чтобы он мог работать с любым сервисом, реализующим </w:t>
      </w:r>
      <w:proofErr w:type="spellStart"/>
      <w:r w:rsidRPr="00596104">
        <w:t>MessageService</w:t>
      </w:r>
      <w:proofErr w:type="spellEnd"/>
      <w:r w:rsidRPr="00596104">
        <w:t xml:space="preserve">, а не только с </w:t>
      </w:r>
      <w:proofErr w:type="spellStart"/>
      <w:r w:rsidRPr="00596104">
        <w:t>EmailService</w:t>
      </w:r>
      <w:proofErr w:type="spellEnd"/>
      <w:r w:rsidRPr="00596104">
        <w:t xml:space="preserve">. </w:t>
      </w:r>
      <w:r>
        <w:t>Для этого везде пропишем интерфейс. (рисунок 11)</w:t>
      </w:r>
    </w:p>
    <w:p w14:paraId="3EF0EB6F" w14:textId="085F325A" w:rsidR="00596104" w:rsidRDefault="00596104" w:rsidP="00596104">
      <w:pPr>
        <w:numPr>
          <w:ilvl w:val="0"/>
          <w:numId w:val="37"/>
        </w:numPr>
        <w:tabs>
          <w:tab w:val="left" w:pos="1134"/>
        </w:tabs>
        <w:ind w:left="0" w:firstLine="709"/>
      </w:pPr>
      <w:r w:rsidRPr="00596104">
        <w:t>Созда</w:t>
      </w:r>
      <w:r>
        <w:t>дим</w:t>
      </w:r>
      <w:r w:rsidRPr="00596104">
        <w:t xml:space="preserve"> третий сервис </w:t>
      </w:r>
      <w:proofErr w:type="spellStart"/>
      <w:r w:rsidRPr="00596104">
        <w:t>PushService</w:t>
      </w:r>
      <w:proofErr w:type="spellEnd"/>
      <w:r w:rsidRPr="00596104">
        <w:t xml:space="preserve">, который выводит сообщение о </w:t>
      </w:r>
      <w:proofErr w:type="spellStart"/>
      <w:r w:rsidRPr="00596104">
        <w:t>push</w:t>
      </w:r>
      <w:proofErr w:type="spellEnd"/>
      <w:r w:rsidRPr="00596104">
        <w:t xml:space="preserve">-уведомлении. </w:t>
      </w:r>
      <w:r>
        <w:t xml:space="preserve"> (рисунок 11)</w:t>
      </w:r>
    </w:p>
    <w:p w14:paraId="4A39DF9C" w14:textId="27F2FD67" w:rsidR="00596104" w:rsidRDefault="00596104" w:rsidP="00596104">
      <w:pPr>
        <w:numPr>
          <w:ilvl w:val="0"/>
          <w:numId w:val="37"/>
        </w:numPr>
        <w:tabs>
          <w:tab w:val="left" w:pos="1134"/>
        </w:tabs>
        <w:ind w:left="0" w:firstLine="709"/>
      </w:pPr>
      <w:r>
        <w:t xml:space="preserve">Какие </w:t>
      </w:r>
      <w:r w:rsidRPr="00596104">
        <w:t>проблемы остаются в коде даже после ваших улучшений? Почему такой подход все еще неудобен для больших проектов</w:t>
      </w:r>
      <w:r>
        <w:t>?</w:t>
      </w:r>
    </w:p>
    <w:p w14:paraId="1B144BD4" w14:textId="77777777" w:rsidR="00596104" w:rsidRPr="00596104" w:rsidRDefault="00596104" w:rsidP="00596104">
      <w:pPr>
        <w:rPr>
          <w:lang w:eastAsia="ru-RU"/>
        </w:rPr>
      </w:pPr>
      <w:r w:rsidRPr="00596104">
        <w:rPr>
          <w:lang w:eastAsia="ru-RU"/>
        </w:rPr>
        <w:t xml:space="preserve">Несмотря на использование интерфейса, зависимости всё ещё создаются вручную через </w:t>
      </w:r>
      <w:proofErr w:type="spellStart"/>
      <w:r w:rsidRPr="00596104">
        <w:t>new</w:t>
      </w:r>
      <w:proofErr w:type="spellEnd"/>
      <w:r w:rsidRPr="00596104">
        <w:rPr>
          <w:lang w:eastAsia="ru-RU"/>
        </w:rPr>
        <w:t xml:space="preserve">, отсутствует </w:t>
      </w:r>
      <w:proofErr w:type="spellStart"/>
      <w:r w:rsidRPr="00596104">
        <w:rPr>
          <w:lang w:eastAsia="ru-RU"/>
        </w:rPr>
        <w:t>IoC</w:t>
      </w:r>
      <w:proofErr w:type="spellEnd"/>
      <w:r w:rsidRPr="00596104">
        <w:rPr>
          <w:lang w:eastAsia="ru-RU"/>
        </w:rPr>
        <w:t>-контейнер. Это усложняет масштабирование, тестирование и сопровождение системы. В больших проектах такой подход становится неудобным, поэтому используют Spring для управления зависимостями.</w:t>
      </w:r>
    </w:p>
    <w:p w14:paraId="2A385D02" w14:textId="77777777" w:rsidR="00596104" w:rsidRDefault="00596104" w:rsidP="00596104">
      <w:pPr>
        <w:tabs>
          <w:tab w:val="left" w:pos="1134"/>
        </w:tabs>
        <w:ind w:left="709" w:firstLine="0"/>
      </w:pPr>
    </w:p>
    <w:p w14:paraId="7E6DA684" w14:textId="3E2B0A89" w:rsidR="00596104" w:rsidRDefault="00596104" w:rsidP="00596104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44005EF" wp14:editId="77306555">
            <wp:extent cx="4392000" cy="4779792"/>
            <wp:effectExtent l="0" t="0" r="8890" b="1905"/>
            <wp:docPr id="1655684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845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77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D1CD" w14:textId="7616E91F" w:rsidR="00596104" w:rsidRPr="00DB35C8" w:rsidRDefault="00596104" w:rsidP="00596104">
      <w:pPr>
        <w:jc w:val="center"/>
      </w:pPr>
      <w:r>
        <w:t>Рисунок 11. Модифицируем</w:t>
      </w:r>
    </w:p>
    <w:p w14:paraId="212F9A0F" w14:textId="09E5952E" w:rsidR="00596104" w:rsidRDefault="00596104" w:rsidP="00596104">
      <w:pPr>
        <w:pStyle w:val="2"/>
      </w:pPr>
      <w:bookmarkStart w:id="9" w:name="_Toc225969260"/>
      <w:r w:rsidRPr="00596104">
        <w:t xml:space="preserve">Часть 3. Java </w:t>
      </w:r>
      <w:proofErr w:type="spellStart"/>
      <w:r w:rsidRPr="00596104">
        <w:t>Config</w:t>
      </w:r>
      <w:proofErr w:type="spellEnd"/>
      <w:r w:rsidRPr="00596104">
        <w:t xml:space="preserve"> (явная конфигурация через @Configuration и @Bean)</w:t>
      </w:r>
      <w:bookmarkEnd w:id="9"/>
    </w:p>
    <w:p w14:paraId="5CAF4C67" w14:textId="5B5692FA" w:rsidR="00596104" w:rsidRDefault="00596104" w:rsidP="00596104">
      <w:r w:rsidRPr="00596104">
        <w:t xml:space="preserve">Задача: перевести приложение на Spring, используя явное объявление </w:t>
      </w:r>
      <w:proofErr w:type="spellStart"/>
      <w:r w:rsidRPr="00596104">
        <w:t>бинов</w:t>
      </w:r>
      <w:proofErr w:type="spellEnd"/>
      <w:r w:rsidRPr="00596104">
        <w:t xml:space="preserve"> в конфигурационном классе.</w:t>
      </w:r>
    </w:p>
    <w:p w14:paraId="068D127D" w14:textId="1A6445EA" w:rsidR="00596104" w:rsidRDefault="00596104" w:rsidP="00596104">
      <w:r w:rsidRPr="00596104">
        <w:t xml:space="preserve">Важно: В этой части не используются аннотации @Service и @Component. Все </w:t>
      </w:r>
      <w:proofErr w:type="spellStart"/>
      <w:r w:rsidRPr="00596104">
        <w:t>бины</w:t>
      </w:r>
      <w:proofErr w:type="spellEnd"/>
      <w:r w:rsidRPr="00596104">
        <w:t xml:space="preserve"> создаются вручную через @Bean.</w:t>
      </w:r>
    </w:p>
    <w:p w14:paraId="6A72598B" w14:textId="65618E3C" w:rsidR="009033D1" w:rsidRDefault="009033D1" w:rsidP="00596104">
      <w:r w:rsidRPr="009033D1">
        <w:t>Созда</w:t>
      </w:r>
      <w:r>
        <w:t>дим</w:t>
      </w:r>
      <w:r w:rsidRPr="009033D1">
        <w:t xml:space="preserve"> конфигурационный класс в пакете </w:t>
      </w:r>
      <w:proofErr w:type="spellStart"/>
      <w:r w:rsidRPr="009033D1">
        <w:t>config</w:t>
      </w:r>
      <w:proofErr w:type="spellEnd"/>
      <w:r>
        <w:t xml:space="preserve">. </w:t>
      </w:r>
      <w:r w:rsidRPr="009033D1">
        <w:t>Обнови</w:t>
      </w:r>
      <w:r>
        <w:t xml:space="preserve">м </w:t>
      </w:r>
      <w:r w:rsidRPr="009033D1">
        <w:t>контроллер, чтобы получать бин из контекста</w:t>
      </w:r>
      <w:r>
        <w:t xml:space="preserve">. </w:t>
      </w:r>
      <w:r w:rsidRPr="009033D1">
        <w:t>Обнови</w:t>
      </w:r>
      <w:r>
        <w:t>м</w:t>
      </w:r>
      <w:r w:rsidRPr="009033D1">
        <w:t xml:space="preserve"> главный класс, чтобы подключить конфигурацию</w:t>
      </w:r>
      <w:r>
        <w:t>. (рисунок 12)</w:t>
      </w:r>
    </w:p>
    <w:p w14:paraId="42CB881C" w14:textId="55B1B7AE" w:rsidR="009033D1" w:rsidRDefault="009033D1" w:rsidP="00596104">
      <w:r w:rsidRPr="009033D1">
        <w:t>Запусти</w:t>
      </w:r>
      <w:r>
        <w:t>м</w:t>
      </w:r>
      <w:r w:rsidRPr="009033D1">
        <w:t xml:space="preserve"> и провер</w:t>
      </w:r>
      <w:r>
        <w:t>им</w:t>
      </w:r>
      <w:r w:rsidRPr="009033D1">
        <w:t>.</w:t>
      </w:r>
      <w:r>
        <w:t xml:space="preserve"> (рисунок 13)</w:t>
      </w:r>
    </w:p>
    <w:p w14:paraId="32DB3317" w14:textId="0B96EB54" w:rsidR="009033D1" w:rsidRDefault="009033D1" w:rsidP="009033D1">
      <w:pPr>
        <w:jc w:val="center"/>
      </w:pPr>
      <w:r w:rsidRPr="009033D1">
        <w:rPr>
          <w:noProof/>
        </w:rPr>
        <w:lastRenderedPageBreak/>
        <w:drawing>
          <wp:inline distT="0" distB="0" distL="0" distR="0" wp14:anchorId="37CEA7F1" wp14:editId="12D2CB00">
            <wp:extent cx="4392000" cy="3522051"/>
            <wp:effectExtent l="0" t="0" r="8890" b="2540"/>
            <wp:docPr id="101332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2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52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1742" w14:textId="2AF1BD8F" w:rsidR="009033D1" w:rsidRDefault="009033D1" w:rsidP="009033D1">
      <w:pPr>
        <w:jc w:val="center"/>
      </w:pPr>
      <w:r>
        <w:t>Рисунок 12. Я</w:t>
      </w:r>
      <w:r w:rsidRPr="00596104">
        <w:t>вная конфигурация</w:t>
      </w:r>
    </w:p>
    <w:p w14:paraId="7ED3381E" w14:textId="1F67D84B" w:rsidR="00596104" w:rsidRDefault="009033D1" w:rsidP="009033D1">
      <w:pPr>
        <w:jc w:val="center"/>
      </w:pPr>
      <w:r w:rsidRPr="009033D1">
        <w:rPr>
          <w:noProof/>
        </w:rPr>
        <w:drawing>
          <wp:inline distT="0" distB="0" distL="0" distR="0" wp14:anchorId="6DE183C5" wp14:editId="26F5C8ED">
            <wp:extent cx="4392000" cy="2645529"/>
            <wp:effectExtent l="0" t="0" r="8890" b="2540"/>
            <wp:docPr id="467748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481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64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E390" w14:textId="31820F6F" w:rsidR="009033D1" w:rsidRDefault="009033D1" w:rsidP="009033D1">
      <w:pPr>
        <w:jc w:val="center"/>
      </w:pPr>
      <w:r>
        <w:t>Рисунок 13. Запуск</w:t>
      </w:r>
    </w:p>
    <w:p w14:paraId="6AAF8C70" w14:textId="5B461598" w:rsidR="009033D1" w:rsidRDefault="009033D1" w:rsidP="009033D1">
      <w:r w:rsidRPr="009033D1">
        <w:t xml:space="preserve">Результат: Spring создает </w:t>
      </w:r>
      <w:proofErr w:type="spellStart"/>
      <w:r w:rsidRPr="009033D1">
        <w:t>бины</w:t>
      </w:r>
      <w:proofErr w:type="spellEnd"/>
      <w:r w:rsidRPr="009033D1">
        <w:t xml:space="preserve"> по инструкциям в </w:t>
      </w:r>
      <w:proofErr w:type="spellStart"/>
      <w:r w:rsidRPr="009033D1">
        <w:t>AppConfig</w:t>
      </w:r>
      <w:proofErr w:type="spellEnd"/>
      <w:r w:rsidRPr="009033D1">
        <w:t xml:space="preserve">. Внедряется </w:t>
      </w:r>
      <w:proofErr w:type="spellStart"/>
      <w:r w:rsidRPr="009033D1">
        <w:t>EmailService</w:t>
      </w:r>
      <w:proofErr w:type="spellEnd"/>
      <w:r w:rsidRPr="009033D1">
        <w:t xml:space="preserve">, потому что мы явно вызвали </w:t>
      </w:r>
      <w:proofErr w:type="spellStart"/>
      <w:proofErr w:type="gramStart"/>
      <w:r w:rsidRPr="009033D1">
        <w:t>emailService</w:t>
      </w:r>
      <w:proofErr w:type="spellEnd"/>
      <w:r w:rsidRPr="009033D1">
        <w:t>(</w:t>
      </w:r>
      <w:proofErr w:type="gramEnd"/>
      <w:r w:rsidRPr="009033D1">
        <w:t xml:space="preserve">) в методе </w:t>
      </w:r>
      <w:proofErr w:type="spellStart"/>
      <w:proofErr w:type="gramStart"/>
      <w:r w:rsidRPr="009033D1">
        <w:t>notificationManager</w:t>
      </w:r>
      <w:proofErr w:type="spellEnd"/>
      <w:r w:rsidRPr="009033D1">
        <w:t>(</w:t>
      </w:r>
      <w:proofErr w:type="gramEnd"/>
      <w:r w:rsidRPr="009033D1">
        <w:t>).</w:t>
      </w:r>
    </w:p>
    <w:p w14:paraId="27B1B6D4" w14:textId="4D9A4AEE" w:rsidR="009033D1" w:rsidRDefault="009033D1" w:rsidP="009033D1">
      <w:pPr>
        <w:pStyle w:val="2"/>
      </w:pPr>
      <w:bookmarkStart w:id="10" w:name="_Toc225969261"/>
      <w:r w:rsidRPr="009033D1">
        <w:t>Самостоятельное задание к Части 3</w:t>
      </w:r>
      <w:bookmarkEnd w:id="10"/>
    </w:p>
    <w:p w14:paraId="68E1E328" w14:textId="2DBD2829" w:rsidR="00A90F19" w:rsidRDefault="00A90F19" w:rsidP="00A90F19">
      <w:pPr>
        <w:numPr>
          <w:ilvl w:val="0"/>
          <w:numId w:val="38"/>
        </w:numPr>
        <w:tabs>
          <w:tab w:val="left" w:pos="1134"/>
        </w:tabs>
        <w:ind w:left="142" w:firstLine="567"/>
      </w:pPr>
      <w:r w:rsidRPr="00A90F19">
        <w:t>Измени</w:t>
      </w:r>
      <w:r>
        <w:t>м</w:t>
      </w:r>
      <w:r w:rsidRPr="00A90F19">
        <w:t xml:space="preserve"> метод </w:t>
      </w:r>
      <w:proofErr w:type="spellStart"/>
      <w:proofErr w:type="gramStart"/>
      <w:r w:rsidRPr="00A90F19">
        <w:t>notificationManager</w:t>
      </w:r>
      <w:proofErr w:type="spellEnd"/>
      <w:r w:rsidRPr="00A90F19">
        <w:t>(</w:t>
      </w:r>
      <w:proofErr w:type="gramEnd"/>
      <w:r w:rsidRPr="00A90F19">
        <w:t xml:space="preserve">) в </w:t>
      </w:r>
      <w:proofErr w:type="spellStart"/>
      <w:r w:rsidRPr="00A90F19">
        <w:t>AppConfig</w:t>
      </w:r>
      <w:proofErr w:type="spellEnd"/>
      <w:r w:rsidRPr="00A90F19">
        <w:t xml:space="preserve"> так, чтобы он внедрял </w:t>
      </w:r>
      <w:proofErr w:type="spellStart"/>
      <w:proofErr w:type="gramStart"/>
      <w:r w:rsidRPr="00A90F19">
        <w:t>smsService</w:t>
      </w:r>
      <w:proofErr w:type="spellEnd"/>
      <w:r w:rsidRPr="00A90F19">
        <w:t>(</w:t>
      </w:r>
      <w:proofErr w:type="gramEnd"/>
      <w:r w:rsidRPr="00A90F19">
        <w:t xml:space="preserve">) вместо </w:t>
      </w:r>
      <w:proofErr w:type="spellStart"/>
      <w:proofErr w:type="gramStart"/>
      <w:r w:rsidRPr="00A90F19">
        <w:t>emailService</w:t>
      </w:r>
      <w:proofErr w:type="spellEnd"/>
      <w:r w:rsidRPr="00A90F19">
        <w:t>(</w:t>
      </w:r>
      <w:proofErr w:type="gramEnd"/>
      <w:r w:rsidRPr="00A90F19">
        <w:t>). Запусти</w:t>
      </w:r>
      <w:r>
        <w:t>м</w:t>
      </w:r>
      <w:r w:rsidRPr="00A90F19">
        <w:t xml:space="preserve"> и </w:t>
      </w:r>
      <w:r>
        <w:t>убедимся</w:t>
      </w:r>
      <w:r w:rsidRPr="00A90F19">
        <w:t>, что теперь уведомления отправляются через SMS.</w:t>
      </w:r>
      <w:r>
        <w:t xml:space="preserve"> (рисунок 14)</w:t>
      </w:r>
    </w:p>
    <w:p w14:paraId="27D8CE1D" w14:textId="59B53853" w:rsidR="00A90F19" w:rsidRDefault="00A90F19" w:rsidP="00A90F19">
      <w:pPr>
        <w:ind w:left="709"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83EA4C4" wp14:editId="0A7B59DF">
            <wp:extent cx="5334000" cy="1953424"/>
            <wp:effectExtent l="0" t="0" r="0" b="8890"/>
            <wp:docPr id="447316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167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6739" cy="195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5B54" w14:textId="1DF3C242" w:rsidR="00A90F19" w:rsidRDefault="00A90F19" w:rsidP="00A90F19">
      <w:pPr>
        <w:ind w:left="709" w:firstLine="0"/>
        <w:jc w:val="center"/>
      </w:pPr>
      <w:r>
        <w:t>Рисунок 14. В</w:t>
      </w:r>
      <w:r w:rsidRPr="00A90F19">
        <w:t>недр</w:t>
      </w:r>
      <w:r>
        <w:t>ение</w:t>
      </w:r>
      <w:r w:rsidRPr="00A90F19">
        <w:t xml:space="preserve"> </w:t>
      </w:r>
      <w:proofErr w:type="spellStart"/>
      <w:r w:rsidRPr="00A90F19">
        <w:t>smsService</w:t>
      </w:r>
      <w:proofErr w:type="spellEnd"/>
    </w:p>
    <w:p w14:paraId="619A98DC" w14:textId="0ABFF979" w:rsidR="00A90F19" w:rsidRDefault="00A90F19" w:rsidP="00A90F19">
      <w:pPr>
        <w:numPr>
          <w:ilvl w:val="0"/>
          <w:numId w:val="38"/>
        </w:numPr>
        <w:tabs>
          <w:tab w:val="left" w:pos="1134"/>
        </w:tabs>
        <w:ind w:left="0" w:firstLine="709"/>
      </w:pPr>
      <w:r w:rsidRPr="00A90F19">
        <w:t>Добав</w:t>
      </w:r>
      <w:r w:rsidR="005137E8">
        <w:t>им</w:t>
      </w:r>
      <w:r w:rsidRPr="00A90F19">
        <w:t xml:space="preserve"> в </w:t>
      </w:r>
      <w:proofErr w:type="spellStart"/>
      <w:r w:rsidRPr="00A90F19">
        <w:t>AppConfig</w:t>
      </w:r>
      <w:proofErr w:type="spellEnd"/>
      <w:r w:rsidRPr="00A90F19">
        <w:t xml:space="preserve"> создание </w:t>
      </w:r>
      <w:proofErr w:type="spellStart"/>
      <w:r w:rsidRPr="00A90F19">
        <w:t>бина</w:t>
      </w:r>
      <w:proofErr w:type="spellEnd"/>
      <w:r w:rsidRPr="00A90F19">
        <w:t xml:space="preserve"> для </w:t>
      </w:r>
      <w:proofErr w:type="spellStart"/>
      <w:r w:rsidRPr="00A90F19">
        <w:t>PushService</w:t>
      </w:r>
      <w:proofErr w:type="spellEnd"/>
      <w:r w:rsidR="005137E8">
        <w:t xml:space="preserve">. </w:t>
      </w:r>
      <w:r w:rsidRPr="00A90F19">
        <w:t>Измен</w:t>
      </w:r>
      <w:r w:rsidR="005137E8">
        <w:t>им</w:t>
      </w:r>
      <w:r w:rsidRPr="00A90F19">
        <w:t xml:space="preserve"> </w:t>
      </w:r>
      <w:proofErr w:type="spellStart"/>
      <w:proofErr w:type="gramStart"/>
      <w:r w:rsidRPr="00A90F19">
        <w:t>notificationManager</w:t>
      </w:r>
      <w:proofErr w:type="spellEnd"/>
      <w:r w:rsidRPr="00A90F19">
        <w:t>(</w:t>
      </w:r>
      <w:proofErr w:type="gramEnd"/>
      <w:r w:rsidRPr="00A90F19">
        <w:t>) так, чтобы он использовал новый сервис.</w:t>
      </w:r>
      <w:r w:rsidR="005137E8">
        <w:t xml:space="preserve"> (рисунок 15)</w:t>
      </w:r>
    </w:p>
    <w:p w14:paraId="2593D077" w14:textId="3B6072C8" w:rsidR="005137E8" w:rsidRDefault="00B123DE" w:rsidP="00EF6864">
      <w:pPr>
        <w:jc w:val="center"/>
      </w:pPr>
      <w:r w:rsidRPr="00B123DE">
        <w:rPr>
          <w:noProof/>
        </w:rPr>
        <w:drawing>
          <wp:inline distT="0" distB="0" distL="0" distR="0" wp14:anchorId="7E2042B6" wp14:editId="7405CDE2">
            <wp:extent cx="5341620" cy="2677947"/>
            <wp:effectExtent l="0" t="0" r="0" b="8255"/>
            <wp:docPr id="488800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000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8498" cy="26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4154" w14:textId="18C1C322" w:rsidR="005137E8" w:rsidRDefault="005137E8" w:rsidP="00EF6864">
      <w:pPr>
        <w:jc w:val="center"/>
      </w:pPr>
      <w:r>
        <w:t>Рисунок 15. В</w:t>
      </w:r>
      <w:r w:rsidRPr="00A90F19">
        <w:t>недр</w:t>
      </w:r>
      <w:r>
        <w:t>ение</w:t>
      </w:r>
      <w:r w:rsidRPr="00A90F19">
        <w:t xml:space="preserve"> </w:t>
      </w:r>
      <w:proofErr w:type="spellStart"/>
      <w:r w:rsidRPr="00A90F19">
        <w:t>PushService</w:t>
      </w:r>
      <w:proofErr w:type="spellEnd"/>
    </w:p>
    <w:p w14:paraId="64C026C5" w14:textId="713312E2" w:rsidR="009033D1" w:rsidRDefault="00A90F19" w:rsidP="00A90F19">
      <w:pPr>
        <w:numPr>
          <w:ilvl w:val="0"/>
          <w:numId w:val="38"/>
        </w:numPr>
        <w:tabs>
          <w:tab w:val="left" w:pos="1134"/>
        </w:tabs>
        <w:ind w:left="0" w:firstLine="709"/>
      </w:pPr>
      <w:r w:rsidRPr="00A90F19">
        <w:t>Созда</w:t>
      </w:r>
      <w:r w:rsidR="00EF6864">
        <w:t>дим</w:t>
      </w:r>
      <w:r w:rsidRPr="00A90F19">
        <w:t xml:space="preserve"> еще один конфигурационный класс </w:t>
      </w:r>
      <w:proofErr w:type="spellStart"/>
      <w:r w:rsidRPr="00A90F19">
        <w:t>AnotherConfig</w:t>
      </w:r>
      <w:proofErr w:type="spellEnd"/>
      <w:r w:rsidRPr="00A90F19">
        <w:t xml:space="preserve"> и импортиру</w:t>
      </w:r>
      <w:r w:rsidR="00EF6864">
        <w:t>ем</w:t>
      </w:r>
      <w:r w:rsidRPr="00A90F19">
        <w:t xml:space="preserve"> его в главный класс через @</w:t>
      </w:r>
      <w:proofErr w:type="gramStart"/>
      <w:r w:rsidRPr="00A90F19">
        <w:t>Import(</w:t>
      </w:r>
      <w:proofErr w:type="gramEnd"/>
      <w:r w:rsidRPr="00A90F19">
        <w:t xml:space="preserve">{AppConfig.class, </w:t>
      </w:r>
      <w:proofErr w:type="spellStart"/>
      <w:r w:rsidRPr="00A90F19">
        <w:t>AnotherConfig.clas</w:t>
      </w:r>
      <w:proofErr w:type="spellEnd"/>
      <w:r w:rsidR="00EF6864">
        <w:rPr>
          <w:lang w:val="en-US"/>
        </w:rPr>
        <w:t>s</w:t>
      </w:r>
      <w:r w:rsidR="00EF6864" w:rsidRPr="00EF6864">
        <w:t xml:space="preserve">}). </w:t>
      </w:r>
      <w:r w:rsidRPr="00A90F19">
        <w:t>Перенес</w:t>
      </w:r>
      <w:r w:rsidR="00EF6864">
        <w:rPr>
          <w:lang w:val="en-US"/>
        </w:rPr>
        <w:t>tv</w:t>
      </w:r>
      <w:r w:rsidRPr="00A90F19">
        <w:t xml:space="preserve"> создание одного из сервисов в новый конфигурационный класс. Убеди</w:t>
      </w:r>
      <w:r w:rsidR="00EF6864">
        <w:t>мся</w:t>
      </w:r>
      <w:r w:rsidRPr="00A90F19">
        <w:t>, что приложение продолжает работать.</w:t>
      </w:r>
      <w:r w:rsidR="00EF6864">
        <w:t xml:space="preserve"> (рисунок 16)</w:t>
      </w:r>
    </w:p>
    <w:p w14:paraId="6721D25B" w14:textId="62BA77BC" w:rsidR="00EF6864" w:rsidRDefault="00FA40AF" w:rsidP="00EF6864">
      <w:pPr>
        <w:jc w:val="center"/>
      </w:pPr>
      <w:r w:rsidRPr="00FA40AF">
        <w:rPr>
          <w:noProof/>
        </w:rPr>
        <w:lastRenderedPageBreak/>
        <w:drawing>
          <wp:inline distT="0" distB="0" distL="0" distR="0" wp14:anchorId="26904D0D" wp14:editId="6996FD4A">
            <wp:extent cx="4392000" cy="4687304"/>
            <wp:effectExtent l="0" t="0" r="8890" b="0"/>
            <wp:docPr id="692402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02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68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007C" w14:textId="3AC1E5A9" w:rsidR="00EF6864" w:rsidRDefault="00EF6864" w:rsidP="00EF6864">
      <w:pPr>
        <w:jc w:val="center"/>
      </w:pPr>
      <w:r>
        <w:t>Рисунок 15. К</w:t>
      </w:r>
      <w:r w:rsidRPr="00A90F19">
        <w:t xml:space="preserve">онфигурационный класс </w:t>
      </w:r>
      <w:proofErr w:type="spellStart"/>
      <w:r w:rsidRPr="00A90F19">
        <w:t>AnotherConfig</w:t>
      </w:r>
      <w:proofErr w:type="spellEnd"/>
    </w:p>
    <w:p w14:paraId="119602CC" w14:textId="5ACE0683" w:rsidR="00EF6864" w:rsidRDefault="00FA40AF" w:rsidP="00FA40AF">
      <w:pPr>
        <w:pStyle w:val="2"/>
      </w:pPr>
      <w:bookmarkStart w:id="11" w:name="_Toc225969262"/>
      <w:r w:rsidRPr="00FA40AF">
        <w:t>Часть 4. Аннотации (@ComponentScan, @Service, @Autowired)</w:t>
      </w:r>
      <w:bookmarkEnd w:id="11"/>
    </w:p>
    <w:p w14:paraId="4A253BBF" w14:textId="313D0C88" w:rsidR="00FA40AF" w:rsidRDefault="00FA40AF" w:rsidP="00FA40AF">
      <w:r w:rsidRPr="00FA40AF">
        <w:t xml:space="preserve">Задача: перейти на автоматическое сканирование компонентов и избавиться от явного объявления </w:t>
      </w:r>
      <w:proofErr w:type="spellStart"/>
      <w:r w:rsidRPr="00FA40AF">
        <w:t>бинов</w:t>
      </w:r>
      <w:proofErr w:type="spellEnd"/>
      <w:r w:rsidRPr="00FA40AF">
        <w:t xml:space="preserve"> в Java </w:t>
      </w:r>
      <w:proofErr w:type="spellStart"/>
      <w:r w:rsidRPr="00FA40AF">
        <w:t>Config</w:t>
      </w:r>
      <w:proofErr w:type="spellEnd"/>
      <w:r w:rsidR="00B52825">
        <w:t>.</w:t>
      </w:r>
    </w:p>
    <w:p w14:paraId="1FAFAAED" w14:textId="24F9D293" w:rsidR="00B52825" w:rsidRDefault="00B52825" w:rsidP="00FA40AF">
      <w:r w:rsidRPr="00B52825">
        <w:t>Добав</w:t>
      </w:r>
      <w:r>
        <w:t>им</w:t>
      </w:r>
      <w:r w:rsidRPr="00B52825">
        <w:t xml:space="preserve"> аннотации @Service на классы сервисов</w:t>
      </w:r>
      <w:r w:rsidR="00B9062B" w:rsidRPr="00B9062B">
        <w:t xml:space="preserve"> (</w:t>
      </w:r>
      <w:r w:rsidR="00B9062B">
        <w:t>рисунок</w:t>
      </w:r>
      <w:r w:rsidR="00B9062B" w:rsidRPr="00B9062B">
        <w:t xml:space="preserve"> 16)</w:t>
      </w:r>
    </w:p>
    <w:p w14:paraId="48C82D2C" w14:textId="576F0C59" w:rsidR="00B9062B" w:rsidRDefault="00B9062B" w:rsidP="00B9062B">
      <w:pPr>
        <w:jc w:val="center"/>
      </w:pPr>
      <w:r w:rsidRPr="00B9062B">
        <w:rPr>
          <w:noProof/>
        </w:rPr>
        <w:drawing>
          <wp:inline distT="0" distB="0" distL="0" distR="0" wp14:anchorId="5A39922A" wp14:editId="27D3E1FF">
            <wp:extent cx="4392000" cy="2305155"/>
            <wp:effectExtent l="0" t="0" r="8890" b="0"/>
            <wp:docPr id="794165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657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3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E165" w14:textId="0D2AEF49" w:rsidR="00B9062B" w:rsidRDefault="00B9062B" w:rsidP="00B9062B">
      <w:pPr>
        <w:jc w:val="center"/>
      </w:pPr>
      <w:r>
        <w:t>Рисунок 16. А</w:t>
      </w:r>
      <w:r w:rsidRPr="00B52825">
        <w:t>ннотаци</w:t>
      </w:r>
      <w:r>
        <w:t>я</w:t>
      </w:r>
      <w:r w:rsidRPr="00B52825">
        <w:t xml:space="preserve"> @Service</w:t>
      </w:r>
    </w:p>
    <w:p w14:paraId="5B6CC051" w14:textId="347A9DCF" w:rsidR="00A366EE" w:rsidRDefault="00A366EE" w:rsidP="00A366EE">
      <w:r w:rsidRPr="00A366EE">
        <w:lastRenderedPageBreak/>
        <w:t>Добав</w:t>
      </w:r>
      <w:r>
        <w:t>им</w:t>
      </w:r>
      <w:r w:rsidRPr="00A366EE">
        <w:t xml:space="preserve"> @Service на </w:t>
      </w:r>
      <w:proofErr w:type="spellStart"/>
      <w:r w:rsidRPr="00A366EE">
        <w:t>NotificationManager</w:t>
      </w:r>
      <w:proofErr w:type="spellEnd"/>
      <w:r w:rsidRPr="00A366EE">
        <w:t xml:space="preserve"> и использу</w:t>
      </w:r>
      <w:r>
        <w:t>ем</w:t>
      </w:r>
      <w:r w:rsidRPr="00A366EE">
        <w:t xml:space="preserve"> внедрение </w:t>
      </w:r>
      <w:proofErr w:type="gramStart"/>
      <w:r w:rsidRPr="00A366EE">
        <w:t>через</w:t>
      </w:r>
      <w:r>
        <w:t xml:space="preserve"> </w:t>
      </w:r>
      <w:r w:rsidRPr="00A366EE">
        <w:t>конструктор</w:t>
      </w:r>
      <w:proofErr w:type="gramEnd"/>
      <w:r>
        <w:t xml:space="preserve">. </w:t>
      </w:r>
      <w:r w:rsidRPr="00A366EE">
        <w:t>Упрости</w:t>
      </w:r>
      <w:r>
        <w:t>м</w:t>
      </w:r>
      <w:r w:rsidRPr="00A366EE">
        <w:t xml:space="preserve"> контроллер </w:t>
      </w:r>
      <w:r w:rsidR="00801891">
        <w:t>-</w:t>
      </w:r>
      <w:r w:rsidRPr="00A366EE">
        <w:t xml:space="preserve"> теперь можно внедрять </w:t>
      </w:r>
      <w:proofErr w:type="spellStart"/>
      <w:r w:rsidRPr="00A366EE">
        <w:t>NotificationManager</w:t>
      </w:r>
      <w:proofErr w:type="spellEnd"/>
      <w:r w:rsidRPr="00A366EE">
        <w:t xml:space="preserve"> напрямую</w:t>
      </w:r>
      <w:r>
        <w:t xml:space="preserve">. </w:t>
      </w:r>
      <w:r w:rsidRPr="00A366EE">
        <w:t>Измени</w:t>
      </w:r>
      <w:r>
        <w:t>м</w:t>
      </w:r>
      <w:r w:rsidRPr="00A366EE">
        <w:t xml:space="preserve"> </w:t>
      </w:r>
      <w:proofErr w:type="spellStart"/>
      <w:r w:rsidRPr="00A366EE">
        <w:t>AppConfig</w:t>
      </w:r>
      <w:proofErr w:type="spellEnd"/>
      <w:r w:rsidRPr="00A366EE">
        <w:t>: удали</w:t>
      </w:r>
      <w:r>
        <w:t>м</w:t>
      </w:r>
      <w:r w:rsidRPr="00A366EE">
        <w:t xml:space="preserve"> все @Bean методы, остав</w:t>
      </w:r>
      <w:r>
        <w:t>им</w:t>
      </w:r>
      <w:r w:rsidRPr="00A366EE">
        <w:t xml:space="preserve"> только @ComponentScan</w:t>
      </w:r>
      <w:r>
        <w:t>. (рисунок 17)</w:t>
      </w:r>
      <w:r w:rsidR="006228D3">
        <w:t>.</w:t>
      </w:r>
    </w:p>
    <w:p w14:paraId="4F8B61A7" w14:textId="6414E0FF" w:rsidR="00B9062B" w:rsidRDefault="00A366EE" w:rsidP="00B9062B">
      <w:pPr>
        <w:jc w:val="center"/>
        <w:rPr>
          <w:lang w:val="en-US"/>
        </w:rPr>
      </w:pPr>
      <w:r w:rsidRPr="00A366EE">
        <w:rPr>
          <w:noProof/>
          <w:lang w:val="en-US"/>
        </w:rPr>
        <w:drawing>
          <wp:inline distT="0" distB="0" distL="0" distR="0" wp14:anchorId="10088C34" wp14:editId="0FAA77AE">
            <wp:extent cx="5387340" cy="3595207"/>
            <wp:effectExtent l="0" t="0" r="3810" b="5715"/>
            <wp:docPr id="1968954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546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0594" cy="359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F120" w14:textId="4717CF58" w:rsidR="00A366EE" w:rsidRDefault="00A366EE" w:rsidP="00B9062B">
      <w:pPr>
        <w:jc w:val="center"/>
      </w:pPr>
      <w:r>
        <w:t xml:space="preserve">Рисунок 17. </w:t>
      </w:r>
      <w:r w:rsidR="006228D3">
        <w:t>А</w:t>
      </w:r>
      <w:r w:rsidR="006228D3" w:rsidRPr="00FA40AF">
        <w:t>втоматическое сканирование</w:t>
      </w:r>
    </w:p>
    <w:p w14:paraId="73F84B91" w14:textId="790FBF1F" w:rsidR="006228D3" w:rsidRDefault="006228D3" w:rsidP="006228D3">
      <w:r w:rsidRPr="006228D3">
        <w:t>Запусти</w:t>
      </w:r>
      <w:r>
        <w:t>м</w:t>
      </w:r>
      <w:r w:rsidRPr="006228D3">
        <w:t xml:space="preserve"> приложение</w:t>
      </w:r>
      <w:r>
        <w:t xml:space="preserve"> (рисунок 18)</w:t>
      </w:r>
    </w:p>
    <w:p w14:paraId="3C7419D7" w14:textId="07E91EDE" w:rsidR="006228D3" w:rsidRDefault="006228D3" w:rsidP="006228D3">
      <w:pPr>
        <w:jc w:val="center"/>
      </w:pPr>
      <w:r w:rsidRPr="006228D3">
        <w:rPr>
          <w:noProof/>
        </w:rPr>
        <w:drawing>
          <wp:inline distT="0" distB="0" distL="0" distR="0" wp14:anchorId="1551D7AF" wp14:editId="63A54B06">
            <wp:extent cx="5303520" cy="3132790"/>
            <wp:effectExtent l="0" t="0" r="0" b="0"/>
            <wp:docPr id="1113204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048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7263" cy="313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BB13" w14:textId="7BD5B6CD" w:rsidR="006228D3" w:rsidRDefault="006228D3" w:rsidP="006228D3">
      <w:pPr>
        <w:jc w:val="center"/>
      </w:pPr>
      <w:r>
        <w:t>Рисунок 18. Ошибка</w:t>
      </w:r>
    </w:p>
    <w:p w14:paraId="385FCCE4" w14:textId="77777777" w:rsidR="006228D3" w:rsidRPr="00AB7D58" w:rsidRDefault="006228D3" w:rsidP="006228D3">
      <w:pPr>
        <w:rPr>
          <w:lang w:val="en-US"/>
        </w:rPr>
      </w:pPr>
      <w:r w:rsidRPr="006228D3">
        <w:lastRenderedPageBreak/>
        <w:t xml:space="preserve">Что произошло? Spring нашел два </w:t>
      </w:r>
      <w:proofErr w:type="spellStart"/>
      <w:r w:rsidRPr="006228D3">
        <w:t>бина</w:t>
      </w:r>
      <w:proofErr w:type="spellEnd"/>
      <w:r w:rsidRPr="006228D3">
        <w:t xml:space="preserve"> типа </w:t>
      </w:r>
      <w:proofErr w:type="spellStart"/>
      <w:r w:rsidRPr="006228D3">
        <w:t>MessageService</w:t>
      </w:r>
      <w:proofErr w:type="spellEnd"/>
      <w:r w:rsidRPr="006228D3">
        <w:t xml:space="preserve"> (</w:t>
      </w:r>
      <w:proofErr w:type="spellStart"/>
      <w:r w:rsidRPr="006228D3">
        <w:t>emailService</w:t>
      </w:r>
      <w:proofErr w:type="spellEnd"/>
      <w:r w:rsidRPr="006228D3">
        <w:t xml:space="preserve"> и </w:t>
      </w:r>
      <w:proofErr w:type="spellStart"/>
      <w:r w:rsidRPr="006228D3">
        <w:t>smsService</w:t>
      </w:r>
      <w:proofErr w:type="spellEnd"/>
      <w:r w:rsidRPr="006228D3">
        <w:t xml:space="preserve">) и не знает, какой выбрать для внедрения в конструктор </w:t>
      </w:r>
      <w:proofErr w:type="spellStart"/>
      <w:r w:rsidRPr="006228D3">
        <w:t>NotificationManager</w:t>
      </w:r>
      <w:proofErr w:type="spellEnd"/>
      <w:r w:rsidRPr="006228D3">
        <w:t>. Возникает</w:t>
      </w:r>
      <w:r w:rsidRPr="006228D3">
        <w:rPr>
          <w:lang w:val="en-US"/>
        </w:rPr>
        <w:t xml:space="preserve"> </w:t>
      </w:r>
      <w:r w:rsidRPr="006228D3">
        <w:t>ошибка</w:t>
      </w:r>
      <w:r w:rsidRPr="006228D3">
        <w:rPr>
          <w:lang w:val="en-US"/>
        </w:rPr>
        <w:t xml:space="preserve">: No qualifying bean of type ’ </w:t>
      </w:r>
      <w:proofErr w:type="spellStart"/>
      <w:r w:rsidRPr="006228D3">
        <w:rPr>
          <w:lang w:val="en-US"/>
        </w:rPr>
        <w:t>MessageService</w:t>
      </w:r>
      <w:proofErr w:type="spellEnd"/>
      <w:r w:rsidRPr="006228D3">
        <w:rPr>
          <w:lang w:val="en-US"/>
        </w:rPr>
        <w:t xml:space="preserve"> ’ </w:t>
      </w:r>
      <w:proofErr w:type="gramStart"/>
      <w:r w:rsidRPr="006228D3">
        <w:rPr>
          <w:lang w:val="en-US"/>
        </w:rPr>
        <w:t>available :</w:t>
      </w:r>
      <w:proofErr w:type="gramEnd"/>
      <w:r w:rsidRPr="006228D3">
        <w:rPr>
          <w:lang w:val="en-US"/>
        </w:rPr>
        <w:t xml:space="preserve"> expected single matching bean but found 2: </w:t>
      </w:r>
      <w:proofErr w:type="spellStart"/>
      <w:proofErr w:type="gramStart"/>
      <w:r w:rsidRPr="006228D3">
        <w:rPr>
          <w:lang w:val="en-US"/>
        </w:rPr>
        <w:t>emailService</w:t>
      </w:r>
      <w:proofErr w:type="spellEnd"/>
      <w:r w:rsidRPr="006228D3">
        <w:rPr>
          <w:lang w:val="en-US"/>
        </w:rPr>
        <w:t xml:space="preserve"> ,</w:t>
      </w:r>
      <w:proofErr w:type="gramEnd"/>
      <w:r w:rsidRPr="006228D3">
        <w:rPr>
          <w:lang w:val="en-US"/>
        </w:rPr>
        <w:t xml:space="preserve"> </w:t>
      </w:r>
      <w:proofErr w:type="spellStart"/>
      <w:r w:rsidRPr="006228D3">
        <w:rPr>
          <w:lang w:val="en-US"/>
        </w:rPr>
        <w:t>smsService</w:t>
      </w:r>
      <w:proofErr w:type="spellEnd"/>
      <w:r w:rsidRPr="006228D3">
        <w:rPr>
          <w:lang w:val="en-US"/>
        </w:rPr>
        <w:t>.</w:t>
      </w:r>
    </w:p>
    <w:p w14:paraId="44293518" w14:textId="4E441E1E" w:rsidR="006228D3" w:rsidRDefault="006228D3" w:rsidP="006228D3">
      <w:r w:rsidRPr="006228D3">
        <w:t xml:space="preserve">Получена классическая проблема неоднозначности </w:t>
      </w:r>
      <w:proofErr w:type="spellStart"/>
      <w:r w:rsidRPr="006228D3">
        <w:t>бинов</w:t>
      </w:r>
      <w:proofErr w:type="spellEnd"/>
      <w:r w:rsidRPr="006228D3">
        <w:t>.</w:t>
      </w:r>
    </w:p>
    <w:p w14:paraId="36F4CEFC" w14:textId="05F45C3B" w:rsidR="006228D3" w:rsidRDefault="006228D3" w:rsidP="006228D3">
      <w:pPr>
        <w:pStyle w:val="2"/>
      </w:pPr>
      <w:bookmarkStart w:id="12" w:name="_Toc225969263"/>
      <w:r w:rsidRPr="006228D3">
        <w:t>Самостоятельное задание к Части 4</w:t>
      </w:r>
      <w:bookmarkEnd w:id="12"/>
    </w:p>
    <w:p w14:paraId="60D018C1" w14:textId="4F730DC5" w:rsidR="00C332D6" w:rsidRPr="00C332D6" w:rsidRDefault="00C332D6" w:rsidP="00C332D6">
      <w:pPr>
        <w:numPr>
          <w:ilvl w:val="0"/>
          <w:numId w:val="39"/>
        </w:numPr>
        <w:tabs>
          <w:tab w:val="left" w:pos="1134"/>
        </w:tabs>
        <w:ind w:left="0" w:firstLine="709"/>
      </w:pPr>
      <w:r w:rsidRPr="00C332D6">
        <w:t xml:space="preserve">Проанализируем почему возникла ошибка: у нас несколько </w:t>
      </w:r>
      <w:proofErr w:type="spellStart"/>
      <w:r w:rsidRPr="00C332D6">
        <w:t>бинов</w:t>
      </w:r>
      <w:proofErr w:type="spellEnd"/>
      <w:r w:rsidRPr="00C332D6">
        <w:t xml:space="preserve"> одного типа</w:t>
      </w:r>
      <w:r>
        <w:t>.</w:t>
      </w:r>
    </w:p>
    <w:p w14:paraId="39CDCA47" w14:textId="6CFD67D9" w:rsidR="00C332D6" w:rsidRDefault="00C332D6" w:rsidP="00C332D6">
      <w:pPr>
        <w:numPr>
          <w:ilvl w:val="0"/>
          <w:numId w:val="39"/>
        </w:numPr>
        <w:tabs>
          <w:tab w:val="left" w:pos="1134"/>
        </w:tabs>
        <w:ind w:left="0" w:firstLine="709"/>
      </w:pPr>
      <w:r w:rsidRPr="00C332D6">
        <w:t>Временно удали</w:t>
      </w:r>
      <w:r>
        <w:t>м</w:t>
      </w:r>
      <w:r w:rsidRPr="00C332D6">
        <w:t xml:space="preserve"> аннотацию @Service с одного из классов-сервисов. Запусти</w:t>
      </w:r>
      <w:r>
        <w:t>м</w:t>
      </w:r>
      <w:r w:rsidRPr="00C332D6">
        <w:t xml:space="preserve"> приложение снова. </w:t>
      </w:r>
      <w:r>
        <w:t>(рисунок 19)</w:t>
      </w:r>
    </w:p>
    <w:p w14:paraId="2D2E91A2" w14:textId="22C39458" w:rsidR="00C332D6" w:rsidRDefault="00C332D6" w:rsidP="00C332D6">
      <w:pPr>
        <w:jc w:val="center"/>
      </w:pPr>
      <w:r w:rsidRPr="00C332D6">
        <w:rPr>
          <w:noProof/>
        </w:rPr>
        <w:drawing>
          <wp:inline distT="0" distB="0" distL="0" distR="0" wp14:anchorId="441EC305" wp14:editId="548850D9">
            <wp:extent cx="4652645" cy="5124624"/>
            <wp:effectExtent l="0" t="0" r="0" b="0"/>
            <wp:docPr id="253317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170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4485" cy="512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1D85" w14:textId="70322BFF" w:rsidR="00C332D6" w:rsidRDefault="00C332D6" w:rsidP="00C332D6">
      <w:pPr>
        <w:jc w:val="center"/>
      </w:pPr>
      <w:r>
        <w:t>Рисунок 18. Один бин</w:t>
      </w:r>
    </w:p>
    <w:p w14:paraId="76AED2FC" w14:textId="3CC110E2" w:rsidR="00C332D6" w:rsidRDefault="00C332D6" w:rsidP="00C332D6">
      <w:pPr>
        <w:numPr>
          <w:ilvl w:val="0"/>
          <w:numId w:val="39"/>
        </w:numPr>
        <w:tabs>
          <w:tab w:val="left" w:pos="1134"/>
        </w:tabs>
        <w:ind w:left="0" w:firstLine="709"/>
      </w:pPr>
      <w:r w:rsidRPr="00C332D6">
        <w:lastRenderedPageBreak/>
        <w:t xml:space="preserve">Добавьте в </w:t>
      </w:r>
      <w:proofErr w:type="spellStart"/>
      <w:r w:rsidRPr="00C332D6">
        <w:t>AppConfig</w:t>
      </w:r>
      <w:proofErr w:type="spellEnd"/>
      <w:r w:rsidRPr="00C332D6">
        <w:t xml:space="preserve"> аннотацию @ComponentScan с другим пакетом (например, "</w:t>
      </w:r>
      <w:proofErr w:type="spellStart"/>
      <w:r w:rsidRPr="00C332D6">
        <w:t>org.</w:t>
      </w:r>
      <w:proofErr w:type="gramStart"/>
      <w:r w:rsidRPr="00C332D6">
        <w:t>example.controller</w:t>
      </w:r>
      <w:proofErr w:type="spellEnd"/>
      <w:proofErr w:type="gramEnd"/>
      <w:r w:rsidRPr="00C332D6">
        <w:t xml:space="preserve">"). Что произойдет с </w:t>
      </w:r>
      <w:proofErr w:type="spellStart"/>
      <w:r w:rsidRPr="00C332D6">
        <w:t>бинами</w:t>
      </w:r>
      <w:proofErr w:type="spellEnd"/>
      <w:r w:rsidRPr="00C332D6">
        <w:t xml:space="preserve"> из пакета </w:t>
      </w:r>
      <w:proofErr w:type="spellStart"/>
      <w:r w:rsidRPr="00C332D6">
        <w:t>service</w:t>
      </w:r>
      <w:proofErr w:type="spellEnd"/>
      <w:r w:rsidRPr="00C332D6">
        <w:t xml:space="preserve">? Почему? </w:t>
      </w:r>
    </w:p>
    <w:p w14:paraId="6C1633C0" w14:textId="52BAEB5C" w:rsidR="00C332D6" w:rsidRPr="003354E1" w:rsidRDefault="00C332D6" w:rsidP="00AB7D58">
      <w:r>
        <w:t xml:space="preserve">Spring будет сканировать только пакет </w:t>
      </w:r>
      <w:proofErr w:type="spellStart"/>
      <w:r>
        <w:t>org.</w:t>
      </w:r>
      <w:proofErr w:type="gramStart"/>
      <w:r>
        <w:t>example.controller</w:t>
      </w:r>
      <w:proofErr w:type="spellEnd"/>
      <w:proofErr w:type="gramEnd"/>
      <w:r w:rsidR="00AB7D58">
        <w:t xml:space="preserve">. </w:t>
      </w:r>
      <w:r>
        <w:t xml:space="preserve">Бины из </w:t>
      </w:r>
      <w:proofErr w:type="spellStart"/>
      <w:r>
        <w:t>org.</w:t>
      </w:r>
      <w:proofErr w:type="gramStart"/>
      <w:r>
        <w:t>example.service</w:t>
      </w:r>
      <w:proofErr w:type="spellEnd"/>
      <w:proofErr w:type="gramEnd"/>
      <w:r>
        <w:t xml:space="preserve"> </w:t>
      </w:r>
      <w:r w:rsidR="00AB7D58">
        <w:t xml:space="preserve">не </w:t>
      </w:r>
      <w:r>
        <w:t>будут найдены</w:t>
      </w:r>
      <w:r w:rsidR="00A53267" w:rsidRPr="00A53267">
        <w:t xml:space="preserve">. </w:t>
      </w:r>
    </w:p>
    <w:p w14:paraId="3D289249" w14:textId="11E56125" w:rsidR="00A53267" w:rsidRDefault="00A53267" w:rsidP="00A53267">
      <w:r>
        <w:t xml:space="preserve">Но в этом случае, все равно не будет ошибки, </w:t>
      </w:r>
      <w:proofErr w:type="spellStart"/>
      <w:r>
        <w:t>тк</w:t>
      </w:r>
      <w:proofErr w:type="spellEnd"/>
      <w:r>
        <w:t xml:space="preserve"> аннотация </w:t>
      </w:r>
      <w:proofErr w:type="spellStart"/>
      <w:r w:rsidRPr="00A53267">
        <w:t>SpringBootApplication</w:t>
      </w:r>
      <w:proofErr w:type="spellEnd"/>
      <w:r>
        <w:t xml:space="preserve"> включает </w:t>
      </w:r>
      <w:proofErr w:type="spellStart"/>
      <w:r w:rsidRPr="00C332D6">
        <w:t>ComponentScan</w:t>
      </w:r>
      <w:proofErr w:type="spellEnd"/>
      <w:r>
        <w:t xml:space="preserve">. </w:t>
      </w:r>
    </w:p>
    <w:p w14:paraId="3BCFCBEF" w14:textId="3755B843" w:rsidR="007D40DF" w:rsidRPr="007D40DF" w:rsidRDefault="007D40DF" w:rsidP="007D40DF">
      <w:r>
        <w:t xml:space="preserve">Чтобы искусственно создать ошибку, нужно также ограничить </w:t>
      </w:r>
      <w:proofErr w:type="spellStart"/>
      <w:r w:rsidRPr="007D40DF">
        <w:t>SpringBootApplication</w:t>
      </w:r>
      <w:proofErr w:type="spellEnd"/>
      <w:r>
        <w:t xml:space="preserve"> с помощью </w:t>
      </w:r>
      <w:proofErr w:type="spellStart"/>
      <w:r w:rsidRPr="007D40DF">
        <w:t>scanBasePackages</w:t>
      </w:r>
      <w:proofErr w:type="spellEnd"/>
      <w:r w:rsidRPr="007D40DF">
        <w:t xml:space="preserve"> = "org.</w:t>
      </w:r>
      <w:proofErr w:type="gramStart"/>
      <w:r w:rsidRPr="007D40DF">
        <w:t>example.springlab3notifications.controller</w:t>
      </w:r>
      <w:proofErr w:type="gramEnd"/>
      <w:r w:rsidRPr="007D40DF">
        <w:t>"</w:t>
      </w:r>
      <w:r>
        <w:t xml:space="preserve"> (рисунок 19)</w:t>
      </w:r>
    </w:p>
    <w:p w14:paraId="2FA2483F" w14:textId="4D40E2A1" w:rsidR="00A53267" w:rsidRDefault="007D40DF" w:rsidP="007D40DF">
      <w:pPr>
        <w:jc w:val="center"/>
      </w:pPr>
      <w:r w:rsidRPr="007D40DF">
        <w:rPr>
          <w:noProof/>
        </w:rPr>
        <w:drawing>
          <wp:inline distT="0" distB="0" distL="0" distR="0" wp14:anchorId="4D431035" wp14:editId="75C037D2">
            <wp:extent cx="3667029" cy="2895600"/>
            <wp:effectExtent l="0" t="0" r="0" b="0"/>
            <wp:docPr id="149472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230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1980" cy="290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6812" w14:textId="1433CBCB" w:rsidR="007D40DF" w:rsidRPr="00A53267" w:rsidRDefault="007D40DF" w:rsidP="007D40DF">
      <w:pPr>
        <w:jc w:val="center"/>
      </w:pPr>
      <w:r>
        <w:t>Рисунок 18. Ограничение сканирования</w:t>
      </w:r>
    </w:p>
    <w:p w14:paraId="7C8BAE67" w14:textId="2542634D" w:rsidR="00C332D6" w:rsidRPr="002A40D2" w:rsidRDefault="00C332D6" w:rsidP="00C332D6">
      <w:pPr>
        <w:numPr>
          <w:ilvl w:val="0"/>
          <w:numId w:val="39"/>
        </w:numPr>
        <w:tabs>
          <w:tab w:val="left" w:pos="1134"/>
        </w:tabs>
        <w:ind w:left="0" w:firstLine="709"/>
      </w:pPr>
      <w:r w:rsidRPr="00C332D6">
        <w:t>Созда</w:t>
      </w:r>
      <w:r w:rsidR="007D40DF">
        <w:t>дим</w:t>
      </w:r>
      <w:r w:rsidRPr="00A53267">
        <w:t xml:space="preserve"> </w:t>
      </w:r>
      <w:r w:rsidRPr="00C332D6">
        <w:t>интерфейс</w:t>
      </w:r>
      <w:r w:rsidRPr="00A53267">
        <w:t xml:space="preserve"> </w:t>
      </w:r>
      <w:proofErr w:type="spellStart"/>
      <w:r w:rsidRPr="00A53267">
        <w:rPr>
          <w:lang w:val="en-US"/>
        </w:rPr>
        <w:t>AdvancedMessageService</w:t>
      </w:r>
      <w:proofErr w:type="spellEnd"/>
      <w:r w:rsidRPr="00A53267">
        <w:t xml:space="preserve">, </w:t>
      </w:r>
      <w:r w:rsidRPr="00C332D6">
        <w:t>который</w:t>
      </w:r>
      <w:r w:rsidRPr="00A53267">
        <w:t xml:space="preserve"> </w:t>
      </w:r>
      <w:r w:rsidRPr="00C332D6">
        <w:t>расширяет</w:t>
      </w:r>
      <w:r w:rsidRPr="00A53267">
        <w:t xml:space="preserve"> </w:t>
      </w:r>
      <w:proofErr w:type="spellStart"/>
      <w:r w:rsidRPr="00A53267">
        <w:rPr>
          <w:lang w:val="en-US"/>
        </w:rPr>
        <w:t>MessageService</w:t>
      </w:r>
      <w:proofErr w:type="spellEnd"/>
      <w:r w:rsidRPr="00A53267">
        <w:t xml:space="preserve"> </w:t>
      </w:r>
      <w:r w:rsidRPr="00C332D6">
        <w:t>и</w:t>
      </w:r>
      <w:r w:rsidRPr="00A53267">
        <w:t xml:space="preserve"> </w:t>
      </w:r>
      <w:r w:rsidRPr="00C332D6">
        <w:t>добавляет</w:t>
      </w:r>
      <w:r w:rsidRPr="00A53267">
        <w:t xml:space="preserve"> </w:t>
      </w:r>
      <w:r w:rsidRPr="00C332D6">
        <w:t>метод</w:t>
      </w:r>
      <w:r w:rsidRPr="00A53267">
        <w:t xml:space="preserve"> </w:t>
      </w:r>
      <w:r w:rsidRPr="00A53267">
        <w:rPr>
          <w:lang w:val="en-US"/>
        </w:rPr>
        <w:t>String</w:t>
      </w:r>
      <w:r w:rsidRPr="00A53267">
        <w:t xml:space="preserve"> </w:t>
      </w:r>
      <w:proofErr w:type="spellStart"/>
      <w:proofErr w:type="gramStart"/>
      <w:r w:rsidRPr="00A53267">
        <w:rPr>
          <w:lang w:val="en-US"/>
        </w:rPr>
        <w:t>getServiceType</w:t>
      </w:r>
      <w:proofErr w:type="spellEnd"/>
      <w:r w:rsidRPr="00A53267">
        <w:t>(</w:t>
      </w:r>
      <w:proofErr w:type="gramEnd"/>
      <w:r w:rsidRPr="00A53267">
        <w:t xml:space="preserve">). </w:t>
      </w:r>
      <w:r w:rsidRPr="00C332D6">
        <w:t>Реализу</w:t>
      </w:r>
      <w:r w:rsidR="007D40DF">
        <w:t>ем</w:t>
      </w:r>
      <w:r w:rsidRPr="00C332D6">
        <w:t xml:space="preserve"> его в одном из сервисов. Как это повлияет на процесс внедрения зависимости?</w:t>
      </w:r>
    </w:p>
    <w:p w14:paraId="2D377E0C" w14:textId="13DAA402" w:rsidR="002A40D2" w:rsidRPr="002A40D2" w:rsidRDefault="002A40D2" w:rsidP="002A40D2">
      <w:pPr>
        <w:rPr>
          <w:lang w:eastAsia="ru-RU"/>
        </w:rPr>
      </w:pPr>
      <w:r w:rsidRPr="002A40D2">
        <w:rPr>
          <w:lang w:eastAsia="ru-RU"/>
        </w:rPr>
        <w:t xml:space="preserve">Создание интерфейса </w:t>
      </w:r>
      <w:proofErr w:type="spellStart"/>
      <w:r w:rsidRPr="002A40D2">
        <w:rPr>
          <w:lang w:eastAsia="ru-RU"/>
        </w:rPr>
        <w:t>AdvancedMessageService</w:t>
      </w:r>
      <w:proofErr w:type="spellEnd"/>
      <w:r w:rsidRPr="002A40D2">
        <w:rPr>
          <w:lang w:eastAsia="ru-RU"/>
        </w:rPr>
        <w:t xml:space="preserve"> не решает проблему неоднозначности при внедрении зависимости типа </w:t>
      </w:r>
      <w:proofErr w:type="spellStart"/>
      <w:r w:rsidRPr="002A40D2">
        <w:rPr>
          <w:lang w:eastAsia="ru-RU"/>
        </w:rPr>
        <w:t>MessageService</w:t>
      </w:r>
      <w:proofErr w:type="spellEnd"/>
      <w:r w:rsidRPr="002A40D2">
        <w:rPr>
          <w:lang w:eastAsia="ru-RU"/>
        </w:rPr>
        <w:t xml:space="preserve">, так как реализация по-прежнему подходит под этот тип. Однако, если внедрять зависимость по типу </w:t>
      </w:r>
      <w:proofErr w:type="spellStart"/>
      <w:r w:rsidRPr="002A40D2">
        <w:rPr>
          <w:lang w:eastAsia="ru-RU"/>
        </w:rPr>
        <w:t>AdvancedMessageService</w:t>
      </w:r>
      <w:proofErr w:type="spellEnd"/>
      <w:r w:rsidRPr="002A40D2">
        <w:rPr>
          <w:lang w:eastAsia="ru-RU"/>
        </w:rPr>
        <w:t>, то Spring сможет однозначно выбрать бин, так как только одна реализация соответствует этому интерфейсу.</w:t>
      </w:r>
      <w:r>
        <w:rPr>
          <w:lang w:eastAsia="ru-RU"/>
        </w:rPr>
        <w:t xml:space="preserve"> (рисунок 20)</w:t>
      </w:r>
    </w:p>
    <w:p w14:paraId="3C3CBFCD" w14:textId="38B9CCE8" w:rsidR="002A40D2" w:rsidRDefault="002A40D2" w:rsidP="002A40D2">
      <w:pPr>
        <w:jc w:val="center"/>
      </w:pPr>
      <w:r w:rsidRPr="002A40D2">
        <w:rPr>
          <w:noProof/>
        </w:rPr>
        <w:lastRenderedPageBreak/>
        <w:drawing>
          <wp:inline distT="0" distB="0" distL="0" distR="0" wp14:anchorId="4AF6A357" wp14:editId="647D63A2">
            <wp:extent cx="4766733" cy="2761190"/>
            <wp:effectExtent l="0" t="0" r="0" b="1270"/>
            <wp:docPr id="2084732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327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5115" cy="276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BEF0" w14:textId="26C4F1FC" w:rsidR="002A40D2" w:rsidRDefault="002A40D2" w:rsidP="002A40D2">
      <w:pPr>
        <w:jc w:val="center"/>
        <w:rPr>
          <w:lang w:eastAsia="ru-RU"/>
        </w:rPr>
      </w:pPr>
      <w:r>
        <w:t xml:space="preserve">Рисунок 20. Внедрение </w:t>
      </w:r>
      <w:proofErr w:type="spellStart"/>
      <w:r w:rsidRPr="002A40D2">
        <w:rPr>
          <w:lang w:eastAsia="ru-RU"/>
        </w:rPr>
        <w:t>AdvancedMessageService</w:t>
      </w:r>
      <w:proofErr w:type="spellEnd"/>
    </w:p>
    <w:p w14:paraId="23F85FF9" w14:textId="38251B23" w:rsidR="002A40D2" w:rsidRDefault="002A40D2" w:rsidP="002A40D2">
      <w:pPr>
        <w:pStyle w:val="2"/>
      </w:pPr>
      <w:bookmarkStart w:id="13" w:name="_Toc225969264"/>
      <w:r w:rsidRPr="002A40D2">
        <w:t xml:space="preserve">Часть 5. Разрешение конфликта </w:t>
      </w:r>
      <w:proofErr w:type="spellStart"/>
      <w:r w:rsidRPr="002A40D2">
        <w:t>бинов</w:t>
      </w:r>
      <w:bookmarkEnd w:id="13"/>
      <w:proofErr w:type="spellEnd"/>
    </w:p>
    <w:p w14:paraId="56F3AB76" w14:textId="666F6A40" w:rsidR="002A40D2" w:rsidRDefault="002A40D2" w:rsidP="002A40D2">
      <w:r w:rsidRPr="002A40D2">
        <w:t xml:space="preserve">Задача: научиться управлять выбором </w:t>
      </w:r>
      <w:proofErr w:type="spellStart"/>
      <w:r w:rsidRPr="002A40D2">
        <w:t>бина</w:t>
      </w:r>
      <w:proofErr w:type="spellEnd"/>
      <w:r w:rsidRPr="002A40D2">
        <w:t>, когда их несколько.</w:t>
      </w:r>
    </w:p>
    <w:p w14:paraId="7046B0B1" w14:textId="77777777" w:rsidR="002A40D2" w:rsidRDefault="002A40D2" w:rsidP="002A40D2">
      <w:r w:rsidRPr="002A40D2">
        <w:t xml:space="preserve">Способ 1. @Primary (основной бин) </w:t>
      </w:r>
    </w:p>
    <w:p w14:paraId="6B3FB2B3" w14:textId="590A6787" w:rsidR="002A40D2" w:rsidRDefault="002A40D2" w:rsidP="002A40D2">
      <w:r w:rsidRPr="002A40D2">
        <w:t>Добав</w:t>
      </w:r>
      <w:r>
        <w:t>им</w:t>
      </w:r>
      <w:r w:rsidRPr="002A40D2">
        <w:t xml:space="preserve"> @Primary над одним из сервисов</w:t>
      </w:r>
      <w:r>
        <w:t xml:space="preserve"> (рисунок 21). </w:t>
      </w:r>
      <w:r w:rsidRPr="002A40D2">
        <w:t>Запуст</w:t>
      </w:r>
      <w:r>
        <w:t>им</w:t>
      </w:r>
      <w:r w:rsidRPr="002A40D2">
        <w:t xml:space="preserve"> </w:t>
      </w:r>
      <w:r w:rsidR="00801891">
        <w:t>-</w:t>
      </w:r>
      <w:r w:rsidRPr="002A40D2">
        <w:t xml:space="preserve"> ошибка исчезла. Spring будет использовать </w:t>
      </w:r>
      <w:proofErr w:type="spellStart"/>
      <w:r w:rsidRPr="002A40D2">
        <w:t>EmailService</w:t>
      </w:r>
      <w:proofErr w:type="spellEnd"/>
      <w:r w:rsidRPr="002A40D2">
        <w:t xml:space="preserve"> по умолчанию.</w:t>
      </w:r>
    </w:p>
    <w:p w14:paraId="780F3FF2" w14:textId="08360032" w:rsidR="002A40D2" w:rsidRPr="00421A4F" w:rsidRDefault="00421A4F" w:rsidP="002A40D2">
      <w:pPr>
        <w:jc w:val="center"/>
        <w:rPr>
          <w:lang w:val="en-US"/>
        </w:rPr>
      </w:pPr>
      <w:r w:rsidRPr="00421A4F">
        <w:rPr>
          <w:noProof/>
          <w:lang w:val="en-US"/>
        </w:rPr>
        <w:drawing>
          <wp:inline distT="0" distB="0" distL="0" distR="0" wp14:anchorId="1AB22055" wp14:editId="6D67FE1A">
            <wp:extent cx="2659591" cy="2785533"/>
            <wp:effectExtent l="0" t="0" r="7620" b="0"/>
            <wp:docPr id="655311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116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71907" cy="279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4D0E" w14:textId="65EB040A" w:rsidR="002A40D2" w:rsidRPr="003354E1" w:rsidRDefault="002A40D2" w:rsidP="002A40D2">
      <w:pPr>
        <w:jc w:val="center"/>
      </w:pPr>
      <w:r>
        <w:t>Рисунок 21. Основной бин</w:t>
      </w:r>
    </w:p>
    <w:p w14:paraId="1E515510" w14:textId="4EAA551B" w:rsidR="00421A4F" w:rsidRPr="003354E1" w:rsidRDefault="00421A4F" w:rsidP="00421A4F">
      <w:r w:rsidRPr="00421A4F">
        <w:t>Способ 2. @Qualifier (явное указание)</w:t>
      </w:r>
    </w:p>
    <w:p w14:paraId="70A59393" w14:textId="54011D7E" w:rsidR="00421A4F" w:rsidRDefault="00421A4F" w:rsidP="00421A4F">
      <w:r w:rsidRPr="00421A4F">
        <w:t>Убер</w:t>
      </w:r>
      <w:r>
        <w:t>ем</w:t>
      </w:r>
      <w:r w:rsidRPr="00421A4F">
        <w:t xml:space="preserve"> @Primary и добав</w:t>
      </w:r>
      <w:r>
        <w:t>им</w:t>
      </w:r>
      <w:r w:rsidRPr="00421A4F">
        <w:t xml:space="preserve"> @Qualifier в конструктор </w:t>
      </w:r>
      <w:proofErr w:type="spellStart"/>
      <w:r w:rsidRPr="00421A4F">
        <w:t>NotificationManager</w:t>
      </w:r>
      <w:proofErr w:type="spellEnd"/>
      <w:r>
        <w:t xml:space="preserve">. </w:t>
      </w:r>
      <w:r w:rsidRPr="00421A4F">
        <w:t>Запусти</w:t>
      </w:r>
      <w:r>
        <w:t>м</w:t>
      </w:r>
      <w:r w:rsidRPr="00421A4F">
        <w:t xml:space="preserve"> </w:t>
      </w:r>
      <w:r w:rsidR="00801891">
        <w:t>-</w:t>
      </w:r>
      <w:r w:rsidRPr="00421A4F">
        <w:t xml:space="preserve"> теперь используется </w:t>
      </w:r>
      <w:proofErr w:type="spellStart"/>
      <w:r w:rsidRPr="00421A4F">
        <w:t>SmsService</w:t>
      </w:r>
      <w:proofErr w:type="spellEnd"/>
      <w:r w:rsidRPr="00421A4F">
        <w:t>.</w:t>
      </w:r>
      <w:r>
        <w:t xml:space="preserve"> (рисунок 22)</w:t>
      </w:r>
    </w:p>
    <w:p w14:paraId="2F959A3D" w14:textId="1C4CFD97" w:rsidR="00421A4F" w:rsidRPr="00E35923" w:rsidRDefault="00E35923" w:rsidP="00421A4F">
      <w:pPr>
        <w:jc w:val="center"/>
        <w:rPr>
          <w:b/>
          <w:bCs/>
          <w:lang w:val="en-US"/>
        </w:rPr>
      </w:pPr>
      <w:r w:rsidRPr="00E35923">
        <w:rPr>
          <w:b/>
          <w:bCs/>
          <w:noProof/>
          <w:lang w:val="en-US"/>
        </w:rPr>
        <w:lastRenderedPageBreak/>
        <w:drawing>
          <wp:inline distT="0" distB="0" distL="0" distR="0" wp14:anchorId="50A94978" wp14:editId="33C1620E">
            <wp:extent cx="4046220" cy="2810511"/>
            <wp:effectExtent l="0" t="0" r="0" b="8890"/>
            <wp:docPr id="1925112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122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59835" cy="28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D3B5" w14:textId="24BC6733" w:rsidR="00421A4F" w:rsidRPr="003354E1" w:rsidRDefault="00421A4F" w:rsidP="00421A4F">
      <w:pPr>
        <w:jc w:val="center"/>
      </w:pPr>
      <w:r>
        <w:t>Рисунок 22. Явное указание</w:t>
      </w:r>
    </w:p>
    <w:p w14:paraId="361C09E1" w14:textId="185AC26D" w:rsidR="00E35923" w:rsidRPr="003354E1" w:rsidRDefault="00E35923" w:rsidP="00E35923">
      <w:r w:rsidRPr="00E35923">
        <w:t>Способ 3. Внедрение коллекции (самый гибкий)</w:t>
      </w:r>
    </w:p>
    <w:p w14:paraId="7551E2B2" w14:textId="142F1E4C" w:rsidR="00E35923" w:rsidRDefault="00E35923" w:rsidP="00E35923">
      <w:r w:rsidRPr="00E35923">
        <w:t>Измени</w:t>
      </w:r>
      <w:r w:rsidR="003A500F">
        <w:t>м</w:t>
      </w:r>
      <w:r w:rsidRPr="00E35923">
        <w:t xml:space="preserve"> </w:t>
      </w:r>
      <w:proofErr w:type="spellStart"/>
      <w:r w:rsidRPr="00E35923">
        <w:t>NotificationManager</w:t>
      </w:r>
      <w:proofErr w:type="spellEnd"/>
      <w:r w:rsidRPr="00E35923">
        <w:t xml:space="preserve"> так, чтобы он работа</w:t>
      </w:r>
      <w:r>
        <w:t>л</w:t>
      </w:r>
      <w:r w:rsidRPr="00E35923">
        <w:t xml:space="preserve"> со всеми доступными сервисами</w:t>
      </w:r>
      <w:r>
        <w:t xml:space="preserve">. </w:t>
      </w:r>
      <w:r w:rsidRPr="00E35923">
        <w:t>Запусти</w:t>
      </w:r>
      <w:r>
        <w:t>м</w:t>
      </w:r>
      <w:r w:rsidRPr="00E35923">
        <w:t xml:space="preserve"> </w:t>
      </w:r>
      <w:r w:rsidR="00801891">
        <w:t>-</w:t>
      </w:r>
      <w:r w:rsidRPr="00E35923">
        <w:t xml:space="preserve"> теперь уведомление отправляется и по </w:t>
      </w:r>
      <w:proofErr w:type="spellStart"/>
      <w:r w:rsidRPr="00E35923">
        <w:t>email</w:t>
      </w:r>
      <w:proofErr w:type="spellEnd"/>
      <w:r w:rsidRPr="00E35923">
        <w:t>, и по SMS одновременно.</w:t>
      </w:r>
      <w:r>
        <w:t xml:space="preserve"> (рисунок 23)</w:t>
      </w:r>
    </w:p>
    <w:p w14:paraId="6CFEA0D9" w14:textId="77DF6A1B" w:rsidR="00E35923" w:rsidRPr="003A500F" w:rsidRDefault="003A500F" w:rsidP="00E35923">
      <w:pPr>
        <w:jc w:val="center"/>
        <w:rPr>
          <w:lang w:val="en-US"/>
        </w:rPr>
      </w:pPr>
      <w:r w:rsidRPr="003A500F">
        <w:rPr>
          <w:noProof/>
          <w:lang w:val="en-US"/>
        </w:rPr>
        <w:drawing>
          <wp:inline distT="0" distB="0" distL="0" distR="0" wp14:anchorId="50F68E29" wp14:editId="10D45C2C">
            <wp:extent cx="3390900" cy="3153120"/>
            <wp:effectExtent l="0" t="0" r="0" b="9525"/>
            <wp:docPr id="256772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722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99746" cy="316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1D0D" w14:textId="53C0ED75" w:rsidR="00E35923" w:rsidRDefault="00E35923" w:rsidP="00E35923">
      <w:pPr>
        <w:jc w:val="center"/>
      </w:pPr>
      <w:r>
        <w:t>Рисунок 23. Внедрение коллекции</w:t>
      </w:r>
    </w:p>
    <w:p w14:paraId="5C429CBF" w14:textId="77777777" w:rsidR="0081694B" w:rsidRDefault="0081694B" w:rsidP="0081694B">
      <w:pPr>
        <w:pStyle w:val="2"/>
      </w:pPr>
      <w:bookmarkStart w:id="14" w:name="_Toc225969265"/>
      <w:r w:rsidRPr="003A500F">
        <w:t>Самостоятельное задание к Части 5</w:t>
      </w:r>
      <w:bookmarkEnd w:id="14"/>
    </w:p>
    <w:p w14:paraId="7537E75F" w14:textId="2DE008B3" w:rsidR="0081694B" w:rsidRDefault="0081694B" w:rsidP="0081694B">
      <w:pPr>
        <w:numPr>
          <w:ilvl w:val="0"/>
          <w:numId w:val="41"/>
        </w:numPr>
        <w:tabs>
          <w:tab w:val="left" w:pos="1134"/>
        </w:tabs>
        <w:ind w:left="0" w:firstLine="709"/>
      </w:pPr>
      <w:r w:rsidRPr="0081694B">
        <w:t xml:space="preserve">@Primary: </w:t>
      </w:r>
      <w:r>
        <w:t>с</w:t>
      </w:r>
      <w:r w:rsidRPr="0081694B">
        <w:t>дела</w:t>
      </w:r>
      <w:r w:rsidR="00294C23">
        <w:t>ем</w:t>
      </w:r>
      <w:r w:rsidRPr="0081694B">
        <w:t xml:space="preserve"> так, чтобы основным стал </w:t>
      </w:r>
      <w:proofErr w:type="spellStart"/>
      <w:r w:rsidRPr="0081694B">
        <w:t>SmsService</w:t>
      </w:r>
      <w:proofErr w:type="spellEnd"/>
      <w:r w:rsidRPr="0081694B">
        <w:t xml:space="preserve">, используя только @Primary (не удаляя и не изменяя другие аннотации). </w:t>
      </w:r>
      <w:r w:rsidRPr="00294C23">
        <w:t>(</w:t>
      </w:r>
      <w:r>
        <w:t>рисунок</w:t>
      </w:r>
      <w:r w:rsidRPr="00294C23">
        <w:t xml:space="preserve"> 24)</w:t>
      </w:r>
    </w:p>
    <w:p w14:paraId="0881769E" w14:textId="0FF54A1E" w:rsidR="0081694B" w:rsidRDefault="0081694B" w:rsidP="0081694B">
      <w:pPr>
        <w:jc w:val="center"/>
      </w:pPr>
      <w:r w:rsidRPr="0081694B">
        <w:rPr>
          <w:noProof/>
        </w:rPr>
        <w:lastRenderedPageBreak/>
        <w:drawing>
          <wp:inline distT="0" distB="0" distL="0" distR="0" wp14:anchorId="50291E30" wp14:editId="19877D53">
            <wp:extent cx="4608902" cy="3101340"/>
            <wp:effectExtent l="0" t="0" r="1270" b="3810"/>
            <wp:docPr id="610025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253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8859" cy="310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DE09" w14:textId="5C27FCB5" w:rsidR="0081694B" w:rsidRPr="0081694B" w:rsidRDefault="0081694B" w:rsidP="0081694B">
      <w:pPr>
        <w:jc w:val="center"/>
      </w:pPr>
      <w:r>
        <w:t>Рисунок 24. Основной бин</w:t>
      </w:r>
    </w:p>
    <w:p w14:paraId="495A5BAD" w14:textId="77777777" w:rsidR="00294C23" w:rsidRDefault="0081694B" w:rsidP="0081694B">
      <w:pPr>
        <w:numPr>
          <w:ilvl w:val="0"/>
          <w:numId w:val="41"/>
        </w:numPr>
        <w:tabs>
          <w:tab w:val="left" w:pos="1134"/>
        </w:tabs>
        <w:ind w:left="0" w:firstLine="709"/>
      </w:pPr>
      <w:r w:rsidRPr="0081694B">
        <w:t>@Qualifier: измени</w:t>
      </w:r>
      <w:r w:rsidR="00294C23">
        <w:t>м</w:t>
      </w:r>
      <w:r w:rsidRPr="0081694B">
        <w:t xml:space="preserve"> имя </w:t>
      </w:r>
      <w:proofErr w:type="spellStart"/>
      <w:r w:rsidRPr="0081694B">
        <w:t>бина</w:t>
      </w:r>
      <w:proofErr w:type="spellEnd"/>
      <w:r w:rsidRPr="0081694B">
        <w:t xml:space="preserve"> для </w:t>
      </w:r>
      <w:proofErr w:type="spellStart"/>
      <w:r w:rsidRPr="0081694B">
        <w:t>EmailService</w:t>
      </w:r>
      <w:proofErr w:type="spellEnd"/>
      <w:r w:rsidRPr="0081694B">
        <w:t xml:space="preserve"> через @Service("customEmail"). Исправ</w:t>
      </w:r>
      <w:r w:rsidR="00294C23">
        <w:t>им</w:t>
      </w:r>
      <w:r w:rsidRPr="0081694B">
        <w:t xml:space="preserve"> @Qualifier в конструкторе, чтобы он использовал новое имя.</w:t>
      </w:r>
      <w:r w:rsidR="00294C23">
        <w:t xml:space="preserve"> (рисунок 25)</w:t>
      </w:r>
    </w:p>
    <w:p w14:paraId="236B03FB" w14:textId="47F1BBFE" w:rsidR="00294C23" w:rsidRPr="00294C23" w:rsidRDefault="0081694B" w:rsidP="00294C23">
      <w:pPr>
        <w:rPr>
          <w:lang w:val="en-US"/>
        </w:rPr>
      </w:pPr>
      <w:r w:rsidRPr="0081694B">
        <w:t xml:space="preserve">Что произойдет, если в @Qualifier указать несуществующее имя? </w:t>
      </w:r>
      <w:r w:rsidR="00294C23">
        <w:t>Возникнет ошибка (рисунок 26)</w:t>
      </w:r>
    </w:p>
    <w:p w14:paraId="3B9260FD" w14:textId="4B6115EE" w:rsidR="00294C23" w:rsidRDefault="00294C23" w:rsidP="00294C23">
      <w:pPr>
        <w:jc w:val="center"/>
        <w:rPr>
          <w:lang w:val="en-US"/>
        </w:rPr>
      </w:pPr>
      <w:r w:rsidRPr="00294C23">
        <w:rPr>
          <w:noProof/>
          <w:lang w:val="en-US"/>
        </w:rPr>
        <w:drawing>
          <wp:inline distT="0" distB="0" distL="0" distR="0" wp14:anchorId="66933C00" wp14:editId="23859A23">
            <wp:extent cx="3642360" cy="3256903"/>
            <wp:effectExtent l="0" t="0" r="0" b="1270"/>
            <wp:docPr id="1050096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966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49492" cy="326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A321" w14:textId="51451C6C" w:rsidR="00294C23" w:rsidRDefault="00294C23" w:rsidP="00294C23">
      <w:pPr>
        <w:jc w:val="center"/>
      </w:pPr>
      <w:r>
        <w:t>Рисунок 25. Кастомное имя</w:t>
      </w:r>
    </w:p>
    <w:p w14:paraId="0626A831" w14:textId="1B3E3A20" w:rsidR="00294C23" w:rsidRDefault="00294C23" w:rsidP="00294C23">
      <w:pPr>
        <w:jc w:val="center"/>
      </w:pPr>
      <w:r w:rsidRPr="00294C23">
        <w:rPr>
          <w:noProof/>
        </w:rPr>
        <w:lastRenderedPageBreak/>
        <w:drawing>
          <wp:inline distT="0" distB="0" distL="0" distR="0" wp14:anchorId="3D489273" wp14:editId="1B6BDFD4">
            <wp:extent cx="3497580" cy="3444119"/>
            <wp:effectExtent l="0" t="0" r="7620" b="4445"/>
            <wp:docPr id="75919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977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09438" cy="345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82B7" w14:textId="68301FA8" w:rsidR="00294C23" w:rsidRPr="00294C23" w:rsidRDefault="00294C23" w:rsidP="00294C23">
      <w:pPr>
        <w:jc w:val="center"/>
      </w:pPr>
      <w:r>
        <w:t>Рисунок 26. Ошибка кастомного имени</w:t>
      </w:r>
    </w:p>
    <w:p w14:paraId="694EDFBB" w14:textId="77777777" w:rsidR="000A031B" w:rsidRDefault="0081694B" w:rsidP="0081694B">
      <w:pPr>
        <w:numPr>
          <w:ilvl w:val="0"/>
          <w:numId w:val="41"/>
        </w:numPr>
        <w:tabs>
          <w:tab w:val="left" w:pos="1134"/>
        </w:tabs>
        <w:ind w:left="0" w:firstLine="709"/>
      </w:pPr>
      <w:r w:rsidRPr="0081694B">
        <w:t xml:space="preserve">Коллекция: </w:t>
      </w:r>
      <w:r w:rsidR="000A031B">
        <w:t>д</w:t>
      </w:r>
      <w:r w:rsidRPr="0081694B">
        <w:t>обав</w:t>
      </w:r>
      <w:r w:rsidR="000A031B">
        <w:t>им</w:t>
      </w:r>
      <w:r w:rsidRPr="0081694B">
        <w:t xml:space="preserve"> четвертый сервис (например, </w:t>
      </w:r>
      <w:proofErr w:type="spellStart"/>
      <w:r w:rsidRPr="0081694B">
        <w:t>TelegramService</w:t>
      </w:r>
      <w:proofErr w:type="spellEnd"/>
      <w:r w:rsidRPr="0081694B">
        <w:t>) и убеди</w:t>
      </w:r>
      <w:r w:rsidR="000A031B">
        <w:t>мся</w:t>
      </w:r>
      <w:r w:rsidRPr="0081694B">
        <w:t xml:space="preserve">, что он автоматически попадает в список без изменения кода </w:t>
      </w:r>
      <w:proofErr w:type="spellStart"/>
      <w:r w:rsidRPr="0081694B">
        <w:t>NotificationManager</w:t>
      </w:r>
      <w:proofErr w:type="spellEnd"/>
      <w:r w:rsidRPr="0081694B">
        <w:t xml:space="preserve">. </w:t>
      </w:r>
    </w:p>
    <w:p w14:paraId="5B761E2C" w14:textId="0C56DCFB" w:rsidR="0081694B" w:rsidRPr="00473533" w:rsidRDefault="0081694B" w:rsidP="00473533">
      <w:pPr>
        <w:rPr>
          <w:lang w:val="en-US"/>
        </w:rPr>
      </w:pPr>
      <w:r w:rsidRPr="0081694B">
        <w:t>Почему это работает?</w:t>
      </w:r>
      <w:r w:rsidR="00C07D46" w:rsidRPr="00C07D46">
        <w:t xml:space="preserve"> </w:t>
      </w:r>
      <w:r w:rsidR="00C07D46" w:rsidRPr="00C07D46">
        <w:t xml:space="preserve">Spring автоматически собирает все </w:t>
      </w:r>
      <w:proofErr w:type="spellStart"/>
      <w:r w:rsidR="00C07D46" w:rsidRPr="00C07D46">
        <w:t>бины</w:t>
      </w:r>
      <w:proofErr w:type="spellEnd"/>
      <w:r w:rsidR="00C07D46" w:rsidRPr="00C07D46">
        <w:t xml:space="preserve"> указанного типа в коллекцию, поэтому при добавлении нового сервиса он автоматически попадает в список.</w:t>
      </w:r>
    </w:p>
    <w:p w14:paraId="739A1C16" w14:textId="5888818D" w:rsidR="000A031B" w:rsidRDefault="000A031B" w:rsidP="000A031B">
      <w:pPr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7DEDA77" wp14:editId="0DEDC15F">
            <wp:extent cx="3611880" cy="3103785"/>
            <wp:effectExtent l="0" t="0" r="7620" b="1905"/>
            <wp:docPr id="1862976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767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27191" cy="311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6551" w14:textId="5776E7C9" w:rsidR="000A031B" w:rsidRPr="00C07D46" w:rsidRDefault="000A031B" w:rsidP="00C07D46">
      <w:pPr>
        <w:jc w:val="center"/>
        <w:rPr>
          <w:lang w:val="en-US"/>
        </w:rPr>
      </w:pPr>
      <w:r>
        <w:t>Рисунок 2</w:t>
      </w:r>
      <w:r>
        <w:rPr>
          <w:lang w:val="en-US"/>
        </w:rPr>
        <w:t>7</w:t>
      </w:r>
      <w:r>
        <w:t>. Добавление нового сервиса</w:t>
      </w:r>
    </w:p>
    <w:p w14:paraId="76A04066" w14:textId="6BBF677F" w:rsidR="0081694B" w:rsidRDefault="0081694B" w:rsidP="0081694B">
      <w:pPr>
        <w:numPr>
          <w:ilvl w:val="0"/>
          <w:numId w:val="41"/>
        </w:numPr>
        <w:tabs>
          <w:tab w:val="left" w:pos="1134"/>
        </w:tabs>
        <w:ind w:left="0" w:firstLine="709"/>
      </w:pPr>
      <w:r w:rsidRPr="0081694B">
        <w:lastRenderedPageBreak/>
        <w:t xml:space="preserve">Комбинирование: </w:t>
      </w:r>
      <w:r w:rsidR="000A031B">
        <w:t>п</w:t>
      </w:r>
      <w:r w:rsidRPr="0081694B">
        <w:t>опробу</w:t>
      </w:r>
      <w:r w:rsidR="000A031B">
        <w:t>ем</w:t>
      </w:r>
      <w:r w:rsidRPr="0081694B">
        <w:t xml:space="preserve"> одновременно использовать @Primary на одном сервисе и внедрение List в другом месте</w:t>
      </w:r>
      <w:r w:rsidR="00FB18D4" w:rsidRPr="00FB18D4">
        <w:t xml:space="preserve"> (</w:t>
      </w:r>
      <w:r w:rsidR="00FB18D4">
        <w:t>рисунок</w:t>
      </w:r>
      <w:r w:rsidR="00FB18D4" w:rsidRPr="00FB18D4">
        <w:t xml:space="preserve"> 28)</w:t>
      </w:r>
      <w:r w:rsidRPr="0081694B">
        <w:t>. Как это работает?</w:t>
      </w:r>
    </w:p>
    <w:p w14:paraId="147E9449" w14:textId="44491814" w:rsidR="000A031B" w:rsidRDefault="00FB18D4" w:rsidP="00FB18D4">
      <w:pPr>
        <w:jc w:val="center"/>
      </w:pPr>
      <w:r w:rsidRPr="00FB18D4">
        <w:drawing>
          <wp:inline distT="0" distB="0" distL="0" distR="0" wp14:anchorId="432D8F02" wp14:editId="5C2852C1">
            <wp:extent cx="4847182" cy="4335780"/>
            <wp:effectExtent l="0" t="0" r="0" b="7620"/>
            <wp:docPr id="1041632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322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0608" cy="433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70F4" w14:textId="58700A04" w:rsidR="00FB18D4" w:rsidRDefault="00FB18D4" w:rsidP="00FB18D4">
      <w:pPr>
        <w:jc w:val="center"/>
      </w:pPr>
      <w:r>
        <w:t xml:space="preserve">Рисунок 28. </w:t>
      </w:r>
      <w:r w:rsidRPr="0081694B">
        <w:t>Комбинирование</w:t>
      </w:r>
    </w:p>
    <w:p w14:paraId="1BFCE997" w14:textId="25B8231B" w:rsidR="00CF364D" w:rsidRPr="00524C6A" w:rsidRDefault="00CF364D" w:rsidP="00CF364D">
      <w:pPr>
        <w:numPr>
          <w:ilvl w:val="0"/>
          <w:numId w:val="41"/>
        </w:numPr>
        <w:tabs>
          <w:tab w:val="left" w:pos="1134"/>
        </w:tabs>
        <w:ind w:left="0" w:firstLine="709"/>
        <w:rPr>
          <w:b/>
          <w:bCs/>
        </w:rPr>
      </w:pPr>
      <w:r w:rsidRPr="00CF364D">
        <w:t>Внедри</w:t>
      </w:r>
      <w:r>
        <w:t>м</w:t>
      </w:r>
      <w:r w:rsidRPr="00CF364D">
        <w:rPr>
          <w:lang w:val="en-US"/>
        </w:rPr>
        <w:t xml:space="preserve"> Map </w:t>
      </w:r>
      <w:r w:rsidRPr="00CF364D">
        <w:t>вместо</w:t>
      </w:r>
      <w:r w:rsidRPr="00CF364D">
        <w:rPr>
          <w:lang w:val="en-US"/>
        </w:rPr>
        <w:t xml:space="preserve"> </w:t>
      </w:r>
      <w:proofErr w:type="gramStart"/>
      <w:r w:rsidRPr="00CF364D">
        <w:rPr>
          <w:lang w:val="en-US"/>
        </w:rPr>
        <w:t>List&lt;</w:t>
      </w:r>
      <w:proofErr w:type="spellStart"/>
      <w:proofErr w:type="gramEnd"/>
      <w:r w:rsidRPr="00CF364D">
        <w:rPr>
          <w:lang w:val="en-US"/>
        </w:rPr>
        <w:t>MessageSer</w:t>
      </w:r>
      <w:proofErr w:type="spellEnd"/>
      <w:r w:rsidRPr="00CF364D">
        <w:rPr>
          <w:lang w:val="en-US"/>
        </w:rPr>
        <w:t>&gt;</w:t>
      </w:r>
      <w:r>
        <w:rPr>
          <w:lang w:val="en-US"/>
        </w:rPr>
        <w:t>.</w:t>
      </w:r>
      <w:r w:rsidRPr="00CF364D">
        <w:rPr>
          <w:lang w:val="en-US"/>
        </w:rPr>
        <w:t xml:space="preserve"> </w:t>
      </w:r>
      <w:r w:rsidRPr="00CF364D">
        <w:t>Измени</w:t>
      </w:r>
      <w:r>
        <w:t xml:space="preserve">м </w:t>
      </w:r>
      <w:r w:rsidRPr="00CF364D">
        <w:t xml:space="preserve">метод </w:t>
      </w:r>
      <w:proofErr w:type="spellStart"/>
      <w:r w:rsidRPr="00CF364D">
        <w:t>notify</w:t>
      </w:r>
      <w:proofErr w:type="spellEnd"/>
      <w:r w:rsidRPr="00CF364D">
        <w:t xml:space="preserve"> так, чтобы он отправлял уведомления только определенными типами сервисов на основе переданного параметра</w:t>
      </w:r>
      <w:r w:rsidRPr="00CF364D">
        <w:rPr>
          <w:b/>
          <w:bCs/>
        </w:rPr>
        <w:t xml:space="preserve">. </w:t>
      </w:r>
      <w:r w:rsidR="00524C6A" w:rsidRPr="00524C6A">
        <w:t>(рисунок 29)</w:t>
      </w:r>
    </w:p>
    <w:p w14:paraId="1FC69837" w14:textId="05974ACF" w:rsidR="00524C6A" w:rsidRDefault="00524C6A" w:rsidP="00524C6A">
      <w:pPr>
        <w:jc w:val="center"/>
        <w:rPr>
          <w:lang w:val="en-US"/>
        </w:rPr>
      </w:pPr>
      <w:r w:rsidRPr="00524C6A">
        <w:drawing>
          <wp:inline distT="0" distB="0" distL="0" distR="0" wp14:anchorId="181D9DE6" wp14:editId="1C4BD4D5">
            <wp:extent cx="4887158" cy="1988820"/>
            <wp:effectExtent l="0" t="0" r="8890" b="0"/>
            <wp:docPr id="76872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266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90093" cy="199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4AED" w14:textId="7668434D" w:rsidR="00DA0212" w:rsidRPr="006228D3" w:rsidRDefault="00524C6A" w:rsidP="00524C6A">
      <w:pPr>
        <w:jc w:val="center"/>
        <w:rPr>
          <w:b/>
          <w:bCs/>
        </w:rPr>
      </w:pPr>
      <w:r>
        <w:t>Рисунок 29.</w:t>
      </w:r>
      <w:r w:rsidRPr="00524C6A">
        <w:t xml:space="preserve"> </w:t>
      </w:r>
      <w:r>
        <w:t>О</w:t>
      </w:r>
      <w:r w:rsidRPr="00CF364D">
        <w:t>пределенны</w:t>
      </w:r>
      <w:r>
        <w:t>е</w:t>
      </w:r>
      <w:r w:rsidRPr="00CF364D">
        <w:t xml:space="preserve"> тип</w:t>
      </w:r>
      <w:r>
        <w:t>ы</w:t>
      </w:r>
      <w:r w:rsidRPr="00CF364D">
        <w:t xml:space="preserve"> сервисов</w:t>
      </w:r>
      <w:r w:rsidR="00DA0212" w:rsidRPr="006228D3">
        <w:rPr>
          <w:b/>
          <w:bCs/>
        </w:rPr>
        <w:br w:type="page"/>
      </w:r>
    </w:p>
    <w:p w14:paraId="3E98B806" w14:textId="74A72598" w:rsidR="00801891" w:rsidRPr="00801891" w:rsidRDefault="00801891" w:rsidP="00801891">
      <w:pPr>
        <w:pStyle w:val="1"/>
      </w:pPr>
      <w:bookmarkStart w:id="15" w:name="_Toc225969266"/>
      <w:r>
        <w:lastRenderedPageBreak/>
        <w:t>Контрольные вопросы</w:t>
      </w:r>
    </w:p>
    <w:p w14:paraId="53ABBEF0" w14:textId="7EC8D53A" w:rsidR="00801891" w:rsidRDefault="00801891" w:rsidP="00801891">
      <w:pPr>
        <w:numPr>
          <w:ilvl w:val="0"/>
          <w:numId w:val="44"/>
        </w:numPr>
        <w:tabs>
          <w:tab w:val="left" w:pos="1134"/>
        </w:tabs>
        <w:ind w:left="0" w:firstLine="709"/>
        <w:rPr>
          <w:b/>
          <w:bCs/>
        </w:rPr>
      </w:pPr>
      <w:r w:rsidRPr="00801891">
        <w:rPr>
          <w:b/>
          <w:bCs/>
        </w:rPr>
        <w:t>В чем разница между @Component, @Service, @Repository и @Controller?</w:t>
      </w:r>
    </w:p>
    <w:p w14:paraId="2605183C" w14:textId="26FC6271" w:rsidR="00801891" w:rsidRPr="00801891" w:rsidRDefault="00801891" w:rsidP="00801891">
      <w:pPr>
        <w:tabs>
          <w:tab w:val="left" w:pos="1134"/>
        </w:tabs>
      </w:pPr>
      <w:r w:rsidRPr="00801891">
        <w:t>Аннотации @Component, @Service, @Repository и @Controller являются стереотипами Spring и используются для обозначения классов как управляемых компонентов (</w:t>
      </w:r>
      <w:proofErr w:type="spellStart"/>
      <w:r w:rsidRPr="00801891">
        <w:t>бинов</w:t>
      </w:r>
      <w:proofErr w:type="spellEnd"/>
      <w:r w:rsidRPr="00801891">
        <w:t xml:space="preserve">) в </w:t>
      </w:r>
      <w:proofErr w:type="spellStart"/>
      <w:r w:rsidRPr="00801891">
        <w:t>IoC</w:t>
      </w:r>
      <w:proofErr w:type="spellEnd"/>
      <w:r w:rsidRPr="00801891">
        <w:t>-контейнере. Аннотация @Component является базовой и применяется для любых компонентов. Аннотация @Service используется для обозначения классов бизнес-логики. @Repository предназначена для слоя доступа к данным и дополнительно обеспечивает автоматическую обработку исключений, связанных с работой с базой данных. Аннотация @Controller применяется для обработки HTTP-запросов в веб-приложениях. Таким образом, различие между ними носит семантический характер и отражает роль компонента в архитектуре приложения.</w:t>
      </w:r>
    </w:p>
    <w:p w14:paraId="2BE235B4" w14:textId="20330519" w:rsidR="00801891" w:rsidRDefault="00801891" w:rsidP="00801891">
      <w:pPr>
        <w:numPr>
          <w:ilvl w:val="0"/>
          <w:numId w:val="44"/>
        </w:numPr>
        <w:tabs>
          <w:tab w:val="left" w:pos="1134"/>
        </w:tabs>
        <w:ind w:left="0" w:firstLine="709"/>
      </w:pPr>
      <w:r w:rsidRPr="00801891">
        <w:rPr>
          <w:b/>
          <w:bCs/>
        </w:rPr>
        <w:t>Как работает @ComponentScan? Что произойдет, если указать неправильный пакет?</w:t>
      </w:r>
    </w:p>
    <w:p w14:paraId="304F6495" w14:textId="2E5A091B" w:rsidR="00801891" w:rsidRPr="00801891" w:rsidRDefault="00801891" w:rsidP="00801891">
      <w:pPr>
        <w:tabs>
          <w:tab w:val="left" w:pos="1134"/>
        </w:tabs>
      </w:pPr>
      <w:r w:rsidRPr="00801891">
        <w:t xml:space="preserve">Аннотация @ComponentScan отвечает за автоматическое обнаружение и регистрацию </w:t>
      </w:r>
      <w:proofErr w:type="spellStart"/>
      <w:r w:rsidRPr="00801891">
        <w:t>бинов</w:t>
      </w:r>
      <w:proofErr w:type="spellEnd"/>
      <w:r w:rsidRPr="00801891">
        <w:t xml:space="preserve"> в </w:t>
      </w:r>
      <w:proofErr w:type="spellStart"/>
      <w:r w:rsidRPr="00801891">
        <w:t>IoC</w:t>
      </w:r>
      <w:proofErr w:type="spellEnd"/>
      <w:r w:rsidRPr="00801891">
        <w:t xml:space="preserve">-контейнере. Она сканирует указанный пакет и его </w:t>
      </w:r>
      <w:proofErr w:type="spellStart"/>
      <w:r w:rsidRPr="00801891">
        <w:t>подпакеты</w:t>
      </w:r>
      <w:proofErr w:type="spellEnd"/>
      <w:r w:rsidRPr="00801891">
        <w:t xml:space="preserve"> на наличие классов, помеченных стереотипными аннотациями. В случае указания некорректного пакета необходимые компоненты не будут обнаружены, что приведёт к ошибкам при запуске приложения, связанным с отсутствием требуемых </w:t>
      </w:r>
      <w:proofErr w:type="spellStart"/>
      <w:r w:rsidRPr="00801891">
        <w:t>бинов</w:t>
      </w:r>
      <w:proofErr w:type="spellEnd"/>
      <w:r w:rsidRPr="00801891">
        <w:t xml:space="preserve"> (например, </w:t>
      </w:r>
      <w:proofErr w:type="spellStart"/>
      <w:r w:rsidRPr="00801891">
        <w:t>NoSuchBeanDefinitionException</w:t>
      </w:r>
      <w:proofErr w:type="spellEnd"/>
      <w:r w:rsidRPr="00801891">
        <w:t>).</w:t>
      </w:r>
    </w:p>
    <w:p w14:paraId="0B4F2403" w14:textId="76253312" w:rsidR="00801891" w:rsidRDefault="00801891" w:rsidP="00801891">
      <w:pPr>
        <w:numPr>
          <w:ilvl w:val="0"/>
          <w:numId w:val="44"/>
        </w:numPr>
        <w:tabs>
          <w:tab w:val="left" w:pos="1134"/>
        </w:tabs>
        <w:ind w:left="0" w:firstLine="709"/>
      </w:pPr>
      <w:r w:rsidRPr="00801891">
        <w:rPr>
          <w:b/>
          <w:bCs/>
        </w:rPr>
        <w:t xml:space="preserve">Почему в Части 3 не возникло ошибки с двумя </w:t>
      </w:r>
      <w:proofErr w:type="spellStart"/>
      <w:r w:rsidRPr="00801891">
        <w:rPr>
          <w:b/>
          <w:bCs/>
        </w:rPr>
        <w:t>бинами</w:t>
      </w:r>
      <w:proofErr w:type="spellEnd"/>
      <w:r w:rsidRPr="00801891">
        <w:rPr>
          <w:b/>
          <w:bCs/>
        </w:rPr>
        <w:t>, а в Части 4 возникла?</w:t>
      </w:r>
    </w:p>
    <w:p w14:paraId="5760924C" w14:textId="2389088C" w:rsidR="00801891" w:rsidRPr="00801891" w:rsidRDefault="00801891" w:rsidP="00801891">
      <w:pPr>
        <w:tabs>
          <w:tab w:val="left" w:pos="1134"/>
        </w:tabs>
      </w:pPr>
      <w:r w:rsidRPr="00801891">
        <w:t xml:space="preserve">В Части 3 конфигурация </w:t>
      </w:r>
      <w:proofErr w:type="spellStart"/>
      <w:r w:rsidRPr="00801891">
        <w:t>бинов</w:t>
      </w:r>
      <w:proofErr w:type="spellEnd"/>
      <w:r w:rsidRPr="00801891">
        <w:t xml:space="preserve"> осуществлялась вручную с использованием аннотаций @Configuration и @Bean, что позволило явно указать, какой именно бин должен быть внедрён в зависимость. Это исключило неоднозначность выбора. В Части 4 использовалось автоматическое сканирование компонентов, в результате чего в контексте оказалось несколько </w:t>
      </w:r>
      <w:proofErr w:type="spellStart"/>
      <w:r w:rsidRPr="00801891">
        <w:t>бинов</w:t>
      </w:r>
      <w:proofErr w:type="spellEnd"/>
      <w:r w:rsidRPr="00801891">
        <w:t xml:space="preserve"> одного типа. При отсутствии явного указания </w:t>
      </w:r>
      <w:r w:rsidRPr="00801891">
        <w:lastRenderedPageBreak/>
        <w:t>Spring не смог однозначно выбрать нужный бин, что привело к возникновению ошибки.</w:t>
      </w:r>
    </w:p>
    <w:p w14:paraId="105F7E2F" w14:textId="3A7884B3" w:rsidR="00801891" w:rsidRDefault="00801891" w:rsidP="00801891">
      <w:pPr>
        <w:numPr>
          <w:ilvl w:val="0"/>
          <w:numId w:val="44"/>
        </w:numPr>
        <w:tabs>
          <w:tab w:val="left" w:pos="1134"/>
        </w:tabs>
        <w:ind w:left="0" w:firstLine="709"/>
      </w:pPr>
      <w:r w:rsidRPr="00801891">
        <w:rPr>
          <w:b/>
          <w:bCs/>
        </w:rPr>
        <w:t xml:space="preserve">Какие способы разрешения конфликта </w:t>
      </w:r>
      <w:proofErr w:type="spellStart"/>
      <w:r w:rsidRPr="00801891">
        <w:rPr>
          <w:b/>
          <w:bCs/>
        </w:rPr>
        <w:t>бинов</w:t>
      </w:r>
      <w:proofErr w:type="spellEnd"/>
      <w:r w:rsidRPr="00801891">
        <w:rPr>
          <w:b/>
          <w:bCs/>
        </w:rPr>
        <w:t xml:space="preserve"> вы знаете? Какой самый гибкий?</w:t>
      </w:r>
    </w:p>
    <w:p w14:paraId="64232F95" w14:textId="0ADBE4FE" w:rsidR="00801891" w:rsidRPr="00801891" w:rsidRDefault="00801891" w:rsidP="00801891">
      <w:pPr>
        <w:tabs>
          <w:tab w:val="left" w:pos="1134"/>
        </w:tabs>
      </w:pPr>
      <w:r w:rsidRPr="00801891">
        <w:t xml:space="preserve">Основными способами разрешения конфликта </w:t>
      </w:r>
      <w:proofErr w:type="spellStart"/>
      <w:r w:rsidRPr="00801891">
        <w:t>бинов</w:t>
      </w:r>
      <w:proofErr w:type="spellEnd"/>
      <w:r w:rsidRPr="00801891">
        <w:t xml:space="preserve"> являются использование аннотаций @Primary (указание </w:t>
      </w:r>
      <w:proofErr w:type="spellStart"/>
      <w:r w:rsidRPr="00801891">
        <w:t>бина</w:t>
      </w:r>
      <w:proofErr w:type="spellEnd"/>
      <w:r w:rsidRPr="00801891">
        <w:t xml:space="preserve"> по умолчанию) и @Qualifier (явный выбор конкретного </w:t>
      </w:r>
      <w:proofErr w:type="spellStart"/>
      <w:r w:rsidRPr="00801891">
        <w:t>бина</w:t>
      </w:r>
      <w:proofErr w:type="spellEnd"/>
      <w:r w:rsidRPr="00801891">
        <w:t xml:space="preserve">). Также возможно внедрение всех </w:t>
      </w:r>
      <w:proofErr w:type="spellStart"/>
      <w:r w:rsidRPr="00801891">
        <w:t>бинов</w:t>
      </w:r>
      <w:proofErr w:type="spellEnd"/>
      <w:r w:rsidRPr="00801891">
        <w:t xml:space="preserve"> одного типа в виде коллекции (List) или отображения (</w:t>
      </w:r>
      <w:proofErr w:type="spellStart"/>
      <w:r w:rsidRPr="00801891">
        <w:t>Map</w:t>
      </w:r>
      <w:proofErr w:type="spellEnd"/>
      <w:r w:rsidRPr="00801891">
        <w:t xml:space="preserve">). Наиболее гибким способом является использование </w:t>
      </w:r>
      <w:proofErr w:type="spellStart"/>
      <w:proofErr w:type="gramStart"/>
      <w:r w:rsidRPr="00801891">
        <w:t>Map</w:t>
      </w:r>
      <w:proofErr w:type="spellEnd"/>
      <w:r w:rsidRPr="00801891">
        <w:t>&lt;</w:t>
      </w:r>
      <w:proofErr w:type="spellStart"/>
      <w:proofErr w:type="gramEnd"/>
      <w:r w:rsidRPr="00801891">
        <w:t>String</w:t>
      </w:r>
      <w:proofErr w:type="spellEnd"/>
      <w:r w:rsidRPr="00801891">
        <w:t xml:space="preserve">, </w:t>
      </w:r>
      <w:proofErr w:type="spellStart"/>
      <w:r w:rsidRPr="00801891">
        <w:t>BeanType</w:t>
      </w:r>
      <w:proofErr w:type="spellEnd"/>
      <w:r w:rsidRPr="00801891">
        <w:t xml:space="preserve">&gt;, так как он позволяет динамически выбирать необходимую реализацию по имени </w:t>
      </w:r>
      <w:proofErr w:type="spellStart"/>
      <w:r w:rsidRPr="00801891">
        <w:t>бина</w:t>
      </w:r>
      <w:proofErr w:type="spellEnd"/>
      <w:r w:rsidRPr="00801891">
        <w:t xml:space="preserve"> во время выполнения программы.</w:t>
      </w:r>
    </w:p>
    <w:p w14:paraId="12FB3171" w14:textId="49A48362" w:rsidR="00801891" w:rsidRDefault="00801891" w:rsidP="00801891">
      <w:pPr>
        <w:numPr>
          <w:ilvl w:val="0"/>
          <w:numId w:val="44"/>
        </w:numPr>
        <w:tabs>
          <w:tab w:val="left" w:pos="1134"/>
        </w:tabs>
        <w:ind w:left="0" w:firstLine="709"/>
      </w:pPr>
      <w:r w:rsidRPr="00801891">
        <w:rPr>
          <w:b/>
          <w:bCs/>
        </w:rPr>
        <w:t xml:space="preserve">Как внедрить все </w:t>
      </w:r>
      <w:proofErr w:type="spellStart"/>
      <w:r w:rsidRPr="00801891">
        <w:rPr>
          <w:b/>
          <w:bCs/>
        </w:rPr>
        <w:t>бины</w:t>
      </w:r>
      <w:proofErr w:type="spellEnd"/>
      <w:r w:rsidRPr="00801891">
        <w:rPr>
          <w:b/>
          <w:bCs/>
        </w:rPr>
        <w:t xml:space="preserve"> определенного типа в коллекцию или карту?</w:t>
      </w:r>
    </w:p>
    <w:p w14:paraId="5A3978EB" w14:textId="088353F4" w:rsidR="00801891" w:rsidRPr="00801891" w:rsidRDefault="00801891" w:rsidP="00801891">
      <w:pPr>
        <w:tabs>
          <w:tab w:val="left" w:pos="1134"/>
        </w:tabs>
      </w:pPr>
      <w:r w:rsidRPr="00801891">
        <w:t xml:space="preserve">Для внедрения всех </w:t>
      </w:r>
      <w:proofErr w:type="spellStart"/>
      <w:r w:rsidRPr="00801891">
        <w:t>бинов</w:t>
      </w:r>
      <w:proofErr w:type="spellEnd"/>
      <w:r w:rsidRPr="00801891">
        <w:t xml:space="preserve"> определённого типа можно использовать коллекции. При объявлении зависимости типа List Spring автоматически собирает все </w:t>
      </w:r>
      <w:proofErr w:type="spellStart"/>
      <w:r w:rsidRPr="00801891">
        <w:t>бины</w:t>
      </w:r>
      <w:proofErr w:type="spellEnd"/>
      <w:r w:rsidRPr="00801891">
        <w:t xml:space="preserve"> данного типа и передаёт их в виде списка. При использовании </w:t>
      </w:r>
      <w:proofErr w:type="spellStart"/>
      <w:proofErr w:type="gramStart"/>
      <w:r w:rsidRPr="00801891">
        <w:t>Map</w:t>
      </w:r>
      <w:proofErr w:type="spellEnd"/>
      <w:r w:rsidRPr="00801891">
        <w:t>&lt;</w:t>
      </w:r>
      <w:proofErr w:type="spellStart"/>
      <w:proofErr w:type="gramEnd"/>
      <w:r w:rsidRPr="00801891">
        <w:t>String</w:t>
      </w:r>
      <w:proofErr w:type="spellEnd"/>
      <w:r w:rsidRPr="00801891">
        <w:t xml:space="preserve">, </w:t>
      </w:r>
      <w:proofErr w:type="spellStart"/>
      <w:r w:rsidRPr="00801891">
        <w:t>BeanType</w:t>
      </w:r>
      <w:proofErr w:type="spellEnd"/>
      <w:r w:rsidRPr="00801891">
        <w:t xml:space="preserve">&gt; ключами выступают имена </w:t>
      </w:r>
      <w:proofErr w:type="spellStart"/>
      <w:r w:rsidRPr="00801891">
        <w:t>бинов</w:t>
      </w:r>
      <w:proofErr w:type="spellEnd"/>
      <w:r w:rsidRPr="00801891">
        <w:t xml:space="preserve">, а значениями </w:t>
      </w:r>
      <w:r>
        <w:t>-</w:t>
      </w:r>
      <w:r w:rsidRPr="00801891">
        <w:t xml:space="preserve"> соответствующие объекты. Это позволяет удобно управлять набором реализаций.</w:t>
      </w:r>
    </w:p>
    <w:p w14:paraId="11867AC9" w14:textId="245FA5AA" w:rsidR="00801891" w:rsidRDefault="00801891" w:rsidP="00801891">
      <w:pPr>
        <w:numPr>
          <w:ilvl w:val="0"/>
          <w:numId w:val="44"/>
        </w:numPr>
        <w:tabs>
          <w:tab w:val="left" w:pos="1134"/>
        </w:tabs>
        <w:ind w:left="0" w:firstLine="709"/>
      </w:pPr>
      <w:r w:rsidRPr="00801891">
        <w:rPr>
          <w:b/>
          <w:bCs/>
        </w:rPr>
        <w:t xml:space="preserve">В чем преимущества внедрения </w:t>
      </w:r>
      <w:r w:rsidRPr="00801891">
        <w:rPr>
          <w:b/>
          <w:bCs/>
        </w:rPr>
        <w:t>через конструктора</w:t>
      </w:r>
      <w:r w:rsidRPr="00801891">
        <w:rPr>
          <w:b/>
          <w:bCs/>
        </w:rPr>
        <w:t xml:space="preserve"> перед внедрением через поле?</w:t>
      </w:r>
    </w:p>
    <w:p w14:paraId="69E0C12F" w14:textId="47CCA944" w:rsidR="00801891" w:rsidRPr="00801891" w:rsidRDefault="00801891" w:rsidP="00801891">
      <w:pPr>
        <w:tabs>
          <w:tab w:val="left" w:pos="1134"/>
        </w:tabs>
      </w:pPr>
      <w:r w:rsidRPr="00801891">
        <w:t xml:space="preserve">Внедрение зависимостей через конструктор обладает рядом преимуществ. Во-первых, оно гарантирует обязательность всех зависимостей на этапе создания объекта. Во-вторых, делает зависимости явными, что повышает читаемость и упрощает сопровождение кода. В-третьих, облегчает тестирование, так как зависимости можно передавать напрямую. Кроме того, позволяет использовать модификатор </w:t>
      </w:r>
      <w:proofErr w:type="spellStart"/>
      <w:r w:rsidRPr="00801891">
        <w:t>final</w:t>
      </w:r>
      <w:proofErr w:type="spellEnd"/>
      <w:r w:rsidRPr="00801891">
        <w:t>, обеспечивая неизменяемость объекта после его создания. В отличие от этого, внедрение через поле менее прозрачно и может приводить к ошибкам, связанным с неинициализированными зависимостями.</w:t>
      </w:r>
    </w:p>
    <w:p w14:paraId="2D1E9E21" w14:textId="3EBE0D72" w:rsidR="006046F0" w:rsidRDefault="0082618B" w:rsidP="003372A9">
      <w:pPr>
        <w:pStyle w:val="1"/>
      </w:pPr>
      <w:r w:rsidRPr="003372A9">
        <w:lastRenderedPageBreak/>
        <w:t>Вывод</w:t>
      </w:r>
      <w:bookmarkEnd w:id="15"/>
    </w:p>
    <w:p w14:paraId="5D9F6FB5" w14:textId="77777777" w:rsidR="00801891" w:rsidRPr="00801891" w:rsidRDefault="00801891" w:rsidP="00801891">
      <w:r w:rsidRPr="00801891">
        <w:t xml:space="preserve">В ходе лабораторной работы были изучены основы разработки веб-приложений на базе Spring Boot и принципы работы </w:t>
      </w:r>
      <w:proofErr w:type="spellStart"/>
      <w:r w:rsidRPr="00801891">
        <w:t>IoC</w:t>
      </w:r>
      <w:proofErr w:type="spellEnd"/>
      <w:r w:rsidRPr="00801891">
        <w:t>-контейнера. Были реализованы контроллеры для обработки HTTP-запросов и рассмотрена проблема жёсткой связности компонентов без использования Spring.</w:t>
      </w:r>
    </w:p>
    <w:p w14:paraId="205C6726" w14:textId="0417F338" w:rsidR="000317E3" w:rsidRPr="000317E3" w:rsidRDefault="00801891" w:rsidP="00801891">
      <w:r w:rsidRPr="00801891">
        <w:t>Далее были освоены механизмы внедрения зависимостей (</w:t>
      </w:r>
      <w:proofErr w:type="spellStart"/>
      <w:r w:rsidRPr="00801891">
        <w:t>Dependency</w:t>
      </w:r>
      <w:proofErr w:type="spellEnd"/>
      <w:r w:rsidRPr="00801891">
        <w:t xml:space="preserve"> </w:t>
      </w:r>
      <w:proofErr w:type="spellStart"/>
      <w:r w:rsidRPr="00801891">
        <w:t>Injection</w:t>
      </w:r>
      <w:proofErr w:type="spellEnd"/>
      <w:r w:rsidRPr="00801891">
        <w:t xml:space="preserve">) и различные способы конфигурации </w:t>
      </w:r>
      <w:proofErr w:type="spellStart"/>
      <w:r w:rsidRPr="00801891">
        <w:t>бинов</w:t>
      </w:r>
      <w:proofErr w:type="spellEnd"/>
      <w:r w:rsidRPr="00801891">
        <w:t xml:space="preserve">: через Java </w:t>
      </w:r>
      <w:proofErr w:type="spellStart"/>
      <w:r w:rsidRPr="00801891">
        <w:t>Config</w:t>
      </w:r>
      <w:proofErr w:type="spellEnd"/>
      <w:r w:rsidRPr="00801891">
        <w:t xml:space="preserve"> и аннотации (@Service, @ComponentScan). Также изучены способы разрешения конфликта </w:t>
      </w:r>
      <w:proofErr w:type="spellStart"/>
      <w:r w:rsidRPr="00801891">
        <w:t>бинов</w:t>
      </w:r>
      <w:proofErr w:type="spellEnd"/>
      <w:r w:rsidRPr="00801891">
        <w:t xml:space="preserve"> с помощью @Primary, @Qualifier, а также внедрения коллекций.</w:t>
      </w:r>
    </w:p>
    <w:p w14:paraId="0147011C" w14:textId="07CD3504" w:rsidR="00D12B1A" w:rsidRPr="00D12B1A" w:rsidRDefault="00D12B1A" w:rsidP="0082618B">
      <w:bookmarkStart w:id="16" w:name="_Toc225969267"/>
      <w:r w:rsidRPr="00D12B1A">
        <w:rPr>
          <w:rStyle w:val="10"/>
        </w:rPr>
        <w:t xml:space="preserve">Ссылка на </w:t>
      </w:r>
      <w:proofErr w:type="spellStart"/>
      <w:r w:rsidRPr="00D12B1A">
        <w:rPr>
          <w:rStyle w:val="10"/>
        </w:rPr>
        <w:t>GitHub</w:t>
      </w:r>
      <w:proofErr w:type="spellEnd"/>
      <w:r w:rsidRPr="00D12B1A">
        <w:rPr>
          <w:rStyle w:val="10"/>
        </w:rPr>
        <w:t>:</w:t>
      </w:r>
      <w:bookmarkEnd w:id="16"/>
      <w:r w:rsidRPr="00D12B1A">
        <w:t xml:space="preserve"> </w:t>
      </w:r>
      <w:hyperlink r:id="rId40" w:history="1">
        <w:r w:rsidRPr="00D12B1A">
          <w:rPr>
            <w:rStyle w:val="af3"/>
            <w:lang w:val="en-US"/>
          </w:rPr>
          <w:t>https</w:t>
        </w:r>
        <w:r w:rsidRPr="00D12B1A">
          <w:rPr>
            <w:rStyle w:val="af3"/>
          </w:rPr>
          <w:t>://</w:t>
        </w:r>
        <w:proofErr w:type="spellStart"/>
        <w:r w:rsidRPr="00D12B1A">
          <w:rPr>
            <w:rStyle w:val="af3"/>
            <w:lang w:val="en-US"/>
          </w:rPr>
          <w:t>github</w:t>
        </w:r>
        <w:proofErr w:type="spellEnd"/>
        <w:r w:rsidRPr="00D12B1A">
          <w:rPr>
            <w:rStyle w:val="af3"/>
          </w:rPr>
          <w:t>.</w:t>
        </w:r>
        <w:r w:rsidRPr="00D12B1A">
          <w:rPr>
            <w:rStyle w:val="af3"/>
            <w:lang w:val="en-US"/>
          </w:rPr>
          <w:t>com</w:t>
        </w:r>
        <w:r w:rsidRPr="00D12B1A">
          <w:rPr>
            <w:rStyle w:val="af3"/>
          </w:rPr>
          <w:t>/</w:t>
        </w:r>
        <w:proofErr w:type="spellStart"/>
        <w:r w:rsidRPr="00D12B1A">
          <w:rPr>
            <w:rStyle w:val="af3"/>
            <w:lang w:val="en-US"/>
          </w:rPr>
          <w:t>Evgeshhha</w:t>
        </w:r>
        <w:proofErr w:type="spellEnd"/>
        <w:r w:rsidRPr="00D12B1A">
          <w:rPr>
            <w:rStyle w:val="af3"/>
          </w:rPr>
          <w:t>/</w:t>
        </w:r>
        <w:r w:rsidRPr="00D12B1A">
          <w:rPr>
            <w:rStyle w:val="af3"/>
            <w:lang w:val="en-US"/>
          </w:rPr>
          <w:t>Information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technology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and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programming</w:t>
        </w:r>
      </w:hyperlink>
    </w:p>
    <w:p w14:paraId="7D054D33" w14:textId="77777777" w:rsidR="00DF50AE" w:rsidRPr="0082618B" w:rsidRDefault="00DF50AE" w:rsidP="0082618B"/>
    <w:sectPr w:rsidR="00DF50AE" w:rsidRPr="0082618B" w:rsidSect="008A649E">
      <w:footerReference w:type="default" r:id="rId4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0994F" w14:textId="77777777" w:rsidR="001540F2" w:rsidRDefault="001540F2" w:rsidP="008A649E">
      <w:pPr>
        <w:spacing w:line="240" w:lineRule="auto"/>
      </w:pPr>
      <w:r>
        <w:separator/>
      </w:r>
    </w:p>
  </w:endnote>
  <w:endnote w:type="continuationSeparator" w:id="0">
    <w:p w14:paraId="08DAC075" w14:textId="77777777" w:rsidR="001540F2" w:rsidRDefault="001540F2" w:rsidP="008A6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085676"/>
      <w:docPartObj>
        <w:docPartGallery w:val="Page Numbers (Bottom of Page)"/>
        <w:docPartUnique/>
      </w:docPartObj>
    </w:sdtPr>
    <w:sdtContent>
      <w:p w14:paraId="630407A9" w14:textId="4AC6FE8F" w:rsidR="008A649E" w:rsidRDefault="008A649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87F274" w14:textId="77777777" w:rsidR="008A649E" w:rsidRDefault="008A649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BED20" w14:textId="77777777" w:rsidR="001540F2" w:rsidRDefault="001540F2" w:rsidP="008A649E">
      <w:pPr>
        <w:spacing w:line="240" w:lineRule="auto"/>
      </w:pPr>
      <w:r>
        <w:separator/>
      </w:r>
    </w:p>
  </w:footnote>
  <w:footnote w:type="continuationSeparator" w:id="0">
    <w:p w14:paraId="702D0D3B" w14:textId="77777777" w:rsidR="001540F2" w:rsidRDefault="001540F2" w:rsidP="008A64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735"/>
    <w:multiLevelType w:val="multilevel"/>
    <w:tmpl w:val="24F6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04442"/>
    <w:multiLevelType w:val="hybridMultilevel"/>
    <w:tmpl w:val="AD9E26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78249C"/>
    <w:multiLevelType w:val="hybridMultilevel"/>
    <w:tmpl w:val="450A06B0"/>
    <w:lvl w:ilvl="0" w:tplc="E75669B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5933C4"/>
    <w:multiLevelType w:val="multilevel"/>
    <w:tmpl w:val="40BE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A3C9C"/>
    <w:multiLevelType w:val="hybridMultilevel"/>
    <w:tmpl w:val="AFA2865E"/>
    <w:lvl w:ilvl="0" w:tplc="3C4EF3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CF05B1"/>
    <w:multiLevelType w:val="multilevel"/>
    <w:tmpl w:val="041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851E5"/>
    <w:multiLevelType w:val="multilevel"/>
    <w:tmpl w:val="E73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9655AD"/>
    <w:multiLevelType w:val="multilevel"/>
    <w:tmpl w:val="3FE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27F35"/>
    <w:multiLevelType w:val="hybridMultilevel"/>
    <w:tmpl w:val="BA9EF332"/>
    <w:lvl w:ilvl="0" w:tplc="3C4EF3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D672281"/>
    <w:multiLevelType w:val="hybridMultilevel"/>
    <w:tmpl w:val="409AE78C"/>
    <w:lvl w:ilvl="0" w:tplc="176A7D3E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1F907B7"/>
    <w:multiLevelType w:val="multilevel"/>
    <w:tmpl w:val="5194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224C2"/>
    <w:multiLevelType w:val="multilevel"/>
    <w:tmpl w:val="B906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B1619"/>
    <w:multiLevelType w:val="hybridMultilevel"/>
    <w:tmpl w:val="D48CB7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74660E"/>
    <w:multiLevelType w:val="hybridMultilevel"/>
    <w:tmpl w:val="F1CE16C8"/>
    <w:lvl w:ilvl="0" w:tplc="379A93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16708CD"/>
    <w:multiLevelType w:val="hybridMultilevel"/>
    <w:tmpl w:val="85908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4128C9"/>
    <w:multiLevelType w:val="multilevel"/>
    <w:tmpl w:val="C72A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F74B1"/>
    <w:multiLevelType w:val="hybridMultilevel"/>
    <w:tmpl w:val="34ECBA08"/>
    <w:lvl w:ilvl="0" w:tplc="1A4AE9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E7F48D9"/>
    <w:multiLevelType w:val="multilevel"/>
    <w:tmpl w:val="C3D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148CC"/>
    <w:multiLevelType w:val="hybridMultilevel"/>
    <w:tmpl w:val="D62CCC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19775D6"/>
    <w:multiLevelType w:val="hybridMultilevel"/>
    <w:tmpl w:val="D44CD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5CB5160"/>
    <w:multiLevelType w:val="hybridMultilevel"/>
    <w:tmpl w:val="BA9EF33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79200F8"/>
    <w:multiLevelType w:val="hybridMultilevel"/>
    <w:tmpl w:val="F754D3DC"/>
    <w:lvl w:ilvl="0" w:tplc="370E5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A6141FD"/>
    <w:multiLevelType w:val="hybridMultilevel"/>
    <w:tmpl w:val="AC0E262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C577636"/>
    <w:multiLevelType w:val="multilevel"/>
    <w:tmpl w:val="8A2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B7479"/>
    <w:multiLevelType w:val="multilevel"/>
    <w:tmpl w:val="2F7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12D6E"/>
    <w:multiLevelType w:val="hybridMultilevel"/>
    <w:tmpl w:val="578E6FAC"/>
    <w:lvl w:ilvl="0" w:tplc="086205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01923FC"/>
    <w:multiLevelType w:val="hybridMultilevel"/>
    <w:tmpl w:val="EBB2CD86"/>
    <w:lvl w:ilvl="0" w:tplc="4080D312">
      <w:start w:val="1"/>
      <w:numFmt w:val="decimal"/>
      <w:lvlText w:val="%1."/>
      <w:lvlJc w:val="left"/>
      <w:pPr>
        <w:ind w:left="1093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2E44324"/>
    <w:multiLevelType w:val="multilevel"/>
    <w:tmpl w:val="0E22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45F5E"/>
    <w:multiLevelType w:val="hybridMultilevel"/>
    <w:tmpl w:val="BFE2EDFA"/>
    <w:lvl w:ilvl="0" w:tplc="6E3AFE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9D344FA"/>
    <w:multiLevelType w:val="multilevel"/>
    <w:tmpl w:val="FB3E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DA7B7C"/>
    <w:multiLevelType w:val="hybridMultilevel"/>
    <w:tmpl w:val="09EE5626"/>
    <w:lvl w:ilvl="0" w:tplc="B93A666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5E070B96"/>
    <w:multiLevelType w:val="hybridMultilevel"/>
    <w:tmpl w:val="A406F314"/>
    <w:lvl w:ilvl="0" w:tplc="0FFEF1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9903FF"/>
    <w:multiLevelType w:val="hybridMultilevel"/>
    <w:tmpl w:val="E5D832B4"/>
    <w:lvl w:ilvl="0" w:tplc="3C4EF3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D80446"/>
    <w:multiLevelType w:val="hybridMultilevel"/>
    <w:tmpl w:val="2312C4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B04449F"/>
    <w:multiLevelType w:val="hybridMultilevel"/>
    <w:tmpl w:val="63763E64"/>
    <w:lvl w:ilvl="0" w:tplc="56FEBF7A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B1C553F"/>
    <w:multiLevelType w:val="hybridMultilevel"/>
    <w:tmpl w:val="0B9813C0"/>
    <w:lvl w:ilvl="0" w:tplc="EC60AE1E">
      <w:start w:val="1"/>
      <w:numFmt w:val="decimal"/>
      <w:lvlText w:val="%1."/>
      <w:lvlJc w:val="left"/>
      <w:pPr>
        <w:ind w:left="1093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BBF5CC9"/>
    <w:multiLevelType w:val="multilevel"/>
    <w:tmpl w:val="C766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B239CB"/>
    <w:multiLevelType w:val="hybridMultilevel"/>
    <w:tmpl w:val="E3E0AAAA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1B9139A"/>
    <w:multiLevelType w:val="hybridMultilevel"/>
    <w:tmpl w:val="21145E94"/>
    <w:lvl w:ilvl="0" w:tplc="53A0AF00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2F45A87"/>
    <w:multiLevelType w:val="hybridMultilevel"/>
    <w:tmpl w:val="6DDCEEA4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6253208"/>
    <w:multiLevelType w:val="hybridMultilevel"/>
    <w:tmpl w:val="DAFA38B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C581F6D"/>
    <w:multiLevelType w:val="hybridMultilevel"/>
    <w:tmpl w:val="598235D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461286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9856866">
    <w:abstractNumId w:val="16"/>
  </w:num>
  <w:num w:numId="3" w16cid:durableId="1223370826">
    <w:abstractNumId w:val="34"/>
  </w:num>
  <w:num w:numId="4" w16cid:durableId="1267929159">
    <w:abstractNumId w:val="13"/>
  </w:num>
  <w:num w:numId="5" w16cid:durableId="219943493">
    <w:abstractNumId w:val="32"/>
  </w:num>
  <w:num w:numId="6" w16cid:durableId="1778403050">
    <w:abstractNumId w:val="29"/>
  </w:num>
  <w:num w:numId="7" w16cid:durableId="1142189659">
    <w:abstractNumId w:val="18"/>
  </w:num>
  <w:num w:numId="8" w16cid:durableId="1928003738">
    <w:abstractNumId w:val="20"/>
  </w:num>
  <w:num w:numId="9" w16cid:durableId="1371298392">
    <w:abstractNumId w:val="22"/>
  </w:num>
  <w:num w:numId="10" w16cid:durableId="1138258283">
    <w:abstractNumId w:val="0"/>
  </w:num>
  <w:num w:numId="11" w16cid:durableId="1950578079">
    <w:abstractNumId w:val="25"/>
  </w:num>
  <w:num w:numId="12" w16cid:durableId="738745930">
    <w:abstractNumId w:val="6"/>
  </w:num>
  <w:num w:numId="13" w16cid:durableId="260992638">
    <w:abstractNumId w:val="41"/>
  </w:num>
  <w:num w:numId="14" w16cid:durableId="1390835078">
    <w:abstractNumId w:val="23"/>
  </w:num>
  <w:num w:numId="15" w16cid:durableId="2014139608">
    <w:abstractNumId w:val="12"/>
  </w:num>
  <w:num w:numId="16" w16cid:durableId="1513567207">
    <w:abstractNumId w:val="7"/>
  </w:num>
  <w:num w:numId="17" w16cid:durableId="1044328955">
    <w:abstractNumId w:val="14"/>
  </w:num>
  <w:num w:numId="18" w16cid:durableId="307321560">
    <w:abstractNumId w:val="5"/>
  </w:num>
  <w:num w:numId="19" w16cid:durableId="787774874">
    <w:abstractNumId w:val="28"/>
  </w:num>
  <w:num w:numId="20" w16cid:durableId="286202385">
    <w:abstractNumId w:val="24"/>
  </w:num>
  <w:num w:numId="21" w16cid:durableId="1245141251">
    <w:abstractNumId w:val="10"/>
  </w:num>
  <w:num w:numId="22" w16cid:durableId="925922108">
    <w:abstractNumId w:val="3"/>
  </w:num>
  <w:num w:numId="23" w16cid:durableId="1902709749">
    <w:abstractNumId w:val="11"/>
  </w:num>
  <w:num w:numId="24" w16cid:durableId="1029069371">
    <w:abstractNumId w:val="37"/>
  </w:num>
  <w:num w:numId="25" w16cid:durableId="407504620">
    <w:abstractNumId w:val="15"/>
  </w:num>
  <w:num w:numId="26" w16cid:durableId="1629123386">
    <w:abstractNumId w:val="30"/>
  </w:num>
  <w:num w:numId="27" w16cid:durableId="1485202699">
    <w:abstractNumId w:val="35"/>
  </w:num>
  <w:num w:numId="28" w16cid:durableId="1667199166">
    <w:abstractNumId w:val="40"/>
  </w:num>
  <w:num w:numId="29" w16cid:durableId="1248149430">
    <w:abstractNumId w:val="31"/>
  </w:num>
  <w:num w:numId="30" w16cid:durableId="88544017">
    <w:abstractNumId w:val="27"/>
  </w:num>
  <w:num w:numId="31" w16cid:durableId="2038235478">
    <w:abstractNumId w:val="38"/>
  </w:num>
  <w:num w:numId="32" w16cid:durableId="706216756">
    <w:abstractNumId w:val="9"/>
  </w:num>
  <w:num w:numId="33" w16cid:durableId="1930456209">
    <w:abstractNumId w:val="8"/>
  </w:num>
  <w:num w:numId="34" w16cid:durableId="301078504">
    <w:abstractNumId w:val="4"/>
  </w:num>
  <w:num w:numId="35" w16cid:durableId="1299651141">
    <w:abstractNumId w:val="42"/>
  </w:num>
  <w:num w:numId="36" w16cid:durableId="1118178788">
    <w:abstractNumId w:val="1"/>
  </w:num>
  <w:num w:numId="37" w16cid:durableId="2026706184">
    <w:abstractNumId w:val="26"/>
  </w:num>
  <w:num w:numId="38" w16cid:durableId="347298040">
    <w:abstractNumId w:val="36"/>
  </w:num>
  <w:num w:numId="39" w16cid:durableId="347565537">
    <w:abstractNumId w:val="17"/>
  </w:num>
  <w:num w:numId="40" w16cid:durableId="401173779">
    <w:abstractNumId w:val="19"/>
  </w:num>
  <w:num w:numId="41" w16cid:durableId="50083955">
    <w:abstractNumId w:val="2"/>
  </w:num>
  <w:num w:numId="42" w16cid:durableId="1259866601">
    <w:abstractNumId w:val="33"/>
  </w:num>
  <w:num w:numId="43" w16cid:durableId="105395015">
    <w:abstractNumId w:val="21"/>
  </w:num>
  <w:num w:numId="44" w16cid:durableId="4549473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B3"/>
    <w:rsid w:val="000042E9"/>
    <w:rsid w:val="00006A4F"/>
    <w:rsid w:val="00006B28"/>
    <w:rsid w:val="0002040C"/>
    <w:rsid w:val="000317E3"/>
    <w:rsid w:val="0003548E"/>
    <w:rsid w:val="00043980"/>
    <w:rsid w:val="00053434"/>
    <w:rsid w:val="000A031B"/>
    <w:rsid w:val="000F5C66"/>
    <w:rsid w:val="00117B3C"/>
    <w:rsid w:val="001410C0"/>
    <w:rsid w:val="001540F2"/>
    <w:rsid w:val="00181FF4"/>
    <w:rsid w:val="001E4F9B"/>
    <w:rsid w:val="00207545"/>
    <w:rsid w:val="00221CE1"/>
    <w:rsid w:val="0022298F"/>
    <w:rsid w:val="00245D4C"/>
    <w:rsid w:val="002652D7"/>
    <w:rsid w:val="00281623"/>
    <w:rsid w:val="00294C23"/>
    <w:rsid w:val="002A40D2"/>
    <w:rsid w:val="002E0497"/>
    <w:rsid w:val="0031499A"/>
    <w:rsid w:val="00317643"/>
    <w:rsid w:val="003265BA"/>
    <w:rsid w:val="003354E1"/>
    <w:rsid w:val="003372A9"/>
    <w:rsid w:val="00337708"/>
    <w:rsid w:val="00345024"/>
    <w:rsid w:val="00346D10"/>
    <w:rsid w:val="00355861"/>
    <w:rsid w:val="0038290A"/>
    <w:rsid w:val="0038519D"/>
    <w:rsid w:val="00386093"/>
    <w:rsid w:val="003A0EB2"/>
    <w:rsid w:val="003A1F88"/>
    <w:rsid w:val="003A500F"/>
    <w:rsid w:val="003B38E4"/>
    <w:rsid w:val="003F5A38"/>
    <w:rsid w:val="004145CD"/>
    <w:rsid w:val="00420E29"/>
    <w:rsid w:val="00421A4F"/>
    <w:rsid w:val="00473533"/>
    <w:rsid w:val="00491348"/>
    <w:rsid w:val="004D0280"/>
    <w:rsid w:val="004F66B4"/>
    <w:rsid w:val="005137E8"/>
    <w:rsid w:val="00517371"/>
    <w:rsid w:val="00521B76"/>
    <w:rsid w:val="00524C6A"/>
    <w:rsid w:val="00533C97"/>
    <w:rsid w:val="00543F86"/>
    <w:rsid w:val="00596104"/>
    <w:rsid w:val="005B5A33"/>
    <w:rsid w:val="005B6E52"/>
    <w:rsid w:val="005D5790"/>
    <w:rsid w:val="005F3B14"/>
    <w:rsid w:val="006046F0"/>
    <w:rsid w:val="00613AB9"/>
    <w:rsid w:val="006228D3"/>
    <w:rsid w:val="00646506"/>
    <w:rsid w:val="006467B2"/>
    <w:rsid w:val="00672EFC"/>
    <w:rsid w:val="00674A2A"/>
    <w:rsid w:val="00724368"/>
    <w:rsid w:val="00754FA9"/>
    <w:rsid w:val="00760711"/>
    <w:rsid w:val="0076154A"/>
    <w:rsid w:val="00795AD4"/>
    <w:rsid w:val="007A6FE5"/>
    <w:rsid w:val="007B69E3"/>
    <w:rsid w:val="007D40DF"/>
    <w:rsid w:val="007E3662"/>
    <w:rsid w:val="007E6210"/>
    <w:rsid w:val="00801891"/>
    <w:rsid w:val="00816237"/>
    <w:rsid w:val="0081694B"/>
    <w:rsid w:val="0082618B"/>
    <w:rsid w:val="00895233"/>
    <w:rsid w:val="008A3277"/>
    <w:rsid w:val="008A5CF0"/>
    <w:rsid w:val="008A649E"/>
    <w:rsid w:val="008B1F0C"/>
    <w:rsid w:val="008C30B8"/>
    <w:rsid w:val="008E6E43"/>
    <w:rsid w:val="008F30CE"/>
    <w:rsid w:val="008F55FA"/>
    <w:rsid w:val="009033D1"/>
    <w:rsid w:val="009724D7"/>
    <w:rsid w:val="009A3185"/>
    <w:rsid w:val="009A3482"/>
    <w:rsid w:val="009A65B9"/>
    <w:rsid w:val="009C55FC"/>
    <w:rsid w:val="009E17C0"/>
    <w:rsid w:val="009E36AF"/>
    <w:rsid w:val="00A366EE"/>
    <w:rsid w:val="00A53267"/>
    <w:rsid w:val="00A56B47"/>
    <w:rsid w:val="00A57EB3"/>
    <w:rsid w:val="00A90F19"/>
    <w:rsid w:val="00A93E5B"/>
    <w:rsid w:val="00AB4A0D"/>
    <w:rsid w:val="00AB684E"/>
    <w:rsid w:val="00AB7D58"/>
    <w:rsid w:val="00AC62AA"/>
    <w:rsid w:val="00AD2779"/>
    <w:rsid w:val="00B123DE"/>
    <w:rsid w:val="00B17306"/>
    <w:rsid w:val="00B1762F"/>
    <w:rsid w:val="00B324D5"/>
    <w:rsid w:val="00B41CD6"/>
    <w:rsid w:val="00B52825"/>
    <w:rsid w:val="00B64B59"/>
    <w:rsid w:val="00B773DB"/>
    <w:rsid w:val="00B9062B"/>
    <w:rsid w:val="00BC2793"/>
    <w:rsid w:val="00BE18D3"/>
    <w:rsid w:val="00BE550B"/>
    <w:rsid w:val="00C07D46"/>
    <w:rsid w:val="00C07EFB"/>
    <w:rsid w:val="00C332D6"/>
    <w:rsid w:val="00C37FEC"/>
    <w:rsid w:val="00C52AC0"/>
    <w:rsid w:val="00C647BB"/>
    <w:rsid w:val="00C71C23"/>
    <w:rsid w:val="00C91929"/>
    <w:rsid w:val="00C94A4F"/>
    <w:rsid w:val="00CA00D5"/>
    <w:rsid w:val="00CC5B0F"/>
    <w:rsid w:val="00CF364D"/>
    <w:rsid w:val="00D01F0A"/>
    <w:rsid w:val="00D12B1A"/>
    <w:rsid w:val="00D27E77"/>
    <w:rsid w:val="00D6004C"/>
    <w:rsid w:val="00D71D59"/>
    <w:rsid w:val="00D8045E"/>
    <w:rsid w:val="00DA0212"/>
    <w:rsid w:val="00DB35C8"/>
    <w:rsid w:val="00DF50AE"/>
    <w:rsid w:val="00E00604"/>
    <w:rsid w:val="00E2144A"/>
    <w:rsid w:val="00E2161F"/>
    <w:rsid w:val="00E24D64"/>
    <w:rsid w:val="00E35923"/>
    <w:rsid w:val="00E75EB6"/>
    <w:rsid w:val="00EB2A93"/>
    <w:rsid w:val="00EB5B25"/>
    <w:rsid w:val="00EC0511"/>
    <w:rsid w:val="00EC374D"/>
    <w:rsid w:val="00EC6247"/>
    <w:rsid w:val="00ED52E7"/>
    <w:rsid w:val="00EF6864"/>
    <w:rsid w:val="00EF6E39"/>
    <w:rsid w:val="00F133DB"/>
    <w:rsid w:val="00F155C3"/>
    <w:rsid w:val="00F2069E"/>
    <w:rsid w:val="00F21D39"/>
    <w:rsid w:val="00F31CCC"/>
    <w:rsid w:val="00F33793"/>
    <w:rsid w:val="00F52C86"/>
    <w:rsid w:val="00F555BD"/>
    <w:rsid w:val="00F6252A"/>
    <w:rsid w:val="00F8022A"/>
    <w:rsid w:val="00F8073F"/>
    <w:rsid w:val="00F84CB8"/>
    <w:rsid w:val="00F85C68"/>
    <w:rsid w:val="00FA3B1D"/>
    <w:rsid w:val="00FA40AF"/>
    <w:rsid w:val="00FB18D4"/>
    <w:rsid w:val="00FC49C2"/>
    <w:rsid w:val="00FE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711A"/>
  <w15:chartTrackingRefBased/>
  <w15:docId w15:val="{FD202EFA-3351-4B78-9B4B-028C9B93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31B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3372A9"/>
    <w:pPr>
      <w:keepNext/>
      <w:keepLines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F5C66"/>
    <w:pPr>
      <w:outlineLvl w:val="1"/>
    </w:pPr>
    <w:rPr>
      <w:rFonts w:eastAsiaTheme="majorEastAsia" w:cstheme="majorBidi"/>
      <w:b/>
      <w:szCs w:val="28"/>
      <w:shd w:val="clear" w:color="auto" w:fill="FFFFFF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E77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E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E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E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E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E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E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F5C66"/>
    <w:rPr>
      <w:rFonts w:ascii="Times New Roman" w:eastAsiaTheme="majorEastAsia" w:hAnsi="Times New Roman" w:cstheme="majorBidi"/>
      <w:b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372A9"/>
    <w:rPr>
      <w:rFonts w:ascii="Times New Roman" w:eastAsiaTheme="majorEastAsia" w:hAnsi="Times New Roman" w:cstheme="majorBidi"/>
      <w:b/>
      <w:bCs/>
      <w:kern w:val="0"/>
      <w:sz w:val="32"/>
      <w:szCs w:val="28"/>
      <w14:ligatures w14:val="none"/>
    </w:rPr>
  </w:style>
  <w:style w:type="paragraph" w:styleId="a3">
    <w:name w:val="TOC Heading"/>
    <w:basedOn w:val="1"/>
    <w:next w:val="a"/>
    <w:autoRedefine/>
    <w:uiPriority w:val="39"/>
    <w:unhideWhenUsed/>
    <w:qFormat/>
    <w:rsid w:val="00B17306"/>
    <w:pPr>
      <w:spacing w:before="240"/>
      <w:jc w:val="center"/>
      <w:outlineLvl w:val="9"/>
    </w:pPr>
    <w:rPr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7E7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14:ligatures w14:val="none"/>
    </w:rPr>
  </w:style>
  <w:style w:type="paragraph" w:customStyle="1" w:styleId="a4">
    <w:name w:val="Код"/>
    <w:basedOn w:val="a"/>
    <w:link w:val="a5"/>
    <w:qFormat/>
    <w:rsid w:val="00EC37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230"/>
      </w:tabs>
      <w:spacing w:line="240" w:lineRule="auto"/>
    </w:pPr>
    <w:rPr>
      <w:rFonts w:ascii="Cascadia Code" w:hAnsi="Cascadia Code"/>
      <w:sz w:val="22"/>
      <w:szCs w:val="18"/>
      <w:lang w:val="en-US"/>
    </w:rPr>
  </w:style>
  <w:style w:type="character" w:customStyle="1" w:styleId="a5">
    <w:name w:val="Код Знак"/>
    <w:basedOn w:val="a0"/>
    <w:link w:val="a4"/>
    <w:rsid w:val="00EC374D"/>
    <w:rPr>
      <w:rFonts w:ascii="Cascadia Code" w:hAnsi="Cascadia Code"/>
      <w:color w:val="000000" w:themeColor="text1"/>
      <w:kern w:val="0"/>
      <w:szCs w:val="1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57EB3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57EB3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57EB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57EB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57EB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57EB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5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57EB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57EB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A57EB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57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EB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"/>
    <w:uiPriority w:val="34"/>
    <w:qFormat/>
    <w:rsid w:val="00A57EB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57EB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57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A57EB3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A57EB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A649E"/>
    <w:rPr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A649E"/>
    <w:rPr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7306"/>
    <w:pPr>
      <w:spacing w:after="100"/>
    </w:pPr>
  </w:style>
  <w:style w:type="character" w:styleId="af3">
    <w:name w:val="Hyperlink"/>
    <w:basedOn w:val="a0"/>
    <w:uiPriority w:val="99"/>
    <w:unhideWhenUsed/>
    <w:rsid w:val="00B1730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2040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2040C"/>
    <w:pPr>
      <w:spacing w:after="100"/>
      <w:ind w:left="560"/>
    </w:pPr>
  </w:style>
  <w:style w:type="paragraph" w:styleId="af4">
    <w:name w:val="Normal (Web)"/>
    <w:basedOn w:val="a"/>
    <w:uiPriority w:val="99"/>
    <w:semiHidden/>
    <w:unhideWhenUsed/>
    <w:rsid w:val="002652D7"/>
    <w:rPr>
      <w:rFonts w:cs="Times New Roman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2652D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181FF4"/>
    <w:rPr>
      <w:rFonts w:ascii="Courier New" w:eastAsia="Times New Roman" w:hAnsi="Courier New" w:cs="Courier New"/>
      <w:sz w:val="20"/>
      <w:szCs w:val="20"/>
    </w:rPr>
  </w:style>
  <w:style w:type="character" w:styleId="af6">
    <w:name w:val="Strong"/>
    <w:basedOn w:val="a0"/>
    <w:uiPriority w:val="22"/>
    <w:qFormat/>
    <w:rsid w:val="00181FF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81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1FF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181FF4"/>
  </w:style>
  <w:style w:type="character" w:customStyle="1" w:styleId="hljs-type">
    <w:name w:val="hljs-type"/>
    <w:basedOn w:val="a0"/>
    <w:rsid w:val="00181FF4"/>
  </w:style>
  <w:style w:type="character" w:customStyle="1" w:styleId="hljs-variable">
    <w:name w:val="hljs-variable"/>
    <w:basedOn w:val="a0"/>
    <w:rsid w:val="00181FF4"/>
  </w:style>
  <w:style w:type="character" w:customStyle="1" w:styleId="hljs-operator">
    <w:name w:val="hljs-operator"/>
    <w:basedOn w:val="a0"/>
    <w:rsid w:val="00181FF4"/>
  </w:style>
  <w:style w:type="character" w:customStyle="1" w:styleId="hljs-number">
    <w:name w:val="hljs-number"/>
    <w:basedOn w:val="a0"/>
    <w:rsid w:val="00181FF4"/>
  </w:style>
  <w:style w:type="character" w:customStyle="1" w:styleId="hljs-title">
    <w:name w:val="hljs-title"/>
    <w:basedOn w:val="a0"/>
    <w:rsid w:val="00181FF4"/>
  </w:style>
  <w:style w:type="character" w:customStyle="1" w:styleId="hljs-params">
    <w:name w:val="hljs-params"/>
    <w:basedOn w:val="a0"/>
    <w:rsid w:val="00181FF4"/>
  </w:style>
  <w:style w:type="character" w:styleId="af7">
    <w:name w:val="FollowedHyperlink"/>
    <w:basedOn w:val="a0"/>
    <w:uiPriority w:val="99"/>
    <w:semiHidden/>
    <w:unhideWhenUsed/>
    <w:rsid w:val="0038519D"/>
    <w:rPr>
      <w:color w:val="96607D" w:themeColor="followedHyperlink"/>
      <w:u w:val="single"/>
    </w:rPr>
  </w:style>
  <w:style w:type="table" w:styleId="af8">
    <w:name w:val="Table Grid"/>
    <w:basedOn w:val="a1"/>
    <w:uiPriority w:val="39"/>
    <w:rsid w:val="00337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80/hello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github.com/Evgeshhha/Information-technology-and-programm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D4236-DFE4-45F3-B093-D1F96B98F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1912</TotalTime>
  <Pages>23</Pages>
  <Words>1908</Words>
  <Characters>13095</Characters>
  <Application>Microsoft Office Word</Application>
  <DocSecurity>0</DocSecurity>
  <Lines>422</Lines>
  <Paragraphs>238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Садовникова Евгения Денисовна</dc:creator>
  <cp:keywords/>
  <dc:description/>
  <cp:lastModifiedBy>Садовникова Евгения Денисовна</cp:lastModifiedBy>
  <cp:revision>77</cp:revision>
  <cp:lastPrinted>2025-10-21T12:34:00Z</cp:lastPrinted>
  <dcterms:created xsi:type="dcterms:W3CDTF">2025-09-21T16:42:00Z</dcterms:created>
  <dcterms:modified xsi:type="dcterms:W3CDTF">2026-04-01T18:21:00Z</dcterms:modified>
</cp:coreProperties>
</file>