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F997A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МИНИСТЕРСТВО ЦИФРОВОГО РАЗВИТИЯ, СВЯЗИ И МАССОВЫХ КОММУНИКАЦИЙ РОССИЙСКОЙ ФЕДЕРАЦИИ</w:t>
      </w:r>
    </w:p>
    <w:p w14:paraId="628F86FB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Ордена трудового Красного Знамени федеральное государственное бюджетное</w:t>
      </w:r>
    </w:p>
    <w:p w14:paraId="373A24B9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образовательное учреждение высшего образования</w:t>
      </w:r>
    </w:p>
    <w:p w14:paraId="4C9FA95E" w14:textId="77777777" w:rsidR="008A649E" w:rsidRDefault="008A649E" w:rsidP="008A649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«Московский технический университет связи и информатики»</w:t>
      </w:r>
    </w:p>
    <w:p w14:paraId="24316506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77C0F5B3" w14:textId="77777777" w:rsidR="0038519D" w:rsidRDefault="0038519D" w:rsidP="008A649E">
      <w:pPr>
        <w:jc w:val="center"/>
        <w:rPr>
          <w:rFonts w:cs="Times New Roman"/>
          <w:szCs w:val="28"/>
        </w:rPr>
      </w:pPr>
    </w:p>
    <w:p w14:paraId="15FD63E9" w14:textId="17A08C42" w:rsidR="008A649E" w:rsidRDefault="008A649E" w:rsidP="008A649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r w:rsidR="009E17C0">
        <w:rPr>
          <w:rFonts w:cs="Times New Roman"/>
          <w:szCs w:val="28"/>
        </w:rPr>
        <w:t>«</w:t>
      </w:r>
      <w:r w:rsidR="00F2069E">
        <w:rPr>
          <w:rFonts w:cs="Times New Roman"/>
          <w:szCs w:val="28"/>
        </w:rPr>
        <w:t>Программная инженерия</w:t>
      </w:r>
      <w:r w:rsidR="009E17C0">
        <w:rPr>
          <w:rFonts w:cs="Times New Roman"/>
          <w:szCs w:val="28"/>
        </w:rPr>
        <w:t>»</w:t>
      </w:r>
    </w:p>
    <w:p w14:paraId="3FDB97EF" w14:textId="77777777" w:rsidR="008A649E" w:rsidRDefault="008A649E" w:rsidP="00B17306">
      <w:pPr>
        <w:ind w:firstLine="0"/>
        <w:rPr>
          <w:rFonts w:cs="Times New Roman"/>
          <w:szCs w:val="28"/>
        </w:rPr>
      </w:pPr>
    </w:p>
    <w:p w14:paraId="1FE35D35" w14:textId="77777777" w:rsidR="008A649E" w:rsidRDefault="008A649E" w:rsidP="008A649E">
      <w:pPr>
        <w:rPr>
          <w:rFonts w:cs="Times New Roman"/>
          <w:szCs w:val="28"/>
        </w:rPr>
      </w:pPr>
    </w:p>
    <w:p w14:paraId="2E02080E" w14:textId="77777777" w:rsidR="00795AD4" w:rsidRDefault="00795AD4" w:rsidP="008A649E">
      <w:pPr>
        <w:rPr>
          <w:rFonts w:cs="Times New Roman"/>
          <w:szCs w:val="28"/>
        </w:rPr>
      </w:pPr>
    </w:p>
    <w:p w14:paraId="707B8601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4DD0C6B4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5D63C86C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580CB9B0" w14:textId="1FE78085" w:rsidR="008A649E" w:rsidRDefault="008A649E" w:rsidP="008A649E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Отчет по лабораторной работе </w:t>
      </w:r>
      <w:r w:rsidR="009D268C">
        <w:rPr>
          <w:rFonts w:cs="Times New Roman"/>
          <w:szCs w:val="28"/>
        </w:rPr>
        <w:t>4</w:t>
      </w:r>
    </w:p>
    <w:p w14:paraId="0EBE9841" w14:textId="6BF8592C" w:rsidR="0038519D" w:rsidRDefault="009D268C" w:rsidP="008A649E">
      <w:pPr>
        <w:jc w:val="center"/>
        <w:rPr>
          <w:rFonts w:cs="Times New Roman"/>
          <w:szCs w:val="28"/>
        </w:rPr>
      </w:pPr>
      <w:r w:rsidRPr="009D268C">
        <w:rPr>
          <w:rFonts w:cs="Times New Roman"/>
          <w:szCs w:val="28"/>
        </w:rPr>
        <w:t>Разработка веб-приложения на Spring Boot. Работа с данными</w:t>
      </w:r>
    </w:p>
    <w:p w14:paraId="7AC9311E" w14:textId="77777777" w:rsidR="000317E3" w:rsidRDefault="000317E3" w:rsidP="008A649E">
      <w:pPr>
        <w:jc w:val="center"/>
        <w:rPr>
          <w:rFonts w:cs="Times New Roman"/>
          <w:szCs w:val="28"/>
        </w:rPr>
      </w:pPr>
    </w:p>
    <w:p w14:paraId="36B36EF2" w14:textId="77777777" w:rsidR="000317E3" w:rsidRDefault="000317E3" w:rsidP="008A649E">
      <w:pPr>
        <w:jc w:val="center"/>
        <w:rPr>
          <w:rFonts w:cs="Times New Roman"/>
          <w:szCs w:val="28"/>
        </w:rPr>
      </w:pPr>
    </w:p>
    <w:p w14:paraId="0C1043A6" w14:textId="77777777" w:rsidR="008A649E" w:rsidRDefault="008A649E" w:rsidP="000317E3">
      <w:pPr>
        <w:jc w:val="center"/>
        <w:rPr>
          <w:rFonts w:cs="Times New Roman"/>
          <w:szCs w:val="28"/>
        </w:rPr>
      </w:pPr>
    </w:p>
    <w:p w14:paraId="66FFE5D5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022114DE" w14:textId="77777777" w:rsidR="008A649E" w:rsidRDefault="008A649E" w:rsidP="008A649E">
      <w:pPr>
        <w:jc w:val="center"/>
        <w:rPr>
          <w:rFonts w:cs="Times New Roman"/>
          <w:szCs w:val="28"/>
        </w:rPr>
      </w:pPr>
    </w:p>
    <w:p w14:paraId="4A2A3F1F" w14:textId="47CC2D33" w:rsidR="008A649E" w:rsidRDefault="008A649E" w:rsidP="008A649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Выполнила: студентка группы БПИ2401</w:t>
      </w:r>
    </w:p>
    <w:p w14:paraId="51C46420" w14:textId="7BE76E47" w:rsidR="008A649E" w:rsidRDefault="008A649E" w:rsidP="008A649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Садовникова Евгения</w:t>
      </w:r>
    </w:p>
    <w:p w14:paraId="764204A0" w14:textId="4987A529" w:rsidR="008A649E" w:rsidRDefault="008A649E" w:rsidP="008A649E">
      <w:pPr>
        <w:jc w:val="right"/>
        <w:rPr>
          <w:rFonts w:cs="Times New Roman"/>
          <w:szCs w:val="28"/>
        </w:rPr>
      </w:pPr>
      <w:r w:rsidRPr="008A649E">
        <w:rPr>
          <w:rFonts w:cs="Times New Roman"/>
          <w:szCs w:val="28"/>
        </w:rPr>
        <w:t>Проверил: Харрасов Камиль Раисович</w:t>
      </w:r>
    </w:p>
    <w:p w14:paraId="5DB868A2" w14:textId="77777777" w:rsidR="008A649E" w:rsidRDefault="008A649E" w:rsidP="008A649E">
      <w:pPr>
        <w:rPr>
          <w:rFonts w:cs="Times New Roman"/>
          <w:szCs w:val="28"/>
        </w:rPr>
      </w:pPr>
    </w:p>
    <w:p w14:paraId="0692E818" w14:textId="77777777" w:rsidR="008A649E" w:rsidRDefault="008A649E" w:rsidP="008A649E">
      <w:pPr>
        <w:rPr>
          <w:rFonts w:cs="Times New Roman"/>
          <w:szCs w:val="28"/>
        </w:rPr>
      </w:pPr>
    </w:p>
    <w:p w14:paraId="4CDEA102" w14:textId="77777777" w:rsidR="008A649E" w:rsidRDefault="008A649E" w:rsidP="008A649E">
      <w:pPr>
        <w:rPr>
          <w:rFonts w:cs="Times New Roman"/>
          <w:szCs w:val="28"/>
        </w:rPr>
      </w:pPr>
    </w:p>
    <w:p w14:paraId="38568D70" w14:textId="77777777" w:rsidR="008A649E" w:rsidRDefault="008A649E" w:rsidP="008A649E">
      <w:pPr>
        <w:rPr>
          <w:rFonts w:cs="Times New Roman"/>
          <w:szCs w:val="28"/>
        </w:rPr>
      </w:pPr>
    </w:p>
    <w:p w14:paraId="02DF950F" w14:textId="19D0CE64" w:rsidR="00B17306" w:rsidRDefault="008A649E" w:rsidP="00B17306">
      <w:pPr>
        <w:jc w:val="center"/>
        <w:rPr>
          <w:b/>
          <w:bCs/>
        </w:rPr>
      </w:pPr>
      <w:r>
        <w:rPr>
          <w:rFonts w:cs="Times New Roman"/>
          <w:szCs w:val="28"/>
        </w:rPr>
        <w:t>Москва, 2025</w:t>
      </w:r>
      <w:r w:rsidR="00B17306">
        <w:rPr>
          <w:b/>
          <w:bCs/>
        </w:rPr>
        <w:br w:type="page"/>
      </w:r>
    </w:p>
    <w:sdt>
      <w:sdtPr>
        <w:rPr>
          <w:rFonts w:eastAsiaTheme="minorHAnsi" w:cstheme="minorBidi"/>
          <w:b w:val="0"/>
          <w:bCs w:val="0"/>
          <w:sz w:val="28"/>
          <w:szCs w:val="22"/>
          <w:lang w:eastAsia="en-US"/>
        </w:rPr>
        <w:id w:val="872500722"/>
        <w:docPartObj>
          <w:docPartGallery w:val="Table of Contents"/>
          <w:docPartUnique/>
        </w:docPartObj>
      </w:sdtPr>
      <w:sdtContent>
        <w:p w14:paraId="4A68847B" w14:textId="6D4021E8" w:rsidR="00A93E5B" w:rsidRPr="0038290A" w:rsidRDefault="0038290A" w:rsidP="003372A9">
          <w:pPr>
            <w:pStyle w:val="a3"/>
          </w:pPr>
          <w:r>
            <w:t>Содержание</w:t>
          </w:r>
        </w:p>
        <w:p w14:paraId="7CE79551" w14:textId="68FB918F" w:rsidR="00291725" w:rsidRDefault="00A93E5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81083" w:history="1">
            <w:r w:rsidR="00291725" w:rsidRPr="00B125C0">
              <w:rPr>
                <w:rStyle w:val="af3"/>
                <w:noProof/>
              </w:rPr>
              <w:t>Цель работы</w:t>
            </w:r>
            <w:r w:rsidR="00291725">
              <w:rPr>
                <w:noProof/>
                <w:webHidden/>
              </w:rPr>
              <w:tab/>
            </w:r>
            <w:r w:rsidR="00291725">
              <w:rPr>
                <w:noProof/>
                <w:webHidden/>
              </w:rPr>
              <w:fldChar w:fldCharType="begin"/>
            </w:r>
            <w:r w:rsidR="00291725">
              <w:rPr>
                <w:noProof/>
                <w:webHidden/>
              </w:rPr>
              <w:instrText xml:space="preserve"> PAGEREF _Toc227781083 \h </w:instrText>
            </w:r>
            <w:r w:rsidR="00291725">
              <w:rPr>
                <w:noProof/>
                <w:webHidden/>
              </w:rPr>
            </w:r>
            <w:r w:rsidR="00291725">
              <w:rPr>
                <w:noProof/>
                <w:webHidden/>
              </w:rPr>
              <w:fldChar w:fldCharType="separate"/>
            </w:r>
            <w:r w:rsidR="00291725">
              <w:rPr>
                <w:noProof/>
                <w:webHidden/>
              </w:rPr>
              <w:t>3</w:t>
            </w:r>
            <w:r w:rsidR="00291725">
              <w:rPr>
                <w:noProof/>
                <w:webHidden/>
              </w:rPr>
              <w:fldChar w:fldCharType="end"/>
            </w:r>
          </w:hyperlink>
        </w:p>
        <w:p w14:paraId="5B5849A6" w14:textId="6777FB73" w:rsidR="00291725" w:rsidRDefault="0029172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81084" w:history="1">
            <w:r w:rsidRPr="00B125C0">
              <w:rPr>
                <w:rStyle w:val="af3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E3DA5" w14:textId="087E7058" w:rsidR="00291725" w:rsidRDefault="0029172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81085" w:history="1">
            <w:r w:rsidRPr="00B125C0">
              <w:rPr>
                <w:rStyle w:val="af3"/>
                <w:noProof/>
              </w:rPr>
              <w:t>Ход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FC2B2" w14:textId="5CA3B6D0" w:rsidR="00291725" w:rsidRDefault="0029172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81086" w:history="1">
            <w:r w:rsidRPr="00B125C0">
              <w:rPr>
                <w:rStyle w:val="af3"/>
                <w:noProof/>
              </w:rPr>
              <w:t>Часть 0. Подготовка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D2C1C" w14:textId="6A7A4D27" w:rsidR="00291725" w:rsidRDefault="0029172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81087" w:history="1">
            <w:r w:rsidRPr="00B125C0">
              <w:rPr>
                <w:rStyle w:val="af3"/>
                <w:noProof/>
              </w:rPr>
              <w:t>Часть 1. Подключение Spring Data JPA и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21B57" w14:textId="110067EF" w:rsidR="00291725" w:rsidRDefault="0029172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81088" w:history="1">
            <w:r w:rsidRPr="00B125C0">
              <w:rPr>
                <w:rStyle w:val="af3"/>
                <w:noProof/>
              </w:rPr>
              <w:t>Часть 2. Создание сущностей и перечислений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FCB65" w14:textId="2E92244D" w:rsidR="00291725" w:rsidRDefault="0029172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81089" w:history="1">
            <w:r w:rsidRPr="00B125C0">
              <w:rPr>
                <w:rStyle w:val="af3"/>
                <w:noProof/>
              </w:rPr>
              <w:t>Часть 3. Создание DTO и репозиториев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AC604" w14:textId="5F912053" w:rsidR="00291725" w:rsidRDefault="0029172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81090" w:history="1">
            <w:r w:rsidRPr="00B125C0">
              <w:rPr>
                <w:rStyle w:val="af3"/>
                <w:noProof/>
              </w:rPr>
              <w:t>Часть 4. Реализация CRUD для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B8FF9" w14:textId="4373F3CE" w:rsidR="00291725" w:rsidRDefault="0029172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81091" w:history="1">
            <w:r w:rsidRPr="00B125C0">
              <w:rPr>
                <w:rStyle w:val="af3"/>
                <w:noProof/>
              </w:rPr>
              <w:t>Часть 5. Реализация CRUD для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F1B80" w14:textId="554D9B92" w:rsidR="00291725" w:rsidRDefault="0029172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81092" w:history="1">
            <w:r w:rsidRPr="00B125C0">
              <w:rPr>
                <w:rStyle w:val="af3"/>
                <w:noProof/>
              </w:rPr>
              <w:t>Часть 6. Методы репозитория Spring Data JPA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EC162" w14:textId="090ACB4F" w:rsidR="00291725" w:rsidRDefault="0029172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81093" w:history="1">
            <w:r w:rsidRPr="00B125C0">
              <w:rPr>
                <w:rStyle w:val="af3"/>
                <w:noProof/>
              </w:rPr>
              <w:t>Часть 7. Транзакции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DBC2B" w14:textId="202DB9DD" w:rsidR="00291725" w:rsidRDefault="0029172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81094" w:history="1">
            <w:r w:rsidRPr="00B125C0">
              <w:rPr>
                <w:rStyle w:val="af3"/>
                <w:noProof/>
              </w:rPr>
              <w:t>Часть 9. Валидация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8A939" w14:textId="56C89C0F" w:rsidR="00291725" w:rsidRDefault="0029172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81095" w:history="1">
            <w:r w:rsidRPr="00B125C0">
              <w:rPr>
                <w:rStyle w:val="af3"/>
                <w:noProof/>
              </w:rPr>
              <w:t>Самостоятельные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09CE3" w14:textId="5203A204" w:rsidR="00291725" w:rsidRDefault="0029172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81096" w:history="1">
            <w:r w:rsidRPr="00B125C0">
              <w:rPr>
                <w:rStyle w:val="af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F9E9C" w14:textId="6204EAF2" w:rsidR="00291725" w:rsidRDefault="0029172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81097" w:history="1">
            <w:r w:rsidRPr="00B125C0">
              <w:rPr>
                <w:rStyle w:val="af3"/>
                <w:noProof/>
              </w:rPr>
              <w:t>Ссылка на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_Toc227781097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F4BCF" w14:textId="2094A0F6" w:rsidR="00A93E5B" w:rsidRDefault="00A93E5B">
          <w:r>
            <w:rPr>
              <w:b/>
              <w:bCs/>
            </w:rPr>
            <w:fldChar w:fldCharType="end"/>
          </w:r>
        </w:p>
      </w:sdtContent>
    </w:sdt>
    <w:p w14:paraId="19D5EC50" w14:textId="44CDDD32" w:rsidR="00B17306" w:rsidRPr="00A93E5B" w:rsidRDefault="00B17306" w:rsidP="00A93E5B">
      <w:pPr>
        <w:ind w:firstLine="0"/>
        <w:rPr>
          <w:rStyle w:val="10"/>
          <w:rFonts w:eastAsiaTheme="minorHAnsi" w:cstheme="minorBidi"/>
          <w:sz w:val="28"/>
          <w:szCs w:val="22"/>
        </w:rPr>
      </w:pPr>
      <w:r>
        <w:rPr>
          <w:rStyle w:val="10"/>
        </w:rPr>
        <w:br w:type="page"/>
      </w:r>
    </w:p>
    <w:p w14:paraId="678B6312" w14:textId="77777777" w:rsidR="000317E3" w:rsidRDefault="000317E3" w:rsidP="000317E3">
      <w:pPr>
        <w:pStyle w:val="1"/>
      </w:pPr>
      <w:bookmarkStart w:id="0" w:name="_Toc227781083"/>
      <w:bookmarkStart w:id="1" w:name="_Toc209385000"/>
      <w:r w:rsidRPr="000317E3">
        <w:lastRenderedPageBreak/>
        <w:t>Цель работы</w:t>
      </w:r>
      <w:bookmarkEnd w:id="0"/>
      <w:r w:rsidRPr="000317E3">
        <w:t xml:space="preserve"> </w:t>
      </w:r>
    </w:p>
    <w:p w14:paraId="01AB5ACB" w14:textId="04A5EE49" w:rsidR="009D268C" w:rsidRPr="009D268C" w:rsidRDefault="009D268C" w:rsidP="009D268C">
      <w:r w:rsidRPr="009D268C">
        <w:t>Научиться работать с данными в Spring Boot-приложении с использованием Spring Data JPA и Hibernate: подключать приложение к базе данных PostgreSQL, создавать JPA-сущности и репозитории, реализовывать базовые CRUD-операции, настраивать связи между таблицами, использовать транзакции, валидировать входные данные и обрабатывать ошибки.</w:t>
      </w:r>
    </w:p>
    <w:p w14:paraId="205BC86A" w14:textId="77777777" w:rsidR="000317E3" w:rsidRDefault="000317E3" w:rsidP="000317E3">
      <w:pPr>
        <w:pStyle w:val="1"/>
      </w:pPr>
      <w:bookmarkStart w:id="2" w:name="_Toc227781084"/>
      <w:r w:rsidRPr="000317E3">
        <w:t>Теоретическая часть</w:t>
      </w:r>
      <w:bookmarkEnd w:id="2"/>
      <w:r w:rsidRPr="000317E3">
        <w:t xml:space="preserve"> </w:t>
      </w:r>
    </w:p>
    <w:p w14:paraId="5203CFD7" w14:textId="77777777" w:rsidR="009D268C" w:rsidRDefault="009D268C" w:rsidP="009D268C">
      <w:pPr>
        <w:tabs>
          <w:tab w:val="left" w:pos="1134"/>
        </w:tabs>
      </w:pPr>
      <w:r w:rsidRPr="009D268C">
        <w:t xml:space="preserve">Spring Data JPA — это модуль Spring, который упрощает работу с данными и позволяет взаимодействовать с базой данных через интерфейсы репозиториев. Вместо написания большого количества шаблонного кода разработчик описывает сущности и создает интерфейсы, наследуемые от JpaRepository, а Spring автоматически предоставляет готовую реализацию базовых операций. </w:t>
      </w:r>
    </w:p>
    <w:p w14:paraId="4FB0578D" w14:textId="77777777" w:rsidR="009D268C" w:rsidRDefault="009D268C" w:rsidP="009D268C">
      <w:pPr>
        <w:tabs>
          <w:tab w:val="left" w:pos="1134"/>
        </w:tabs>
      </w:pPr>
      <w:r w:rsidRPr="009D268C">
        <w:t xml:space="preserve">Hibernate — это ORM-фреймворк, реализующий спецификацию JPA. Он отвечает за отображение Java-объектов на таблицы базы данных, формирование SQL-запросов, работу со связями между сущностями и участие в транзакциях. </w:t>
      </w:r>
    </w:p>
    <w:p w14:paraId="2FC28E2C" w14:textId="77777777" w:rsidR="009D268C" w:rsidRDefault="009D268C" w:rsidP="009D268C">
      <w:pPr>
        <w:tabs>
          <w:tab w:val="left" w:pos="1134"/>
        </w:tabs>
      </w:pPr>
      <w:r w:rsidRPr="009D268C">
        <w:t xml:space="preserve">В данной лабораторной работе будет использоваться приложение системы уведомлений spring-lab3-notifications, разработанное ранее. Теперь вместо имитации слоя данных приложение будет работать с реальной базой данных PostgreSQL. </w:t>
      </w:r>
    </w:p>
    <w:p w14:paraId="64C2E78D" w14:textId="77777777" w:rsidR="009D268C" w:rsidRDefault="009D268C" w:rsidP="009D268C">
      <w:pPr>
        <w:tabs>
          <w:tab w:val="left" w:pos="1134"/>
        </w:tabs>
      </w:pPr>
      <w:r w:rsidRPr="009D268C">
        <w:t xml:space="preserve">Слоистая архитектура </w:t>
      </w:r>
    </w:p>
    <w:p w14:paraId="60691560" w14:textId="77777777" w:rsidR="009D268C" w:rsidRDefault="009D268C" w:rsidP="009D268C">
      <w:pPr>
        <w:numPr>
          <w:ilvl w:val="0"/>
          <w:numId w:val="46"/>
        </w:numPr>
        <w:tabs>
          <w:tab w:val="left" w:pos="1134"/>
        </w:tabs>
        <w:ind w:left="0" w:firstLine="709"/>
      </w:pPr>
      <w:r w:rsidRPr="009D268C">
        <w:t>@Controller — принимает HTTP-запросы и возвращает ответы</w:t>
      </w:r>
    </w:p>
    <w:p w14:paraId="6AE28706" w14:textId="77777777" w:rsidR="009D268C" w:rsidRDefault="009D268C" w:rsidP="009D268C">
      <w:pPr>
        <w:numPr>
          <w:ilvl w:val="0"/>
          <w:numId w:val="46"/>
        </w:numPr>
        <w:tabs>
          <w:tab w:val="left" w:pos="1134"/>
        </w:tabs>
        <w:ind w:left="0" w:firstLine="709"/>
      </w:pPr>
      <w:r w:rsidRPr="009D268C">
        <w:t xml:space="preserve">@Service — содержит бизнес-логику </w:t>
      </w:r>
    </w:p>
    <w:p w14:paraId="60E19936" w14:textId="77777777" w:rsidR="009D268C" w:rsidRDefault="009D268C" w:rsidP="009D268C">
      <w:pPr>
        <w:numPr>
          <w:ilvl w:val="0"/>
          <w:numId w:val="46"/>
        </w:numPr>
        <w:tabs>
          <w:tab w:val="left" w:pos="1134"/>
        </w:tabs>
        <w:ind w:left="0" w:firstLine="709"/>
      </w:pPr>
      <w:r w:rsidRPr="009D268C">
        <w:t xml:space="preserve">@Repository — выполняет операции доступа к данным </w:t>
      </w:r>
    </w:p>
    <w:p w14:paraId="54B29B5F" w14:textId="77777777" w:rsidR="009D268C" w:rsidRDefault="009D268C" w:rsidP="009D268C">
      <w:pPr>
        <w:tabs>
          <w:tab w:val="left" w:pos="1134"/>
        </w:tabs>
      </w:pPr>
      <w:r w:rsidRPr="009D268C">
        <w:t>Ключевые понятия</w:t>
      </w:r>
    </w:p>
    <w:p w14:paraId="761D70BF" w14:textId="77777777" w:rsidR="009D268C" w:rsidRDefault="009D268C" w:rsidP="009D268C">
      <w:pPr>
        <w:numPr>
          <w:ilvl w:val="0"/>
          <w:numId w:val="45"/>
        </w:numPr>
        <w:tabs>
          <w:tab w:val="left" w:pos="1134"/>
        </w:tabs>
        <w:ind w:left="0" w:firstLine="709"/>
      </w:pPr>
      <w:r w:rsidRPr="009D268C">
        <w:t xml:space="preserve">Entity — класс, связанный с таблицей базы данных </w:t>
      </w:r>
    </w:p>
    <w:p w14:paraId="3369F44A" w14:textId="77777777" w:rsidR="009D268C" w:rsidRDefault="009D268C" w:rsidP="009D268C">
      <w:pPr>
        <w:numPr>
          <w:ilvl w:val="0"/>
          <w:numId w:val="45"/>
        </w:numPr>
        <w:tabs>
          <w:tab w:val="left" w:pos="1134"/>
        </w:tabs>
        <w:ind w:left="0" w:firstLine="709"/>
      </w:pPr>
      <w:r w:rsidRPr="009D268C">
        <w:t xml:space="preserve">Repository — интерфейс доступа к данным </w:t>
      </w:r>
    </w:p>
    <w:p w14:paraId="2C9B48C8" w14:textId="5C43E30B" w:rsidR="009D268C" w:rsidRDefault="009D268C" w:rsidP="009D268C">
      <w:pPr>
        <w:numPr>
          <w:ilvl w:val="0"/>
          <w:numId w:val="45"/>
        </w:numPr>
        <w:tabs>
          <w:tab w:val="left" w:pos="1134"/>
        </w:tabs>
        <w:ind w:left="0" w:firstLine="709"/>
      </w:pPr>
      <w:r w:rsidRPr="009D268C">
        <w:t xml:space="preserve">JPA — спецификация для работы с ORM в Java </w:t>
      </w:r>
    </w:p>
    <w:p w14:paraId="308A69DE" w14:textId="77777777" w:rsidR="009D268C" w:rsidRDefault="009D268C" w:rsidP="009D268C">
      <w:pPr>
        <w:numPr>
          <w:ilvl w:val="0"/>
          <w:numId w:val="45"/>
        </w:numPr>
        <w:tabs>
          <w:tab w:val="left" w:pos="1134"/>
        </w:tabs>
        <w:ind w:left="0" w:firstLine="709"/>
      </w:pPr>
      <w:r w:rsidRPr="009D268C">
        <w:lastRenderedPageBreak/>
        <w:t xml:space="preserve">Hibernate — реализация JPA </w:t>
      </w:r>
    </w:p>
    <w:p w14:paraId="2193489E" w14:textId="2A5596E4" w:rsidR="009D268C" w:rsidRDefault="009D268C" w:rsidP="009D268C">
      <w:pPr>
        <w:numPr>
          <w:ilvl w:val="0"/>
          <w:numId w:val="45"/>
        </w:numPr>
        <w:tabs>
          <w:tab w:val="left" w:pos="1134"/>
        </w:tabs>
        <w:ind w:left="0" w:firstLine="709"/>
      </w:pPr>
      <w:r w:rsidRPr="009D268C">
        <w:t xml:space="preserve">Transaction — группа операций, которая должна выполниться целиком или не выполниться вовсе </w:t>
      </w:r>
    </w:p>
    <w:p w14:paraId="00E3242F" w14:textId="02CD85D1" w:rsidR="009D268C" w:rsidRPr="009D268C" w:rsidRDefault="009D268C" w:rsidP="009D268C">
      <w:pPr>
        <w:numPr>
          <w:ilvl w:val="0"/>
          <w:numId w:val="45"/>
        </w:numPr>
        <w:tabs>
          <w:tab w:val="left" w:pos="1134"/>
        </w:tabs>
        <w:ind w:left="0" w:firstLine="709"/>
      </w:pPr>
      <w:r w:rsidRPr="009D268C">
        <w:t>Validation — проверка корректности входных данных до их сохранения</w:t>
      </w:r>
    </w:p>
    <w:p w14:paraId="128D2BF4" w14:textId="6D17BD05" w:rsidR="00B17306" w:rsidRDefault="00B17306" w:rsidP="003372A9">
      <w:pPr>
        <w:pStyle w:val="1"/>
      </w:pPr>
      <w:bookmarkStart w:id="3" w:name="_Toc227781085"/>
      <w:r>
        <w:t>Ход работы:</w:t>
      </w:r>
      <w:bookmarkEnd w:id="1"/>
      <w:bookmarkEnd w:id="3"/>
    </w:p>
    <w:p w14:paraId="63A70C61" w14:textId="781B6337" w:rsidR="00B939FE" w:rsidRPr="00B939FE" w:rsidRDefault="00B939FE" w:rsidP="00B939FE">
      <w:pPr>
        <w:pStyle w:val="2"/>
      </w:pPr>
      <w:bookmarkStart w:id="4" w:name="_Toc227781086"/>
      <w:r w:rsidRPr="00B939FE">
        <w:t>Часть 0. Подготовка</w:t>
      </w:r>
      <w:bookmarkEnd w:id="4"/>
    </w:p>
    <w:p w14:paraId="4500F693" w14:textId="157FC914" w:rsidR="009D268C" w:rsidRDefault="00832771" w:rsidP="00832771">
      <w:r>
        <w:t>С</w:t>
      </w:r>
      <w:r w:rsidR="009D268C" w:rsidRPr="009D268C">
        <w:t>озда</w:t>
      </w:r>
      <w:r>
        <w:t>дим</w:t>
      </w:r>
      <w:r w:rsidR="009D268C" w:rsidRPr="009D268C">
        <w:t xml:space="preserve"> новую базу данных </w:t>
      </w:r>
      <w:r w:rsidR="009D268C" w:rsidRPr="009D268C">
        <w:rPr>
          <w:lang w:val="en-US"/>
        </w:rPr>
        <w:t>spring</w:t>
      </w:r>
      <w:r w:rsidR="009D268C" w:rsidRPr="009D268C">
        <w:t>_</w:t>
      </w:r>
      <w:r w:rsidR="009D268C" w:rsidRPr="009D268C">
        <w:rPr>
          <w:lang w:val="en-US"/>
        </w:rPr>
        <w:t>lab</w:t>
      </w:r>
      <w:r w:rsidR="009D268C" w:rsidRPr="009D268C">
        <w:t>3_</w:t>
      </w:r>
      <w:r w:rsidR="009D268C" w:rsidRPr="009D268C">
        <w:rPr>
          <w:lang w:val="en-US"/>
        </w:rPr>
        <w:t>notifications</w:t>
      </w:r>
      <w:r w:rsidR="009D268C" w:rsidRPr="009D268C">
        <w:t xml:space="preserve"> через интерфейс </w:t>
      </w:r>
      <w:r w:rsidR="009D268C" w:rsidRPr="009D268C">
        <w:rPr>
          <w:lang w:val="en-US"/>
        </w:rPr>
        <w:t>DBeaver</w:t>
      </w:r>
      <w:r w:rsidR="009D268C" w:rsidRPr="009D268C">
        <w:t xml:space="preserve">. </w:t>
      </w:r>
      <w:r>
        <w:t>(рисунок 1)</w:t>
      </w:r>
    </w:p>
    <w:p w14:paraId="36EBFE6C" w14:textId="273AF117" w:rsidR="00832771" w:rsidRDefault="00832771" w:rsidP="00832771">
      <w:pPr>
        <w:jc w:val="center"/>
      </w:pPr>
      <w:r w:rsidRPr="00832771">
        <w:rPr>
          <w:noProof/>
        </w:rPr>
        <w:drawing>
          <wp:inline distT="0" distB="0" distL="0" distR="0" wp14:anchorId="1B3FD06E" wp14:editId="02678DA3">
            <wp:extent cx="3189514" cy="2406222"/>
            <wp:effectExtent l="0" t="0" r="0" b="0"/>
            <wp:docPr id="729172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72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7398" cy="241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436A" w14:textId="3F331B11" w:rsidR="00832771" w:rsidRDefault="00832771" w:rsidP="00832771">
      <w:pPr>
        <w:jc w:val="center"/>
      </w:pPr>
      <w:r>
        <w:t>Рисунок 1. Подготовка</w:t>
      </w:r>
    </w:p>
    <w:p w14:paraId="15FD9AA5" w14:textId="25A401BA" w:rsidR="00B939FE" w:rsidRDefault="00B939FE" w:rsidP="00B939FE">
      <w:pPr>
        <w:pStyle w:val="2"/>
      </w:pPr>
      <w:bookmarkStart w:id="5" w:name="_Toc227781087"/>
      <w:r w:rsidRPr="00B939FE">
        <w:t>Часть 1. Подключение Spring Data JPA и PostgreSQL</w:t>
      </w:r>
      <w:bookmarkEnd w:id="5"/>
    </w:p>
    <w:p w14:paraId="5AA889E0" w14:textId="491A797A" w:rsidR="00B939FE" w:rsidRDefault="007E27A2" w:rsidP="00B939FE">
      <w:r w:rsidRPr="007E27A2">
        <w:t>Добав</w:t>
      </w:r>
      <w:r>
        <w:t>им</w:t>
      </w:r>
      <w:r w:rsidRPr="007E27A2">
        <w:t xml:space="preserve"> в pom.xml зависимости для работы с Spring Data JPA, PostgreSQL, Lombok и валидацией</w:t>
      </w:r>
      <w:r>
        <w:t xml:space="preserve"> (рисунок 2)</w:t>
      </w:r>
    </w:p>
    <w:p w14:paraId="1723859B" w14:textId="0A6BCD59" w:rsidR="007E27A2" w:rsidRDefault="007E27A2" w:rsidP="007E27A2">
      <w:pPr>
        <w:jc w:val="center"/>
      </w:pPr>
      <w:r w:rsidRPr="007E27A2">
        <w:rPr>
          <w:noProof/>
        </w:rPr>
        <w:lastRenderedPageBreak/>
        <w:drawing>
          <wp:inline distT="0" distB="0" distL="0" distR="0" wp14:anchorId="64B19743" wp14:editId="0F947D49">
            <wp:extent cx="5268431" cy="4480560"/>
            <wp:effectExtent l="0" t="0" r="0" b="5715"/>
            <wp:docPr id="519932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32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431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4E9B" w14:textId="3E57401D" w:rsidR="007E27A2" w:rsidRDefault="007E27A2" w:rsidP="007E27A2">
      <w:pPr>
        <w:jc w:val="center"/>
      </w:pPr>
      <w:r>
        <w:t>Рисунок 2. Подключение зависимостей</w:t>
      </w:r>
    </w:p>
    <w:p w14:paraId="2D06785D" w14:textId="77777777" w:rsidR="007E27A2" w:rsidRDefault="007E27A2" w:rsidP="00B939FE">
      <w:r w:rsidRPr="007E27A2">
        <w:t xml:space="preserve">Роль каждой зависимости: </w:t>
      </w:r>
    </w:p>
    <w:p w14:paraId="251AB7A5" w14:textId="77777777" w:rsidR="007E27A2" w:rsidRDefault="007E27A2" w:rsidP="007E27A2">
      <w:pPr>
        <w:numPr>
          <w:ilvl w:val="0"/>
          <w:numId w:val="48"/>
        </w:numPr>
        <w:tabs>
          <w:tab w:val="left" w:pos="1134"/>
        </w:tabs>
        <w:ind w:left="0" w:firstLine="709"/>
      </w:pPr>
      <w:r w:rsidRPr="007E27A2">
        <w:rPr>
          <w:lang w:val="en-US"/>
        </w:rPr>
        <w:t xml:space="preserve">spring-boot-starter-data-jpa — </w:t>
      </w:r>
      <w:r w:rsidRPr="007E27A2">
        <w:t>подключает</w:t>
      </w:r>
      <w:r w:rsidRPr="007E27A2">
        <w:rPr>
          <w:lang w:val="en-US"/>
        </w:rPr>
        <w:t xml:space="preserve"> Spring Data JPA </w:t>
      </w:r>
      <w:r w:rsidRPr="007E27A2">
        <w:t>и</w:t>
      </w:r>
      <w:r w:rsidRPr="007E27A2">
        <w:rPr>
          <w:lang w:val="en-US"/>
        </w:rPr>
        <w:t xml:space="preserve"> Hibernate. </w:t>
      </w:r>
      <w:r w:rsidRPr="007E27A2">
        <w:t xml:space="preserve">Эта зависимость позволяет работать с JPA-сущностями, создавать интерфейсы репозиториев, использовать JpaRepository, а также автоматически формировать SQL-запросы через Hibernate. </w:t>
      </w:r>
    </w:p>
    <w:p w14:paraId="6EB80BD6" w14:textId="77777777" w:rsidR="007E27A2" w:rsidRDefault="007E27A2" w:rsidP="007E27A2">
      <w:pPr>
        <w:numPr>
          <w:ilvl w:val="0"/>
          <w:numId w:val="48"/>
        </w:numPr>
        <w:tabs>
          <w:tab w:val="left" w:pos="1134"/>
        </w:tabs>
        <w:ind w:left="0" w:firstLine="709"/>
      </w:pPr>
      <w:r w:rsidRPr="007E27A2">
        <w:t xml:space="preserve">postgresql — JDBC-драйвер PostgreSQL. Он нужен приложению для подключения к внешней базе данных PostgreSQL. </w:t>
      </w:r>
    </w:p>
    <w:p w14:paraId="2C1DE376" w14:textId="77777777" w:rsidR="007E27A2" w:rsidRDefault="007E27A2" w:rsidP="007E27A2">
      <w:pPr>
        <w:numPr>
          <w:ilvl w:val="0"/>
          <w:numId w:val="48"/>
        </w:numPr>
        <w:tabs>
          <w:tab w:val="left" w:pos="1134"/>
        </w:tabs>
        <w:ind w:left="0" w:firstLine="709"/>
      </w:pPr>
      <w:r w:rsidRPr="007E27A2">
        <w:t xml:space="preserve">lombok — библиотека для сокращения шаблонного кода. С ее помощью можно автоматически генерировать геттеры, сеттеры, конструкторы, builder и другие вспомогательные элементы. </w:t>
      </w:r>
    </w:p>
    <w:p w14:paraId="4DA32505" w14:textId="5AAE6154" w:rsidR="007E27A2" w:rsidRDefault="007E27A2" w:rsidP="00F05EA1">
      <w:pPr>
        <w:numPr>
          <w:ilvl w:val="0"/>
          <w:numId w:val="48"/>
        </w:numPr>
        <w:tabs>
          <w:tab w:val="left" w:pos="1134"/>
        </w:tabs>
        <w:ind w:left="0" w:firstLine="709"/>
      </w:pPr>
      <w:r w:rsidRPr="007E27A2">
        <w:rPr>
          <w:lang w:val="en-US"/>
        </w:rPr>
        <w:t xml:space="preserve">spring-boot-starter-validation — </w:t>
      </w:r>
      <w:r w:rsidRPr="007E27A2">
        <w:t>подключает</w:t>
      </w:r>
      <w:r w:rsidRPr="007E27A2">
        <w:rPr>
          <w:lang w:val="en-US"/>
        </w:rPr>
        <w:t xml:space="preserve"> Bean Validation. </w:t>
      </w:r>
      <w:r w:rsidRPr="007E27A2">
        <w:t>Эта зависимость нужна для проверки входных данных через аннотации @NotBlank , @NotNull , @Email , @Pattern и другие.</w:t>
      </w:r>
    </w:p>
    <w:p w14:paraId="73432AD4" w14:textId="564C8901" w:rsidR="007E27A2" w:rsidRDefault="007E27A2" w:rsidP="007E27A2">
      <w:r w:rsidRPr="007E27A2">
        <w:lastRenderedPageBreak/>
        <w:t>Вынес</w:t>
      </w:r>
      <w:r>
        <w:t>ем</w:t>
      </w:r>
      <w:r w:rsidRPr="007E27A2">
        <w:t xml:space="preserve"> параметры подключения к базе данных в переменные окружени</w:t>
      </w:r>
      <w:r>
        <w:t>я</w:t>
      </w:r>
      <w:r w:rsidRPr="007E27A2">
        <w:t xml:space="preserve"> в .env</w:t>
      </w:r>
      <w:r w:rsidR="00F05EA1">
        <w:t xml:space="preserve"> и в</w:t>
      </w:r>
      <w:r w:rsidR="00F05EA1" w:rsidRPr="00F05EA1">
        <w:t xml:space="preserve"> файле application.properties добав</w:t>
      </w:r>
      <w:r w:rsidR="00F05EA1">
        <w:t>им изменения</w:t>
      </w:r>
      <w:r>
        <w:t xml:space="preserve"> (рисунок 3)</w:t>
      </w:r>
    </w:p>
    <w:p w14:paraId="748FF0E4" w14:textId="77777777" w:rsidR="00F05EA1" w:rsidRDefault="00F05EA1" w:rsidP="007E27A2">
      <w:r w:rsidRPr="00F05EA1">
        <w:t xml:space="preserve">Назначение настроек: </w:t>
      </w:r>
    </w:p>
    <w:p w14:paraId="77CF5513" w14:textId="77777777" w:rsidR="00F05EA1" w:rsidRDefault="00F05EA1" w:rsidP="009966EF">
      <w:pPr>
        <w:numPr>
          <w:ilvl w:val="0"/>
          <w:numId w:val="49"/>
        </w:numPr>
        <w:tabs>
          <w:tab w:val="left" w:pos="1134"/>
        </w:tabs>
        <w:ind w:left="0" w:firstLine="709"/>
      </w:pPr>
      <w:r w:rsidRPr="00F05EA1">
        <w:t>spring.datasource.url=${DB_URL} — адрес подключения к базе данных. Здесь Spring Boot берет значение из переменной окружения DB_URL.</w:t>
      </w:r>
    </w:p>
    <w:p w14:paraId="57853BB6" w14:textId="344C357E" w:rsidR="00F05EA1" w:rsidRDefault="00F05EA1" w:rsidP="009966EF">
      <w:pPr>
        <w:numPr>
          <w:ilvl w:val="0"/>
          <w:numId w:val="49"/>
        </w:numPr>
        <w:tabs>
          <w:tab w:val="left" w:pos="1134"/>
        </w:tabs>
        <w:ind w:left="0" w:firstLine="709"/>
      </w:pPr>
      <w:r w:rsidRPr="00F05EA1">
        <w:t>spring.datasource.username=${DB_USERNAME} — имя пользователя для подключения к PostgreSQL.</w:t>
      </w:r>
    </w:p>
    <w:p w14:paraId="0812ECF6" w14:textId="6AAD042E" w:rsidR="00F05EA1" w:rsidRDefault="00F05EA1" w:rsidP="009966EF">
      <w:pPr>
        <w:numPr>
          <w:ilvl w:val="0"/>
          <w:numId w:val="49"/>
        </w:numPr>
        <w:tabs>
          <w:tab w:val="left" w:pos="1134"/>
        </w:tabs>
        <w:ind w:left="0" w:firstLine="709"/>
      </w:pPr>
      <w:r w:rsidRPr="00F05EA1">
        <w:t>spring.datasource.password=${DB_PASSWORD} — пароль пользователя базы данных.</w:t>
      </w:r>
    </w:p>
    <w:p w14:paraId="3C355A2A" w14:textId="0A8637A6" w:rsidR="00F05EA1" w:rsidRDefault="00F05EA1" w:rsidP="009966EF">
      <w:pPr>
        <w:numPr>
          <w:ilvl w:val="0"/>
          <w:numId w:val="49"/>
        </w:numPr>
        <w:tabs>
          <w:tab w:val="left" w:pos="1134"/>
        </w:tabs>
        <w:ind w:left="0" w:firstLine="709"/>
      </w:pPr>
      <w:r w:rsidRPr="00F05EA1">
        <w:t>spring.jpa.hibernate.ddl-auto=update — указывает Hibernate автоматически обновлять структуру таблиц на основе JPA-сущностей. Если таблиц еще нет, они будут созданы. Если поля изменились, Hibernate попытается скорректировать структуру.</w:t>
      </w:r>
    </w:p>
    <w:p w14:paraId="182C0802" w14:textId="77777777" w:rsidR="00F05EA1" w:rsidRDefault="00F05EA1" w:rsidP="009966EF">
      <w:pPr>
        <w:numPr>
          <w:ilvl w:val="0"/>
          <w:numId w:val="49"/>
        </w:numPr>
        <w:tabs>
          <w:tab w:val="left" w:pos="1134"/>
        </w:tabs>
        <w:ind w:left="0" w:firstLine="709"/>
      </w:pPr>
      <w:r w:rsidRPr="00F05EA1">
        <w:t xml:space="preserve">spring.jpa.show-sql=true — включает вывод SQL-запросов в консоль. Это удобно для наблюдения за тем, какие запросы формирует Hibernate. </w:t>
      </w:r>
    </w:p>
    <w:p w14:paraId="55B13D15" w14:textId="65D0D945" w:rsidR="00F05EA1" w:rsidRDefault="00F05EA1" w:rsidP="009966EF">
      <w:pPr>
        <w:numPr>
          <w:ilvl w:val="0"/>
          <w:numId w:val="49"/>
        </w:numPr>
        <w:tabs>
          <w:tab w:val="left" w:pos="1134"/>
        </w:tabs>
        <w:ind w:left="0" w:firstLine="709"/>
      </w:pPr>
      <w:r w:rsidRPr="00F05EA1">
        <w:t>spring.jpa.properties.hibernate.format_sql=true — делает вывод SQL в логах более читаемым, разбивая его на строки и форматируя отступы.</w:t>
      </w:r>
    </w:p>
    <w:p w14:paraId="499210D4" w14:textId="2F6C74B4" w:rsidR="007E27A2" w:rsidRDefault="00F05EA1" w:rsidP="00F05EA1">
      <w:pPr>
        <w:jc w:val="center"/>
      </w:pPr>
      <w:r w:rsidRPr="00F05EA1">
        <w:rPr>
          <w:noProof/>
        </w:rPr>
        <w:drawing>
          <wp:inline distT="0" distB="0" distL="0" distR="0" wp14:anchorId="6EC5FAF9" wp14:editId="51BD3648">
            <wp:extent cx="5006340" cy="2659702"/>
            <wp:effectExtent l="0" t="0" r="3810" b="7620"/>
            <wp:docPr id="1024195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95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2238" cy="26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D928" w14:textId="0D891F5F" w:rsidR="00F05EA1" w:rsidRDefault="00F05EA1" w:rsidP="00F05EA1">
      <w:pPr>
        <w:jc w:val="center"/>
      </w:pPr>
      <w:r>
        <w:t>Рисунок 3. Подключение переменных окружения</w:t>
      </w:r>
    </w:p>
    <w:p w14:paraId="72A2B2D4" w14:textId="63E5CF9B" w:rsidR="00F05EA1" w:rsidRPr="00701C3F" w:rsidRDefault="009966EF" w:rsidP="009966EF">
      <w:r w:rsidRPr="009966EF">
        <w:t>Созда</w:t>
      </w:r>
      <w:r>
        <w:t>дим</w:t>
      </w:r>
      <w:r w:rsidRPr="009966EF">
        <w:t xml:space="preserve"> структуру пакетов</w:t>
      </w:r>
      <w:r>
        <w:t xml:space="preserve"> (рисунок 4)</w:t>
      </w:r>
      <w:r w:rsidRPr="009966EF">
        <w:t>:</w:t>
      </w:r>
    </w:p>
    <w:p w14:paraId="5D113EA8" w14:textId="6ACF26F8" w:rsidR="009966EF" w:rsidRDefault="009966EF" w:rsidP="009966EF">
      <w:pPr>
        <w:jc w:val="center"/>
        <w:rPr>
          <w:lang w:val="en-US"/>
        </w:rPr>
      </w:pPr>
      <w:r w:rsidRPr="009966EF">
        <w:rPr>
          <w:noProof/>
          <w:lang w:val="en-US"/>
        </w:rPr>
        <w:lastRenderedPageBreak/>
        <w:drawing>
          <wp:inline distT="0" distB="0" distL="0" distR="0" wp14:anchorId="2816DF6C" wp14:editId="53A2A016">
            <wp:extent cx="2781445" cy="3048000"/>
            <wp:effectExtent l="0" t="0" r="0" b="0"/>
            <wp:docPr id="127183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3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5146" cy="305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4964" w14:textId="62D11F44" w:rsidR="009966EF" w:rsidRPr="009966EF" w:rsidRDefault="009966EF" w:rsidP="009966EF">
      <w:pPr>
        <w:jc w:val="center"/>
      </w:pPr>
      <w:r>
        <w:t>Рисунок 4. С</w:t>
      </w:r>
      <w:r w:rsidRPr="009966EF">
        <w:t>труктур</w:t>
      </w:r>
      <w:r>
        <w:t>а</w:t>
      </w:r>
      <w:r w:rsidRPr="009966EF">
        <w:t xml:space="preserve"> пакетов</w:t>
      </w:r>
    </w:p>
    <w:p w14:paraId="5CDE292C" w14:textId="1B984C6C" w:rsidR="009966EF" w:rsidRDefault="007946AE" w:rsidP="007946AE">
      <w:pPr>
        <w:pStyle w:val="2"/>
      </w:pPr>
      <w:bookmarkStart w:id="6" w:name="_Toc227781088"/>
      <w:r w:rsidRPr="007946AE">
        <w:t>Часть 2. Создание сущностей и перечислений</w:t>
      </w:r>
      <w:bookmarkEnd w:id="6"/>
    </w:p>
    <w:p w14:paraId="2C48FFA0" w14:textId="21FF1A47" w:rsidR="007946AE" w:rsidRPr="00304B8D" w:rsidRDefault="007946AE" w:rsidP="00041B9F">
      <w:pPr>
        <w:rPr>
          <w:lang w:val="en-US"/>
        </w:rPr>
      </w:pPr>
      <w:r w:rsidRPr="007946AE">
        <w:t>Созда</w:t>
      </w:r>
      <w:r>
        <w:t>дим</w:t>
      </w:r>
      <w:r w:rsidRPr="00041B9F">
        <w:rPr>
          <w:lang w:val="en-US"/>
        </w:rPr>
        <w:t xml:space="preserve"> </w:t>
      </w:r>
      <w:r w:rsidRPr="007946AE">
        <w:t>перечисления</w:t>
      </w:r>
      <w:r w:rsidRPr="00041B9F">
        <w:rPr>
          <w:lang w:val="en-US"/>
        </w:rPr>
        <w:t xml:space="preserve"> NotificationChannel </w:t>
      </w:r>
      <w:r w:rsidRPr="007946AE">
        <w:t>и</w:t>
      </w:r>
      <w:r w:rsidRPr="00041B9F">
        <w:rPr>
          <w:lang w:val="en-US"/>
        </w:rPr>
        <w:t xml:space="preserve"> NotificationStatus</w:t>
      </w:r>
      <w:r w:rsidR="00041B9F" w:rsidRPr="00041B9F">
        <w:rPr>
          <w:lang w:val="en-US"/>
        </w:rPr>
        <w:t xml:space="preserve"> (</w:t>
      </w:r>
      <w:r w:rsidR="00041B9F">
        <w:t>рисунок</w:t>
      </w:r>
      <w:r w:rsidR="00041B9F" w:rsidRPr="00041B9F">
        <w:rPr>
          <w:lang w:val="en-US"/>
        </w:rPr>
        <w:t xml:space="preserve"> 5)</w:t>
      </w:r>
    </w:p>
    <w:p w14:paraId="5B519BB0" w14:textId="6E3C0A86" w:rsidR="00041B9F" w:rsidRDefault="00041B9F" w:rsidP="00041B9F">
      <w:pPr>
        <w:jc w:val="center"/>
      </w:pPr>
      <w:r w:rsidRPr="00041B9F">
        <w:rPr>
          <w:noProof/>
        </w:rPr>
        <w:drawing>
          <wp:inline distT="0" distB="0" distL="0" distR="0" wp14:anchorId="106CA115" wp14:editId="519D38AC">
            <wp:extent cx="3890229" cy="3314700"/>
            <wp:effectExtent l="0" t="0" r="0" b="0"/>
            <wp:docPr id="854409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09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3218" cy="331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663E" w14:textId="0E08ECC0" w:rsidR="00041B9F" w:rsidRDefault="00041B9F" w:rsidP="00041B9F">
      <w:pPr>
        <w:jc w:val="center"/>
      </w:pPr>
      <w:r>
        <w:t xml:space="preserve">Рисунок 5. Перечисления </w:t>
      </w:r>
    </w:p>
    <w:p w14:paraId="5084E1CD" w14:textId="1C499FD8" w:rsidR="00041B9F" w:rsidRDefault="00E46E06" w:rsidP="00E46E06">
      <w:r w:rsidRPr="00E46E06">
        <w:t>Созда</w:t>
      </w:r>
      <w:r>
        <w:t>дим</w:t>
      </w:r>
      <w:r w:rsidRPr="00E46E06">
        <w:t xml:space="preserve"> сущность User</w:t>
      </w:r>
      <w:r w:rsidR="002A0567">
        <w:t xml:space="preserve"> и </w:t>
      </w:r>
      <w:r w:rsidR="002A0567" w:rsidRPr="002A0567">
        <w:t>Notification</w:t>
      </w:r>
      <w:r>
        <w:t>(рисунок 6)</w:t>
      </w:r>
    </w:p>
    <w:p w14:paraId="425DC1BC" w14:textId="67EE5AE5" w:rsidR="00E46E06" w:rsidRDefault="002A0567" w:rsidP="002A0567">
      <w:pPr>
        <w:jc w:val="center"/>
      </w:pPr>
      <w:r w:rsidRPr="002A0567">
        <w:rPr>
          <w:noProof/>
        </w:rPr>
        <w:lastRenderedPageBreak/>
        <w:drawing>
          <wp:inline distT="0" distB="0" distL="0" distR="0" wp14:anchorId="3E21E2E0" wp14:editId="530E4677">
            <wp:extent cx="5201285" cy="2816645"/>
            <wp:effectExtent l="0" t="0" r="0" b="3175"/>
            <wp:docPr id="1066808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083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5173" cy="281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AFCF" w14:textId="5BDF9E3E" w:rsidR="00E46E06" w:rsidRDefault="002A0567" w:rsidP="00041B9F">
      <w:pPr>
        <w:jc w:val="center"/>
      </w:pPr>
      <w:r>
        <w:t>Рисунок 6. Сущности</w:t>
      </w:r>
    </w:p>
    <w:p w14:paraId="56E22D07" w14:textId="15185DB1" w:rsidR="002A0567" w:rsidRDefault="002A0567" w:rsidP="002A0567">
      <w:r w:rsidRPr="002A0567">
        <w:t>Запусти</w:t>
      </w:r>
      <w:r>
        <w:t>м</w:t>
      </w:r>
      <w:r w:rsidRPr="002A0567">
        <w:t xml:space="preserve"> приложение и убеди</w:t>
      </w:r>
      <w:r>
        <w:t>мся</w:t>
      </w:r>
      <w:r w:rsidRPr="002A0567">
        <w:t>, что Hibernate автоматически создал таблицы users и notifications.</w:t>
      </w:r>
      <w:r>
        <w:t xml:space="preserve"> (рисунок 7)</w:t>
      </w:r>
    </w:p>
    <w:p w14:paraId="3A4002C0" w14:textId="7DB9E558" w:rsidR="002A0567" w:rsidRDefault="002A0567" w:rsidP="002A0567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5FA06AB0" wp14:editId="33155AAD">
            <wp:extent cx="2103120" cy="4730362"/>
            <wp:effectExtent l="0" t="0" r="0" b="0"/>
            <wp:docPr id="64432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25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7759" cy="474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29FD" w14:textId="47860932" w:rsidR="002A0567" w:rsidRDefault="002A0567" w:rsidP="002A0567">
      <w:pPr>
        <w:jc w:val="center"/>
      </w:pPr>
      <w:r>
        <w:t>Рисунок 7. Запуск приложения</w:t>
      </w:r>
    </w:p>
    <w:p w14:paraId="3A647CD3" w14:textId="4C01F695" w:rsidR="002A0567" w:rsidRDefault="002A0567" w:rsidP="002A0567">
      <w:pPr>
        <w:pStyle w:val="2"/>
      </w:pPr>
      <w:bookmarkStart w:id="7" w:name="_Toc227781089"/>
      <w:r w:rsidRPr="002A0567">
        <w:lastRenderedPageBreak/>
        <w:t>Часть 3. Создание DTO и репозиториев</w:t>
      </w:r>
      <w:bookmarkEnd w:id="7"/>
    </w:p>
    <w:p w14:paraId="6D53B110" w14:textId="2DE063C8" w:rsidR="002A0567" w:rsidRPr="00B2607E" w:rsidRDefault="002A0567" w:rsidP="002A0567">
      <w:r w:rsidRPr="00B2607E">
        <w:rPr>
          <w:lang w:val="en-US"/>
        </w:rPr>
        <w:t>DTO</w:t>
      </w:r>
      <w:r w:rsidRPr="00B2607E">
        <w:t xml:space="preserve"> </w:t>
      </w:r>
      <w:r w:rsidRPr="002A0567">
        <w:t>для</w:t>
      </w:r>
      <w:r w:rsidRPr="00B2607E">
        <w:t xml:space="preserve"> </w:t>
      </w:r>
      <w:r w:rsidRPr="00B2607E">
        <w:rPr>
          <w:lang w:val="en-US"/>
        </w:rPr>
        <w:t>User</w:t>
      </w:r>
      <w:r w:rsidR="00B2607E" w:rsidRPr="00B2607E">
        <w:t xml:space="preserve">, </w:t>
      </w:r>
      <w:r w:rsidR="00B2607E" w:rsidRPr="00B2607E">
        <w:rPr>
          <w:lang w:val="en-US"/>
        </w:rPr>
        <w:t>DTO</w:t>
      </w:r>
      <w:r w:rsidR="00B2607E" w:rsidRPr="00B2607E">
        <w:t xml:space="preserve"> для </w:t>
      </w:r>
      <w:r w:rsidR="00B2607E" w:rsidRPr="00B2607E">
        <w:rPr>
          <w:lang w:val="en-US"/>
        </w:rPr>
        <w:t>Notification</w:t>
      </w:r>
      <w:r w:rsidR="00B2607E">
        <w:t xml:space="preserve">, </w:t>
      </w:r>
      <w:r w:rsidR="00B2607E" w:rsidRPr="00B2607E">
        <w:t>репозитории</w:t>
      </w:r>
      <w:r w:rsidR="00B2607E">
        <w:t xml:space="preserve"> представлены на </w:t>
      </w:r>
      <w:r>
        <w:t>рисунк</w:t>
      </w:r>
      <w:r w:rsidR="00B2607E">
        <w:t>е</w:t>
      </w:r>
      <w:r w:rsidRPr="00B2607E">
        <w:t xml:space="preserve"> 8</w:t>
      </w:r>
      <w:r w:rsidR="00B2607E">
        <w:t>.</w:t>
      </w:r>
    </w:p>
    <w:p w14:paraId="2EFDAFDD" w14:textId="69199D58" w:rsidR="002A0567" w:rsidRDefault="00B2607E" w:rsidP="00B2607E">
      <w:pPr>
        <w:jc w:val="center"/>
      </w:pPr>
      <w:r w:rsidRPr="00B2607E">
        <w:rPr>
          <w:noProof/>
        </w:rPr>
        <w:drawing>
          <wp:inline distT="0" distB="0" distL="0" distR="0" wp14:anchorId="16B633A1" wp14:editId="12C91061">
            <wp:extent cx="4858385" cy="2255475"/>
            <wp:effectExtent l="0" t="0" r="0" b="0"/>
            <wp:docPr id="1945362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62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5306" cy="225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4D56" w14:textId="7FB1CDEC" w:rsidR="00B2607E" w:rsidRDefault="00B2607E" w:rsidP="00B2607E">
      <w:pPr>
        <w:jc w:val="center"/>
      </w:pPr>
      <w:r>
        <w:t xml:space="preserve">Рисунок 8. </w:t>
      </w:r>
      <w:r w:rsidRPr="002A0567">
        <w:t>Создание DTO и репозиториев</w:t>
      </w:r>
    </w:p>
    <w:p w14:paraId="6FDD08BE" w14:textId="0CFD4904" w:rsidR="009C1313" w:rsidRDefault="009C1313" w:rsidP="009C1313">
      <w:pPr>
        <w:pStyle w:val="2"/>
      </w:pPr>
      <w:bookmarkStart w:id="8" w:name="_Toc227781090"/>
      <w:r w:rsidRPr="009C1313">
        <w:t>Часть 4. Реализация CRUD для User</w:t>
      </w:r>
      <w:bookmarkEnd w:id="8"/>
    </w:p>
    <w:p w14:paraId="26B4CC23" w14:textId="15C99FBE" w:rsidR="009C1313" w:rsidRPr="006028D2" w:rsidRDefault="009C1313" w:rsidP="009C1313">
      <w:r w:rsidRPr="009C1313">
        <w:t>Созда</w:t>
      </w:r>
      <w:r>
        <w:t>дим</w:t>
      </w:r>
      <w:r w:rsidRPr="006028D2">
        <w:t xml:space="preserve"> </w:t>
      </w:r>
      <w:r w:rsidRPr="00BE5AC8">
        <w:rPr>
          <w:lang w:val="en-US"/>
        </w:rPr>
        <w:t>UserService</w:t>
      </w:r>
      <w:r w:rsidR="00BE5AC8" w:rsidRPr="006028D2">
        <w:t xml:space="preserve"> </w:t>
      </w:r>
      <w:r w:rsidR="00BE5AC8">
        <w:t>и</w:t>
      </w:r>
      <w:r w:rsidR="00BE5AC8" w:rsidRPr="006028D2">
        <w:t xml:space="preserve"> </w:t>
      </w:r>
      <w:r w:rsidR="00BE5AC8" w:rsidRPr="00BE5AC8">
        <w:rPr>
          <w:lang w:val="en-US"/>
        </w:rPr>
        <w:t>UserController</w:t>
      </w:r>
      <w:r w:rsidR="00BE5AC8" w:rsidRPr="006028D2">
        <w:t xml:space="preserve"> (</w:t>
      </w:r>
      <w:r w:rsidR="00BE5AC8">
        <w:t>рисунок</w:t>
      </w:r>
      <w:r w:rsidR="00BE5AC8" w:rsidRPr="006028D2">
        <w:t xml:space="preserve"> 9)</w:t>
      </w:r>
    </w:p>
    <w:p w14:paraId="1C0D92BC" w14:textId="23CC496E" w:rsidR="00BE5AC8" w:rsidRDefault="00BE5AC8" w:rsidP="00BE5AC8">
      <w:pPr>
        <w:jc w:val="center"/>
      </w:pPr>
      <w:r w:rsidRPr="00BE5AC8">
        <w:rPr>
          <w:noProof/>
        </w:rPr>
        <w:drawing>
          <wp:inline distT="0" distB="0" distL="0" distR="0" wp14:anchorId="6F29BC74" wp14:editId="138C5FA8">
            <wp:extent cx="4492625" cy="2966909"/>
            <wp:effectExtent l="0" t="0" r="3175" b="5080"/>
            <wp:docPr id="981019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192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353" cy="296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1116" w14:textId="42BCB96F" w:rsidR="00BE5AC8" w:rsidRDefault="00BE5AC8" w:rsidP="00BE5AC8">
      <w:pPr>
        <w:jc w:val="center"/>
      </w:pPr>
      <w:r>
        <w:t xml:space="preserve">Рисунок 9. </w:t>
      </w:r>
      <w:r w:rsidRPr="009C1313">
        <w:t>Реализация CRUD для User</w:t>
      </w:r>
    </w:p>
    <w:p w14:paraId="6F623502" w14:textId="74E38586" w:rsidR="00BE5AC8" w:rsidRDefault="00BE5AC8" w:rsidP="00BE5AC8">
      <w:r w:rsidRPr="00BE5AC8">
        <w:t>Провер</w:t>
      </w:r>
      <w:r>
        <w:t>им</w:t>
      </w:r>
      <w:r w:rsidRPr="00BE5AC8">
        <w:t xml:space="preserve"> работу CRUD-операций для User</w:t>
      </w:r>
      <w:r w:rsidR="005861D9">
        <w:t xml:space="preserve"> (рисунок 10–14)</w:t>
      </w:r>
    </w:p>
    <w:p w14:paraId="2B600FB0" w14:textId="77777777" w:rsidR="005861D9" w:rsidRDefault="00BE5AC8" w:rsidP="005861D9">
      <w:pPr>
        <w:pStyle w:val="a4"/>
      </w:pPr>
      <w:r w:rsidRPr="00BE5AC8">
        <w:t xml:space="preserve">POST http://localhost:8080/users/add 11 </w:t>
      </w:r>
    </w:p>
    <w:p w14:paraId="6ED47A6D" w14:textId="34A7FB4A" w:rsidR="00BE5AC8" w:rsidRPr="00304B8D" w:rsidRDefault="00BE5AC8" w:rsidP="005861D9">
      <w:pPr>
        <w:pStyle w:val="a4"/>
      </w:pPr>
      <w:r w:rsidRPr="00BE5AC8">
        <w:t xml:space="preserve">GET http://localhost:8080/users/all </w:t>
      </w:r>
    </w:p>
    <w:p w14:paraId="6AC99D10" w14:textId="4E88DFA8" w:rsidR="00BE5AC8" w:rsidRPr="00BE5AC8" w:rsidRDefault="00BE5AC8" w:rsidP="005861D9">
      <w:pPr>
        <w:pStyle w:val="a4"/>
      </w:pPr>
      <w:r w:rsidRPr="00BE5AC8">
        <w:t xml:space="preserve">GET </w:t>
      </w:r>
      <w:hyperlink r:id="rId17" w:history="1">
        <w:r w:rsidRPr="00F00B6E">
          <w:rPr>
            <w:rStyle w:val="af3"/>
          </w:rPr>
          <w:t>http://localhost:8080/users/{id}</w:t>
        </w:r>
      </w:hyperlink>
      <w:r w:rsidRPr="00BE5AC8">
        <w:t xml:space="preserve"> </w:t>
      </w:r>
    </w:p>
    <w:p w14:paraId="372C42AC" w14:textId="42D46F96" w:rsidR="00BE5AC8" w:rsidRPr="00BE5AC8" w:rsidRDefault="00BE5AC8" w:rsidP="005861D9">
      <w:pPr>
        <w:pStyle w:val="a4"/>
      </w:pPr>
      <w:r w:rsidRPr="00BE5AC8">
        <w:t xml:space="preserve">PUT </w:t>
      </w:r>
      <w:hyperlink r:id="rId18" w:history="1">
        <w:r w:rsidRPr="00F00B6E">
          <w:rPr>
            <w:rStyle w:val="af3"/>
          </w:rPr>
          <w:t>http</w:t>
        </w:r>
        <w:r w:rsidRPr="00BE5AC8">
          <w:rPr>
            <w:rStyle w:val="af3"/>
          </w:rPr>
          <w:t>://</w:t>
        </w:r>
        <w:r w:rsidRPr="00F00B6E">
          <w:rPr>
            <w:rStyle w:val="af3"/>
          </w:rPr>
          <w:t>localhost</w:t>
        </w:r>
        <w:r w:rsidRPr="00BE5AC8">
          <w:rPr>
            <w:rStyle w:val="af3"/>
          </w:rPr>
          <w:t>:8080/</w:t>
        </w:r>
        <w:r w:rsidRPr="00F00B6E">
          <w:rPr>
            <w:rStyle w:val="af3"/>
          </w:rPr>
          <w:t>users</w:t>
        </w:r>
        <w:r w:rsidRPr="00BE5AC8">
          <w:rPr>
            <w:rStyle w:val="af3"/>
          </w:rPr>
          <w:t>/{</w:t>
        </w:r>
        <w:r w:rsidRPr="00F00B6E">
          <w:rPr>
            <w:rStyle w:val="af3"/>
          </w:rPr>
          <w:t>id</w:t>
        </w:r>
        <w:r w:rsidRPr="00BE5AC8">
          <w:rPr>
            <w:rStyle w:val="af3"/>
          </w:rPr>
          <w:t>}</w:t>
        </w:r>
      </w:hyperlink>
      <w:r w:rsidRPr="00BE5AC8">
        <w:t xml:space="preserve"> </w:t>
      </w:r>
    </w:p>
    <w:p w14:paraId="20E5D256" w14:textId="106EDF8B" w:rsidR="00BE5AC8" w:rsidRPr="00BE5AC8" w:rsidRDefault="00BE5AC8" w:rsidP="005861D9">
      <w:pPr>
        <w:pStyle w:val="a4"/>
      </w:pPr>
      <w:r w:rsidRPr="00BE5AC8">
        <w:t xml:space="preserve">DELETE </w:t>
      </w:r>
      <w:hyperlink r:id="rId19" w:history="1">
        <w:r w:rsidRPr="00F00B6E">
          <w:rPr>
            <w:rStyle w:val="af3"/>
          </w:rPr>
          <w:t>http</w:t>
        </w:r>
        <w:r w:rsidRPr="00BE5AC8">
          <w:rPr>
            <w:rStyle w:val="af3"/>
          </w:rPr>
          <w:t>://</w:t>
        </w:r>
        <w:r w:rsidRPr="00F00B6E">
          <w:rPr>
            <w:rStyle w:val="af3"/>
          </w:rPr>
          <w:t>localhost</w:t>
        </w:r>
        <w:r w:rsidRPr="00BE5AC8">
          <w:rPr>
            <w:rStyle w:val="af3"/>
          </w:rPr>
          <w:t>:8080/</w:t>
        </w:r>
        <w:r w:rsidRPr="00F00B6E">
          <w:rPr>
            <w:rStyle w:val="af3"/>
          </w:rPr>
          <w:t>users</w:t>
        </w:r>
        <w:r w:rsidRPr="00BE5AC8">
          <w:rPr>
            <w:rStyle w:val="af3"/>
          </w:rPr>
          <w:t>/{</w:t>
        </w:r>
        <w:r w:rsidRPr="00F00B6E">
          <w:rPr>
            <w:rStyle w:val="af3"/>
          </w:rPr>
          <w:t>id</w:t>
        </w:r>
        <w:r w:rsidRPr="00BE5AC8">
          <w:rPr>
            <w:rStyle w:val="af3"/>
          </w:rPr>
          <w:t>}</w:t>
        </w:r>
      </w:hyperlink>
      <w:r w:rsidRPr="00BE5AC8">
        <w:t xml:space="preserve"> </w:t>
      </w:r>
    </w:p>
    <w:p w14:paraId="27DE5B79" w14:textId="77777777" w:rsidR="005861D9" w:rsidRDefault="00BE5AC8" w:rsidP="00BE5AC8">
      <w:r w:rsidRPr="00BE5AC8">
        <w:t>Пример</w:t>
      </w:r>
      <w:r w:rsidRPr="00701C3F">
        <w:t xml:space="preserve"> </w:t>
      </w:r>
      <w:r w:rsidRPr="00BE5AC8">
        <w:rPr>
          <w:lang w:val="en-US"/>
        </w:rPr>
        <w:t>JSON</w:t>
      </w:r>
      <w:r w:rsidRPr="00701C3F">
        <w:t xml:space="preserve"> </w:t>
      </w:r>
      <w:r w:rsidRPr="00BE5AC8">
        <w:t>для</w:t>
      </w:r>
      <w:r w:rsidRPr="00701C3F">
        <w:t xml:space="preserve"> </w:t>
      </w:r>
      <w:r w:rsidRPr="00BE5AC8">
        <w:t>создания</w:t>
      </w:r>
      <w:r w:rsidRPr="00701C3F">
        <w:t xml:space="preserve"> </w:t>
      </w:r>
      <w:r w:rsidRPr="00BE5AC8">
        <w:t>пользователя</w:t>
      </w:r>
      <w:r w:rsidRPr="00701C3F">
        <w:t xml:space="preserve">: </w:t>
      </w:r>
    </w:p>
    <w:p w14:paraId="0E6EE182" w14:textId="77777777" w:rsidR="005861D9" w:rsidRPr="005861D9" w:rsidRDefault="005861D9" w:rsidP="005861D9">
      <w:pPr>
        <w:pStyle w:val="a4"/>
        <w:rPr>
          <w:lang w:val="ru-RU"/>
        </w:rPr>
      </w:pPr>
      <w:r w:rsidRPr="005861D9">
        <w:rPr>
          <w:lang w:val="ru-RU"/>
        </w:rPr>
        <w:lastRenderedPageBreak/>
        <w:t>{</w:t>
      </w:r>
    </w:p>
    <w:p w14:paraId="4ECDEBC7" w14:textId="77777777" w:rsidR="005861D9" w:rsidRPr="005861D9" w:rsidRDefault="005861D9" w:rsidP="005861D9">
      <w:pPr>
        <w:pStyle w:val="a4"/>
        <w:rPr>
          <w:lang w:val="ru-RU"/>
        </w:rPr>
      </w:pPr>
      <w:r w:rsidRPr="005861D9">
        <w:rPr>
          <w:lang w:val="ru-RU"/>
        </w:rPr>
        <w:t>"name": "Иван Иванов",</w:t>
      </w:r>
    </w:p>
    <w:p w14:paraId="4CDB09EF" w14:textId="77777777" w:rsidR="005861D9" w:rsidRPr="005861D9" w:rsidRDefault="005861D9" w:rsidP="005861D9">
      <w:pPr>
        <w:pStyle w:val="a4"/>
        <w:rPr>
          <w:lang w:val="ru-RU"/>
        </w:rPr>
      </w:pPr>
      <w:r w:rsidRPr="005861D9">
        <w:rPr>
          <w:lang w:val="ru-RU"/>
        </w:rPr>
        <w:t>"email": "ivan@example.com",</w:t>
      </w:r>
    </w:p>
    <w:p w14:paraId="0A18EB19" w14:textId="77777777" w:rsidR="005861D9" w:rsidRPr="005861D9" w:rsidRDefault="005861D9" w:rsidP="005861D9">
      <w:pPr>
        <w:pStyle w:val="a4"/>
      </w:pPr>
      <w:r w:rsidRPr="005861D9">
        <w:t>"phone": "+79990001122",</w:t>
      </w:r>
    </w:p>
    <w:p w14:paraId="78FFC651" w14:textId="77777777" w:rsidR="005861D9" w:rsidRPr="005861D9" w:rsidRDefault="005861D9" w:rsidP="005861D9">
      <w:pPr>
        <w:pStyle w:val="a4"/>
      </w:pPr>
      <w:r w:rsidRPr="005861D9">
        <w:t>"deviceToken": "device-token-123",</w:t>
      </w:r>
    </w:p>
    <w:p w14:paraId="07680006" w14:textId="77777777" w:rsidR="005861D9" w:rsidRPr="005861D9" w:rsidRDefault="005861D9" w:rsidP="005861D9">
      <w:pPr>
        <w:pStyle w:val="a4"/>
      </w:pPr>
      <w:r w:rsidRPr="005861D9">
        <w:t>"telegramChatId": "123456789"</w:t>
      </w:r>
    </w:p>
    <w:p w14:paraId="7B70A23F" w14:textId="3036780B" w:rsidR="005861D9" w:rsidRPr="005861D9" w:rsidRDefault="005861D9" w:rsidP="005861D9">
      <w:pPr>
        <w:pStyle w:val="a4"/>
        <w:rPr>
          <w:lang w:val="ru-RU"/>
        </w:rPr>
      </w:pPr>
      <w:r w:rsidRPr="005861D9">
        <w:rPr>
          <w:lang w:val="ru-RU"/>
        </w:rPr>
        <w:t>}</w:t>
      </w:r>
    </w:p>
    <w:p w14:paraId="3DB7FA04" w14:textId="75BE30B8" w:rsidR="005861D9" w:rsidRDefault="005861D9" w:rsidP="005861D9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C5FFF01" wp14:editId="7BA70EC6">
            <wp:extent cx="3479098" cy="2910840"/>
            <wp:effectExtent l="0" t="0" r="7620" b="3810"/>
            <wp:docPr id="545653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539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8328" cy="291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B4B7" w14:textId="28345175" w:rsidR="005861D9" w:rsidRDefault="005861D9" w:rsidP="005861D9">
      <w:pPr>
        <w:jc w:val="center"/>
      </w:pPr>
      <w:r>
        <w:t>Рисунок 10. Проверка пост</w:t>
      </w:r>
    </w:p>
    <w:p w14:paraId="1445FA89" w14:textId="2EBC56EA" w:rsidR="005861D9" w:rsidRDefault="005861D9" w:rsidP="005861D9">
      <w:pPr>
        <w:jc w:val="center"/>
      </w:pPr>
      <w:r w:rsidRPr="005861D9">
        <w:rPr>
          <w:noProof/>
        </w:rPr>
        <w:drawing>
          <wp:inline distT="0" distB="0" distL="0" distR="0" wp14:anchorId="0A5F252E" wp14:editId="30A7EF52">
            <wp:extent cx="3477600" cy="2261648"/>
            <wp:effectExtent l="0" t="0" r="8890" b="5715"/>
            <wp:docPr id="739593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937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7600" cy="226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1CC8" w14:textId="69CD2074" w:rsidR="005861D9" w:rsidRDefault="005861D9" w:rsidP="005861D9">
      <w:pPr>
        <w:jc w:val="center"/>
      </w:pPr>
      <w:r>
        <w:t>Рисунок 11. Проверка гет</w:t>
      </w:r>
    </w:p>
    <w:p w14:paraId="5AB6D7A1" w14:textId="43A82C8C" w:rsidR="005861D9" w:rsidRDefault="005861D9" w:rsidP="005861D9">
      <w:pPr>
        <w:jc w:val="center"/>
      </w:pPr>
      <w:r w:rsidRPr="005861D9">
        <w:rPr>
          <w:noProof/>
        </w:rPr>
        <w:lastRenderedPageBreak/>
        <w:drawing>
          <wp:inline distT="0" distB="0" distL="0" distR="0" wp14:anchorId="25C1C875" wp14:editId="06EED8C4">
            <wp:extent cx="3477600" cy="2043067"/>
            <wp:effectExtent l="0" t="0" r="8890" b="0"/>
            <wp:docPr id="618322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227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7600" cy="204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9D7A" w14:textId="78CB4239" w:rsidR="005861D9" w:rsidRDefault="005861D9" w:rsidP="005861D9">
      <w:pPr>
        <w:jc w:val="center"/>
      </w:pPr>
      <w:r>
        <w:t>Рисунок 12. Проверка гет</w:t>
      </w:r>
    </w:p>
    <w:p w14:paraId="46999561" w14:textId="1904D62C" w:rsidR="005861D9" w:rsidRDefault="005861D9" w:rsidP="005861D9">
      <w:pPr>
        <w:jc w:val="center"/>
      </w:pPr>
      <w:r w:rsidRPr="005861D9">
        <w:rPr>
          <w:noProof/>
        </w:rPr>
        <w:drawing>
          <wp:inline distT="0" distB="0" distL="0" distR="0" wp14:anchorId="69991A77" wp14:editId="194DC981">
            <wp:extent cx="3477600" cy="3077983"/>
            <wp:effectExtent l="0" t="0" r="8890" b="8255"/>
            <wp:docPr id="1127753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532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7600" cy="307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AC0E" w14:textId="125122CD" w:rsidR="005861D9" w:rsidRDefault="005861D9" w:rsidP="005861D9">
      <w:pPr>
        <w:jc w:val="center"/>
      </w:pPr>
      <w:r>
        <w:t>Рисунок 13. Проверка пут</w:t>
      </w:r>
    </w:p>
    <w:p w14:paraId="11FA2934" w14:textId="468F4A97" w:rsidR="005861D9" w:rsidRDefault="005861D9" w:rsidP="005861D9">
      <w:pPr>
        <w:jc w:val="center"/>
      </w:pPr>
      <w:r w:rsidRPr="005861D9">
        <w:rPr>
          <w:noProof/>
        </w:rPr>
        <w:drawing>
          <wp:inline distT="0" distB="0" distL="0" distR="0" wp14:anchorId="022D4ADE" wp14:editId="24610824">
            <wp:extent cx="3477600" cy="1185469"/>
            <wp:effectExtent l="0" t="0" r="0" b="0"/>
            <wp:docPr id="240747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472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7600" cy="118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073A" w14:textId="0972704F" w:rsidR="005861D9" w:rsidRPr="005861D9" w:rsidRDefault="005861D9" w:rsidP="005861D9">
      <w:pPr>
        <w:jc w:val="center"/>
      </w:pPr>
      <w:r>
        <w:t>Рисунок 14. Проверка удаления</w:t>
      </w:r>
    </w:p>
    <w:p w14:paraId="3D93ECEA" w14:textId="631F2AC0" w:rsidR="00BE5AC8" w:rsidRDefault="00BE5AC8" w:rsidP="00BE5AC8">
      <w:pPr>
        <w:pStyle w:val="2"/>
      </w:pPr>
      <w:bookmarkStart w:id="9" w:name="_Toc227781091"/>
      <w:r w:rsidRPr="00BE5AC8">
        <w:t>Часть 5. Реализация CRUD для Notification</w:t>
      </w:r>
      <w:bookmarkEnd w:id="9"/>
    </w:p>
    <w:p w14:paraId="137B8894" w14:textId="518D2F90" w:rsidR="005861D9" w:rsidRDefault="006E0A2A" w:rsidP="005861D9">
      <w:r w:rsidRPr="006E0A2A">
        <w:t>Созда</w:t>
      </w:r>
      <w:r>
        <w:t>дим</w:t>
      </w:r>
      <w:r w:rsidRPr="006E0A2A">
        <w:rPr>
          <w:lang w:val="en-US"/>
        </w:rPr>
        <w:t xml:space="preserve"> NotificationService, NotificationController (</w:t>
      </w:r>
      <w:r>
        <w:t>рисунок 15)</w:t>
      </w:r>
    </w:p>
    <w:p w14:paraId="666D12BC" w14:textId="1E957A44" w:rsidR="006E0A2A" w:rsidRDefault="00AF1D09" w:rsidP="006E0A2A">
      <w:pPr>
        <w:jc w:val="center"/>
      </w:pPr>
      <w:r w:rsidRPr="00AF1D09">
        <w:rPr>
          <w:noProof/>
        </w:rPr>
        <w:lastRenderedPageBreak/>
        <w:drawing>
          <wp:inline distT="0" distB="0" distL="0" distR="0" wp14:anchorId="67805040" wp14:editId="71EC593C">
            <wp:extent cx="4576436" cy="2350102"/>
            <wp:effectExtent l="0" t="0" r="0" b="0"/>
            <wp:docPr id="317448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484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92239" cy="235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E11D" w14:textId="3CF41B2E" w:rsidR="006E0A2A" w:rsidRDefault="006E0A2A" w:rsidP="006E0A2A">
      <w:pPr>
        <w:jc w:val="center"/>
      </w:pPr>
      <w:r>
        <w:t xml:space="preserve">Рисунок 15. </w:t>
      </w:r>
      <w:r w:rsidRPr="00BE5AC8">
        <w:t>Реализация CRUD для Notification</w:t>
      </w:r>
    </w:p>
    <w:p w14:paraId="5EF0E9AC" w14:textId="6FD8D961" w:rsidR="00AF1D09" w:rsidRDefault="00AF1D09" w:rsidP="00AF1D09">
      <w:r w:rsidRPr="00AF1D09">
        <w:t>Провер</w:t>
      </w:r>
      <w:r>
        <w:t>им</w:t>
      </w:r>
      <w:r w:rsidRPr="00AF1D09">
        <w:t xml:space="preserve"> работу CRUD-операций для Notification</w:t>
      </w:r>
      <w:r>
        <w:t xml:space="preserve"> (рисунок 16–23)</w:t>
      </w:r>
    </w:p>
    <w:p w14:paraId="537606D9" w14:textId="15896331" w:rsidR="00AF1D09" w:rsidRPr="00AF1D09" w:rsidRDefault="00AF1D09" w:rsidP="00AF1D09">
      <w:pPr>
        <w:pStyle w:val="a4"/>
      </w:pPr>
      <w:r w:rsidRPr="00AF1D09">
        <w:t xml:space="preserve">POST </w:t>
      </w:r>
      <w:hyperlink r:id="rId26" w:history="1">
        <w:r w:rsidRPr="001C123D">
          <w:rPr>
            <w:rStyle w:val="af3"/>
          </w:rPr>
          <w:t>http://localhost:8080/notifications/add</w:t>
        </w:r>
      </w:hyperlink>
      <w:r w:rsidRPr="00AF1D09">
        <w:t xml:space="preserve"> </w:t>
      </w:r>
    </w:p>
    <w:p w14:paraId="1FF813E1" w14:textId="0A205226" w:rsidR="00AF1D09" w:rsidRPr="00AF1D09" w:rsidRDefault="00AF1D09" w:rsidP="00AF1D09">
      <w:pPr>
        <w:pStyle w:val="a4"/>
      </w:pPr>
      <w:r w:rsidRPr="00AF1D09">
        <w:t xml:space="preserve">GET </w:t>
      </w:r>
      <w:hyperlink r:id="rId27" w:history="1">
        <w:r w:rsidRPr="001C123D">
          <w:rPr>
            <w:rStyle w:val="af3"/>
          </w:rPr>
          <w:t>http://localhost:8080/notifications/all</w:t>
        </w:r>
      </w:hyperlink>
      <w:r w:rsidRPr="00AF1D09">
        <w:t xml:space="preserve"> </w:t>
      </w:r>
    </w:p>
    <w:p w14:paraId="07F07618" w14:textId="124FF1B3" w:rsidR="00AF1D09" w:rsidRPr="00AF1D09" w:rsidRDefault="00AF1D09" w:rsidP="00AF1D09">
      <w:pPr>
        <w:pStyle w:val="a4"/>
      </w:pPr>
      <w:r w:rsidRPr="00AF1D09">
        <w:t xml:space="preserve">GET </w:t>
      </w:r>
      <w:hyperlink r:id="rId28" w:history="1">
        <w:r w:rsidRPr="00AF1D09">
          <w:rPr>
            <w:rStyle w:val="af3"/>
          </w:rPr>
          <w:t>http://localhost:8080/notifications/{id}</w:t>
        </w:r>
      </w:hyperlink>
    </w:p>
    <w:p w14:paraId="3EC73ADD" w14:textId="51820F11" w:rsidR="00AF1D09" w:rsidRPr="00AF1D09" w:rsidRDefault="00AF1D09" w:rsidP="00AF1D09">
      <w:pPr>
        <w:pStyle w:val="a4"/>
      </w:pPr>
      <w:r w:rsidRPr="00AF1D09">
        <w:t xml:space="preserve">PUT </w:t>
      </w:r>
      <w:hyperlink r:id="rId29" w:history="1">
        <w:r w:rsidRPr="001C123D">
          <w:rPr>
            <w:rStyle w:val="af3"/>
          </w:rPr>
          <w:t>http://localhost:8080/notifications/{id}</w:t>
        </w:r>
      </w:hyperlink>
      <w:r w:rsidRPr="00AF1D09">
        <w:t xml:space="preserve"> </w:t>
      </w:r>
    </w:p>
    <w:p w14:paraId="2B90ACB1" w14:textId="4A6B1DFB" w:rsidR="00AF1D09" w:rsidRPr="00AF1D09" w:rsidRDefault="00AF1D09" w:rsidP="00AF1D09">
      <w:pPr>
        <w:pStyle w:val="a4"/>
      </w:pPr>
      <w:r w:rsidRPr="00AF1D09">
        <w:t xml:space="preserve">DELETE </w:t>
      </w:r>
      <w:hyperlink r:id="rId30" w:history="1">
        <w:r w:rsidRPr="001C123D">
          <w:rPr>
            <w:rStyle w:val="af3"/>
          </w:rPr>
          <w:t>http://localhost:8080/notifications/{id}</w:t>
        </w:r>
      </w:hyperlink>
      <w:r w:rsidRPr="00AF1D09">
        <w:t xml:space="preserve"> </w:t>
      </w:r>
    </w:p>
    <w:p w14:paraId="3C2EA6AF" w14:textId="263B0E3D" w:rsidR="00AF1D09" w:rsidRPr="00AF1D09" w:rsidRDefault="00AF1D09" w:rsidP="00AF1D09">
      <w:pPr>
        <w:pStyle w:val="a4"/>
      </w:pPr>
      <w:r w:rsidRPr="00AF1D09">
        <w:t xml:space="preserve">GET </w:t>
      </w:r>
      <w:hyperlink r:id="rId31" w:history="1">
        <w:r w:rsidRPr="001C123D">
          <w:rPr>
            <w:rStyle w:val="af3"/>
          </w:rPr>
          <w:t>http://localhost:8080/notifications/status/{status}</w:t>
        </w:r>
      </w:hyperlink>
      <w:r w:rsidRPr="00AF1D09">
        <w:t xml:space="preserve"> </w:t>
      </w:r>
    </w:p>
    <w:p w14:paraId="19179DB3" w14:textId="1133119C" w:rsidR="00AF1D09" w:rsidRPr="00AF1D09" w:rsidRDefault="00AF1D09" w:rsidP="00AF1D09">
      <w:pPr>
        <w:pStyle w:val="a4"/>
      </w:pPr>
      <w:r w:rsidRPr="00AF1D09">
        <w:t xml:space="preserve">GET </w:t>
      </w:r>
      <w:hyperlink r:id="rId32" w:history="1">
        <w:r w:rsidRPr="001C123D">
          <w:rPr>
            <w:rStyle w:val="af3"/>
          </w:rPr>
          <w:t>http://localhost:8080/notifications/channel/{channel}</w:t>
        </w:r>
      </w:hyperlink>
      <w:r w:rsidRPr="00AF1D09">
        <w:t xml:space="preserve"> </w:t>
      </w:r>
    </w:p>
    <w:p w14:paraId="09A29C6E" w14:textId="3893B218" w:rsidR="00AF1D09" w:rsidRPr="00AF1D09" w:rsidRDefault="00AF1D09" w:rsidP="00AF1D09">
      <w:pPr>
        <w:pStyle w:val="a4"/>
      </w:pPr>
      <w:r w:rsidRPr="00AF1D09">
        <w:t xml:space="preserve">GET </w:t>
      </w:r>
      <w:hyperlink r:id="rId33" w:history="1">
        <w:r w:rsidRPr="001C123D">
          <w:rPr>
            <w:rStyle w:val="af3"/>
          </w:rPr>
          <w:t>http://localhost:8080/notifications/recipient/{recipientId}</w:t>
        </w:r>
      </w:hyperlink>
      <w:r w:rsidRPr="00AF1D09">
        <w:t xml:space="preserve"> </w:t>
      </w:r>
    </w:p>
    <w:p w14:paraId="44F39FC7" w14:textId="77777777" w:rsidR="00AF1D09" w:rsidRDefault="00AF1D09" w:rsidP="00AF1D09">
      <w:r w:rsidRPr="00AF1D09">
        <w:t>Пример</w:t>
      </w:r>
      <w:r w:rsidRPr="00701C3F">
        <w:t xml:space="preserve"> </w:t>
      </w:r>
      <w:r w:rsidRPr="00AF1D09">
        <w:rPr>
          <w:lang w:val="en-US"/>
        </w:rPr>
        <w:t>JSON</w:t>
      </w:r>
      <w:r w:rsidRPr="00701C3F">
        <w:t xml:space="preserve"> </w:t>
      </w:r>
      <w:r w:rsidRPr="00AF1D09">
        <w:t>для</w:t>
      </w:r>
      <w:r w:rsidRPr="00701C3F">
        <w:t xml:space="preserve"> </w:t>
      </w:r>
      <w:r w:rsidRPr="00AF1D09">
        <w:t>создания</w:t>
      </w:r>
      <w:r w:rsidRPr="00701C3F">
        <w:t xml:space="preserve"> </w:t>
      </w:r>
      <w:r w:rsidRPr="00AF1D09">
        <w:t>уведомления</w:t>
      </w:r>
      <w:r w:rsidRPr="00701C3F">
        <w:t xml:space="preserve">: </w:t>
      </w:r>
    </w:p>
    <w:p w14:paraId="4C309F61" w14:textId="77777777" w:rsidR="00AF1D09" w:rsidRPr="00701C3F" w:rsidRDefault="00AF1D09" w:rsidP="00AF1D09">
      <w:pPr>
        <w:pStyle w:val="a4"/>
        <w:rPr>
          <w:lang w:val="ru-RU"/>
        </w:rPr>
      </w:pPr>
      <w:r w:rsidRPr="00701C3F">
        <w:rPr>
          <w:lang w:val="ru-RU"/>
        </w:rPr>
        <w:t xml:space="preserve">{ </w:t>
      </w:r>
    </w:p>
    <w:p w14:paraId="71FE636A" w14:textId="0191A9ED" w:rsidR="00AF1D09" w:rsidRPr="00701C3F" w:rsidRDefault="00AF1D09" w:rsidP="00AF1D09">
      <w:pPr>
        <w:pStyle w:val="a4"/>
        <w:rPr>
          <w:lang w:val="ru-RU"/>
        </w:rPr>
      </w:pPr>
      <w:r w:rsidRPr="00701C3F">
        <w:rPr>
          <w:lang w:val="ru-RU"/>
        </w:rPr>
        <w:t>"</w:t>
      </w:r>
      <w:r w:rsidRPr="00AF1D09">
        <w:t>title</w:t>
      </w:r>
      <w:r w:rsidRPr="00701C3F">
        <w:rPr>
          <w:lang w:val="ru-RU"/>
        </w:rPr>
        <w:t xml:space="preserve">": "Напоминание", </w:t>
      </w:r>
    </w:p>
    <w:p w14:paraId="6966FF7C" w14:textId="77777777" w:rsidR="00AF1D09" w:rsidRPr="00701C3F" w:rsidRDefault="00AF1D09" w:rsidP="00AF1D09">
      <w:pPr>
        <w:pStyle w:val="a4"/>
        <w:rPr>
          <w:lang w:val="ru-RU"/>
        </w:rPr>
      </w:pPr>
      <w:r w:rsidRPr="00701C3F">
        <w:rPr>
          <w:lang w:val="ru-RU"/>
        </w:rPr>
        <w:t>"</w:t>
      </w:r>
      <w:r w:rsidRPr="00AF1D09">
        <w:t>message</w:t>
      </w:r>
      <w:r w:rsidRPr="00701C3F">
        <w:rPr>
          <w:lang w:val="ru-RU"/>
        </w:rPr>
        <w:t xml:space="preserve">": "Завтра состоится занятие по </w:t>
      </w:r>
      <w:r w:rsidRPr="00AF1D09">
        <w:t>Spring</w:t>
      </w:r>
      <w:r w:rsidRPr="00701C3F">
        <w:rPr>
          <w:lang w:val="ru-RU"/>
        </w:rPr>
        <w:t xml:space="preserve"> </w:t>
      </w:r>
      <w:r w:rsidRPr="00AF1D09">
        <w:t>Data</w:t>
      </w:r>
      <w:r w:rsidRPr="00701C3F">
        <w:rPr>
          <w:lang w:val="ru-RU"/>
        </w:rPr>
        <w:t xml:space="preserve">", </w:t>
      </w:r>
    </w:p>
    <w:p w14:paraId="09AE5F58" w14:textId="4389D84F" w:rsidR="00AF1D09" w:rsidRDefault="00AF1D09" w:rsidP="00D915B3">
      <w:pPr>
        <w:pStyle w:val="a4"/>
      </w:pPr>
      <w:r w:rsidRPr="00AF1D09">
        <w:t xml:space="preserve">"channel": "EMAIL", </w:t>
      </w:r>
    </w:p>
    <w:p w14:paraId="000CAE91" w14:textId="77777777" w:rsidR="00AF1D09" w:rsidRDefault="00AF1D09" w:rsidP="00AF1D09">
      <w:pPr>
        <w:pStyle w:val="a4"/>
      </w:pPr>
      <w:r w:rsidRPr="00AF1D09">
        <w:t xml:space="preserve">"recipientId": 1 </w:t>
      </w:r>
    </w:p>
    <w:p w14:paraId="0D653EE5" w14:textId="018C57B0" w:rsidR="00AF1D09" w:rsidRPr="00AF1D09" w:rsidRDefault="00AF1D09" w:rsidP="00AF1D09">
      <w:pPr>
        <w:pStyle w:val="a4"/>
      </w:pPr>
      <w:r w:rsidRPr="00AF1D09">
        <w:t>}</w:t>
      </w:r>
    </w:p>
    <w:p w14:paraId="59005CD6" w14:textId="0DCFD189" w:rsidR="00AF1D09" w:rsidRPr="00AF1D09" w:rsidRDefault="00D915B3" w:rsidP="00AF1D09">
      <w:pPr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8A62EB0" wp14:editId="2EED8C5B">
            <wp:extent cx="2984923" cy="2863994"/>
            <wp:effectExtent l="0" t="0" r="6350" b="0"/>
            <wp:docPr id="1471608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084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96132" cy="287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928A" w14:textId="70E58D01" w:rsidR="00AF1D09" w:rsidRDefault="00AF1D09" w:rsidP="00AF1D09">
      <w:pPr>
        <w:jc w:val="center"/>
      </w:pPr>
      <w:r>
        <w:t>Рисунок 16. Проверка пост</w:t>
      </w:r>
    </w:p>
    <w:p w14:paraId="7C446636" w14:textId="7B969172" w:rsidR="00AF1D09" w:rsidRDefault="00D915B3" w:rsidP="00AF1D09">
      <w:pPr>
        <w:jc w:val="center"/>
      </w:pPr>
      <w:r w:rsidRPr="00D915B3">
        <w:rPr>
          <w:noProof/>
        </w:rPr>
        <w:lastRenderedPageBreak/>
        <w:drawing>
          <wp:inline distT="0" distB="0" distL="0" distR="0" wp14:anchorId="5A56C05E" wp14:editId="70622D6F">
            <wp:extent cx="3798359" cy="2602617"/>
            <wp:effectExtent l="0" t="0" r="0" b="7620"/>
            <wp:docPr id="714692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922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06256" cy="260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1AA8" w14:textId="2F69D776" w:rsidR="00AF1D09" w:rsidRDefault="00AF1D09" w:rsidP="00AF1D09">
      <w:pPr>
        <w:jc w:val="center"/>
      </w:pPr>
      <w:r>
        <w:t>Рисунок 17. Проверка гет</w:t>
      </w:r>
    </w:p>
    <w:p w14:paraId="3C957C9E" w14:textId="42826FAB" w:rsidR="00AF1D09" w:rsidRDefault="00D915B3" w:rsidP="00AF1D09">
      <w:pPr>
        <w:jc w:val="center"/>
      </w:pPr>
      <w:r w:rsidRPr="00D915B3">
        <w:rPr>
          <w:noProof/>
        </w:rPr>
        <w:drawing>
          <wp:inline distT="0" distB="0" distL="0" distR="0" wp14:anchorId="2102C146" wp14:editId="66BA88CA">
            <wp:extent cx="3167179" cy="2048933"/>
            <wp:effectExtent l="0" t="0" r="0" b="8890"/>
            <wp:docPr id="2117701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011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80938" cy="205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8E37" w14:textId="41A6668F" w:rsidR="00AF1D09" w:rsidRDefault="00AF1D09" w:rsidP="00AF1D09">
      <w:pPr>
        <w:jc w:val="center"/>
      </w:pPr>
      <w:r>
        <w:t>Рисунок 18. Проверка гет</w:t>
      </w:r>
    </w:p>
    <w:p w14:paraId="548EC57F" w14:textId="3C41F5E9" w:rsidR="00AF1D09" w:rsidRDefault="00B04213" w:rsidP="00AF1D09">
      <w:pPr>
        <w:jc w:val="center"/>
      </w:pPr>
      <w:r w:rsidRPr="00B04213">
        <w:rPr>
          <w:noProof/>
        </w:rPr>
        <w:drawing>
          <wp:inline distT="0" distB="0" distL="0" distR="0" wp14:anchorId="4983B560" wp14:editId="42BD480B">
            <wp:extent cx="3552886" cy="3175000"/>
            <wp:effectExtent l="0" t="0" r="9525" b="6350"/>
            <wp:docPr id="1038361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618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58762" cy="318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7A19" w14:textId="0C36D6E5" w:rsidR="00AF1D09" w:rsidRDefault="00AF1D09" w:rsidP="00AF1D09">
      <w:pPr>
        <w:jc w:val="center"/>
      </w:pPr>
      <w:r>
        <w:t>Рисунок 19. Проверка пут</w:t>
      </w:r>
    </w:p>
    <w:p w14:paraId="78C7C634" w14:textId="3EFA95B5" w:rsidR="00AF1D09" w:rsidRDefault="00516141" w:rsidP="00AF1D09">
      <w:pPr>
        <w:jc w:val="center"/>
      </w:pPr>
      <w:r w:rsidRPr="00516141">
        <w:rPr>
          <w:noProof/>
        </w:rPr>
        <w:lastRenderedPageBreak/>
        <w:drawing>
          <wp:inline distT="0" distB="0" distL="0" distR="0" wp14:anchorId="2E4E08FC" wp14:editId="50EF75AC">
            <wp:extent cx="3578225" cy="2241793"/>
            <wp:effectExtent l="0" t="0" r="3175" b="6350"/>
            <wp:docPr id="1548061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614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91254" cy="224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B0C7" w14:textId="63D5132B" w:rsidR="00AF1D09" w:rsidRDefault="00AF1D09" w:rsidP="00AF1D09">
      <w:pPr>
        <w:jc w:val="center"/>
      </w:pPr>
      <w:r>
        <w:t>Рисунок 20. Проверка удаления</w:t>
      </w:r>
    </w:p>
    <w:p w14:paraId="64061F6C" w14:textId="61B288C1" w:rsidR="00AF1D09" w:rsidRDefault="00D22D3D" w:rsidP="00AF1D09">
      <w:pPr>
        <w:jc w:val="center"/>
      </w:pPr>
      <w:r w:rsidRPr="00D22D3D">
        <w:rPr>
          <w:noProof/>
        </w:rPr>
        <w:drawing>
          <wp:inline distT="0" distB="0" distL="0" distR="0" wp14:anchorId="19352DE1" wp14:editId="6E27E230">
            <wp:extent cx="3281892" cy="3184716"/>
            <wp:effectExtent l="0" t="0" r="0" b="0"/>
            <wp:docPr id="659970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704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84179" cy="31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98EF" w14:textId="52497D69" w:rsidR="00AF1D09" w:rsidRDefault="00AF1D09" w:rsidP="00AF1D09">
      <w:pPr>
        <w:jc w:val="center"/>
      </w:pPr>
      <w:r>
        <w:t>Рисунок 21. Проверка гет</w:t>
      </w:r>
    </w:p>
    <w:p w14:paraId="5DEADADF" w14:textId="25B7E2CE" w:rsidR="00AF1D09" w:rsidRDefault="00D22D3D" w:rsidP="00AF1D09">
      <w:pPr>
        <w:jc w:val="center"/>
      </w:pPr>
      <w:r w:rsidRPr="00D22D3D">
        <w:rPr>
          <w:noProof/>
        </w:rPr>
        <w:drawing>
          <wp:inline distT="0" distB="0" distL="0" distR="0" wp14:anchorId="1A84C87D" wp14:editId="00E72A0A">
            <wp:extent cx="2936839" cy="2514600"/>
            <wp:effectExtent l="0" t="0" r="0" b="0"/>
            <wp:docPr id="1891755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558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44409" cy="252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72E2" w14:textId="0C9EF01A" w:rsidR="00AF1D09" w:rsidRDefault="00AF1D09" w:rsidP="00AF1D09">
      <w:pPr>
        <w:jc w:val="center"/>
      </w:pPr>
      <w:r>
        <w:t>Рисунок 22. Проверка гет</w:t>
      </w:r>
    </w:p>
    <w:p w14:paraId="37B90C49" w14:textId="13CBE2CE" w:rsidR="00AF1D09" w:rsidRDefault="00D22D3D" w:rsidP="00AF1D09">
      <w:pPr>
        <w:jc w:val="center"/>
      </w:pPr>
      <w:r w:rsidRPr="00D22D3D">
        <w:rPr>
          <w:noProof/>
        </w:rPr>
        <w:lastRenderedPageBreak/>
        <w:drawing>
          <wp:inline distT="0" distB="0" distL="0" distR="0" wp14:anchorId="0FC8B11C" wp14:editId="07AF2D12">
            <wp:extent cx="3032236" cy="2794000"/>
            <wp:effectExtent l="0" t="0" r="0" b="6350"/>
            <wp:docPr id="20355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9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39070" cy="280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0086" w14:textId="27CDD4BB" w:rsidR="00AF1D09" w:rsidRDefault="00AF1D09" w:rsidP="00AF1D09">
      <w:pPr>
        <w:jc w:val="center"/>
      </w:pPr>
      <w:r>
        <w:t>Рисунок 23. Проверка гет</w:t>
      </w:r>
    </w:p>
    <w:p w14:paraId="2930A6C1" w14:textId="0993A57D" w:rsidR="00516141" w:rsidRDefault="00516141" w:rsidP="00516141">
      <w:pPr>
        <w:pStyle w:val="2"/>
      </w:pPr>
      <w:bookmarkStart w:id="10" w:name="_Toc227781092"/>
      <w:r w:rsidRPr="00516141">
        <w:t>Часть 6. Методы репозитория Spring Data JPA</w:t>
      </w:r>
      <w:bookmarkEnd w:id="10"/>
    </w:p>
    <w:p w14:paraId="37292A6A" w14:textId="79EB49EB" w:rsidR="003A0BF7" w:rsidRPr="003A0BF7" w:rsidRDefault="003A0BF7" w:rsidP="003A0BF7">
      <w:r w:rsidRPr="003A0BF7">
        <w:t>Добав</w:t>
      </w:r>
      <w:r>
        <w:t xml:space="preserve">им </w:t>
      </w:r>
      <w:r w:rsidRPr="003A0BF7">
        <w:t>в NotificationRepository</w:t>
      </w:r>
      <w:r>
        <w:t xml:space="preserve"> (рисунок 24):</w:t>
      </w:r>
    </w:p>
    <w:p w14:paraId="2CC3ACCA" w14:textId="1CBD7C5B" w:rsidR="003A0BF7" w:rsidRDefault="003A0BF7" w:rsidP="003A0BF7">
      <w:r w:rsidRPr="003A0BF7">
        <w:t>1. Запрос по нескольким параметрам</w:t>
      </w:r>
      <w:r>
        <w:t xml:space="preserve">. </w:t>
      </w:r>
      <w:r w:rsidRPr="003A0BF7">
        <w:t xml:space="preserve">Spring Data JPA умеет разбирать имя метода и строить запрос по свойствам сущности и ключевым словам And, Or, After, Between, Like, OrderBy и другим. </w:t>
      </w:r>
    </w:p>
    <w:p w14:paraId="5AF994CD" w14:textId="77777777" w:rsidR="003A0BF7" w:rsidRDefault="003A0BF7" w:rsidP="003A0BF7">
      <w:r w:rsidRPr="003A0BF7">
        <w:t>2. Сортировка в имени метода</w:t>
      </w:r>
      <w:r>
        <w:t xml:space="preserve">. </w:t>
      </w:r>
      <w:r w:rsidRPr="003A0BF7">
        <w:t>Spring Data JPA поддерживает статическую сортировку через OrderBy...Asc и OrderBy...Desc в имени метода.</w:t>
      </w:r>
    </w:p>
    <w:p w14:paraId="4644E746" w14:textId="093FED51" w:rsidR="00516141" w:rsidRDefault="003A0BF7" w:rsidP="003A0BF7">
      <w:r w:rsidRPr="003A0BF7">
        <w:t>3. Использование @Query</w:t>
      </w:r>
      <w:r>
        <w:t>.</w:t>
      </w:r>
      <w:r w:rsidRPr="003A0BF7">
        <w:t xml:space="preserve"> Аннотация @Param() связывает имя параметра в методе репозитория с именем параметра, указанного внутри запроса после двоеточия. Например, @Param("status") передает значение переменной status в выражение :status внутри JPQL-запроса. Это делает код более читаемым и позволяет не зависеть от порядка параметров. JPQL работает с сущностями и полями Java, а native SQL работает напрямую с таблицами и колонками базы данных.</w:t>
      </w:r>
    </w:p>
    <w:p w14:paraId="2FDFF5D7" w14:textId="4C834F7A" w:rsidR="003A0BF7" w:rsidRDefault="003A0BF7" w:rsidP="003A0BF7">
      <w:pPr>
        <w:jc w:val="center"/>
      </w:pPr>
      <w:r w:rsidRPr="003A0BF7">
        <w:rPr>
          <w:noProof/>
        </w:rPr>
        <w:lastRenderedPageBreak/>
        <w:drawing>
          <wp:inline distT="0" distB="0" distL="0" distR="0" wp14:anchorId="648CCB7E" wp14:editId="146DF323">
            <wp:extent cx="4382559" cy="3097539"/>
            <wp:effectExtent l="0" t="0" r="0" b="7620"/>
            <wp:docPr id="1665176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768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85994" cy="309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AAB0" w14:textId="755A78A7" w:rsidR="003A0BF7" w:rsidRDefault="003A0BF7" w:rsidP="003A0BF7">
      <w:pPr>
        <w:jc w:val="center"/>
      </w:pPr>
      <w:r>
        <w:t xml:space="preserve">Рисунок 24. </w:t>
      </w:r>
      <w:r w:rsidRPr="003A0BF7">
        <w:t>Методы репозитория Spring Data JPA</w:t>
      </w:r>
    </w:p>
    <w:p w14:paraId="6BA49CC5" w14:textId="157F4A1A" w:rsidR="003A0BF7" w:rsidRPr="00516141" w:rsidRDefault="00FE53DD" w:rsidP="00FE53DD">
      <w:pPr>
        <w:pStyle w:val="2"/>
      </w:pPr>
      <w:bookmarkStart w:id="11" w:name="_Toc227781093"/>
      <w:r w:rsidRPr="00FE53DD">
        <w:t>Часть 7. Транзакции</w:t>
      </w:r>
      <w:bookmarkEnd w:id="11"/>
    </w:p>
    <w:p w14:paraId="02F5ECD4" w14:textId="68917ACC" w:rsidR="00FE53DD" w:rsidRDefault="00FE53DD" w:rsidP="00FE53DD">
      <w:r>
        <w:t>Если во время выполнения метода возникает ошибка, в базе данных могут остаться частично сохраненные данные. Рассмотрим это на примере метода создания уведомления.</w:t>
      </w:r>
    </w:p>
    <w:p w14:paraId="300D5E86" w14:textId="72315FE5" w:rsidR="00FE53DD" w:rsidRDefault="00FE53DD" w:rsidP="00FE53DD">
      <w:r>
        <w:t>Изменим createNotification() (рисунок 25)</w:t>
      </w:r>
      <w:r w:rsidR="00701C3F">
        <w:t>.</w:t>
      </w:r>
    </w:p>
    <w:p w14:paraId="112C011A" w14:textId="67D42A5C" w:rsidR="00701C3F" w:rsidRDefault="00701C3F" w:rsidP="00FE53DD">
      <w:r w:rsidRPr="00701C3F">
        <w:t>Запустите приложение и попробу</w:t>
      </w:r>
      <w:r>
        <w:t>ем</w:t>
      </w:r>
      <w:r w:rsidRPr="00701C3F">
        <w:t xml:space="preserve"> создать уведомление. </w:t>
      </w:r>
      <w:r>
        <w:t>И</w:t>
      </w:r>
      <w:r w:rsidRPr="00701C3F">
        <w:t xml:space="preserve"> увиди</w:t>
      </w:r>
      <w:r>
        <w:t>м</w:t>
      </w:r>
      <w:r w:rsidRPr="00701C3F">
        <w:t>, что ошибка возникла, но запись при этом сохрани</w:t>
      </w:r>
      <w:r>
        <w:t>лась (рисунок 26)</w:t>
      </w:r>
      <w:r w:rsidRPr="00701C3F">
        <w:t>.</w:t>
      </w:r>
    </w:p>
    <w:p w14:paraId="421A26CC" w14:textId="295D20D7" w:rsidR="00701C3F" w:rsidRDefault="00701C3F" w:rsidP="00701C3F">
      <w:pPr>
        <w:jc w:val="center"/>
      </w:pPr>
      <w:r w:rsidRPr="00701C3F">
        <w:rPr>
          <w:noProof/>
        </w:rPr>
        <w:drawing>
          <wp:inline distT="0" distB="0" distL="0" distR="0" wp14:anchorId="74C1ADAC" wp14:editId="0B5A81F4">
            <wp:extent cx="4379939" cy="2628900"/>
            <wp:effectExtent l="0" t="0" r="1905" b="0"/>
            <wp:docPr id="1728184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845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81516" cy="262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94B2" w14:textId="5A87F07D" w:rsidR="00701C3F" w:rsidRDefault="00701C3F" w:rsidP="00701C3F">
      <w:pPr>
        <w:jc w:val="center"/>
      </w:pPr>
      <w:r>
        <w:t>Рисунок 25. Изменение createNotification</w:t>
      </w:r>
    </w:p>
    <w:p w14:paraId="6B5B55A8" w14:textId="1381770B" w:rsidR="00701C3F" w:rsidRDefault="00701C3F" w:rsidP="00701C3F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8C0925F" wp14:editId="30649DBC">
            <wp:extent cx="3646805" cy="3739973"/>
            <wp:effectExtent l="0" t="0" r="0" b="0"/>
            <wp:docPr id="1198842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429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50226" cy="374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E8F2" w14:textId="4FD84886" w:rsidR="00701C3F" w:rsidRDefault="00701C3F" w:rsidP="00701C3F">
      <w:pPr>
        <w:jc w:val="center"/>
      </w:pPr>
      <w:r>
        <w:t>Рисунок 26. Создание записи без транзакций</w:t>
      </w:r>
    </w:p>
    <w:p w14:paraId="6DC2F0BD" w14:textId="1D82B2D8" w:rsidR="00701C3F" w:rsidRDefault="00701C3F" w:rsidP="00701C3F">
      <w:r w:rsidRPr="00701C3F">
        <w:t>Добав</w:t>
      </w:r>
      <w:r>
        <w:t>им</w:t>
      </w:r>
      <w:r w:rsidRPr="00701C3F">
        <w:t xml:space="preserve"> аннотацию @Transactional </w:t>
      </w:r>
      <w:r>
        <w:t xml:space="preserve">(рисунок 27). </w:t>
      </w:r>
      <w:r w:rsidRPr="00701C3F">
        <w:t>Аннотация @Transactional гарантирует, что изменения будут зафиксированы в базе данных</w:t>
      </w:r>
      <w:r>
        <w:t xml:space="preserve"> </w:t>
      </w:r>
      <w:r w:rsidRPr="00701C3F">
        <w:t>только в случае успешного завершения метода. Если в процессе возникнет исключение,</w:t>
      </w:r>
      <w:r>
        <w:t xml:space="preserve"> </w:t>
      </w:r>
      <w:r w:rsidRPr="00701C3F">
        <w:t>транзакция будет откатана</w:t>
      </w:r>
      <w:r>
        <w:t>.</w:t>
      </w:r>
    </w:p>
    <w:p w14:paraId="221E0497" w14:textId="5789796B" w:rsidR="00701C3F" w:rsidRDefault="00701C3F" w:rsidP="00701C3F">
      <w:r>
        <w:t>Проверим, что данные не будет сохранены в бд. (рисунок 28)</w:t>
      </w:r>
    </w:p>
    <w:p w14:paraId="46A24122" w14:textId="2FC36FF1" w:rsidR="00701C3F" w:rsidRDefault="00701C3F" w:rsidP="00701C3F">
      <w:pPr>
        <w:jc w:val="center"/>
      </w:pPr>
      <w:r w:rsidRPr="00701C3F">
        <w:rPr>
          <w:noProof/>
        </w:rPr>
        <w:drawing>
          <wp:inline distT="0" distB="0" distL="0" distR="0" wp14:anchorId="77AA48BD" wp14:editId="5AB572D8">
            <wp:extent cx="5039428" cy="400106"/>
            <wp:effectExtent l="0" t="0" r="0" b="0"/>
            <wp:docPr id="1120783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834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D5DC" w14:textId="48F942C1" w:rsidR="00701C3F" w:rsidRDefault="00701C3F" w:rsidP="00701C3F">
      <w:pPr>
        <w:jc w:val="center"/>
      </w:pPr>
      <w:r>
        <w:t>Рисунок 27. А</w:t>
      </w:r>
      <w:r w:rsidRPr="00701C3F">
        <w:t>ннотаци</w:t>
      </w:r>
      <w:r>
        <w:t>я</w:t>
      </w:r>
      <w:r w:rsidRPr="00701C3F">
        <w:t xml:space="preserve"> @Transactional</w:t>
      </w:r>
    </w:p>
    <w:p w14:paraId="6A43CE99" w14:textId="37A4141B" w:rsidR="00701C3F" w:rsidRDefault="00701C3F" w:rsidP="00701C3F">
      <w:pPr>
        <w:jc w:val="center"/>
      </w:pPr>
      <w:r w:rsidRPr="00701C3F">
        <w:rPr>
          <w:noProof/>
        </w:rPr>
        <w:lastRenderedPageBreak/>
        <w:drawing>
          <wp:inline distT="0" distB="0" distL="0" distR="0" wp14:anchorId="2CA432A4" wp14:editId="6DB9D730">
            <wp:extent cx="3035300" cy="2634618"/>
            <wp:effectExtent l="0" t="0" r="0" b="0"/>
            <wp:docPr id="666952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525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43374" cy="264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7128" w14:textId="06C5D210" w:rsidR="00701C3F" w:rsidRDefault="00701C3F" w:rsidP="00701C3F">
      <w:pPr>
        <w:jc w:val="center"/>
      </w:pPr>
      <w:r>
        <w:t>Рисунок 28. Создание записи с транзакцией</w:t>
      </w:r>
    </w:p>
    <w:p w14:paraId="5F5E12FC" w14:textId="02B591F6" w:rsidR="00FE53DD" w:rsidRDefault="002A3721" w:rsidP="002A3721">
      <w:pPr>
        <w:pStyle w:val="2"/>
      </w:pPr>
      <w:bookmarkStart w:id="12" w:name="_Toc227781094"/>
      <w:r w:rsidRPr="002A3721">
        <w:t>Часть 9. Валидация данных</w:t>
      </w:r>
      <w:bookmarkEnd w:id="12"/>
    </w:p>
    <w:p w14:paraId="13EA3CC2" w14:textId="1C299806" w:rsidR="00F772D9" w:rsidRDefault="002A3721" w:rsidP="002A3721">
      <w:r w:rsidRPr="002A3721">
        <w:t xml:space="preserve">Для работы с валидацией используется модуль jakarta.validation . Аннотации валидации добавляются в DTO, а в контроллере используется аннотация @Valid. </w:t>
      </w:r>
    </w:p>
    <w:p w14:paraId="74713269" w14:textId="1F591F8A" w:rsidR="002A3721" w:rsidRDefault="002A3721" w:rsidP="002A3721">
      <w:r w:rsidRPr="002A3721">
        <w:t xml:space="preserve">Измените UserDto </w:t>
      </w:r>
      <w:r w:rsidR="002C4D2F">
        <w:t>(рисунок 29)</w:t>
      </w:r>
    </w:p>
    <w:p w14:paraId="7760E57E" w14:textId="3478C930" w:rsidR="002C4D2F" w:rsidRDefault="002C4D2F" w:rsidP="002C4D2F">
      <w:pPr>
        <w:jc w:val="center"/>
      </w:pPr>
      <w:r w:rsidRPr="002C4D2F">
        <w:rPr>
          <w:noProof/>
        </w:rPr>
        <w:drawing>
          <wp:inline distT="0" distB="0" distL="0" distR="0" wp14:anchorId="18CB1513" wp14:editId="0855FBA9">
            <wp:extent cx="4713605" cy="2129310"/>
            <wp:effectExtent l="0" t="0" r="0" b="4445"/>
            <wp:docPr id="1372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22104" cy="213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11DB" w14:textId="70967C8C" w:rsidR="002C4D2F" w:rsidRDefault="002C4D2F" w:rsidP="002C4D2F">
      <w:pPr>
        <w:jc w:val="center"/>
      </w:pPr>
      <w:r>
        <w:t xml:space="preserve">Рисунок 29. </w:t>
      </w:r>
      <w:r w:rsidRPr="002A3721">
        <w:t>UserDto</w:t>
      </w:r>
    </w:p>
    <w:p w14:paraId="60CFFD4E" w14:textId="77777777" w:rsidR="002C4D2F" w:rsidRDefault="002C4D2F" w:rsidP="002A3721">
      <w:r w:rsidRPr="002C4D2F">
        <w:t xml:space="preserve">Назначение аннотаций: </w:t>
      </w:r>
    </w:p>
    <w:p w14:paraId="704D6071" w14:textId="77777777" w:rsidR="002C4D2F" w:rsidRDefault="002C4D2F" w:rsidP="002A3721">
      <w:r w:rsidRPr="002C4D2F">
        <w:t xml:space="preserve">@NotBlank — проверяет, что строка не null и не пустая </w:t>
      </w:r>
    </w:p>
    <w:p w14:paraId="5116D91F" w14:textId="77777777" w:rsidR="002C4D2F" w:rsidRDefault="002C4D2F" w:rsidP="002A3721">
      <w:r w:rsidRPr="002C4D2F">
        <w:t xml:space="preserve">@Size — задает ограничение по длине строки </w:t>
      </w:r>
    </w:p>
    <w:p w14:paraId="79DB5612" w14:textId="77777777" w:rsidR="002C4D2F" w:rsidRDefault="002C4D2F" w:rsidP="002A3721">
      <w:r w:rsidRPr="002C4D2F">
        <w:t xml:space="preserve">@Email — проверяет формат email </w:t>
      </w:r>
    </w:p>
    <w:p w14:paraId="08D847F7" w14:textId="77777777" w:rsidR="002C4D2F" w:rsidRDefault="002C4D2F" w:rsidP="002A3721">
      <w:r w:rsidRPr="002C4D2F">
        <w:t xml:space="preserve">@Pattern — проверяет соответствие регулярному выражению </w:t>
      </w:r>
    </w:p>
    <w:p w14:paraId="7546B463" w14:textId="77777777" w:rsidR="002C4D2F" w:rsidRDefault="002C4D2F" w:rsidP="002A3721">
      <w:r w:rsidRPr="002C4D2F">
        <w:lastRenderedPageBreak/>
        <w:t xml:space="preserve">@Valid — указывает Spring выполнить валидацию объекта перед вызовом метода контроллера </w:t>
      </w:r>
    </w:p>
    <w:p w14:paraId="28C5DC18" w14:textId="49995531" w:rsidR="002C4D2F" w:rsidRDefault="002C4D2F" w:rsidP="002A3721">
      <w:r w:rsidRPr="002C4D2F">
        <w:t xml:space="preserve">Если входные данные не соответствуют ограничениям, Spring вернет ошибку 400 Bad Request, а метод контроллера не будет выполнен. </w:t>
      </w:r>
    </w:p>
    <w:p w14:paraId="308CCA99" w14:textId="5A45AC3E" w:rsidR="00F772D9" w:rsidRDefault="002C4D2F" w:rsidP="002A3721">
      <w:r w:rsidRPr="002C4D2F">
        <w:t>Провер</w:t>
      </w:r>
      <w:r>
        <w:t>им</w:t>
      </w:r>
      <w:r w:rsidRPr="002C4D2F">
        <w:t xml:space="preserve"> работу валидации, отправив пользователя с пустым именем.</w:t>
      </w:r>
      <w:r>
        <w:t xml:space="preserve"> (рисунок 30)</w:t>
      </w:r>
    </w:p>
    <w:p w14:paraId="43741D72" w14:textId="00541790" w:rsidR="002C4D2F" w:rsidRDefault="002C4D2F" w:rsidP="002C4D2F">
      <w:pPr>
        <w:jc w:val="center"/>
      </w:pPr>
      <w:r w:rsidRPr="002C4D2F">
        <w:rPr>
          <w:noProof/>
        </w:rPr>
        <w:drawing>
          <wp:inline distT="0" distB="0" distL="0" distR="0" wp14:anchorId="351894B4" wp14:editId="539CB2C7">
            <wp:extent cx="3563949" cy="4434840"/>
            <wp:effectExtent l="0" t="0" r="0" b="3810"/>
            <wp:docPr id="326639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3989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67161" cy="443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96DA" w14:textId="7A90F56B" w:rsidR="002C4D2F" w:rsidRDefault="002C4D2F" w:rsidP="002C4D2F">
      <w:pPr>
        <w:jc w:val="center"/>
      </w:pPr>
      <w:r>
        <w:t>Рисунок 30. Проверка валидации</w:t>
      </w:r>
    </w:p>
    <w:p w14:paraId="500F3F58" w14:textId="77777777" w:rsidR="00B5715B" w:rsidRDefault="00B5715B" w:rsidP="00B5715B">
      <w:pPr>
        <w:pStyle w:val="2"/>
      </w:pPr>
      <w:bookmarkStart w:id="13" w:name="_Toc227781095"/>
      <w:r w:rsidRPr="00B5715B">
        <w:t>Самостоятельные задания</w:t>
      </w:r>
      <w:bookmarkEnd w:id="13"/>
      <w:r w:rsidRPr="00B5715B">
        <w:t xml:space="preserve"> </w:t>
      </w:r>
    </w:p>
    <w:p w14:paraId="30C254B2" w14:textId="150E4152" w:rsidR="00B5715B" w:rsidRDefault="00B5715B" w:rsidP="00B5715B">
      <w:r w:rsidRPr="00B5715B">
        <w:t>Вынес</w:t>
      </w:r>
      <w:r>
        <w:t>ем</w:t>
      </w:r>
      <w:r w:rsidRPr="00B5715B">
        <w:t xml:space="preserve"> повторяющийся код преобразования Notification в NotificationDto в отдельный mapper-класс. </w:t>
      </w:r>
      <w:r w:rsidR="004F722D">
        <w:t>(рисунок 31)</w:t>
      </w:r>
    </w:p>
    <w:p w14:paraId="3A2B433B" w14:textId="4274258E" w:rsidR="004F722D" w:rsidRDefault="004F722D" w:rsidP="004F722D">
      <w:pPr>
        <w:jc w:val="center"/>
      </w:pPr>
      <w:r w:rsidRPr="004F722D">
        <w:rPr>
          <w:noProof/>
        </w:rPr>
        <w:lastRenderedPageBreak/>
        <w:drawing>
          <wp:inline distT="0" distB="0" distL="0" distR="0" wp14:anchorId="7CD18862" wp14:editId="3599325D">
            <wp:extent cx="5181600" cy="3118930"/>
            <wp:effectExtent l="0" t="0" r="0" b="5715"/>
            <wp:docPr id="700879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7992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91307" cy="312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096D" w14:textId="40B37899" w:rsidR="004F722D" w:rsidRDefault="004F722D" w:rsidP="004F722D">
      <w:pPr>
        <w:jc w:val="center"/>
      </w:pPr>
      <w:r>
        <w:t xml:space="preserve">Рисунок 31. </w:t>
      </w:r>
      <w:r w:rsidRPr="00B5715B">
        <w:t>mapper-класс</w:t>
      </w:r>
    </w:p>
    <w:p w14:paraId="57A39532" w14:textId="77777777" w:rsidR="008963C2" w:rsidRDefault="00B5715B" w:rsidP="00B5715B">
      <w:r w:rsidRPr="00B5715B">
        <w:t>Реализу</w:t>
      </w:r>
      <w:r>
        <w:t>ем</w:t>
      </w:r>
      <w:r w:rsidRPr="00B5715B">
        <w:t xml:space="preserve"> проверку номера телефона с помощью @Pattern.</w:t>
      </w:r>
      <w:r w:rsidR="008963C2">
        <w:t xml:space="preserve"> (рисунок 32)</w:t>
      </w:r>
    </w:p>
    <w:p w14:paraId="4A350108" w14:textId="6601387D" w:rsidR="00B5715B" w:rsidRDefault="008963C2" w:rsidP="008963C2">
      <w:pPr>
        <w:jc w:val="center"/>
      </w:pPr>
      <w:r w:rsidRPr="008963C2">
        <w:rPr>
          <w:noProof/>
        </w:rPr>
        <w:drawing>
          <wp:inline distT="0" distB="0" distL="0" distR="0" wp14:anchorId="57E101EE" wp14:editId="140B5303">
            <wp:extent cx="4805892" cy="1629020"/>
            <wp:effectExtent l="0" t="0" r="0" b="9525"/>
            <wp:docPr id="176789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936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12289" cy="163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FB8D" w14:textId="117C536A" w:rsidR="004F722D" w:rsidRDefault="008963C2" w:rsidP="008963C2">
      <w:pPr>
        <w:jc w:val="center"/>
      </w:pPr>
      <w:r>
        <w:t>Рисунок 32. Валидация номера</w:t>
      </w:r>
    </w:p>
    <w:p w14:paraId="2B2D5DDB" w14:textId="4A6C356A" w:rsidR="00B5715B" w:rsidRPr="001C3A64" w:rsidRDefault="00B5715B" w:rsidP="00B5715B">
      <w:pPr>
        <w:rPr>
          <w:lang w:val="en-US"/>
        </w:rPr>
      </w:pPr>
      <w:r w:rsidRPr="00B5715B">
        <w:t>Добав</w:t>
      </w:r>
      <w:r>
        <w:t>им</w:t>
      </w:r>
      <w:r w:rsidRPr="00B5715B">
        <w:t xml:space="preserve"> метод репозитория поиска уведомлений по статусу и каналу одновременно. </w:t>
      </w:r>
      <w:r w:rsidR="001C3A64">
        <w:rPr>
          <w:lang w:val="en-US"/>
        </w:rPr>
        <w:t>(</w:t>
      </w:r>
      <w:r w:rsidR="001C3A64">
        <w:t>рисунок 33)</w:t>
      </w:r>
      <w:r w:rsidR="001C3A64">
        <w:rPr>
          <w:lang w:val="en-US"/>
        </w:rPr>
        <w:t xml:space="preserve"> </w:t>
      </w:r>
    </w:p>
    <w:p w14:paraId="2354C432" w14:textId="71414997" w:rsidR="008963C2" w:rsidRDefault="001C3A64" w:rsidP="001C3A64">
      <w:pPr>
        <w:jc w:val="center"/>
      </w:pPr>
      <w:r w:rsidRPr="001C3A64">
        <w:rPr>
          <w:noProof/>
          <w:lang w:val="en-US"/>
        </w:rPr>
        <w:drawing>
          <wp:inline distT="0" distB="0" distL="0" distR="0" wp14:anchorId="70B115CC" wp14:editId="7610B4C7">
            <wp:extent cx="5381625" cy="2209601"/>
            <wp:effectExtent l="0" t="0" r="0" b="635"/>
            <wp:docPr id="133277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745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92677" cy="221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B82A" w14:textId="4E9B8C54" w:rsidR="001C3A64" w:rsidRPr="001C3A64" w:rsidRDefault="001C3A64" w:rsidP="001C3A64">
      <w:pPr>
        <w:jc w:val="center"/>
      </w:pPr>
      <w:r>
        <w:t>Рисунок 33. М</w:t>
      </w:r>
      <w:r w:rsidRPr="00B5715B">
        <w:t>етод поиска уведомлений по статусу и каналу</w:t>
      </w:r>
    </w:p>
    <w:p w14:paraId="4636422A" w14:textId="1CF4809A" w:rsidR="00B5715B" w:rsidRDefault="00B5715B" w:rsidP="00B5715B">
      <w:r w:rsidRPr="00B5715B">
        <w:lastRenderedPageBreak/>
        <w:t>Добав</w:t>
      </w:r>
      <w:r>
        <w:t>им</w:t>
      </w:r>
      <w:r w:rsidRPr="00B5715B">
        <w:t xml:space="preserve"> метод репозитория с сортировкой уведомлений по дате создания в порядке убывания. </w:t>
      </w:r>
      <w:r w:rsidR="001C3A64">
        <w:t>(рисунок 34)</w:t>
      </w:r>
    </w:p>
    <w:p w14:paraId="0610410C" w14:textId="5E8C3EE8" w:rsidR="001C3A64" w:rsidRDefault="00020618" w:rsidP="001C3A64">
      <w:pPr>
        <w:jc w:val="center"/>
      </w:pPr>
      <w:r w:rsidRPr="00020618">
        <w:rPr>
          <w:noProof/>
        </w:rPr>
        <w:drawing>
          <wp:inline distT="0" distB="0" distL="0" distR="0" wp14:anchorId="4556411E" wp14:editId="0ECFBECA">
            <wp:extent cx="4983692" cy="2434045"/>
            <wp:effectExtent l="0" t="0" r="7620" b="4445"/>
            <wp:docPr id="2081430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3035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87475" cy="243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117B" w14:textId="50BCE13A" w:rsidR="001C3A64" w:rsidRDefault="001C3A64" w:rsidP="001C3A64">
      <w:pPr>
        <w:jc w:val="center"/>
      </w:pPr>
      <w:r>
        <w:t>Рисунок 34. М</w:t>
      </w:r>
      <w:r w:rsidRPr="00B5715B">
        <w:t>етод с сортировкой уведомлений по дате создания в порядке убывания</w:t>
      </w:r>
    </w:p>
    <w:p w14:paraId="05D08F71" w14:textId="77777777" w:rsidR="00B5715B" w:rsidRDefault="00B5715B" w:rsidP="00B5715B">
      <w:r w:rsidRPr="00B5715B">
        <w:t>Реализу</w:t>
      </w:r>
      <w:r>
        <w:t>ем</w:t>
      </w:r>
      <w:r w:rsidRPr="00B5715B">
        <w:t xml:space="preserve"> собственный @Query для поиска уведомлений пользователя по его recipientId и статусу.</w:t>
      </w:r>
    </w:p>
    <w:p w14:paraId="5ABD3DBF" w14:textId="4D1EE085" w:rsidR="001C3A64" w:rsidRDefault="007B18FF" w:rsidP="001C3A64">
      <w:pPr>
        <w:jc w:val="center"/>
      </w:pPr>
      <w:r w:rsidRPr="007B18FF">
        <w:rPr>
          <w:noProof/>
        </w:rPr>
        <w:drawing>
          <wp:inline distT="0" distB="0" distL="0" distR="0" wp14:anchorId="34982D1A" wp14:editId="3877B033">
            <wp:extent cx="4772025" cy="2337298"/>
            <wp:effectExtent l="0" t="0" r="0" b="6350"/>
            <wp:docPr id="2044536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3656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81313" cy="234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DA29" w14:textId="2F0AAAA5" w:rsidR="001C3A64" w:rsidRDefault="001C3A64" w:rsidP="001C3A64">
      <w:pPr>
        <w:jc w:val="center"/>
      </w:pPr>
      <w:r>
        <w:t xml:space="preserve">Рисунок 35. </w:t>
      </w:r>
      <w:r w:rsidRPr="00B5715B">
        <w:t>@Query для поиска уведомлений пользователя по его recipientId и статусу</w:t>
      </w:r>
    </w:p>
    <w:p w14:paraId="7935F58D" w14:textId="7F2D9CB5" w:rsidR="00B5715B" w:rsidRDefault="00B5715B" w:rsidP="00B5715B">
      <w:r w:rsidRPr="00B5715B">
        <w:t>Добав</w:t>
      </w:r>
      <w:r>
        <w:t>им</w:t>
      </w:r>
      <w:r w:rsidRPr="00B5715B">
        <w:t xml:space="preserve"> в NotificationService метод, который при установке статуса SENT автоматически записывает значение в поле sentAt.</w:t>
      </w:r>
      <w:r w:rsidR="001C3A64">
        <w:t xml:space="preserve"> (рисунок 36)</w:t>
      </w:r>
    </w:p>
    <w:p w14:paraId="55DF0468" w14:textId="5AB6CD17" w:rsidR="001C3A64" w:rsidRDefault="003639AB" w:rsidP="001C3A64">
      <w:pPr>
        <w:jc w:val="center"/>
      </w:pPr>
      <w:r w:rsidRPr="003639AB">
        <w:rPr>
          <w:noProof/>
        </w:rPr>
        <w:lastRenderedPageBreak/>
        <w:drawing>
          <wp:inline distT="0" distB="0" distL="0" distR="0" wp14:anchorId="31E6D8C1" wp14:editId="02185011">
            <wp:extent cx="5102225" cy="2270504"/>
            <wp:effectExtent l="0" t="0" r="3175" b="0"/>
            <wp:docPr id="603382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8234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06160" cy="22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365B" w14:textId="579FD655" w:rsidR="001C3A64" w:rsidRDefault="001C3A64" w:rsidP="001C3A64">
      <w:pPr>
        <w:jc w:val="center"/>
      </w:pPr>
      <w:r>
        <w:t xml:space="preserve">Рисунок 36. </w:t>
      </w:r>
      <w:r w:rsidRPr="00B5715B">
        <w:t>Метод</w:t>
      </w:r>
      <w:r>
        <w:t xml:space="preserve"> </w:t>
      </w:r>
    </w:p>
    <w:p w14:paraId="3E5A0743" w14:textId="76F2792C" w:rsidR="00B5715B" w:rsidRPr="003639AB" w:rsidRDefault="00B5715B" w:rsidP="00B5715B">
      <w:r w:rsidRPr="00B5715B">
        <w:t>Провер</w:t>
      </w:r>
      <w:r>
        <w:t>им</w:t>
      </w:r>
      <w:r w:rsidRPr="00B5715B">
        <w:t xml:space="preserve"> поведение приложения при попытке создать уведомление для несуществующего пользователя.</w:t>
      </w:r>
      <w:r w:rsidR="003639AB">
        <w:t xml:space="preserve"> (рисунок 37)</w:t>
      </w:r>
    </w:p>
    <w:p w14:paraId="7D1095BE" w14:textId="3393FA41" w:rsidR="003639AB" w:rsidRDefault="003639AB" w:rsidP="003639AB">
      <w:pPr>
        <w:jc w:val="center"/>
        <w:rPr>
          <w:lang w:val="en-US"/>
        </w:rPr>
      </w:pPr>
      <w:r w:rsidRPr="003639AB">
        <w:rPr>
          <w:noProof/>
          <w:lang w:val="en-US"/>
        </w:rPr>
        <w:drawing>
          <wp:inline distT="0" distB="0" distL="0" distR="0" wp14:anchorId="4EF450E0" wp14:editId="508BEBBA">
            <wp:extent cx="4848225" cy="3833492"/>
            <wp:effectExtent l="0" t="0" r="0" b="0"/>
            <wp:docPr id="233554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5467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53225" cy="383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7577" w14:textId="06B154F9" w:rsidR="003639AB" w:rsidRPr="003639AB" w:rsidRDefault="003639AB" w:rsidP="003639AB">
      <w:pPr>
        <w:jc w:val="center"/>
      </w:pPr>
      <w:r>
        <w:t>Рисунок 37. П</w:t>
      </w:r>
      <w:r w:rsidRPr="00B5715B">
        <w:t>опытк</w:t>
      </w:r>
      <w:r>
        <w:t>а</w:t>
      </w:r>
      <w:r w:rsidRPr="00B5715B">
        <w:t xml:space="preserve"> создать уведомление для несуществующего пользователя</w:t>
      </w:r>
    </w:p>
    <w:p w14:paraId="2D1E9E21" w14:textId="7C003C11" w:rsidR="006046F0" w:rsidRDefault="0082618B" w:rsidP="00B939FE">
      <w:pPr>
        <w:pStyle w:val="1"/>
      </w:pPr>
      <w:bookmarkStart w:id="14" w:name="_Toc227781096"/>
      <w:r w:rsidRPr="00B939FE">
        <w:t>Вывод</w:t>
      </w:r>
      <w:bookmarkEnd w:id="14"/>
    </w:p>
    <w:p w14:paraId="0E6F16FA" w14:textId="2541022E" w:rsidR="00EB2838" w:rsidRDefault="00EB2838" w:rsidP="006028D2">
      <w:r>
        <w:t>Я н</w:t>
      </w:r>
      <w:r w:rsidRPr="009D268C">
        <w:t>аучи</w:t>
      </w:r>
      <w:r>
        <w:t>лась</w:t>
      </w:r>
      <w:r w:rsidRPr="009D268C">
        <w:t xml:space="preserve"> работать с данными в Spring Boot-приложении с использованием Spring Data JPA и Hibernate: подключать приложение к базе данных PostgreSQL, создавать JPA-сущности и репозитории, реализовывать </w:t>
      </w:r>
      <w:r w:rsidRPr="009D268C">
        <w:lastRenderedPageBreak/>
        <w:t>базовые CRUD-операции, настраивать связи между таблицами, использовать транзакции, валидировать входные данные и обрабатывать ошибки.</w:t>
      </w:r>
    </w:p>
    <w:p w14:paraId="0147011C" w14:textId="07CD3504" w:rsidR="00D12B1A" w:rsidRPr="00D12B1A" w:rsidRDefault="00D12B1A" w:rsidP="0082618B">
      <w:bookmarkStart w:id="15" w:name="_Toc227781097"/>
      <w:r w:rsidRPr="00D12B1A">
        <w:rPr>
          <w:rStyle w:val="10"/>
        </w:rPr>
        <w:t>Ссылка на GitHub:</w:t>
      </w:r>
      <w:bookmarkEnd w:id="15"/>
      <w:r w:rsidRPr="00D12B1A">
        <w:t xml:space="preserve"> </w:t>
      </w:r>
      <w:hyperlink r:id="rId56" w:history="1">
        <w:r w:rsidRPr="00D12B1A">
          <w:rPr>
            <w:rStyle w:val="af3"/>
            <w:lang w:val="en-US"/>
          </w:rPr>
          <w:t>https</w:t>
        </w:r>
        <w:r w:rsidRPr="00D12B1A">
          <w:rPr>
            <w:rStyle w:val="af3"/>
          </w:rPr>
          <w:t>://</w:t>
        </w:r>
        <w:r w:rsidRPr="00D12B1A">
          <w:rPr>
            <w:rStyle w:val="af3"/>
            <w:lang w:val="en-US"/>
          </w:rPr>
          <w:t>github</w:t>
        </w:r>
        <w:r w:rsidRPr="00D12B1A">
          <w:rPr>
            <w:rStyle w:val="af3"/>
          </w:rPr>
          <w:t>.</w:t>
        </w:r>
        <w:r w:rsidRPr="00D12B1A">
          <w:rPr>
            <w:rStyle w:val="af3"/>
            <w:lang w:val="en-US"/>
          </w:rPr>
          <w:t>com</w:t>
        </w:r>
        <w:r w:rsidRPr="00D12B1A">
          <w:rPr>
            <w:rStyle w:val="af3"/>
          </w:rPr>
          <w:t>/</w:t>
        </w:r>
        <w:r w:rsidRPr="00D12B1A">
          <w:rPr>
            <w:rStyle w:val="af3"/>
            <w:lang w:val="en-US"/>
          </w:rPr>
          <w:t>Evgeshhha</w:t>
        </w:r>
        <w:r w:rsidRPr="00D12B1A">
          <w:rPr>
            <w:rStyle w:val="af3"/>
          </w:rPr>
          <w:t>/</w:t>
        </w:r>
        <w:r w:rsidRPr="00D12B1A">
          <w:rPr>
            <w:rStyle w:val="af3"/>
            <w:lang w:val="en-US"/>
          </w:rPr>
          <w:t>Information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technology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and</w:t>
        </w:r>
        <w:r w:rsidRPr="00D12B1A">
          <w:rPr>
            <w:rStyle w:val="af3"/>
          </w:rPr>
          <w:t>-</w:t>
        </w:r>
        <w:r w:rsidRPr="00D12B1A">
          <w:rPr>
            <w:rStyle w:val="af3"/>
            <w:lang w:val="en-US"/>
          </w:rPr>
          <w:t>programming</w:t>
        </w:r>
      </w:hyperlink>
    </w:p>
    <w:p w14:paraId="7D054D33" w14:textId="77777777" w:rsidR="00DF50AE" w:rsidRPr="0082618B" w:rsidRDefault="00DF50AE" w:rsidP="0082618B"/>
    <w:sectPr w:rsidR="00DF50AE" w:rsidRPr="0082618B" w:rsidSect="008A649E">
      <w:footerReference w:type="default" r:id="rId5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88738" w14:textId="77777777" w:rsidR="00FD02D0" w:rsidRDefault="00FD02D0" w:rsidP="008A649E">
      <w:pPr>
        <w:spacing w:line="240" w:lineRule="auto"/>
      </w:pPr>
      <w:r>
        <w:separator/>
      </w:r>
    </w:p>
  </w:endnote>
  <w:endnote w:type="continuationSeparator" w:id="0">
    <w:p w14:paraId="39AF9ECA" w14:textId="77777777" w:rsidR="00FD02D0" w:rsidRDefault="00FD02D0" w:rsidP="008A64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6085676"/>
      <w:docPartObj>
        <w:docPartGallery w:val="Page Numbers (Bottom of Page)"/>
        <w:docPartUnique/>
      </w:docPartObj>
    </w:sdtPr>
    <w:sdtContent>
      <w:p w14:paraId="630407A9" w14:textId="4AC6FE8F" w:rsidR="008A649E" w:rsidRDefault="008A649E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87F274" w14:textId="77777777" w:rsidR="008A649E" w:rsidRDefault="008A649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1988B" w14:textId="77777777" w:rsidR="00FD02D0" w:rsidRDefault="00FD02D0" w:rsidP="008A649E">
      <w:pPr>
        <w:spacing w:line="240" w:lineRule="auto"/>
      </w:pPr>
      <w:r>
        <w:separator/>
      </w:r>
    </w:p>
  </w:footnote>
  <w:footnote w:type="continuationSeparator" w:id="0">
    <w:p w14:paraId="06DD2D43" w14:textId="77777777" w:rsidR="00FD02D0" w:rsidRDefault="00FD02D0" w:rsidP="008A649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1735"/>
    <w:multiLevelType w:val="multilevel"/>
    <w:tmpl w:val="24F6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04442"/>
    <w:multiLevelType w:val="hybridMultilevel"/>
    <w:tmpl w:val="AD9E26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78249C"/>
    <w:multiLevelType w:val="hybridMultilevel"/>
    <w:tmpl w:val="450A06B0"/>
    <w:lvl w:ilvl="0" w:tplc="E75669B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D5933C4"/>
    <w:multiLevelType w:val="multilevel"/>
    <w:tmpl w:val="40BE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A3C9C"/>
    <w:multiLevelType w:val="hybridMultilevel"/>
    <w:tmpl w:val="AFA2865E"/>
    <w:lvl w:ilvl="0" w:tplc="3C4EF3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7CF05B1"/>
    <w:multiLevelType w:val="multilevel"/>
    <w:tmpl w:val="0418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851E5"/>
    <w:multiLevelType w:val="multilevel"/>
    <w:tmpl w:val="E730C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9655AD"/>
    <w:multiLevelType w:val="multilevel"/>
    <w:tmpl w:val="3FEA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27F35"/>
    <w:multiLevelType w:val="hybridMultilevel"/>
    <w:tmpl w:val="BA9EF332"/>
    <w:lvl w:ilvl="0" w:tplc="3C4EF3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D672281"/>
    <w:multiLevelType w:val="hybridMultilevel"/>
    <w:tmpl w:val="409AE78C"/>
    <w:lvl w:ilvl="0" w:tplc="176A7D3E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1F907B7"/>
    <w:multiLevelType w:val="multilevel"/>
    <w:tmpl w:val="5194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224C2"/>
    <w:multiLevelType w:val="multilevel"/>
    <w:tmpl w:val="B906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B1619"/>
    <w:multiLevelType w:val="hybridMultilevel"/>
    <w:tmpl w:val="D48CB7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0A6E99"/>
    <w:multiLevelType w:val="hybridMultilevel"/>
    <w:tmpl w:val="5A365418"/>
    <w:lvl w:ilvl="0" w:tplc="715AE27A">
      <w:start w:val="4"/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E74660E"/>
    <w:multiLevelType w:val="hybridMultilevel"/>
    <w:tmpl w:val="F1CE16C8"/>
    <w:lvl w:ilvl="0" w:tplc="379A93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16708CD"/>
    <w:multiLevelType w:val="hybridMultilevel"/>
    <w:tmpl w:val="859089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24128C9"/>
    <w:multiLevelType w:val="multilevel"/>
    <w:tmpl w:val="C72A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9F74B1"/>
    <w:multiLevelType w:val="hybridMultilevel"/>
    <w:tmpl w:val="34ECBA08"/>
    <w:lvl w:ilvl="0" w:tplc="1A4AE9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E7F48D9"/>
    <w:multiLevelType w:val="multilevel"/>
    <w:tmpl w:val="C3D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148CC"/>
    <w:multiLevelType w:val="hybridMultilevel"/>
    <w:tmpl w:val="D62CCC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19775D6"/>
    <w:multiLevelType w:val="hybridMultilevel"/>
    <w:tmpl w:val="D44CDE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51620C7"/>
    <w:multiLevelType w:val="hybridMultilevel"/>
    <w:tmpl w:val="640ED5AE"/>
    <w:lvl w:ilvl="0" w:tplc="715AE27A">
      <w:start w:val="4"/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5CB5160"/>
    <w:multiLevelType w:val="hybridMultilevel"/>
    <w:tmpl w:val="BA9EF33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79200F8"/>
    <w:multiLevelType w:val="hybridMultilevel"/>
    <w:tmpl w:val="F754D3DC"/>
    <w:lvl w:ilvl="0" w:tplc="370E5C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A6141FD"/>
    <w:multiLevelType w:val="hybridMultilevel"/>
    <w:tmpl w:val="AC0E262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C577636"/>
    <w:multiLevelType w:val="multilevel"/>
    <w:tmpl w:val="8A28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D95E6E"/>
    <w:multiLevelType w:val="hybridMultilevel"/>
    <w:tmpl w:val="F07A2128"/>
    <w:lvl w:ilvl="0" w:tplc="715AE27A">
      <w:start w:val="4"/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D9B7479"/>
    <w:multiLevelType w:val="multilevel"/>
    <w:tmpl w:val="2F7E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512D6E"/>
    <w:multiLevelType w:val="hybridMultilevel"/>
    <w:tmpl w:val="578E6FAC"/>
    <w:lvl w:ilvl="0" w:tplc="086205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01923FC"/>
    <w:multiLevelType w:val="hybridMultilevel"/>
    <w:tmpl w:val="EBB2CD86"/>
    <w:lvl w:ilvl="0" w:tplc="4080D312">
      <w:start w:val="1"/>
      <w:numFmt w:val="decimal"/>
      <w:lvlText w:val="%1."/>
      <w:lvlJc w:val="left"/>
      <w:pPr>
        <w:ind w:left="1093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2E44324"/>
    <w:multiLevelType w:val="multilevel"/>
    <w:tmpl w:val="0E22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245F5E"/>
    <w:multiLevelType w:val="hybridMultilevel"/>
    <w:tmpl w:val="BFE2EDFA"/>
    <w:lvl w:ilvl="0" w:tplc="6E3AFE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9D344FA"/>
    <w:multiLevelType w:val="multilevel"/>
    <w:tmpl w:val="FB3E0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DA7B7C"/>
    <w:multiLevelType w:val="hybridMultilevel"/>
    <w:tmpl w:val="09EE5626"/>
    <w:lvl w:ilvl="0" w:tplc="B93A6660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5E070B96"/>
    <w:multiLevelType w:val="hybridMultilevel"/>
    <w:tmpl w:val="A406F314"/>
    <w:lvl w:ilvl="0" w:tplc="0FFEF1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9903FF"/>
    <w:multiLevelType w:val="hybridMultilevel"/>
    <w:tmpl w:val="E5D832B4"/>
    <w:lvl w:ilvl="0" w:tplc="3C4EF3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D80446"/>
    <w:multiLevelType w:val="hybridMultilevel"/>
    <w:tmpl w:val="2312C4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B04449F"/>
    <w:multiLevelType w:val="hybridMultilevel"/>
    <w:tmpl w:val="63763E64"/>
    <w:lvl w:ilvl="0" w:tplc="56FEBF7A">
      <w:start w:val="1"/>
      <w:numFmt w:val="decimal"/>
      <w:lvlText w:val="%1."/>
      <w:lvlJc w:val="left"/>
      <w:pPr>
        <w:ind w:left="1081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B1C553F"/>
    <w:multiLevelType w:val="hybridMultilevel"/>
    <w:tmpl w:val="0B9813C0"/>
    <w:lvl w:ilvl="0" w:tplc="EC60AE1E">
      <w:start w:val="1"/>
      <w:numFmt w:val="decimal"/>
      <w:lvlText w:val="%1."/>
      <w:lvlJc w:val="left"/>
      <w:pPr>
        <w:ind w:left="1093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BBF5CC9"/>
    <w:multiLevelType w:val="multilevel"/>
    <w:tmpl w:val="C766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CA7BAD"/>
    <w:multiLevelType w:val="hybridMultilevel"/>
    <w:tmpl w:val="22289FB2"/>
    <w:lvl w:ilvl="0" w:tplc="2898BF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0B239CB"/>
    <w:multiLevelType w:val="hybridMultilevel"/>
    <w:tmpl w:val="E3E0AAAA"/>
    <w:lvl w:ilvl="0" w:tplc="715AE27A">
      <w:start w:val="4"/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1B9139A"/>
    <w:multiLevelType w:val="hybridMultilevel"/>
    <w:tmpl w:val="21145E94"/>
    <w:lvl w:ilvl="0" w:tplc="53A0AF00">
      <w:start w:val="1"/>
      <w:numFmt w:val="decimal"/>
      <w:lvlText w:val="%1."/>
      <w:lvlJc w:val="left"/>
      <w:pPr>
        <w:ind w:left="1081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2F45A87"/>
    <w:multiLevelType w:val="hybridMultilevel"/>
    <w:tmpl w:val="6DDCEEA4"/>
    <w:lvl w:ilvl="0" w:tplc="715AE27A">
      <w:start w:val="4"/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6253208"/>
    <w:multiLevelType w:val="hybridMultilevel"/>
    <w:tmpl w:val="DAFA38B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BD32C0A"/>
    <w:multiLevelType w:val="hybridMultilevel"/>
    <w:tmpl w:val="8820D260"/>
    <w:lvl w:ilvl="0" w:tplc="715AE27A">
      <w:start w:val="4"/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C581F6D"/>
    <w:multiLevelType w:val="hybridMultilevel"/>
    <w:tmpl w:val="598235D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4612864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29856866">
    <w:abstractNumId w:val="17"/>
  </w:num>
  <w:num w:numId="3" w16cid:durableId="1223370826">
    <w:abstractNumId w:val="37"/>
  </w:num>
  <w:num w:numId="4" w16cid:durableId="1267929159">
    <w:abstractNumId w:val="14"/>
  </w:num>
  <w:num w:numId="5" w16cid:durableId="219943493">
    <w:abstractNumId w:val="35"/>
  </w:num>
  <w:num w:numId="6" w16cid:durableId="1778403050">
    <w:abstractNumId w:val="32"/>
  </w:num>
  <w:num w:numId="7" w16cid:durableId="1142189659">
    <w:abstractNumId w:val="19"/>
  </w:num>
  <w:num w:numId="8" w16cid:durableId="1928003738">
    <w:abstractNumId w:val="21"/>
  </w:num>
  <w:num w:numId="9" w16cid:durableId="1371298392">
    <w:abstractNumId w:val="24"/>
  </w:num>
  <w:num w:numId="10" w16cid:durableId="1138258283">
    <w:abstractNumId w:val="0"/>
  </w:num>
  <w:num w:numId="11" w16cid:durableId="1950578079">
    <w:abstractNumId w:val="28"/>
  </w:num>
  <w:num w:numId="12" w16cid:durableId="738745930">
    <w:abstractNumId w:val="6"/>
  </w:num>
  <w:num w:numId="13" w16cid:durableId="260992638">
    <w:abstractNumId w:val="45"/>
  </w:num>
  <w:num w:numId="14" w16cid:durableId="1390835078">
    <w:abstractNumId w:val="25"/>
  </w:num>
  <w:num w:numId="15" w16cid:durableId="2014139608">
    <w:abstractNumId w:val="12"/>
  </w:num>
  <w:num w:numId="16" w16cid:durableId="1513567207">
    <w:abstractNumId w:val="7"/>
  </w:num>
  <w:num w:numId="17" w16cid:durableId="1044328955">
    <w:abstractNumId w:val="15"/>
  </w:num>
  <w:num w:numId="18" w16cid:durableId="307321560">
    <w:abstractNumId w:val="5"/>
  </w:num>
  <w:num w:numId="19" w16cid:durableId="787774874">
    <w:abstractNumId w:val="31"/>
  </w:num>
  <w:num w:numId="20" w16cid:durableId="286202385">
    <w:abstractNumId w:val="26"/>
  </w:num>
  <w:num w:numId="21" w16cid:durableId="1245141251">
    <w:abstractNumId w:val="10"/>
  </w:num>
  <w:num w:numId="22" w16cid:durableId="925922108">
    <w:abstractNumId w:val="3"/>
  </w:num>
  <w:num w:numId="23" w16cid:durableId="1902709749">
    <w:abstractNumId w:val="11"/>
  </w:num>
  <w:num w:numId="24" w16cid:durableId="1029069371">
    <w:abstractNumId w:val="40"/>
  </w:num>
  <w:num w:numId="25" w16cid:durableId="407504620">
    <w:abstractNumId w:val="16"/>
  </w:num>
  <w:num w:numId="26" w16cid:durableId="1629123386">
    <w:abstractNumId w:val="33"/>
  </w:num>
  <w:num w:numId="27" w16cid:durableId="1485202699">
    <w:abstractNumId w:val="38"/>
  </w:num>
  <w:num w:numId="28" w16cid:durableId="1667199166">
    <w:abstractNumId w:val="44"/>
  </w:num>
  <w:num w:numId="29" w16cid:durableId="1248149430">
    <w:abstractNumId w:val="34"/>
  </w:num>
  <w:num w:numId="30" w16cid:durableId="88544017">
    <w:abstractNumId w:val="30"/>
  </w:num>
  <w:num w:numId="31" w16cid:durableId="2038235478">
    <w:abstractNumId w:val="42"/>
  </w:num>
  <w:num w:numId="32" w16cid:durableId="706216756">
    <w:abstractNumId w:val="9"/>
  </w:num>
  <w:num w:numId="33" w16cid:durableId="1930456209">
    <w:abstractNumId w:val="8"/>
  </w:num>
  <w:num w:numId="34" w16cid:durableId="301078504">
    <w:abstractNumId w:val="4"/>
  </w:num>
  <w:num w:numId="35" w16cid:durableId="1299651141">
    <w:abstractNumId w:val="47"/>
  </w:num>
  <w:num w:numId="36" w16cid:durableId="1118178788">
    <w:abstractNumId w:val="1"/>
  </w:num>
  <w:num w:numId="37" w16cid:durableId="2026706184">
    <w:abstractNumId w:val="29"/>
  </w:num>
  <w:num w:numId="38" w16cid:durableId="347298040">
    <w:abstractNumId w:val="39"/>
  </w:num>
  <w:num w:numId="39" w16cid:durableId="347565537">
    <w:abstractNumId w:val="18"/>
  </w:num>
  <w:num w:numId="40" w16cid:durableId="401173779">
    <w:abstractNumId w:val="20"/>
  </w:num>
  <w:num w:numId="41" w16cid:durableId="50083955">
    <w:abstractNumId w:val="2"/>
  </w:num>
  <w:num w:numId="42" w16cid:durableId="1259866601">
    <w:abstractNumId w:val="36"/>
  </w:num>
  <w:num w:numId="43" w16cid:durableId="105395015">
    <w:abstractNumId w:val="23"/>
  </w:num>
  <w:num w:numId="44" w16cid:durableId="45494736">
    <w:abstractNumId w:val="43"/>
  </w:num>
  <w:num w:numId="45" w16cid:durableId="612782399">
    <w:abstractNumId w:val="13"/>
  </w:num>
  <w:num w:numId="46" w16cid:durableId="908005081">
    <w:abstractNumId w:val="22"/>
  </w:num>
  <w:num w:numId="47" w16cid:durableId="1753113840">
    <w:abstractNumId w:val="41"/>
  </w:num>
  <w:num w:numId="48" w16cid:durableId="1393306264">
    <w:abstractNumId w:val="27"/>
  </w:num>
  <w:num w:numId="49" w16cid:durableId="1096025024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EB3"/>
    <w:rsid w:val="000042E9"/>
    <w:rsid w:val="00006A4F"/>
    <w:rsid w:val="00006B28"/>
    <w:rsid w:val="0002040C"/>
    <w:rsid w:val="00020618"/>
    <w:rsid w:val="000317E3"/>
    <w:rsid w:val="0003548E"/>
    <w:rsid w:val="00041B9F"/>
    <w:rsid w:val="00043980"/>
    <w:rsid w:val="00053434"/>
    <w:rsid w:val="00066FB5"/>
    <w:rsid w:val="000A031B"/>
    <w:rsid w:val="000B7F3E"/>
    <w:rsid w:val="000D4991"/>
    <w:rsid w:val="000F5C66"/>
    <w:rsid w:val="00117B3C"/>
    <w:rsid w:val="001410C0"/>
    <w:rsid w:val="001540F2"/>
    <w:rsid w:val="00181FF4"/>
    <w:rsid w:val="001C3A64"/>
    <w:rsid w:val="001E4F9B"/>
    <w:rsid w:val="00201A87"/>
    <w:rsid w:val="00207545"/>
    <w:rsid w:val="00221CE1"/>
    <w:rsid w:val="0022298F"/>
    <w:rsid w:val="00245D4C"/>
    <w:rsid w:val="002652D7"/>
    <w:rsid w:val="00281623"/>
    <w:rsid w:val="00284652"/>
    <w:rsid w:val="00291725"/>
    <w:rsid w:val="00294C23"/>
    <w:rsid w:val="002A0567"/>
    <w:rsid w:val="002A3721"/>
    <w:rsid w:val="002A40D2"/>
    <w:rsid w:val="002A78B0"/>
    <w:rsid w:val="002C4D2F"/>
    <w:rsid w:val="002E0497"/>
    <w:rsid w:val="00304B8D"/>
    <w:rsid w:val="0031499A"/>
    <w:rsid w:val="00317643"/>
    <w:rsid w:val="003265BA"/>
    <w:rsid w:val="003354E1"/>
    <w:rsid w:val="003372A9"/>
    <w:rsid w:val="00337708"/>
    <w:rsid w:val="00345024"/>
    <w:rsid w:val="00346D10"/>
    <w:rsid w:val="00355861"/>
    <w:rsid w:val="003639AB"/>
    <w:rsid w:val="00382490"/>
    <w:rsid w:val="0038290A"/>
    <w:rsid w:val="0038519D"/>
    <w:rsid w:val="0038576E"/>
    <w:rsid w:val="00386093"/>
    <w:rsid w:val="003A0BF7"/>
    <w:rsid w:val="003A0EB2"/>
    <w:rsid w:val="003A1F88"/>
    <w:rsid w:val="003A500F"/>
    <w:rsid w:val="003B38E4"/>
    <w:rsid w:val="003F5A38"/>
    <w:rsid w:val="004145CD"/>
    <w:rsid w:val="00420E29"/>
    <w:rsid w:val="00421A4F"/>
    <w:rsid w:val="00473533"/>
    <w:rsid w:val="00491348"/>
    <w:rsid w:val="004D0280"/>
    <w:rsid w:val="004F11D2"/>
    <w:rsid w:val="004F66B4"/>
    <w:rsid w:val="004F722D"/>
    <w:rsid w:val="005137E8"/>
    <w:rsid w:val="00516141"/>
    <w:rsid w:val="00517371"/>
    <w:rsid w:val="00521B76"/>
    <w:rsid w:val="00522B3E"/>
    <w:rsid w:val="00524C6A"/>
    <w:rsid w:val="00532291"/>
    <w:rsid w:val="00533C97"/>
    <w:rsid w:val="00543F86"/>
    <w:rsid w:val="00574A01"/>
    <w:rsid w:val="005861D9"/>
    <w:rsid w:val="00594FC4"/>
    <w:rsid w:val="00596104"/>
    <w:rsid w:val="0059712D"/>
    <w:rsid w:val="005B5A33"/>
    <w:rsid w:val="005B6E52"/>
    <w:rsid w:val="005D5790"/>
    <w:rsid w:val="005F0406"/>
    <w:rsid w:val="005F3B14"/>
    <w:rsid w:val="006028D2"/>
    <w:rsid w:val="006046F0"/>
    <w:rsid w:val="00613AB9"/>
    <w:rsid w:val="006228D3"/>
    <w:rsid w:val="00646506"/>
    <w:rsid w:val="006467B2"/>
    <w:rsid w:val="00672EFC"/>
    <w:rsid w:val="00674A2A"/>
    <w:rsid w:val="006E0A2A"/>
    <w:rsid w:val="00701C3F"/>
    <w:rsid w:val="00724368"/>
    <w:rsid w:val="00754FA9"/>
    <w:rsid w:val="00760711"/>
    <w:rsid w:val="0076154A"/>
    <w:rsid w:val="0076487C"/>
    <w:rsid w:val="007946AE"/>
    <w:rsid w:val="00795AD4"/>
    <w:rsid w:val="007A6FE5"/>
    <w:rsid w:val="007B18FF"/>
    <w:rsid w:val="007B69E3"/>
    <w:rsid w:val="007D40DF"/>
    <w:rsid w:val="007D70CE"/>
    <w:rsid w:val="007E27A2"/>
    <w:rsid w:val="007E3662"/>
    <w:rsid w:val="007E6210"/>
    <w:rsid w:val="00801891"/>
    <w:rsid w:val="00807830"/>
    <w:rsid w:val="00816237"/>
    <w:rsid w:val="0081694B"/>
    <w:rsid w:val="0082618B"/>
    <w:rsid w:val="00832771"/>
    <w:rsid w:val="00895233"/>
    <w:rsid w:val="008963C2"/>
    <w:rsid w:val="008A3277"/>
    <w:rsid w:val="008A5CF0"/>
    <w:rsid w:val="008A649E"/>
    <w:rsid w:val="008B1F0C"/>
    <w:rsid w:val="008C30B8"/>
    <w:rsid w:val="008E6E43"/>
    <w:rsid w:val="008F30CE"/>
    <w:rsid w:val="008F55FA"/>
    <w:rsid w:val="0090037A"/>
    <w:rsid w:val="009033D1"/>
    <w:rsid w:val="009724D7"/>
    <w:rsid w:val="009966EF"/>
    <w:rsid w:val="009A3185"/>
    <w:rsid w:val="009A3482"/>
    <w:rsid w:val="009A65B9"/>
    <w:rsid w:val="009C1313"/>
    <w:rsid w:val="009C55FC"/>
    <w:rsid w:val="009D268C"/>
    <w:rsid w:val="009E17C0"/>
    <w:rsid w:val="009E36AF"/>
    <w:rsid w:val="00A334D7"/>
    <w:rsid w:val="00A366EE"/>
    <w:rsid w:val="00A53267"/>
    <w:rsid w:val="00A56B47"/>
    <w:rsid w:val="00A57EB3"/>
    <w:rsid w:val="00A73C24"/>
    <w:rsid w:val="00A90F19"/>
    <w:rsid w:val="00A93E5B"/>
    <w:rsid w:val="00AB4A0D"/>
    <w:rsid w:val="00AB684E"/>
    <w:rsid w:val="00AB7D58"/>
    <w:rsid w:val="00AC62AA"/>
    <w:rsid w:val="00AD2779"/>
    <w:rsid w:val="00AF1D09"/>
    <w:rsid w:val="00B04213"/>
    <w:rsid w:val="00B123DE"/>
    <w:rsid w:val="00B17306"/>
    <w:rsid w:val="00B1762F"/>
    <w:rsid w:val="00B2607E"/>
    <w:rsid w:val="00B324D5"/>
    <w:rsid w:val="00B33F86"/>
    <w:rsid w:val="00B41CD6"/>
    <w:rsid w:val="00B52825"/>
    <w:rsid w:val="00B5715B"/>
    <w:rsid w:val="00B64B59"/>
    <w:rsid w:val="00B773DB"/>
    <w:rsid w:val="00B9062B"/>
    <w:rsid w:val="00B939FE"/>
    <w:rsid w:val="00BA5902"/>
    <w:rsid w:val="00BC2793"/>
    <w:rsid w:val="00BE18D3"/>
    <w:rsid w:val="00BE550B"/>
    <w:rsid w:val="00BE5AC8"/>
    <w:rsid w:val="00C07D46"/>
    <w:rsid w:val="00C07EFB"/>
    <w:rsid w:val="00C332D6"/>
    <w:rsid w:val="00C37FEC"/>
    <w:rsid w:val="00C52AC0"/>
    <w:rsid w:val="00C647BB"/>
    <w:rsid w:val="00C71C23"/>
    <w:rsid w:val="00C91929"/>
    <w:rsid w:val="00C94A4F"/>
    <w:rsid w:val="00CA00D5"/>
    <w:rsid w:val="00CC5B0F"/>
    <w:rsid w:val="00CF364D"/>
    <w:rsid w:val="00D01F0A"/>
    <w:rsid w:val="00D12B1A"/>
    <w:rsid w:val="00D22D3D"/>
    <w:rsid w:val="00D27E77"/>
    <w:rsid w:val="00D6004C"/>
    <w:rsid w:val="00D71D59"/>
    <w:rsid w:val="00D8045E"/>
    <w:rsid w:val="00D915B3"/>
    <w:rsid w:val="00DA0212"/>
    <w:rsid w:val="00DB35C8"/>
    <w:rsid w:val="00DF50AE"/>
    <w:rsid w:val="00E00604"/>
    <w:rsid w:val="00E2144A"/>
    <w:rsid w:val="00E2161F"/>
    <w:rsid w:val="00E24D64"/>
    <w:rsid w:val="00E35923"/>
    <w:rsid w:val="00E46E06"/>
    <w:rsid w:val="00E75EB6"/>
    <w:rsid w:val="00EB2838"/>
    <w:rsid w:val="00EB2A93"/>
    <w:rsid w:val="00EB5B25"/>
    <w:rsid w:val="00EC0511"/>
    <w:rsid w:val="00EC374D"/>
    <w:rsid w:val="00EC6247"/>
    <w:rsid w:val="00ED52E7"/>
    <w:rsid w:val="00EF6864"/>
    <w:rsid w:val="00EF6E39"/>
    <w:rsid w:val="00F05EA1"/>
    <w:rsid w:val="00F133DB"/>
    <w:rsid w:val="00F155C3"/>
    <w:rsid w:val="00F2069E"/>
    <w:rsid w:val="00F21D39"/>
    <w:rsid w:val="00F31CCC"/>
    <w:rsid w:val="00F33793"/>
    <w:rsid w:val="00F52C86"/>
    <w:rsid w:val="00F555BD"/>
    <w:rsid w:val="00F6252A"/>
    <w:rsid w:val="00F65132"/>
    <w:rsid w:val="00F772D9"/>
    <w:rsid w:val="00F8022A"/>
    <w:rsid w:val="00F8073F"/>
    <w:rsid w:val="00F84CB8"/>
    <w:rsid w:val="00F85C68"/>
    <w:rsid w:val="00FA20E2"/>
    <w:rsid w:val="00FA3B1D"/>
    <w:rsid w:val="00FA40AF"/>
    <w:rsid w:val="00FB18D4"/>
    <w:rsid w:val="00FC49C2"/>
    <w:rsid w:val="00FD02D0"/>
    <w:rsid w:val="00FE4FBB"/>
    <w:rsid w:val="00FE53DD"/>
    <w:rsid w:val="00FE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7711A"/>
  <w15:chartTrackingRefBased/>
  <w15:docId w15:val="{FD202EFA-3351-4B78-9B4B-028C9B935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2838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B939FE"/>
    <w:pPr>
      <w:keepNext/>
      <w:keepLines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F5C66"/>
    <w:pPr>
      <w:outlineLvl w:val="1"/>
    </w:pPr>
    <w:rPr>
      <w:rFonts w:eastAsiaTheme="majorEastAsia" w:cstheme="majorBidi"/>
      <w:b/>
      <w:szCs w:val="28"/>
      <w:shd w:val="clear" w:color="auto" w:fill="FFFFFF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27E77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E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E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E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E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E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E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F5C66"/>
    <w:rPr>
      <w:rFonts w:ascii="Times New Roman" w:eastAsiaTheme="majorEastAsia" w:hAnsi="Times New Roman" w:cstheme="majorBidi"/>
      <w:b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939FE"/>
    <w:rPr>
      <w:rFonts w:ascii="Times New Roman" w:eastAsiaTheme="majorEastAsia" w:hAnsi="Times New Roman" w:cstheme="majorBidi"/>
      <w:b/>
      <w:bCs/>
      <w:kern w:val="0"/>
      <w:sz w:val="32"/>
      <w:szCs w:val="28"/>
      <w14:ligatures w14:val="none"/>
    </w:rPr>
  </w:style>
  <w:style w:type="paragraph" w:styleId="a3">
    <w:name w:val="TOC Heading"/>
    <w:basedOn w:val="1"/>
    <w:next w:val="a"/>
    <w:autoRedefine/>
    <w:uiPriority w:val="39"/>
    <w:unhideWhenUsed/>
    <w:qFormat/>
    <w:rsid w:val="00B17306"/>
    <w:pPr>
      <w:spacing w:before="240"/>
      <w:jc w:val="center"/>
      <w:outlineLvl w:val="9"/>
    </w:pPr>
    <w:rPr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27E77"/>
    <w:rPr>
      <w:rFonts w:ascii="Times New Roman" w:eastAsiaTheme="majorEastAsia" w:hAnsi="Times New Roman" w:cstheme="majorBidi"/>
      <w:b/>
      <w:color w:val="000000" w:themeColor="text1"/>
      <w:kern w:val="0"/>
      <w:sz w:val="28"/>
      <w:szCs w:val="24"/>
      <w14:ligatures w14:val="none"/>
    </w:rPr>
  </w:style>
  <w:style w:type="paragraph" w:customStyle="1" w:styleId="a4">
    <w:name w:val="Код"/>
    <w:basedOn w:val="a"/>
    <w:link w:val="a5"/>
    <w:qFormat/>
    <w:rsid w:val="00EC37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230"/>
      </w:tabs>
      <w:spacing w:line="240" w:lineRule="auto"/>
    </w:pPr>
    <w:rPr>
      <w:rFonts w:ascii="Cascadia Code" w:hAnsi="Cascadia Code"/>
      <w:sz w:val="22"/>
      <w:szCs w:val="18"/>
      <w:lang w:val="en-US"/>
    </w:rPr>
  </w:style>
  <w:style w:type="character" w:customStyle="1" w:styleId="a5">
    <w:name w:val="Код Знак"/>
    <w:basedOn w:val="a0"/>
    <w:link w:val="a4"/>
    <w:rsid w:val="00EC374D"/>
    <w:rPr>
      <w:rFonts w:ascii="Cascadia Code" w:hAnsi="Cascadia Code"/>
      <w:color w:val="000000" w:themeColor="text1"/>
      <w:kern w:val="0"/>
      <w:szCs w:val="18"/>
      <w:lang w:val="en-US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57EB3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57EB3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57EB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57EB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57EB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57EB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A57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A57EB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A57EB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A57EB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57E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7EB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a">
    <w:name w:val="List Paragraph"/>
    <w:basedOn w:val="a"/>
    <w:uiPriority w:val="34"/>
    <w:qFormat/>
    <w:rsid w:val="00A57EB3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57EB3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57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A57EB3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e">
    <w:name w:val="Intense Reference"/>
    <w:basedOn w:val="a0"/>
    <w:uiPriority w:val="32"/>
    <w:qFormat/>
    <w:rsid w:val="00A57EB3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8A649E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A649E"/>
    <w:rPr>
      <w:kern w:val="0"/>
      <w14:ligatures w14:val="none"/>
    </w:rPr>
  </w:style>
  <w:style w:type="paragraph" w:styleId="af1">
    <w:name w:val="footer"/>
    <w:basedOn w:val="a"/>
    <w:link w:val="af2"/>
    <w:uiPriority w:val="99"/>
    <w:unhideWhenUsed/>
    <w:rsid w:val="008A649E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A649E"/>
    <w:rPr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17306"/>
    <w:pPr>
      <w:spacing w:after="100"/>
    </w:pPr>
  </w:style>
  <w:style w:type="character" w:styleId="af3">
    <w:name w:val="Hyperlink"/>
    <w:basedOn w:val="a0"/>
    <w:uiPriority w:val="99"/>
    <w:unhideWhenUsed/>
    <w:rsid w:val="00B17306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02040C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2040C"/>
    <w:pPr>
      <w:spacing w:after="100"/>
      <w:ind w:left="560"/>
    </w:pPr>
  </w:style>
  <w:style w:type="paragraph" w:styleId="af4">
    <w:name w:val="Normal (Web)"/>
    <w:basedOn w:val="a"/>
    <w:uiPriority w:val="99"/>
    <w:semiHidden/>
    <w:unhideWhenUsed/>
    <w:rsid w:val="002652D7"/>
    <w:rPr>
      <w:rFonts w:cs="Times New Roman"/>
      <w:sz w:val="24"/>
      <w:szCs w:val="24"/>
    </w:rPr>
  </w:style>
  <w:style w:type="character" w:styleId="af5">
    <w:name w:val="Unresolved Mention"/>
    <w:basedOn w:val="a0"/>
    <w:uiPriority w:val="99"/>
    <w:semiHidden/>
    <w:unhideWhenUsed/>
    <w:rsid w:val="002652D7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181FF4"/>
    <w:rPr>
      <w:rFonts w:ascii="Courier New" w:eastAsia="Times New Roman" w:hAnsi="Courier New" w:cs="Courier New"/>
      <w:sz w:val="20"/>
      <w:szCs w:val="20"/>
    </w:rPr>
  </w:style>
  <w:style w:type="character" w:styleId="af6">
    <w:name w:val="Strong"/>
    <w:basedOn w:val="a0"/>
    <w:uiPriority w:val="22"/>
    <w:qFormat/>
    <w:rsid w:val="00181FF4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181F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81FF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181FF4"/>
  </w:style>
  <w:style w:type="character" w:customStyle="1" w:styleId="hljs-type">
    <w:name w:val="hljs-type"/>
    <w:basedOn w:val="a0"/>
    <w:rsid w:val="00181FF4"/>
  </w:style>
  <w:style w:type="character" w:customStyle="1" w:styleId="hljs-variable">
    <w:name w:val="hljs-variable"/>
    <w:basedOn w:val="a0"/>
    <w:rsid w:val="00181FF4"/>
  </w:style>
  <w:style w:type="character" w:customStyle="1" w:styleId="hljs-operator">
    <w:name w:val="hljs-operator"/>
    <w:basedOn w:val="a0"/>
    <w:rsid w:val="00181FF4"/>
  </w:style>
  <w:style w:type="character" w:customStyle="1" w:styleId="hljs-number">
    <w:name w:val="hljs-number"/>
    <w:basedOn w:val="a0"/>
    <w:rsid w:val="00181FF4"/>
  </w:style>
  <w:style w:type="character" w:customStyle="1" w:styleId="hljs-title">
    <w:name w:val="hljs-title"/>
    <w:basedOn w:val="a0"/>
    <w:rsid w:val="00181FF4"/>
  </w:style>
  <w:style w:type="character" w:customStyle="1" w:styleId="hljs-params">
    <w:name w:val="hljs-params"/>
    <w:basedOn w:val="a0"/>
    <w:rsid w:val="00181FF4"/>
  </w:style>
  <w:style w:type="character" w:styleId="af7">
    <w:name w:val="FollowedHyperlink"/>
    <w:basedOn w:val="a0"/>
    <w:uiPriority w:val="99"/>
    <w:semiHidden/>
    <w:unhideWhenUsed/>
    <w:rsid w:val="0038519D"/>
    <w:rPr>
      <w:color w:val="96607D" w:themeColor="followedHyperlink"/>
      <w:u w:val="single"/>
    </w:rPr>
  </w:style>
  <w:style w:type="table" w:styleId="af8">
    <w:name w:val="Table Grid"/>
    <w:basedOn w:val="a1"/>
    <w:uiPriority w:val="39"/>
    <w:rsid w:val="00337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://localhost:8080/users/%7bid%7d" TargetMode="External"/><Relationship Id="rId26" Type="http://schemas.openxmlformats.org/officeDocument/2006/relationships/hyperlink" Target="http://localhost:8080/notifications/add" TargetMode="External"/><Relationship Id="rId39" Type="http://schemas.openxmlformats.org/officeDocument/2006/relationships/image" Target="media/image21.png"/><Relationship Id="rId21" Type="http://schemas.openxmlformats.org/officeDocument/2006/relationships/image" Target="media/image11.png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yperlink" Target="http://localhost:8080/notifications/%7bid%7d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hyperlink" Target="http://localhost:8080/notifications/channel/%7bchannel%7d" TargetMode="External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5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hyperlink" Target="http://localhost:8080/users/%7bid%7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hyperlink" Target="http://localhost:8080/notifications/all" TargetMode="External"/><Relationship Id="rId30" Type="http://schemas.openxmlformats.org/officeDocument/2006/relationships/hyperlink" Target="http://localhost:8080/notifications/%7bid%7d" TargetMode="External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hyperlink" Target="https://github.com/Evgeshhha/Information-technology-and-programming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3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://localhost:8080/users/%7bid%7d" TargetMode="External"/><Relationship Id="rId25" Type="http://schemas.openxmlformats.org/officeDocument/2006/relationships/image" Target="media/image15.png"/><Relationship Id="rId33" Type="http://schemas.openxmlformats.org/officeDocument/2006/relationships/hyperlink" Target="http://localhost:8080/notifications/recipient/%7brecipientId%7d" TargetMode="External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59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23.png"/><Relationship Id="rId54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hyperlink" Target="http://localhost:8080/notifications/%7bid%7d" TargetMode="External"/><Relationship Id="rId36" Type="http://schemas.openxmlformats.org/officeDocument/2006/relationships/image" Target="media/image18.png"/><Relationship Id="rId49" Type="http://schemas.openxmlformats.org/officeDocument/2006/relationships/image" Target="media/image31.png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31" Type="http://schemas.openxmlformats.org/officeDocument/2006/relationships/hyperlink" Target="http://localhost:8080/notifications/status/%7bstatus%7d" TargetMode="External"/><Relationship Id="rId44" Type="http://schemas.openxmlformats.org/officeDocument/2006/relationships/image" Target="media/image26.png"/><Relationship Id="rId5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D4236-DFE4-45F3-B093-D1F96B98F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2552</TotalTime>
  <Pages>23</Pages>
  <Words>1907</Words>
  <Characters>10871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Садовникова Евгения Денисовна</dc:creator>
  <cp:keywords/>
  <dc:description/>
  <cp:lastModifiedBy>Садовникова Евгения Денисовна</cp:lastModifiedBy>
  <cp:revision>103</cp:revision>
  <cp:lastPrinted>2025-10-21T12:34:00Z</cp:lastPrinted>
  <dcterms:created xsi:type="dcterms:W3CDTF">2025-09-21T16:42:00Z</dcterms:created>
  <dcterms:modified xsi:type="dcterms:W3CDTF">2026-04-23T14:04:00Z</dcterms:modified>
</cp:coreProperties>
</file>