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997A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28F86FB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373A24B9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образовательное учреждение высшего образования</w:t>
      </w:r>
    </w:p>
    <w:p w14:paraId="4C9FA95E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«Московский технический университет связи и информатики»</w:t>
      </w:r>
    </w:p>
    <w:p w14:paraId="24316506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7C8E4C73" w14:textId="77777777" w:rsidR="00C6467E" w:rsidRDefault="00C6467E" w:rsidP="008A649E">
      <w:pPr>
        <w:jc w:val="center"/>
        <w:rPr>
          <w:rFonts w:cs="Times New Roman"/>
          <w:szCs w:val="28"/>
        </w:rPr>
      </w:pPr>
    </w:p>
    <w:p w14:paraId="77C0F5B3" w14:textId="77777777" w:rsidR="0038519D" w:rsidRDefault="0038519D" w:rsidP="008A649E">
      <w:pPr>
        <w:jc w:val="center"/>
        <w:rPr>
          <w:rFonts w:cs="Times New Roman"/>
          <w:szCs w:val="28"/>
        </w:rPr>
      </w:pPr>
    </w:p>
    <w:p w14:paraId="15FD63E9" w14:textId="17A08C42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9E17C0">
        <w:rPr>
          <w:rFonts w:cs="Times New Roman"/>
          <w:szCs w:val="28"/>
        </w:rPr>
        <w:t>«</w:t>
      </w:r>
      <w:r w:rsidR="00F2069E">
        <w:rPr>
          <w:rFonts w:cs="Times New Roman"/>
          <w:szCs w:val="28"/>
        </w:rPr>
        <w:t>Программная инженерия</w:t>
      </w:r>
      <w:r w:rsidR="009E17C0">
        <w:rPr>
          <w:rFonts w:cs="Times New Roman"/>
          <w:szCs w:val="28"/>
        </w:rPr>
        <w:t>»</w:t>
      </w:r>
    </w:p>
    <w:p w14:paraId="3FDB97EF" w14:textId="77777777" w:rsidR="008A649E" w:rsidRDefault="008A649E" w:rsidP="00B17306">
      <w:pPr>
        <w:ind w:firstLine="0"/>
        <w:rPr>
          <w:rFonts w:cs="Times New Roman"/>
          <w:szCs w:val="28"/>
        </w:rPr>
      </w:pPr>
    </w:p>
    <w:p w14:paraId="1FE35D35" w14:textId="77777777" w:rsidR="008A649E" w:rsidRDefault="008A649E" w:rsidP="008A649E">
      <w:pPr>
        <w:rPr>
          <w:rFonts w:cs="Times New Roman"/>
          <w:szCs w:val="28"/>
        </w:rPr>
      </w:pPr>
    </w:p>
    <w:p w14:paraId="2E02080E" w14:textId="77777777" w:rsidR="00795AD4" w:rsidRDefault="00795AD4" w:rsidP="008A649E">
      <w:pPr>
        <w:rPr>
          <w:rFonts w:cs="Times New Roman"/>
          <w:szCs w:val="28"/>
        </w:rPr>
      </w:pPr>
    </w:p>
    <w:p w14:paraId="707B8601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D63C86C" w14:textId="77777777" w:rsidR="008A649E" w:rsidRDefault="008A649E" w:rsidP="00C6467E">
      <w:pPr>
        <w:ind w:firstLine="0"/>
        <w:rPr>
          <w:rFonts w:cs="Times New Roman"/>
          <w:szCs w:val="28"/>
        </w:rPr>
      </w:pPr>
    </w:p>
    <w:p w14:paraId="580CB9B0" w14:textId="4E78E026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Отчет по лабораторной работе </w:t>
      </w:r>
      <w:r w:rsidR="00C6467E">
        <w:rPr>
          <w:rFonts w:cs="Times New Roman"/>
          <w:szCs w:val="28"/>
        </w:rPr>
        <w:t>5</w:t>
      </w:r>
    </w:p>
    <w:p w14:paraId="7AC9311E" w14:textId="749C78F3" w:rsidR="000317E3" w:rsidRDefault="00C6467E" w:rsidP="008A649E">
      <w:pPr>
        <w:jc w:val="center"/>
        <w:rPr>
          <w:rFonts w:cs="Times New Roman"/>
          <w:szCs w:val="28"/>
        </w:rPr>
      </w:pPr>
      <w:r w:rsidRPr="00C6467E">
        <w:rPr>
          <w:rFonts w:cs="Times New Roman"/>
          <w:szCs w:val="28"/>
        </w:rPr>
        <w:t>Разработка веб-приложения на Spring Boot. Основы Spring Security</w:t>
      </w:r>
    </w:p>
    <w:p w14:paraId="36B36EF2" w14:textId="77777777" w:rsidR="000317E3" w:rsidRDefault="000317E3" w:rsidP="008A649E">
      <w:pPr>
        <w:jc w:val="center"/>
        <w:rPr>
          <w:rFonts w:cs="Times New Roman"/>
          <w:szCs w:val="28"/>
        </w:rPr>
      </w:pPr>
    </w:p>
    <w:p w14:paraId="0C1043A6" w14:textId="77777777" w:rsidR="008A649E" w:rsidRDefault="008A649E" w:rsidP="000317E3">
      <w:pPr>
        <w:jc w:val="center"/>
        <w:rPr>
          <w:rFonts w:cs="Times New Roman"/>
          <w:szCs w:val="28"/>
        </w:rPr>
      </w:pPr>
    </w:p>
    <w:p w14:paraId="7C2AD384" w14:textId="77777777" w:rsidR="00C6467E" w:rsidRDefault="00C6467E" w:rsidP="008A649E">
      <w:pPr>
        <w:jc w:val="center"/>
        <w:rPr>
          <w:rFonts w:cs="Times New Roman"/>
          <w:szCs w:val="28"/>
        </w:rPr>
      </w:pPr>
    </w:p>
    <w:p w14:paraId="022114DE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A2A3F1F" w14:textId="47CC2D33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Выполнила: студентка группы БПИ2401</w:t>
      </w:r>
    </w:p>
    <w:p w14:paraId="51C46420" w14:textId="7BE76E47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Садовникова Евгения</w:t>
      </w:r>
    </w:p>
    <w:p w14:paraId="764204A0" w14:textId="4987A529" w:rsidR="008A649E" w:rsidRDefault="008A649E" w:rsidP="008A649E">
      <w:pPr>
        <w:jc w:val="right"/>
        <w:rPr>
          <w:rFonts w:cs="Times New Roman"/>
          <w:szCs w:val="28"/>
        </w:rPr>
      </w:pPr>
      <w:r w:rsidRPr="008A649E">
        <w:rPr>
          <w:rFonts w:cs="Times New Roman"/>
          <w:szCs w:val="28"/>
        </w:rPr>
        <w:t>Проверил: Харрасов Камиль Раисович</w:t>
      </w:r>
    </w:p>
    <w:p w14:paraId="5DB868A2" w14:textId="77777777" w:rsidR="008A649E" w:rsidRDefault="008A649E" w:rsidP="008A649E">
      <w:pPr>
        <w:rPr>
          <w:rFonts w:cs="Times New Roman"/>
          <w:szCs w:val="28"/>
        </w:rPr>
      </w:pPr>
    </w:p>
    <w:p w14:paraId="0692E818" w14:textId="77777777" w:rsidR="008A649E" w:rsidRDefault="008A649E" w:rsidP="008A649E">
      <w:pPr>
        <w:rPr>
          <w:rFonts w:cs="Times New Roman"/>
          <w:szCs w:val="28"/>
        </w:rPr>
      </w:pPr>
    </w:p>
    <w:p w14:paraId="4CDEA102" w14:textId="77777777" w:rsidR="008A649E" w:rsidRDefault="008A649E" w:rsidP="008A649E">
      <w:pPr>
        <w:rPr>
          <w:rFonts w:cs="Times New Roman"/>
          <w:szCs w:val="28"/>
        </w:rPr>
      </w:pPr>
    </w:p>
    <w:p w14:paraId="263FC03E" w14:textId="77777777" w:rsidR="00C6467E" w:rsidRDefault="00C6467E" w:rsidP="008A649E">
      <w:pPr>
        <w:rPr>
          <w:rFonts w:cs="Times New Roman"/>
          <w:szCs w:val="28"/>
        </w:rPr>
      </w:pPr>
    </w:p>
    <w:p w14:paraId="38568D70" w14:textId="77777777" w:rsidR="008A649E" w:rsidRDefault="008A649E" w:rsidP="008A649E">
      <w:pPr>
        <w:rPr>
          <w:rFonts w:cs="Times New Roman"/>
          <w:szCs w:val="28"/>
        </w:rPr>
      </w:pPr>
    </w:p>
    <w:p w14:paraId="02DF950F" w14:textId="3AE24249" w:rsidR="00B17306" w:rsidRDefault="008A649E" w:rsidP="00B17306">
      <w:pPr>
        <w:jc w:val="center"/>
        <w:rPr>
          <w:b/>
          <w:bCs/>
        </w:rPr>
      </w:pPr>
      <w:r>
        <w:rPr>
          <w:rFonts w:cs="Times New Roman"/>
          <w:szCs w:val="28"/>
        </w:rPr>
        <w:t>Москва, 202</w:t>
      </w:r>
      <w:r w:rsidR="00C6467E">
        <w:rPr>
          <w:rFonts w:cs="Times New Roman"/>
          <w:szCs w:val="28"/>
        </w:rPr>
        <w:t>6</w:t>
      </w:r>
      <w:r w:rsidR="00B17306">
        <w:rPr>
          <w:b/>
          <w:bCs/>
        </w:rPr>
        <w:br w:type="page"/>
      </w:r>
    </w:p>
    <w:sdt>
      <w:sdtPr>
        <w:rPr>
          <w:rFonts w:eastAsiaTheme="minorHAnsi" w:cstheme="minorBidi"/>
          <w:b w:val="0"/>
          <w:bCs w:val="0"/>
          <w:sz w:val="28"/>
          <w:szCs w:val="22"/>
          <w:lang w:eastAsia="en-US"/>
        </w:rPr>
        <w:id w:val="872500722"/>
        <w:docPartObj>
          <w:docPartGallery w:val="Table of Contents"/>
          <w:docPartUnique/>
        </w:docPartObj>
      </w:sdtPr>
      <w:sdtContent>
        <w:p w14:paraId="4A68847B" w14:textId="6D4021E8" w:rsidR="00A93E5B" w:rsidRPr="0038290A" w:rsidRDefault="0038290A" w:rsidP="003372A9">
          <w:pPr>
            <w:pStyle w:val="a3"/>
          </w:pPr>
          <w:r>
            <w:t>Содержание</w:t>
          </w:r>
        </w:p>
        <w:p w14:paraId="440099FF" w14:textId="6ACFD741" w:rsidR="009B78B0" w:rsidRDefault="00A93E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06133" w:history="1">
            <w:r w:rsidR="009B78B0" w:rsidRPr="00B971EB">
              <w:rPr>
                <w:rStyle w:val="af3"/>
                <w:noProof/>
              </w:rPr>
              <w:t>Цель работы</w:t>
            </w:r>
            <w:r w:rsidR="009B78B0">
              <w:rPr>
                <w:noProof/>
                <w:webHidden/>
              </w:rPr>
              <w:tab/>
            </w:r>
            <w:r w:rsidR="009B78B0">
              <w:rPr>
                <w:noProof/>
                <w:webHidden/>
              </w:rPr>
              <w:fldChar w:fldCharType="begin"/>
            </w:r>
            <w:r w:rsidR="009B78B0">
              <w:rPr>
                <w:noProof/>
                <w:webHidden/>
              </w:rPr>
              <w:instrText xml:space="preserve"> PAGEREF _Toc229006133 \h </w:instrText>
            </w:r>
            <w:r w:rsidR="009B78B0">
              <w:rPr>
                <w:noProof/>
                <w:webHidden/>
              </w:rPr>
            </w:r>
            <w:r w:rsidR="009B78B0">
              <w:rPr>
                <w:noProof/>
                <w:webHidden/>
              </w:rPr>
              <w:fldChar w:fldCharType="separate"/>
            </w:r>
            <w:r w:rsidR="009B78B0">
              <w:rPr>
                <w:noProof/>
                <w:webHidden/>
              </w:rPr>
              <w:t>3</w:t>
            </w:r>
            <w:r w:rsidR="009B78B0">
              <w:rPr>
                <w:noProof/>
                <w:webHidden/>
              </w:rPr>
              <w:fldChar w:fldCharType="end"/>
            </w:r>
          </w:hyperlink>
        </w:p>
        <w:p w14:paraId="6620A39A" w14:textId="059C32D3" w:rsidR="009B78B0" w:rsidRDefault="009B78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34" w:history="1">
            <w:r w:rsidRPr="00B971EB">
              <w:rPr>
                <w:rStyle w:val="af3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1453B" w14:textId="1412F91B" w:rsidR="009B78B0" w:rsidRDefault="009B78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35" w:history="1">
            <w:r w:rsidRPr="00B971EB">
              <w:rPr>
                <w:rStyle w:val="af3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9ACB2" w14:textId="77479171" w:rsidR="009B78B0" w:rsidRDefault="009B78B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36" w:history="1">
            <w:r w:rsidRPr="00B971EB">
              <w:rPr>
                <w:rStyle w:val="af3"/>
                <w:noProof/>
              </w:rPr>
              <w:t>Часть 1. Подключение Spring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2EE59" w14:textId="0EDA078A" w:rsidR="009B78B0" w:rsidRDefault="009B78B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37" w:history="1">
            <w:r w:rsidRPr="00B971EB">
              <w:rPr>
                <w:rStyle w:val="af3"/>
                <w:noProof/>
              </w:rPr>
              <w:t>Часть 2. Расширение модели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EA353" w14:textId="43EB0F82" w:rsidR="009B78B0" w:rsidRDefault="009B78B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38" w:history="1">
            <w:r w:rsidRPr="00B971EB">
              <w:rPr>
                <w:rStyle w:val="af3"/>
                <w:noProof/>
              </w:rPr>
              <w:t>Часть 3. Подготовка репозитория и загрузки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C7C92" w14:textId="50CBE8D2" w:rsidR="009B78B0" w:rsidRDefault="009B78B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39" w:history="1">
            <w:r w:rsidRPr="00B971EB">
              <w:rPr>
                <w:rStyle w:val="af3"/>
                <w:noProof/>
              </w:rPr>
              <w:t>Часть 4. Шифрование паролей и конфигурация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3C994" w14:textId="235C3745" w:rsidR="009B78B0" w:rsidRDefault="009B78B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40" w:history="1">
            <w:r w:rsidRPr="00B971EB">
              <w:rPr>
                <w:rStyle w:val="af3"/>
                <w:noProof/>
              </w:rPr>
              <w:t>Часть 5. Регистрация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8F2C1" w14:textId="4345A5E5" w:rsidR="009B78B0" w:rsidRDefault="009B78B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41" w:history="1">
            <w:r w:rsidRPr="00B971EB">
              <w:rPr>
                <w:rStyle w:val="af3"/>
                <w:noProof/>
              </w:rPr>
              <w:t>Часть 6. Базовая аутентификация через HTTP Basic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5B49A" w14:textId="536B4C91" w:rsidR="009B78B0" w:rsidRDefault="009B78B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42" w:history="1">
            <w:r w:rsidRPr="00B971EB">
              <w:rPr>
                <w:rStyle w:val="af3"/>
                <w:noProof/>
              </w:rPr>
              <w:t>Часть 7. Авторизация по ролям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E2D4C" w14:textId="06CBBE0C" w:rsidR="009B78B0" w:rsidRDefault="009B78B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43" w:history="1">
            <w:r w:rsidRPr="00B971EB">
              <w:rPr>
                <w:rStyle w:val="af3"/>
                <w:noProof/>
              </w:rPr>
              <w:t>Часть 8. Как работают фильтры Spring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C7CAC" w14:textId="184FE283" w:rsidR="009B78B0" w:rsidRDefault="009B78B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44" w:history="1">
            <w:r w:rsidRPr="00B971EB">
              <w:rPr>
                <w:rStyle w:val="af3"/>
                <w:noProof/>
              </w:rPr>
              <w:t>Часть 9. Сессии в Spring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7B7F0" w14:textId="7500E2AD" w:rsidR="009B78B0" w:rsidRDefault="009B78B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45" w:history="1">
            <w:r w:rsidRPr="00B971EB">
              <w:rPr>
                <w:rStyle w:val="af3"/>
                <w:noProof/>
              </w:rPr>
              <w:t>Часть 10. JWT: stateless-подход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49C8" w14:textId="5FD88778" w:rsidR="009B78B0" w:rsidRDefault="009B78B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46" w:history="1">
            <w:r w:rsidRPr="00B971EB">
              <w:rPr>
                <w:rStyle w:val="af3"/>
                <w:noProof/>
              </w:rPr>
              <w:t>Часть 11. Сравнение сессий и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3E19" w14:textId="5FE6651F" w:rsidR="009B78B0" w:rsidRDefault="009B78B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47" w:history="1">
            <w:r w:rsidRPr="00B971EB">
              <w:rPr>
                <w:rStyle w:val="af3"/>
                <w:noProof/>
              </w:rPr>
              <w:t>Часть 12. Проверка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200A5" w14:textId="4C625D16" w:rsidR="009B78B0" w:rsidRDefault="009B78B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48" w:history="1">
            <w:r w:rsidRPr="00B971EB">
              <w:rPr>
                <w:rStyle w:val="af3"/>
                <w:noProof/>
              </w:rPr>
              <w:t>Самостоятельные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FC9A9" w14:textId="50DC4E02" w:rsidR="009B78B0" w:rsidRDefault="009B78B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006149" w:history="1">
            <w:r w:rsidRPr="00B971EB">
              <w:rPr>
                <w:rStyle w:val="af3"/>
                <w:noProof/>
              </w:rPr>
              <w:t>Ссылка на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4BCF" w14:textId="32B80B6C" w:rsidR="00A93E5B" w:rsidRDefault="00A93E5B">
          <w:r>
            <w:rPr>
              <w:b/>
              <w:bCs/>
            </w:rPr>
            <w:fldChar w:fldCharType="end"/>
          </w:r>
        </w:p>
      </w:sdtContent>
    </w:sdt>
    <w:p w14:paraId="19D5EC50" w14:textId="44CDDD32" w:rsidR="00B17306" w:rsidRPr="00A93E5B" w:rsidRDefault="00B17306" w:rsidP="00A93E5B">
      <w:pPr>
        <w:ind w:firstLine="0"/>
        <w:rPr>
          <w:rStyle w:val="10"/>
          <w:rFonts w:eastAsiaTheme="minorHAnsi" w:cstheme="minorBidi"/>
          <w:sz w:val="28"/>
          <w:szCs w:val="22"/>
        </w:rPr>
      </w:pPr>
      <w:r>
        <w:rPr>
          <w:rStyle w:val="10"/>
        </w:rPr>
        <w:br w:type="page"/>
      </w:r>
    </w:p>
    <w:p w14:paraId="12634CA9" w14:textId="77777777" w:rsidR="00C6467E" w:rsidRDefault="00C6467E" w:rsidP="00C6467E">
      <w:pPr>
        <w:pStyle w:val="1"/>
      </w:pPr>
      <w:bookmarkStart w:id="0" w:name="_Toc229006133"/>
      <w:bookmarkStart w:id="1" w:name="_Toc209385000"/>
      <w:r w:rsidRPr="00C6467E">
        <w:lastRenderedPageBreak/>
        <w:t>Цель работы</w:t>
      </w:r>
      <w:bookmarkEnd w:id="0"/>
      <w:r w:rsidRPr="00C6467E">
        <w:t xml:space="preserve"> </w:t>
      </w:r>
    </w:p>
    <w:p w14:paraId="0FDB37DA" w14:textId="77777777" w:rsidR="00C6467E" w:rsidRDefault="00C6467E" w:rsidP="00C6467E">
      <w:r w:rsidRPr="00C6467E">
        <w:t xml:space="preserve">Изучить основы обеспечения безопасности в Spring Boot-приложении: научиться настраивать аутентификацию и авторизацию пользователей, ограничивать доступ к ресурсам приложения, работать с ролями и механизмами защиты запросов, а также познакомиться с основными подходами к хранению состояния пользователя в защищенной системе. </w:t>
      </w:r>
    </w:p>
    <w:p w14:paraId="0A0CD022" w14:textId="77777777" w:rsidR="00C6467E" w:rsidRDefault="00C6467E" w:rsidP="00C6467E">
      <w:pPr>
        <w:pStyle w:val="1"/>
      </w:pPr>
      <w:bookmarkStart w:id="2" w:name="_Toc229006134"/>
      <w:r w:rsidRPr="00C6467E">
        <w:t>Теоретическая часть</w:t>
      </w:r>
      <w:bookmarkEnd w:id="2"/>
      <w:r w:rsidRPr="00C6467E">
        <w:t xml:space="preserve"> </w:t>
      </w:r>
    </w:p>
    <w:p w14:paraId="288BF8BD" w14:textId="77777777" w:rsidR="00C6467E" w:rsidRDefault="00C6467E" w:rsidP="00C6467E">
      <w:pPr>
        <w:tabs>
          <w:tab w:val="left" w:pos="1134"/>
        </w:tabs>
      </w:pPr>
      <w:r w:rsidRPr="00C6467E">
        <w:t xml:space="preserve">Spring Security — это основной механизм защиты приложений в экосистеме Spring. Он отвечает за две ключевые задачи: </w:t>
      </w:r>
    </w:p>
    <w:p w14:paraId="47D7687A" w14:textId="77777777" w:rsidR="00C6467E" w:rsidRDefault="00C6467E" w:rsidP="00C6467E">
      <w:pPr>
        <w:numPr>
          <w:ilvl w:val="0"/>
          <w:numId w:val="50"/>
        </w:numPr>
        <w:tabs>
          <w:tab w:val="left" w:pos="1134"/>
        </w:tabs>
        <w:ind w:left="0" w:firstLine="709"/>
      </w:pPr>
      <w:r w:rsidRPr="00C6467E">
        <w:t xml:space="preserve">Аутентификация — проверка личности пользователя. Система отвечает на вопрос: кто выполняет запрос? </w:t>
      </w:r>
    </w:p>
    <w:p w14:paraId="1B7F6245" w14:textId="77777777" w:rsidR="00C6467E" w:rsidRDefault="00C6467E" w:rsidP="00C6467E">
      <w:pPr>
        <w:numPr>
          <w:ilvl w:val="0"/>
          <w:numId w:val="50"/>
        </w:numPr>
        <w:tabs>
          <w:tab w:val="left" w:pos="1134"/>
        </w:tabs>
        <w:ind w:left="0" w:firstLine="709"/>
      </w:pPr>
      <w:r w:rsidRPr="00C6467E">
        <w:t xml:space="preserve">Авторизация — проверка прав доступа. Система отвечает на вопрос: что именно пользователю разрешено делать? </w:t>
      </w:r>
    </w:p>
    <w:p w14:paraId="484F3A6F" w14:textId="77777777" w:rsidR="00C6467E" w:rsidRDefault="00C6467E" w:rsidP="00C6467E">
      <w:pPr>
        <w:tabs>
          <w:tab w:val="left" w:pos="1134"/>
        </w:tabs>
      </w:pPr>
      <w:r w:rsidRPr="00C6467E">
        <w:t xml:space="preserve">После подключения Spring Security приложение начинает пропускать входящий запрос через цепочку фильтров. Эти фильтры проверяют, требуется ли аутентификация, есть ли у пользователя права на доступ и каким способом нужно обработать запрос: через сессию, форму логина, Basic Auth, JWT и т. д. </w:t>
      </w:r>
    </w:p>
    <w:p w14:paraId="29303EE2" w14:textId="7713A934" w:rsidR="00C6467E" w:rsidRDefault="00C6467E" w:rsidP="00C6467E">
      <w:pPr>
        <w:tabs>
          <w:tab w:val="left" w:pos="1134"/>
        </w:tabs>
      </w:pPr>
      <w:r w:rsidRPr="00C6467E">
        <w:t>В этой лабораторной работе мы будем развивать приложение системы уведомлений, созданное в лабораторной №4. Там приложение уже научилось работать с PostgreSQL, сущностями User и Notification , репозиториями Spring Data JPA, транзакциями и валидацией. Теперь мы добавим в него безопасность: регистрацию пользователя, хранение пароля в зашифрованном виде, роли пользователей, закрытые и открытые URL, а затем рассмотрим разницу между сессионной аутентификацией и JWT.</w:t>
      </w:r>
    </w:p>
    <w:p w14:paraId="50FCF316" w14:textId="77777777" w:rsidR="00C6467E" w:rsidRDefault="00C6467E" w:rsidP="00C6467E">
      <w:pPr>
        <w:tabs>
          <w:tab w:val="left" w:pos="1134"/>
        </w:tabs>
      </w:pPr>
      <w:r w:rsidRPr="00C6467E">
        <w:t xml:space="preserve">Основные элементы Spring Security </w:t>
      </w:r>
    </w:p>
    <w:p w14:paraId="7B1F1B4D" w14:textId="77777777" w:rsidR="00C6467E" w:rsidRDefault="00C6467E" w:rsidP="00C6467E">
      <w:pPr>
        <w:numPr>
          <w:ilvl w:val="0"/>
          <w:numId w:val="51"/>
        </w:numPr>
        <w:tabs>
          <w:tab w:val="left" w:pos="1134"/>
        </w:tabs>
        <w:ind w:left="0" w:firstLine="709"/>
      </w:pPr>
      <w:r w:rsidRPr="00C6467E">
        <w:t xml:space="preserve">SecurityFilterChain — описывает правила безопасности и набор фильтров, которые применяются к запросам. </w:t>
      </w:r>
    </w:p>
    <w:p w14:paraId="6072D278" w14:textId="77777777" w:rsidR="00C6467E" w:rsidRDefault="00C6467E" w:rsidP="00C6467E">
      <w:pPr>
        <w:numPr>
          <w:ilvl w:val="0"/>
          <w:numId w:val="51"/>
        </w:numPr>
        <w:tabs>
          <w:tab w:val="left" w:pos="1134"/>
        </w:tabs>
        <w:ind w:left="0" w:firstLine="709"/>
      </w:pPr>
      <w:r w:rsidRPr="00C6467E">
        <w:lastRenderedPageBreak/>
        <w:t xml:space="preserve">AuthenticationManager — центральный компонент, запускающий процесс аутентификации. AuthenticationProvider — выполняет конкретную проверку учетных данных пользователя. </w:t>
      </w:r>
    </w:p>
    <w:p w14:paraId="3A2A8870" w14:textId="77777777" w:rsidR="00C6467E" w:rsidRDefault="00C6467E" w:rsidP="00C6467E">
      <w:pPr>
        <w:numPr>
          <w:ilvl w:val="0"/>
          <w:numId w:val="51"/>
        </w:numPr>
        <w:tabs>
          <w:tab w:val="left" w:pos="1134"/>
        </w:tabs>
        <w:ind w:left="0" w:firstLine="709"/>
      </w:pPr>
      <w:r w:rsidRPr="00C6467E">
        <w:t xml:space="preserve">UserDetailsService — загружает пользователя из базы данных. </w:t>
      </w:r>
    </w:p>
    <w:p w14:paraId="668F59C3" w14:textId="77777777" w:rsidR="00C6467E" w:rsidRDefault="00C6467E" w:rsidP="00C6467E">
      <w:pPr>
        <w:numPr>
          <w:ilvl w:val="0"/>
          <w:numId w:val="51"/>
        </w:numPr>
        <w:tabs>
          <w:tab w:val="left" w:pos="1134"/>
        </w:tabs>
        <w:ind w:left="0" w:firstLine="709"/>
      </w:pPr>
      <w:r w:rsidRPr="00C6467E">
        <w:t xml:space="preserve">UserDetails — объект, который Spring Security использует как представление текущего пользователя. </w:t>
      </w:r>
    </w:p>
    <w:p w14:paraId="7DBBA915" w14:textId="77777777" w:rsidR="00C6467E" w:rsidRDefault="00C6467E" w:rsidP="00C6467E">
      <w:pPr>
        <w:numPr>
          <w:ilvl w:val="0"/>
          <w:numId w:val="51"/>
        </w:numPr>
        <w:tabs>
          <w:tab w:val="left" w:pos="1134"/>
        </w:tabs>
        <w:ind w:left="0" w:firstLine="709"/>
      </w:pPr>
      <w:r w:rsidRPr="00C6467E">
        <w:t xml:space="preserve">PasswordEncoder — шифрует пароль при регистрации и проверяет его при входе. </w:t>
      </w:r>
    </w:p>
    <w:p w14:paraId="2F462EE8" w14:textId="77777777" w:rsidR="00C6467E" w:rsidRDefault="00C6467E" w:rsidP="00C6467E">
      <w:pPr>
        <w:numPr>
          <w:ilvl w:val="0"/>
          <w:numId w:val="51"/>
        </w:numPr>
        <w:tabs>
          <w:tab w:val="left" w:pos="1134"/>
        </w:tabs>
        <w:ind w:left="0" w:firstLine="709"/>
      </w:pPr>
      <w:r w:rsidRPr="00C6467E">
        <w:t xml:space="preserve">SecurityContext — хранит информацию об аутентифицированном пользователе во время выполнения запроса. </w:t>
      </w:r>
    </w:p>
    <w:p w14:paraId="48B78AEA" w14:textId="77777777" w:rsidR="00C6467E" w:rsidRDefault="00C6467E" w:rsidP="00C6467E">
      <w:pPr>
        <w:numPr>
          <w:ilvl w:val="0"/>
          <w:numId w:val="51"/>
        </w:numPr>
        <w:tabs>
          <w:tab w:val="left" w:pos="1134"/>
        </w:tabs>
        <w:ind w:left="0" w:firstLine="709"/>
      </w:pPr>
      <w:r w:rsidRPr="00C6467E">
        <w:t xml:space="preserve">Filter — промежуточный обработчик запроса. Фильтры в Spring Security отвечают за чтение токенов, логин, сохранение контекста и другие этапы безопасности. </w:t>
      </w:r>
    </w:p>
    <w:p w14:paraId="18AA5825" w14:textId="77777777" w:rsidR="00C6467E" w:rsidRDefault="00C6467E" w:rsidP="00C6467E">
      <w:pPr>
        <w:tabs>
          <w:tab w:val="left" w:pos="1134"/>
        </w:tabs>
      </w:pPr>
      <w:r w:rsidRPr="00C6467E">
        <w:t xml:space="preserve">Что произойдет после подключения Spring Security </w:t>
      </w:r>
    </w:p>
    <w:p w14:paraId="412FA0B7" w14:textId="77777777" w:rsidR="00C6467E" w:rsidRDefault="00C6467E" w:rsidP="00C6467E">
      <w:pPr>
        <w:tabs>
          <w:tab w:val="left" w:pos="1134"/>
        </w:tabs>
      </w:pPr>
      <w:r w:rsidRPr="00C6467E">
        <w:t xml:space="preserve">После добавления зависимости spring-boot-starter-security Spring Boot автоматически включает базовую защиту приложения: </w:t>
      </w:r>
    </w:p>
    <w:p w14:paraId="16BA93B9" w14:textId="0EC1F062" w:rsidR="00C6467E" w:rsidRDefault="00C6467E" w:rsidP="00C6467E">
      <w:pPr>
        <w:numPr>
          <w:ilvl w:val="0"/>
          <w:numId w:val="52"/>
        </w:numPr>
        <w:tabs>
          <w:tab w:val="left" w:pos="1134"/>
        </w:tabs>
        <w:ind w:left="0" w:firstLine="709"/>
      </w:pPr>
      <w:r w:rsidRPr="00C6467E">
        <w:t xml:space="preserve">все URL становятся закрытыми по умолчанию; </w:t>
      </w:r>
    </w:p>
    <w:p w14:paraId="7F318B2E" w14:textId="77777777" w:rsidR="00C6467E" w:rsidRDefault="00C6467E" w:rsidP="00C6467E">
      <w:pPr>
        <w:numPr>
          <w:ilvl w:val="0"/>
          <w:numId w:val="52"/>
        </w:numPr>
        <w:tabs>
          <w:tab w:val="left" w:pos="1134"/>
        </w:tabs>
        <w:ind w:left="0" w:firstLine="709"/>
      </w:pPr>
      <w:r w:rsidRPr="00C6467E">
        <w:t xml:space="preserve">Spring генерирует стандартную страницу логина; создается временный пользователь user и случайный пароль, который выводится в логах; </w:t>
      </w:r>
    </w:p>
    <w:p w14:paraId="29C013AE" w14:textId="48BFBFE5" w:rsidR="00C6467E" w:rsidRDefault="00C6467E" w:rsidP="00C6467E">
      <w:pPr>
        <w:numPr>
          <w:ilvl w:val="0"/>
          <w:numId w:val="52"/>
        </w:numPr>
        <w:tabs>
          <w:tab w:val="left" w:pos="1134"/>
        </w:tabs>
        <w:ind w:left="0" w:firstLine="709"/>
      </w:pPr>
      <w:r w:rsidRPr="00C6467E">
        <w:t xml:space="preserve">запросы начинают проходить через цепочку security-фильтров. </w:t>
      </w:r>
    </w:p>
    <w:p w14:paraId="6FD62278" w14:textId="5B356066" w:rsidR="00C6467E" w:rsidRDefault="00C6467E" w:rsidP="00C6467E">
      <w:pPr>
        <w:tabs>
          <w:tab w:val="left" w:pos="1134"/>
        </w:tabs>
      </w:pPr>
      <w:r w:rsidRPr="00C6467E">
        <w:t>На следующем этапе разработчик должен настроить систему под свою задачу: выбрать способ логина, определить открытые и закрытые URL, подключить пользователей из базы данных и назначить им роли.</w:t>
      </w:r>
    </w:p>
    <w:p w14:paraId="128D2BF4" w14:textId="14DE24A3" w:rsidR="00B17306" w:rsidRDefault="00B17306" w:rsidP="003372A9">
      <w:pPr>
        <w:pStyle w:val="1"/>
      </w:pPr>
      <w:bookmarkStart w:id="3" w:name="_Toc229006135"/>
      <w:r>
        <w:t>Ход работы:</w:t>
      </w:r>
      <w:bookmarkEnd w:id="1"/>
      <w:bookmarkEnd w:id="3"/>
    </w:p>
    <w:p w14:paraId="6DE0FB75" w14:textId="429FD116" w:rsidR="00C6467E" w:rsidRDefault="00C6467E" w:rsidP="00C6467E">
      <w:pPr>
        <w:pStyle w:val="2"/>
      </w:pPr>
      <w:bookmarkStart w:id="4" w:name="_Toc229006136"/>
      <w:r w:rsidRPr="00C6467E">
        <w:t>Часть 1. Подключение Spring Security</w:t>
      </w:r>
      <w:bookmarkEnd w:id="4"/>
    </w:p>
    <w:p w14:paraId="3C759704" w14:textId="5E5AD8A6" w:rsidR="00C6467E" w:rsidRDefault="00C6467E" w:rsidP="004E018B">
      <w:r w:rsidRPr="00C6467E">
        <w:t>Добав</w:t>
      </w:r>
      <w:r>
        <w:t>им</w:t>
      </w:r>
      <w:r w:rsidRPr="00C6467E">
        <w:t xml:space="preserve"> в pom.xml зависимость Spring Security</w:t>
      </w:r>
      <w:r>
        <w:t xml:space="preserve"> и д</w:t>
      </w:r>
      <w:r w:rsidRPr="00C6467E">
        <w:t>ля части с JWT.</w:t>
      </w:r>
      <w:r>
        <w:t xml:space="preserve"> (рисунок 1)</w:t>
      </w:r>
    </w:p>
    <w:p w14:paraId="7739A4ED" w14:textId="77777777" w:rsidR="00C6467E" w:rsidRDefault="00C6467E" w:rsidP="00C6467E">
      <w:pPr>
        <w:tabs>
          <w:tab w:val="left" w:pos="1134"/>
        </w:tabs>
      </w:pPr>
      <w:r w:rsidRPr="00C6467E">
        <w:t xml:space="preserve">Роль зависимостей: </w:t>
      </w:r>
    </w:p>
    <w:p w14:paraId="3316B135" w14:textId="77777777" w:rsidR="00C6467E" w:rsidRPr="00A931D8" w:rsidRDefault="00C6467E" w:rsidP="00C6467E">
      <w:pPr>
        <w:numPr>
          <w:ilvl w:val="0"/>
          <w:numId w:val="53"/>
        </w:numPr>
        <w:tabs>
          <w:tab w:val="left" w:pos="1134"/>
        </w:tabs>
        <w:ind w:left="0" w:firstLine="709"/>
        <w:rPr>
          <w:lang w:val="en-US"/>
        </w:rPr>
      </w:pPr>
      <w:r w:rsidRPr="00A931D8">
        <w:rPr>
          <w:lang w:val="en-US"/>
        </w:rPr>
        <w:lastRenderedPageBreak/>
        <w:t xml:space="preserve">spring-boot-starter-security — </w:t>
      </w:r>
      <w:r w:rsidRPr="00C6467E">
        <w:t>подключает</w:t>
      </w:r>
      <w:r w:rsidRPr="00A931D8">
        <w:rPr>
          <w:lang w:val="en-US"/>
        </w:rPr>
        <w:t xml:space="preserve"> </w:t>
      </w:r>
      <w:r w:rsidRPr="00C6467E">
        <w:t>базовый</w:t>
      </w:r>
      <w:r w:rsidRPr="00A931D8">
        <w:rPr>
          <w:lang w:val="en-US"/>
        </w:rPr>
        <w:t xml:space="preserve"> </w:t>
      </w:r>
      <w:r w:rsidRPr="00C6467E">
        <w:t>механизм</w:t>
      </w:r>
      <w:r w:rsidRPr="00A931D8">
        <w:rPr>
          <w:lang w:val="en-US"/>
        </w:rPr>
        <w:t xml:space="preserve"> Spring Security. </w:t>
      </w:r>
    </w:p>
    <w:p w14:paraId="724FB8A2" w14:textId="77777777" w:rsidR="00C6467E" w:rsidRDefault="00C6467E" w:rsidP="00C6467E">
      <w:pPr>
        <w:numPr>
          <w:ilvl w:val="0"/>
          <w:numId w:val="53"/>
        </w:numPr>
        <w:tabs>
          <w:tab w:val="left" w:pos="1134"/>
        </w:tabs>
        <w:ind w:left="0" w:firstLine="709"/>
      </w:pPr>
      <w:r w:rsidRPr="00C6467E">
        <w:t xml:space="preserve">jjwt-api — API для создания и чтения JWT. </w:t>
      </w:r>
    </w:p>
    <w:p w14:paraId="607F9144" w14:textId="77777777" w:rsidR="00C6467E" w:rsidRDefault="00C6467E" w:rsidP="00C6467E">
      <w:pPr>
        <w:numPr>
          <w:ilvl w:val="0"/>
          <w:numId w:val="53"/>
        </w:numPr>
        <w:tabs>
          <w:tab w:val="left" w:pos="1134"/>
        </w:tabs>
        <w:ind w:left="0" w:firstLine="709"/>
      </w:pPr>
      <w:r w:rsidRPr="00C6467E">
        <w:t xml:space="preserve">jjwt-impl — внутренняя реализация работы с JWT. </w:t>
      </w:r>
    </w:p>
    <w:p w14:paraId="02AD3915" w14:textId="77777777" w:rsidR="00C6467E" w:rsidRDefault="00C6467E" w:rsidP="00C6467E">
      <w:pPr>
        <w:numPr>
          <w:ilvl w:val="0"/>
          <w:numId w:val="53"/>
        </w:numPr>
        <w:tabs>
          <w:tab w:val="left" w:pos="1134"/>
        </w:tabs>
        <w:ind w:left="0" w:firstLine="709"/>
      </w:pPr>
      <w:r w:rsidRPr="00C6467E">
        <w:t xml:space="preserve">jjwt-jackson — сериализация и десериализация JWT payload в JSON. </w:t>
      </w:r>
    </w:p>
    <w:p w14:paraId="27F583BF" w14:textId="77777777" w:rsidR="004E018B" w:rsidRDefault="004E018B" w:rsidP="004E018B">
      <w:pPr>
        <w:spacing w:after="160" w:line="259" w:lineRule="auto"/>
        <w:ind w:firstLine="0"/>
        <w:jc w:val="center"/>
      </w:pPr>
      <w:r w:rsidRPr="004E018B">
        <w:rPr>
          <w:noProof/>
        </w:rPr>
        <w:drawing>
          <wp:inline distT="0" distB="0" distL="0" distR="0" wp14:anchorId="7E9E2A23" wp14:editId="6883428C">
            <wp:extent cx="3812024" cy="3765570"/>
            <wp:effectExtent l="0" t="0" r="0" b="6350"/>
            <wp:docPr id="576976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6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8364" cy="377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5D6A" w14:textId="77777777" w:rsidR="004E018B" w:rsidRDefault="004E018B" w:rsidP="004E018B">
      <w:pPr>
        <w:spacing w:after="160" w:line="259" w:lineRule="auto"/>
        <w:ind w:firstLine="0"/>
        <w:jc w:val="center"/>
      </w:pPr>
      <w:r>
        <w:t>Рисунок 1. Зависимости</w:t>
      </w:r>
    </w:p>
    <w:p w14:paraId="6467567C" w14:textId="429ED4CB" w:rsidR="004E018B" w:rsidRDefault="004E018B" w:rsidP="004E018B">
      <w:r w:rsidRPr="00C6467E">
        <w:t>Запусти</w:t>
      </w:r>
      <w:r>
        <w:t>м</w:t>
      </w:r>
      <w:r w:rsidRPr="00C6467E">
        <w:t xml:space="preserve"> приложение и обрати</w:t>
      </w:r>
      <w:r>
        <w:t>м</w:t>
      </w:r>
      <w:r w:rsidRPr="00C6467E">
        <w:t xml:space="preserve"> внимание: теперь все URL закрыты, а в логах появится временный пароль</w:t>
      </w:r>
      <w:r>
        <w:t>. (рисунок 2)</w:t>
      </w:r>
    </w:p>
    <w:p w14:paraId="20411479" w14:textId="3243B0D7" w:rsidR="004E018B" w:rsidRDefault="004E018B" w:rsidP="004E018B">
      <w:pPr>
        <w:jc w:val="center"/>
      </w:pPr>
      <w:r w:rsidRPr="004E018B">
        <w:rPr>
          <w:noProof/>
        </w:rPr>
        <w:drawing>
          <wp:inline distT="0" distB="0" distL="0" distR="0" wp14:anchorId="69E3ED56" wp14:editId="07A7818E">
            <wp:extent cx="4262994" cy="2408785"/>
            <wp:effectExtent l="0" t="0" r="4445" b="0"/>
            <wp:docPr id="1781861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61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0945" cy="24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2BFB" w14:textId="08971445" w:rsidR="004E018B" w:rsidRDefault="004E018B" w:rsidP="004E018B">
      <w:pPr>
        <w:jc w:val="center"/>
      </w:pPr>
      <w:r>
        <w:t>Рисунок 2. Проверка</w:t>
      </w:r>
    </w:p>
    <w:p w14:paraId="0EFAA8ED" w14:textId="77777777" w:rsidR="004E018B" w:rsidRDefault="004E018B" w:rsidP="004E018B">
      <w:pPr>
        <w:pStyle w:val="2"/>
      </w:pPr>
      <w:bookmarkStart w:id="5" w:name="_Toc229006137"/>
      <w:r w:rsidRPr="004E018B">
        <w:lastRenderedPageBreak/>
        <w:t>Часть 2. Расширение модели пользователя</w:t>
      </w:r>
      <w:bookmarkEnd w:id="5"/>
      <w:r w:rsidRPr="004E018B">
        <w:t xml:space="preserve"> </w:t>
      </w:r>
    </w:p>
    <w:p w14:paraId="4CD8F068" w14:textId="2D41B5A4" w:rsidR="004E018B" w:rsidRDefault="004E018B" w:rsidP="004E018B">
      <w:pPr>
        <w:tabs>
          <w:tab w:val="left" w:pos="1134"/>
        </w:tabs>
      </w:pPr>
      <w:r w:rsidRPr="004E018B">
        <w:t>В лабораторной №4 сущность User хранила имя, email, телефон и другие данные, но не содержала информации для аутентификации. Теперь расширим модель, добавив пароль и роль</w:t>
      </w:r>
      <w:r>
        <w:t xml:space="preserve"> (рисунок 3):</w:t>
      </w:r>
    </w:p>
    <w:p w14:paraId="6BFBFBA6" w14:textId="25070E7E" w:rsidR="004E018B" w:rsidRPr="004E018B" w:rsidRDefault="004E018B" w:rsidP="004E018B">
      <w:pPr>
        <w:numPr>
          <w:ilvl w:val="0"/>
          <w:numId w:val="54"/>
        </w:numPr>
        <w:tabs>
          <w:tab w:val="left" w:pos="1134"/>
        </w:tabs>
        <w:ind w:left="0" w:firstLine="709"/>
      </w:pPr>
      <w:r w:rsidRPr="004E018B">
        <w:t>Созда</w:t>
      </w:r>
      <w:r>
        <w:t>дим</w:t>
      </w:r>
      <w:r w:rsidRPr="004E018B">
        <w:t xml:space="preserve"> перечисление роли пользователя;</w:t>
      </w:r>
    </w:p>
    <w:p w14:paraId="23431560" w14:textId="53DFE13E" w:rsidR="004E018B" w:rsidRDefault="004E018B" w:rsidP="004E018B">
      <w:pPr>
        <w:numPr>
          <w:ilvl w:val="0"/>
          <w:numId w:val="54"/>
        </w:numPr>
        <w:tabs>
          <w:tab w:val="left" w:pos="1134"/>
        </w:tabs>
        <w:ind w:left="0" w:firstLine="709"/>
      </w:pPr>
      <w:r>
        <w:t>О</w:t>
      </w:r>
      <w:r w:rsidRPr="004E018B">
        <w:t>бнови</w:t>
      </w:r>
      <w:r>
        <w:t>м</w:t>
      </w:r>
      <w:r w:rsidRPr="004E018B">
        <w:t xml:space="preserve"> сущность User</w:t>
      </w:r>
      <w:r>
        <w:t xml:space="preserve">. </w:t>
      </w:r>
      <w:r w:rsidRPr="004E018B">
        <w:t>Теперь email будет использоваться как логин, password — как пароль, а role определяет права пользователя.</w:t>
      </w:r>
      <w:r>
        <w:t>;</w:t>
      </w:r>
    </w:p>
    <w:p w14:paraId="07CA64CD" w14:textId="1F72319B" w:rsidR="004E018B" w:rsidRDefault="004E018B" w:rsidP="004E018B">
      <w:pPr>
        <w:numPr>
          <w:ilvl w:val="0"/>
          <w:numId w:val="54"/>
        </w:numPr>
        <w:tabs>
          <w:tab w:val="left" w:pos="1134"/>
        </w:tabs>
        <w:ind w:left="0" w:firstLine="709"/>
      </w:pPr>
      <w:r w:rsidRPr="004E018B">
        <w:t>Обнови</w:t>
      </w:r>
      <w:r>
        <w:t>м</w:t>
      </w:r>
      <w:r w:rsidRPr="004E018B">
        <w:t xml:space="preserve"> UserDto</w:t>
      </w:r>
      <w:r>
        <w:t xml:space="preserve">. </w:t>
      </w:r>
      <w:r w:rsidRPr="004E018B">
        <w:t>На этом этапе лучше разделить DTO для разных задач. Для обычной работы с пользователем и для регистрации удобнее использовать отдельные классы.</w:t>
      </w:r>
      <w:r>
        <w:t xml:space="preserve"> </w:t>
      </w:r>
      <w:r w:rsidRPr="004E018B">
        <w:t>Созда</w:t>
      </w:r>
      <w:r>
        <w:t>дим</w:t>
      </w:r>
      <w:r w:rsidRPr="004E018B">
        <w:t xml:space="preserve"> RegisterRequest</w:t>
      </w:r>
      <w:r>
        <w:t xml:space="preserve">, </w:t>
      </w:r>
      <w:r w:rsidRPr="004E018B">
        <w:t>DTO для логина</w:t>
      </w:r>
      <w:r>
        <w:t>;</w:t>
      </w:r>
    </w:p>
    <w:p w14:paraId="0E907990" w14:textId="10E0184C" w:rsidR="004E018B" w:rsidRDefault="00697681" w:rsidP="004E018B">
      <w:pPr>
        <w:jc w:val="center"/>
      </w:pPr>
      <w:r w:rsidRPr="00697681">
        <w:rPr>
          <w:noProof/>
        </w:rPr>
        <w:drawing>
          <wp:inline distT="0" distB="0" distL="0" distR="0" wp14:anchorId="0010D7B5" wp14:editId="35F0F923">
            <wp:extent cx="5397500" cy="2867512"/>
            <wp:effectExtent l="0" t="0" r="0" b="9525"/>
            <wp:docPr id="870416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16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868" cy="286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4E42" w14:textId="03C4E045" w:rsidR="004E018B" w:rsidRDefault="004E018B" w:rsidP="004E018B">
      <w:pPr>
        <w:jc w:val="center"/>
      </w:pPr>
      <w:r>
        <w:t xml:space="preserve">Рисунок 3. </w:t>
      </w:r>
      <w:r w:rsidRPr="004E018B">
        <w:t>Расширение модели пользователя</w:t>
      </w:r>
    </w:p>
    <w:p w14:paraId="28E410A5" w14:textId="4A0B11A8" w:rsidR="004E018B" w:rsidRDefault="00697681" w:rsidP="00697681">
      <w:pPr>
        <w:pStyle w:val="2"/>
      </w:pPr>
      <w:bookmarkStart w:id="6" w:name="_Toc229006138"/>
      <w:r w:rsidRPr="00697681">
        <w:t>Часть 3. Подготовка репозитория и загрузки пользователя</w:t>
      </w:r>
      <w:bookmarkEnd w:id="6"/>
    </w:p>
    <w:p w14:paraId="74464E23" w14:textId="28D5BD41" w:rsidR="00697681" w:rsidRDefault="00697681" w:rsidP="00697681">
      <w:pPr>
        <w:tabs>
          <w:tab w:val="left" w:pos="1134"/>
        </w:tabs>
      </w:pPr>
      <w:r w:rsidRPr="00697681">
        <w:t>Spring Security должен уметь находить пользователя в базе данных и преобразовывать его в объект, с которым система безопасности умеет работать. По аналогии с подходом, используемым в отдельном приложении с UserDetailsService, удобно вынести эту логику в два класса:</w:t>
      </w:r>
    </w:p>
    <w:p w14:paraId="498EB7B1" w14:textId="0329D84C" w:rsidR="00697681" w:rsidRDefault="00697681" w:rsidP="00697681">
      <w:pPr>
        <w:numPr>
          <w:ilvl w:val="0"/>
          <w:numId w:val="55"/>
        </w:numPr>
        <w:tabs>
          <w:tab w:val="left" w:pos="1134"/>
        </w:tabs>
        <w:ind w:left="0" w:firstLine="709"/>
      </w:pPr>
      <w:r w:rsidRPr="00697681">
        <w:t xml:space="preserve">CustomUserDetails — адаптер между нашей сущностью User и интерфейсом UserDetails; </w:t>
      </w:r>
    </w:p>
    <w:p w14:paraId="77D02F4A" w14:textId="775B8AA9" w:rsidR="00697681" w:rsidRDefault="00697681" w:rsidP="00697681">
      <w:pPr>
        <w:numPr>
          <w:ilvl w:val="0"/>
          <w:numId w:val="55"/>
        </w:numPr>
        <w:tabs>
          <w:tab w:val="left" w:pos="1134"/>
        </w:tabs>
        <w:ind w:left="0" w:firstLine="709"/>
      </w:pPr>
      <w:r w:rsidRPr="00697681">
        <w:t>CustomUserDetailsService — сервис, который загружает пользователя из базы данных и возвращает объект CustomUserDetails.</w:t>
      </w:r>
    </w:p>
    <w:p w14:paraId="175DA087" w14:textId="0BD9FCF5" w:rsidR="00697681" w:rsidRDefault="00697681" w:rsidP="00697681">
      <w:pPr>
        <w:tabs>
          <w:tab w:val="left" w:pos="1134"/>
        </w:tabs>
      </w:pPr>
      <w:r w:rsidRPr="00697681">
        <w:lastRenderedPageBreak/>
        <w:t xml:space="preserve">Такой подход делает код более понятным: сущность User отвечает только за данные приложения, а детали интеграции со Spring Security сосредоточены в отдельных классах. </w:t>
      </w:r>
    </w:p>
    <w:p w14:paraId="2B9BDC75" w14:textId="40623913" w:rsidR="00697681" w:rsidRDefault="00697681" w:rsidP="00697681">
      <w:pPr>
        <w:tabs>
          <w:tab w:val="left" w:pos="1134"/>
        </w:tabs>
      </w:pPr>
      <w:r>
        <w:t xml:space="preserve">На рисунке 4 представлено: </w:t>
      </w:r>
    </w:p>
    <w:p w14:paraId="1113349A" w14:textId="338FA3C0" w:rsidR="00697681" w:rsidRDefault="00697681" w:rsidP="00697681">
      <w:pPr>
        <w:numPr>
          <w:ilvl w:val="0"/>
          <w:numId w:val="56"/>
        </w:numPr>
        <w:tabs>
          <w:tab w:val="left" w:pos="1134"/>
        </w:tabs>
        <w:ind w:left="0" w:firstLine="709"/>
      </w:pPr>
      <w:r w:rsidRPr="00697681">
        <w:t>Обнов</w:t>
      </w:r>
      <w:r>
        <w:t>ление</w:t>
      </w:r>
      <w:r w:rsidRPr="00697681">
        <w:t xml:space="preserve"> UserRepository</w:t>
      </w:r>
      <w:r>
        <w:t>;</w:t>
      </w:r>
    </w:p>
    <w:p w14:paraId="7C7856AA" w14:textId="77777777" w:rsidR="00697681" w:rsidRDefault="00697681" w:rsidP="00697681">
      <w:pPr>
        <w:numPr>
          <w:ilvl w:val="0"/>
          <w:numId w:val="56"/>
        </w:numPr>
        <w:tabs>
          <w:tab w:val="left" w:pos="1134"/>
        </w:tabs>
        <w:ind w:left="0" w:firstLine="709"/>
      </w:pPr>
      <w:r w:rsidRPr="00697681">
        <w:t>Соз</w:t>
      </w:r>
      <w:r>
        <w:t>дание</w:t>
      </w:r>
      <w:r w:rsidRPr="00697681">
        <w:t xml:space="preserve"> класс</w:t>
      </w:r>
      <w:r>
        <w:t>а</w:t>
      </w:r>
      <w:r w:rsidRPr="00697681">
        <w:t xml:space="preserve"> CustomUserDetails</w:t>
      </w:r>
      <w:r>
        <w:t xml:space="preserve">. </w:t>
      </w:r>
    </w:p>
    <w:p w14:paraId="059F9900" w14:textId="77777777" w:rsidR="00697681" w:rsidRDefault="00697681" w:rsidP="00697681">
      <w:r w:rsidRPr="00697681">
        <w:t xml:space="preserve">Что делает этот класс: хранит ссылку на нашу сущность User; возвращает email как логин пользователя; возвращает хэш пароля из базы данных; преобразует роль пользователя в GrantedAuthority , понятный Spring Security; позволяет при необходимости получить исходную сущность через getUser(). </w:t>
      </w:r>
    </w:p>
    <w:p w14:paraId="2E8A1E57" w14:textId="33EC55D1" w:rsidR="00697681" w:rsidRDefault="00697681" w:rsidP="00697681">
      <w:r w:rsidRPr="00697681">
        <w:t>Именно такой класс играет роль адаптера между моделью приложения и системой безопасности. Spring Security ожидает объект UserDetails, поэтому мы отдельно описываем, как из нашей сущности получить логин, пароль и роли. Интерфейс UserDetails как раз предназначен для представления пользователя в механизме аутентификации и авторизации</w:t>
      </w:r>
      <w:r>
        <w:t>;</w:t>
      </w:r>
    </w:p>
    <w:p w14:paraId="312FC0AA" w14:textId="77777777" w:rsidR="00697681" w:rsidRDefault="00697681" w:rsidP="00697681">
      <w:pPr>
        <w:numPr>
          <w:ilvl w:val="0"/>
          <w:numId w:val="56"/>
        </w:numPr>
        <w:tabs>
          <w:tab w:val="left" w:pos="1134"/>
        </w:tabs>
        <w:ind w:left="0" w:firstLine="709"/>
      </w:pPr>
      <w:r w:rsidRPr="00697681">
        <w:t>Созда</w:t>
      </w:r>
      <w:r>
        <w:t>ние</w:t>
      </w:r>
      <w:r w:rsidRPr="00697681">
        <w:t xml:space="preserve"> класс</w:t>
      </w:r>
      <w:r>
        <w:t>а</w:t>
      </w:r>
      <w:r w:rsidRPr="00697681">
        <w:t xml:space="preserve"> CustomUserDetailsService</w:t>
      </w:r>
      <w:r>
        <w:t xml:space="preserve">. </w:t>
      </w:r>
    </w:p>
    <w:p w14:paraId="594C079C" w14:textId="54CCD1CC" w:rsidR="00697681" w:rsidRDefault="00697681" w:rsidP="00697681">
      <w:r w:rsidRPr="00697681">
        <w:t xml:space="preserve">Что здесь происходит: Spring Security передает в метод loadUserByUsername() логин пользователя; мы ищем пользователя в базе данных по email; если пользователь найден, создаем объект CustomUserDetails; если пользователь не найден, выбрасываем UsernameNotFoundException. </w:t>
      </w:r>
    </w:p>
    <w:p w14:paraId="34DB9BB7" w14:textId="6F84EB84" w:rsidR="00697681" w:rsidRDefault="00697681" w:rsidP="00697681">
      <w:r w:rsidRPr="00697681">
        <w:t>Важно: UserDetailsService не проверяет пароль самостоятельно. Его задача — только загрузить пользователя по логину. Сравнение пароля выполняет DaoAuthenticationProvider через PasswordEncoder . Именно поэтому UserDetailsService считается read-only DAOслоем для механизма аутентификации. (docs.spring.io)</w:t>
      </w:r>
      <w:r>
        <w:t>;</w:t>
      </w:r>
    </w:p>
    <w:p w14:paraId="30969237" w14:textId="305D6201" w:rsidR="001E2F11" w:rsidRDefault="00C426D0" w:rsidP="001E2F11">
      <w:pPr>
        <w:tabs>
          <w:tab w:val="left" w:pos="1134"/>
        </w:tabs>
        <w:jc w:val="center"/>
      </w:pPr>
      <w:r w:rsidRPr="00C426D0">
        <w:rPr>
          <w:noProof/>
        </w:rPr>
        <w:lastRenderedPageBreak/>
        <w:drawing>
          <wp:inline distT="0" distB="0" distL="0" distR="0" wp14:anchorId="09858C7E" wp14:editId="4A1A3833">
            <wp:extent cx="5207000" cy="2614910"/>
            <wp:effectExtent l="0" t="0" r="0" b="0"/>
            <wp:docPr id="2042798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98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7174" cy="262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DD2C" w14:textId="4DFF071D" w:rsidR="001E2F11" w:rsidRDefault="001E2F11" w:rsidP="001E2F11">
      <w:r>
        <w:t xml:space="preserve">Рисунок 4. </w:t>
      </w:r>
      <w:r w:rsidRPr="00697681">
        <w:t>Подготовка репозитория и загрузки пользователя</w:t>
      </w:r>
    </w:p>
    <w:p w14:paraId="4999A203" w14:textId="14D53E15" w:rsidR="00697681" w:rsidRDefault="00697681" w:rsidP="00697681">
      <w:pPr>
        <w:tabs>
          <w:tab w:val="left" w:pos="1134"/>
        </w:tabs>
      </w:pPr>
      <w:r w:rsidRPr="00697681">
        <w:t>Можно было бы вернуть объект org.springframework.security.core.userdetails.User прямо из CustomUserDetailsService, но отдельный класс CustomUserDetails дает несколько преимуществ: проще расширять логику в будущем; можно сохранить доступ к исходной сущности User; код становится ближе к реальным проектам, где часто нужны дополнительные поля пользователя; лучше видно границу между сущностью базы данных и адаптером безопасности.</w:t>
      </w:r>
    </w:p>
    <w:p w14:paraId="4CE9D46F" w14:textId="761A5A12" w:rsidR="00C426D0" w:rsidRDefault="00C426D0" w:rsidP="00C426D0">
      <w:pPr>
        <w:pStyle w:val="2"/>
      </w:pPr>
      <w:bookmarkStart w:id="7" w:name="_Toc229006139"/>
      <w:r w:rsidRPr="00C426D0">
        <w:t>Часть 4. Шифрование паролей и конфигурация безопасности</w:t>
      </w:r>
      <w:bookmarkEnd w:id="7"/>
    </w:p>
    <w:p w14:paraId="71438C34" w14:textId="20938B07" w:rsidR="00C426D0" w:rsidRDefault="005537D7" w:rsidP="00C426D0">
      <w:r w:rsidRPr="005537D7">
        <w:t>Пароли нельзя хранить в открытом виде. При регистрации пароль должен шифроваться, а при логине — сравниваться через тот же механизм шифрования.</w:t>
      </w:r>
    </w:p>
    <w:p w14:paraId="31D42FEF" w14:textId="044E4679" w:rsidR="005537D7" w:rsidRDefault="005537D7" w:rsidP="005537D7">
      <w:r>
        <w:t>На рисунке 5 представлено с</w:t>
      </w:r>
      <w:r w:rsidRPr="005537D7">
        <w:t>озда</w:t>
      </w:r>
      <w:r>
        <w:t>ние</w:t>
      </w:r>
      <w:r w:rsidRPr="005537D7">
        <w:t xml:space="preserve"> конфигурацион</w:t>
      </w:r>
      <w:r>
        <w:t>ного</w:t>
      </w:r>
      <w:r w:rsidRPr="005537D7">
        <w:t xml:space="preserve"> класс</w:t>
      </w:r>
      <w:r>
        <w:t>а</w:t>
      </w:r>
      <w:r w:rsidRPr="005537D7">
        <w:t xml:space="preserve"> SecurityConfig</w:t>
      </w:r>
      <w:r>
        <w:t>.</w:t>
      </w:r>
    </w:p>
    <w:p w14:paraId="25574DAD" w14:textId="77777777" w:rsidR="005537D7" w:rsidRDefault="005537D7" w:rsidP="005537D7">
      <w:pPr>
        <w:tabs>
          <w:tab w:val="left" w:pos="1134"/>
        </w:tabs>
      </w:pPr>
      <w:r w:rsidRPr="005537D7">
        <w:t xml:space="preserve">Что делает эта конфигурация </w:t>
      </w:r>
    </w:p>
    <w:p w14:paraId="703C9209" w14:textId="77777777" w:rsidR="005537D7" w:rsidRDefault="005537D7" w:rsidP="005537D7">
      <w:pPr>
        <w:numPr>
          <w:ilvl w:val="0"/>
          <w:numId w:val="57"/>
        </w:numPr>
        <w:tabs>
          <w:tab w:val="left" w:pos="1134"/>
        </w:tabs>
        <w:ind w:left="0" w:firstLine="709"/>
      </w:pPr>
      <w:r w:rsidRPr="005537D7">
        <w:t xml:space="preserve">PasswordEncoder — создает объект для шифрования паролей через BCrypt. </w:t>
      </w:r>
    </w:p>
    <w:p w14:paraId="04E72348" w14:textId="77777777" w:rsidR="005537D7" w:rsidRDefault="005537D7" w:rsidP="005537D7">
      <w:pPr>
        <w:numPr>
          <w:ilvl w:val="0"/>
          <w:numId w:val="57"/>
        </w:numPr>
        <w:tabs>
          <w:tab w:val="left" w:pos="1134"/>
        </w:tabs>
        <w:ind w:left="0" w:firstLine="709"/>
      </w:pPr>
      <w:r w:rsidRPr="005537D7">
        <w:t xml:space="preserve">DaoAuthenticationProvider — говорит Spring Security, что пользователя нужно загружать из базы данных через CustomUserDetailsService и сравнивать пароль через PasswordEncoder. </w:t>
      </w:r>
    </w:p>
    <w:p w14:paraId="50320368" w14:textId="77777777" w:rsidR="005537D7" w:rsidRDefault="005537D7" w:rsidP="005537D7">
      <w:pPr>
        <w:numPr>
          <w:ilvl w:val="0"/>
          <w:numId w:val="57"/>
        </w:numPr>
        <w:tabs>
          <w:tab w:val="left" w:pos="1134"/>
        </w:tabs>
        <w:ind w:left="0" w:firstLine="709"/>
      </w:pPr>
      <w:r w:rsidRPr="005537D7">
        <w:lastRenderedPageBreak/>
        <w:t xml:space="preserve">AuthenticationManager — используется при ручной аутентификации, например в AuthController. </w:t>
      </w:r>
    </w:p>
    <w:p w14:paraId="573B3939" w14:textId="0AD2C164" w:rsidR="005537D7" w:rsidRDefault="005537D7" w:rsidP="005537D7">
      <w:pPr>
        <w:numPr>
          <w:ilvl w:val="0"/>
          <w:numId w:val="57"/>
        </w:numPr>
        <w:tabs>
          <w:tab w:val="left" w:pos="1134"/>
        </w:tabs>
        <w:ind w:left="0" w:firstLine="709"/>
      </w:pPr>
      <w:r w:rsidRPr="005537D7">
        <w:t xml:space="preserve">SecurityFilterChain — задает правила безопасности: /auth/** доступны всем; /admin/** доступны только администраторам; /users/** и /notifications/** доступны аутентифицированным пользователям с ролями USER и ADMIN; остальные URL требуют аутентификации. </w:t>
      </w:r>
    </w:p>
    <w:p w14:paraId="5056D1F0" w14:textId="2DC0C466" w:rsidR="005537D7" w:rsidRDefault="005537D7" w:rsidP="005537D7">
      <w:pPr>
        <w:numPr>
          <w:ilvl w:val="0"/>
          <w:numId w:val="57"/>
        </w:numPr>
        <w:tabs>
          <w:tab w:val="left" w:pos="1134"/>
        </w:tabs>
        <w:ind w:left="0" w:firstLine="709"/>
      </w:pPr>
      <w:r w:rsidRPr="005537D7">
        <w:t xml:space="preserve">csrf.disable() — для REST API на этапе лабораторной отключаем CSRF, чтобы не усложнять отправку запросов через Postman. </w:t>
      </w:r>
    </w:p>
    <w:p w14:paraId="238EFD6F" w14:textId="29B99A07" w:rsidR="005537D7" w:rsidRDefault="005537D7" w:rsidP="005537D7">
      <w:pPr>
        <w:numPr>
          <w:ilvl w:val="0"/>
          <w:numId w:val="57"/>
        </w:numPr>
        <w:tabs>
          <w:tab w:val="left" w:pos="1134"/>
        </w:tabs>
        <w:ind w:left="0" w:firstLine="709"/>
      </w:pPr>
      <w:r w:rsidRPr="005537D7">
        <w:t>httpBasic() — разрешает простой способ логина через заголовок Authorization: Basic ... .</w:t>
      </w:r>
    </w:p>
    <w:p w14:paraId="716D7715" w14:textId="5E5E643D" w:rsidR="007F70BB" w:rsidRPr="00AF1E29" w:rsidRDefault="00010FF2" w:rsidP="007F70BB">
      <w:pPr>
        <w:jc w:val="center"/>
      </w:pPr>
      <w:r w:rsidRPr="00010FF2">
        <w:rPr>
          <w:noProof/>
        </w:rPr>
        <w:drawing>
          <wp:inline distT="0" distB="0" distL="0" distR="0" wp14:anchorId="6638566B" wp14:editId="6E349049">
            <wp:extent cx="4531620" cy="5572125"/>
            <wp:effectExtent l="0" t="0" r="2540" b="0"/>
            <wp:docPr id="1183759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59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301" cy="55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BCB0" w14:textId="2F541093" w:rsidR="007F70BB" w:rsidRDefault="007F70BB" w:rsidP="007F70BB">
      <w:pPr>
        <w:jc w:val="center"/>
      </w:pPr>
      <w:r>
        <w:t xml:space="preserve">Рисунок 5. </w:t>
      </w:r>
      <w:r w:rsidRPr="00C426D0">
        <w:t>Шифрование паролей и конфигурация безопасности</w:t>
      </w:r>
    </w:p>
    <w:p w14:paraId="41781FEC" w14:textId="35EFA041" w:rsidR="00010FF2" w:rsidRDefault="00010FF2" w:rsidP="00010FF2">
      <w:pPr>
        <w:pStyle w:val="2"/>
      </w:pPr>
      <w:bookmarkStart w:id="8" w:name="_Toc229006140"/>
      <w:r w:rsidRPr="00010FF2">
        <w:lastRenderedPageBreak/>
        <w:t>Часть 5. Регистрация пользователя</w:t>
      </w:r>
      <w:bookmarkEnd w:id="8"/>
    </w:p>
    <w:p w14:paraId="17ECC0CC" w14:textId="38DF2419" w:rsidR="00010FF2" w:rsidRDefault="00010FF2" w:rsidP="00010FF2">
      <w:r w:rsidRPr="00010FF2">
        <w:t>Чтобы пользователь мог войти в систему, его нужно сначала зарегистрировать и сохранить пароль в зашифрованном виде.</w:t>
      </w:r>
    </w:p>
    <w:p w14:paraId="19AECBB6" w14:textId="174E99B6" w:rsidR="00010FF2" w:rsidRDefault="00010FF2" w:rsidP="00010FF2">
      <w:r>
        <w:t xml:space="preserve">На рисунке 6 представлено создание </w:t>
      </w:r>
      <w:r w:rsidRPr="00010FF2">
        <w:t>AuthService</w:t>
      </w:r>
      <w:r>
        <w:t xml:space="preserve">, </w:t>
      </w:r>
      <w:r w:rsidRPr="00010FF2">
        <w:t>AuthController</w:t>
      </w:r>
      <w:r>
        <w:t>.</w:t>
      </w:r>
    </w:p>
    <w:p w14:paraId="63B45E98" w14:textId="4C500B07" w:rsidR="00010FF2" w:rsidRDefault="00010FF2" w:rsidP="00010FF2">
      <w:r>
        <w:t xml:space="preserve">На рисунке 7 проверка регистрации. </w:t>
      </w:r>
    </w:p>
    <w:p w14:paraId="2C918A72" w14:textId="521E8BCE" w:rsidR="00010FF2" w:rsidRDefault="00010FF2" w:rsidP="00010FF2">
      <w:pPr>
        <w:jc w:val="center"/>
      </w:pPr>
      <w:r w:rsidRPr="00010FF2">
        <w:rPr>
          <w:noProof/>
        </w:rPr>
        <w:drawing>
          <wp:inline distT="0" distB="0" distL="0" distR="0" wp14:anchorId="78E63247" wp14:editId="721E1FF5">
            <wp:extent cx="3833303" cy="4248798"/>
            <wp:effectExtent l="0" t="0" r="0" b="0"/>
            <wp:docPr id="1917084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84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1377" cy="425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A2C1" w14:textId="2C91F44B" w:rsidR="00010FF2" w:rsidRDefault="00010FF2" w:rsidP="00010FF2">
      <w:pPr>
        <w:jc w:val="center"/>
      </w:pPr>
      <w:r>
        <w:t xml:space="preserve">Рисунок 6. Создание </w:t>
      </w:r>
      <w:r w:rsidRPr="00010FF2">
        <w:t>AuthService</w:t>
      </w:r>
      <w:r>
        <w:t xml:space="preserve">, </w:t>
      </w:r>
      <w:r w:rsidRPr="00010FF2">
        <w:t>AuthController</w:t>
      </w:r>
    </w:p>
    <w:p w14:paraId="5028417C" w14:textId="4E7FC7F2" w:rsidR="00010FF2" w:rsidRDefault="00595741" w:rsidP="00010FF2">
      <w:pPr>
        <w:jc w:val="center"/>
      </w:pPr>
      <w:r w:rsidRPr="00595741">
        <w:rPr>
          <w:noProof/>
        </w:rPr>
        <w:drawing>
          <wp:inline distT="0" distB="0" distL="0" distR="0" wp14:anchorId="172672A5" wp14:editId="6475F757">
            <wp:extent cx="4216400" cy="2596996"/>
            <wp:effectExtent l="0" t="0" r="0" b="0"/>
            <wp:docPr id="1734945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45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047" cy="25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8241" w14:textId="11681CE6" w:rsidR="00010FF2" w:rsidRDefault="00010FF2" w:rsidP="00010FF2">
      <w:pPr>
        <w:jc w:val="center"/>
      </w:pPr>
      <w:r>
        <w:t>Рисунок 7. Проверка регистрации</w:t>
      </w:r>
    </w:p>
    <w:p w14:paraId="096BA87F" w14:textId="15FE6EF3" w:rsidR="00010FF2" w:rsidRPr="00A931D8" w:rsidRDefault="00595741" w:rsidP="00595741">
      <w:pPr>
        <w:pStyle w:val="2"/>
      </w:pPr>
      <w:bookmarkStart w:id="9" w:name="_Toc229006141"/>
      <w:r w:rsidRPr="00595741">
        <w:lastRenderedPageBreak/>
        <w:t>Часть 6. Базовая аутентификация через HTTP Basic</w:t>
      </w:r>
      <w:bookmarkEnd w:id="9"/>
    </w:p>
    <w:p w14:paraId="733BB53B" w14:textId="2E0D43BE" w:rsidR="00595741" w:rsidRPr="00A931D8" w:rsidRDefault="00595741" w:rsidP="00595741">
      <w:r w:rsidRPr="00595741">
        <w:t>На этом этапе у нас уже есть зарегистрированный пользователь. Самый простой способ проверить защиту — использовать HTTP Basic.</w:t>
      </w:r>
    </w:p>
    <w:p w14:paraId="60CF7807" w14:textId="77777777" w:rsidR="00595741" w:rsidRDefault="00595741" w:rsidP="00595741">
      <w:pPr>
        <w:tabs>
          <w:tab w:val="left" w:pos="1134"/>
        </w:tabs>
        <w:rPr>
          <w:lang w:val="en-US"/>
        </w:rPr>
      </w:pPr>
      <w:r w:rsidRPr="00595741">
        <w:t>Как</w:t>
      </w:r>
      <w:r w:rsidRPr="00595741">
        <w:rPr>
          <w:lang w:val="en-US"/>
        </w:rPr>
        <w:t xml:space="preserve"> </w:t>
      </w:r>
      <w:r w:rsidRPr="00595741">
        <w:t>это</w:t>
      </w:r>
      <w:r w:rsidRPr="00595741">
        <w:rPr>
          <w:lang w:val="en-US"/>
        </w:rPr>
        <w:t xml:space="preserve"> </w:t>
      </w:r>
      <w:r w:rsidRPr="00595741">
        <w:t>работает</w:t>
      </w:r>
      <w:r w:rsidRPr="00595741">
        <w:rPr>
          <w:lang w:val="en-US"/>
        </w:rPr>
        <w:t xml:space="preserve"> </w:t>
      </w:r>
    </w:p>
    <w:p w14:paraId="37AF116B" w14:textId="77777777" w:rsidR="00595741" w:rsidRPr="00A931D8" w:rsidRDefault="00595741" w:rsidP="00595741">
      <w:pPr>
        <w:numPr>
          <w:ilvl w:val="0"/>
          <w:numId w:val="58"/>
        </w:numPr>
        <w:tabs>
          <w:tab w:val="left" w:pos="1134"/>
        </w:tabs>
        <w:ind w:left="0" w:firstLine="709"/>
      </w:pPr>
      <w:r w:rsidRPr="00595741">
        <w:t>клиент</w:t>
      </w:r>
      <w:r w:rsidRPr="00A931D8">
        <w:t xml:space="preserve"> </w:t>
      </w:r>
      <w:r w:rsidRPr="00595741">
        <w:t>отправляет</w:t>
      </w:r>
      <w:r w:rsidRPr="00A931D8">
        <w:t xml:space="preserve"> </w:t>
      </w:r>
      <w:r w:rsidRPr="00595741">
        <w:t>заголовок</w:t>
      </w:r>
      <w:r w:rsidRPr="00A931D8">
        <w:t xml:space="preserve"> </w:t>
      </w:r>
      <w:r w:rsidRPr="00595741">
        <w:rPr>
          <w:lang w:val="en-US"/>
        </w:rPr>
        <w:t>Authorization</w:t>
      </w:r>
      <w:r w:rsidRPr="00A931D8">
        <w:t xml:space="preserve">: </w:t>
      </w:r>
      <w:r w:rsidRPr="00595741">
        <w:rPr>
          <w:lang w:val="en-US"/>
        </w:rPr>
        <w:t>Basic</w:t>
      </w:r>
      <w:r w:rsidRPr="00A931D8">
        <w:t xml:space="preserve"> ... ; </w:t>
      </w:r>
    </w:p>
    <w:p w14:paraId="643F35C8" w14:textId="77777777" w:rsidR="00595741" w:rsidRPr="00A931D8" w:rsidRDefault="00595741" w:rsidP="00595741">
      <w:pPr>
        <w:numPr>
          <w:ilvl w:val="0"/>
          <w:numId w:val="58"/>
        </w:numPr>
        <w:tabs>
          <w:tab w:val="left" w:pos="1134"/>
        </w:tabs>
        <w:ind w:left="0" w:firstLine="709"/>
      </w:pPr>
      <w:r w:rsidRPr="00595741">
        <w:rPr>
          <w:lang w:val="en-US"/>
        </w:rPr>
        <w:t>Spring</w:t>
      </w:r>
      <w:r w:rsidRPr="00A931D8">
        <w:t xml:space="preserve"> </w:t>
      </w:r>
      <w:r w:rsidRPr="00595741">
        <w:rPr>
          <w:lang w:val="en-US"/>
        </w:rPr>
        <w:t>Security</w:t>
      </w:r>
      <w:r w:rsidRPr="00A931D8">
        <w:t xml:space="preserve"> </w:t>
      </w:r>
      <w:r w:rsidRPr="00595741">
        <w:t>извлекает</w:t>
      </w:r>
      <w:r w:rsidRPr="00A931D8">
        <w:t xml:space="preserve"> </w:t>
      </w:r>
      <w:r w:rsidRPr="00595741">
        <w:t>логин</w:t>
      </w:r>
      <w:r w:rsidRPr="00A931D8">
        <w:t xml:space="preserve"> </w:t>
      </w:r>
      <w:r w:rsidRPr="00595741">
        <w:t>и</w:t>
      </w:r>
      <w:r w:rsidRPr="00A931D8">
        <w:t xml:space="preserve"> </w:t>
      </w:r>
      <w:r w:rsidRPr="00595741">
        <w:t>пароль</w:t>
      </w:r>
      <w:r w:rsidRPr="00A931D8">
        <w:t xml:space="preserve">; </w:t>
      </w:r>
    </w:p>
    <w:p w14:paraId="404B18EC" w14:textId="77777777" w:rsidR="00595741" w:rsidRDefault="00595741" w:rsidP="00595741">
      <w:pPr>
        <w:numPr>
          <w:ilvl w:val="0"/>
          <w:numId w:val="58"/>
        </w:numPr>
        <w:tabs>
          <w:tab w:val="left" w:pos="1134"/>
        </w:tabs>
        <w:ind w:left="0" w:firstLine="709"/>
        <w:rPr>
          <w:lang w:val="en-US"/>
        </w:rPr>
      </w:pPr>
      <w:r w:rsidRPr="00595741">
        <w:rPr>
          <w:lang w:val="en-US"/>
        </w:rPr>
        <w:t xml:space="preserve">AuthenticationManager </w:t>
      </w:r>
      <w:r w:rsidRPr="00595741">
        <w:t>запускает</w:t>
      </w:r>
      <w:r w:rsidRPr="00595741">
        <w:rPr>
          <w:lang w:val="en-US"/>
        </w:rPr>
        <w:t xml:space="preserve"> </w:t>
      </w:r>
      <w:r w:rsidRPr="00595741">
        <w:t>проверку</w:t>
      </w:r>
      <w:r w:rsidRPr="00595741">
        <w:rPr>
          <w:lang w:val="en-US"/>
        </w:rPr>
        <w:t xml:space="preserve">; </w:t>
      </w:r>
    </w:p>
    <w:p w14:paraId="541EA3E4" w14:textId="77777777" w:rsidR="00595741" w:rsidRDefault="00595741" w:rsidP="00595741">
      <w:pPr>
        <w:numPr>
          <w:ilvl w:val="0"/>
          <w:numId w:val="58"/>
        </w:numPr>
        <w:tabs>
          <w:tab w:val="left" w:pos="1134"/>
        </w:tabs>
        <w:ind w:left="0" w:firstLine="709"/>
        <w:rPr>
          <w:lang w:val="en-US"/>
        </w:rPr>
      </w:pPr>
      <w:r w:rsidRPr="00595741">
        <w:rPr>
          <w:lang w:val="en-US"/>
        </w:rPr>
        <w:t xml:space="preserve">DaoAuthenticationProvider </w:t>
      </w:r>
      <w:r w:rsidRPr="00595741">
        <w:t>обращается</w:t>
      </w:r>
      <w:r w:rsidRPr="00595741">
        <w:rPr>
          <w:lang w:val="en-US"/>
        </w:rPr>
        <w:t xml:space="preserve"> </w:t>
      </w:r>
      <w:r w:rsidRPr="00595741">
        <w:t>к</w:t>
      </w:r>
      <w:r w:rsidRPr="00595741">
        <w:rPr>
          <w:lang w:val="en-US"/>
        </w:rPr>
        <w:t xml:space="preserve"> CustomUserDetailsService; </w:t>
      </w:r>
    </w:p>
    <w:p w14:paraId="3C7FE912" w14:textId="77777777" w:rsidR="00595741" w:rsidRPr="00A931D8" w:rsidRDefault="00595741" w:rsidP="00595741">
      <w:pPr>
        <w:numPr>
          <w:ilvl w:val="0"/>
          <w:numId w:val="58"/>
        </w:numPr>
        <w:tabs>
          <w:tab w:val="left" w:pos="1134"/>
        </w:tabs>
        <w:ind w:left="0" w:firstLine="709"/>
      </w:pPr>
      <w:r w:rsidRPr="00595741">
        <w:rPr>
          <w:lang w:val="en-US"/>
        </w:rPr>
        <w:t>PasswordEncoder</w:t>
      </w:r>
      <w:r w:rsidRPr="00595741">
        <w:t xml:space="preserve"> сравнивает введенный пароль с хэшем в базе; </w:t>
      </w:r>
    </w:p>
    <w:p w14:paraId="28F59A32" w14:textId="368236DF" w:rsidR="00595741" w:rsidRDefault="00595741" w:rsidP="00595741">
      <w:pPr>
        <w:numPr>
          <w:ilvl w:val="0"/>
          <w:numId w:val="58"/>
        </w:numPr>
        <w:tabs>
          <w:tab w:val="left" w:pos="1134"/>
        </w:tabs>
        <w:ind w:left="0" w:firstLine="709"/>
      </w:pPr>
      <w:r w:rsidRPr="00595741">
        <w:t>если проверка успешна, пользователь считается аутентифицированным.</w:t>
      </w:r>
    </w:p>
    <w:p w14:paraId="050D1CDD" w14:textId="110E636A" w:rsidR="00595741" w:rsidRDefault="00595741" w:rsidP="00595741">
      <w:r>
        <w:t xml:space="preserve">Проверим </w:t>
      </w:r>
      <w:r w:rsidRPr="00595741">
        <w:t>закрытые URL</w:t>
      </w:r>
      <w:r>
        <w:t xml:space="preserve">, для </w:t>
      </w:r>
      <w:r w:rsidRPr="00595741">
        <w:t>выполни</w:t>
      </w:r>
      <w:r>
        <w:t>м</w:t>
      </w:r>
      <w:r w:rsidRPr="00595741">
        <w:t xml:space="preserve"> без авторизации: GET </w:t>
      </w:r>
      <w:hyperlink r:id="rId15" w:history="1">
        <w:r w:rsidRPr="00D41D8F">
          <w:rPr>
            <w:rStyle w:val="af3"/>
          </w:rPr>
          <w:t>http://localhost:8080/users/all</w:t>
        </w:r>
      </w:hyperlink>
      <w:r>
        <w:t xml:space="preserve">, </w:t>
      </w:r>
      <w:r w:rsidRPr="00595741">
        <w:t xml:space="preserve">GET </w:t>
      </w:r>
      <w:hyperlink r:id="rId16" w:history="1">
        <w:r w:rsidRPr="00D41D8F">
          <w:rPr>
            <w:rStyle w:val="af3"/>
          </w:rPr>
          <w:t>http://localhost:8080/notifications/all</w:t>
        </w:r>
      </w:hyperlink>
      <w:r>
        <w:t>. (рисунок 8)</w:t>
      </w:r>
    </w:p>
    <w:p w14:paraId="797E9099" w14:textId="57930CF9" w:rsidR="00595741" w:rsidRDefault="00595741" w:rsidP="00595741">
      <w:pPr>
        <w:jc w:val="center"/>
      </w:pPr>
      <w:r w:rsidRPr="00595741">
        <w:rPr>
          <w:noProof/>
        </w:rPr>
        <w:drawing>
          <wp:inline distT="0" distB="0" distL="0" distR="0" wp14:anchorId="3F659E0C" wp14:editId="6DE7A9B6">
            <wp:extent cx="2943225" cy="3878979"/>
            <wp:effectExtent l="0" t="0" r="0" b="7620"/>
            <wp:docPr id="1362088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886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5273" cy="388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76A8" w14:textId="1BA0C44D" w:rsidR="00595741" w:rsidRDefault="00595741" w:rsidP="00595741">
      <w:pPr>
        <w:jc w:val="center"/>
      </w:pPr>
      <w:r>
        <w:t xml:space="preserve">Рисунок 8. Проверка </w:t>
      </w:r>
      <w:r w:rsidRPr="00595741">
        <w:t>закрыты</w:t>
      </w:r>
      <w:r>
        <w:t>х</w:t>
      </w:r>
      <w:r w:rsidRPr="00595741">
        <w:t xml:space="preserve"> URL</w:t>
      </w:r>
    </w:p>
    <w:p w14:paraId="0FE61EBB" w14:textId="499518C6" w:rsidR="00595741" w:rsidRDefault="00595741" w:rsidP="00595741">
      <w:r w:rsidRPr="00595741">
        <w:lastRenderedPageBreak/>
        <w:t>Теперь в Postman на вкладке Authorization выбери</w:t>
      </w:r>
      <w:r w:rsidR="0076298D">
        <w:t>м</w:t>
      </w:r>
      <w:r w:rsidRPr="00595741">
        <w:t xml:space="preserve"> тип Basic Auth, укажи</w:t>
      </w:r>
      <w:r w:rsidR="0076298D">
        <w:t>м</w:t>
      </w:r>
      <w:r w:rsidRPr="00595741">
        <w:t>: Username: ivan@example.com Password: qwerty123</w:t>
      </w:r>
      <w:r w:rsidR="0076298D">
        <w:t>.</w:t>
      </w:r>
      <w:r w:rsidRPr="00595741">
        <w:t xml:space="preserve"> После этого повторите запросы. Теперь доступ разрешен</w:t>
      </w:r>
      <w:r w:rsidR="0076298D">
        <w:t xml:space="preserve"> (рисунок 9)</w:t>
      </w:r>
    </w:p>
    <w:p w14:paraId="4B80E2E2" w14:textId="3204F8ED" w:rsidR="008A6E46" w:rsidRDefault="008A6E46" w:rsidP="008A6E46">
      <w:pPr>
        <w:jc w:val="center"/>
      </w:pPr>
      <w:r w:rsidRPr="008A6E46">
        <w:rPr>
          <w:noProof/>
        </w:rPr>
        <w:drawing>
          <wp:inline distT="0" distB="0" distL="0" distR="0" wp14:anchorId="03CE66CE" wp14:editId="5B39BDCD">
            <wp:extent cx="3579754" cy="4157134"/>
            <wp:effectExtent l="0" t="0" r="1905" b="0"/>
            <wp:docPr id="1659216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16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243" cy="415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20B6" w14:textId="24F4FBA9" w:rsidR="008A6E46" w:rsidRDefault="008A6E46" w:rsidP="008A6E46">
      <w:pPr>
        <w:jc w:val="center"/>
      </w:pPr>
      <w:r>
        <w:t xml:space="preserve">Рисунок 9. Проверка </w:t>
      </w:r>
      <w:r w:rsidRPr="00595741">
        <w:t>закрыты</w:t>
      </w:r>
      <w:r>
        <w:t>х</w:t>
      </w:r>
      <w:r w:rsidRPr="00595741">
        <w:t xml:space="preserve"> URL</w:t>
      </w:r>
    </w:p>
    <w:p w14:paraId="719DB509" w14:textId="73E7BC23" w:rsidR="008A6E46" w:rsidRDefault="008A6E46" w:rsidP="008A6E46">
      <w:pPr>
        <w:pStyle w:val="2"/>
      </w:pPr>
      <w:bookmarkStart w:id="10" w:name="_Toc229006142"/>
      <w:r w:rsidRPr="008A6E46">
        <w:t>Часть 7. Авторизация по ролям</w:t>
      </w:r>
      <w:bookmarkEnd w:id="10"/>
    </w:p>
    <w:p w14:paraId="6F99374B" w14:textId="1F2F5728" w:rsidR="008A6E46" w:rsidRDefault="008A6E46" w:rsidP="008A6E46">
      <w:r w:rsidRPr="008A6E46">
        <w:t>Добавим различие между обычным пользователем и администратором.</w:t>
      </w:r>
    </w:p>
    <w:p w14:paraId="436FCAF1" w14:textId="77777777" w:rsidR="008A6E46" w:rsidRDefault="008A6E46" w:rsidP="008A6E46">
      <w:r w:rsidRPr="008A6E46">
        <w:t xml:space="preserve">Ограничение URL по ролям </w:t>
      </w:r>
    </w:p>
    <w:p w14:paraId="04161364" w14:textId="77777777" w:rsidR="008A6E46" w:rsidRDefault="008A6E46" w:rsidP="008A6E46">
      <w:r w:rsidRPr="008A6E46">
        <w:t xml:space="preserve">В конфигурации это уже сделано: </w:t>
      </w:r>
    </w:p>
    <w:p w14:paraId="702C91DF" w14:textId="78E4FEF6" w:rsidR="008A6E46" w:rsidRPr="008A6E46" w:rsidRDefault="008A6E46" w:rsidP="008A6E46">
      <w:pPr>
        <w:pStyle w:val="a4"/>
        <w:ind w:firstLine="0"/>
      </w:pPr>
      <w:r w:rsidRPr="008A6E46">
        <w:t xml:space="preserve">.requestMatchers("/admin/**").hasRole("ADMIN") .requestMatchers("/users/**").hasAnyRole("USER", "ADMIN") </w:t>
      </w:r>
    </w:p>
    <w:p w14:paraId="2ADFBE38" w14:textId="4ACDBFC0" w:rsidR="008A6E46" w:rsidRDefault="008A6E46" w:rsidP="008A6E46">
      <w:r w:rsidRPr="008A6E46">
        <w:t>Важно: в коде роль хранится как ROLE_ADMIN, но в методах hasRole("ADMIN") префикс ROLE_ добавляется автоматически.</w:t>
      </w:r>
    </w:p>
    <w:p w14:paraId="6CECF009" w14:textId="52420A3B" w:rsidR="00A931D8" w:rsidRDefault="00A931D8" w:rsidP="008A6E46">
      <w:r w:rsidRPr="00A931D8">
        <w:t>Пример контроллера администратора</w:t>
      </w:r>
      <w:r>
        <w:t xml:space="preserve"> представлен на рисунке 10. </w:t>
      </w:r>
      <w:r w:rsidRPr="00A931D8">
        <w:t xml:space="preserve">Если пользователь с ролью ROLE_USER попытается обратиться к /admin/ping, он получит ошибку 403. </w:t>
      </w:r>
    </w:p>
    <w:p w14:paraId="46481047" w14:textId="77777777" w:rsidR="00A931D8" w:rsidRDefault="00A931D8" w:rsidP="008A6E46">
      <w:r w:rsidRPr="00A931D8">
        <w:lastRenderedPageBreak/>
        <w:t xml:space="preserve">Методная авторизация </w:t>
      </w:r>
      <w:r>
        <w:t xml:space="preserve">представлена на рисунке 10. </w:t>
      </w:r>
      <w:r w:rsidRPr="00A931D8">
        <w:t>Дополнительно можно защищать не только URL, но и методы сервиса</w:t>
      </w:r>
      <w:r>
        <w:t xml:space="preserve">. </w:t>
      </w:r>
      <w:r w:rsidRPr="00A931D8">
        <w:t>Для этого в конфигурации и была добавлена аннотация @EnableMethodSecurity</w:t>
      </w:r>
      <w:r>
        <w:t>.</w:t>
      </w:r>
    </w:p>
    <w:p w14:paraId="16AEB0A2" w14:textId="2BFD86E6" w:rsidR="008A6E46" w:rsidRDefault="00A931D8" w:rsidP="00A931D8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95922AF" wp14:editId="51790D3C">
            <wp:extent cx="4619625" cy="4963813"/>
            <wp:effectExtent l="0" t="0" r="0" b="8255"/>
            <wp:docPr id="163398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85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1946" cy="496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AE12" w14:textId="2217E038" w:rsidR="00A931D8" w:rsidRDefault="00A931D8" w:rsidP="00A931D8">
      <w:pPr>
        <w:jc w:val="center"/>
      </w:pPr>
      <w:r>
        <w:t xml:space="preserve">Рисунок 10. </w:t>
      </w:r>
      <w:r w:rsidRPr="00A931D8">
        <w:t>Авторизация по ролям</w:t>
      </w:r>
    </w:p>
    <w:p w14:paraId="4F1491BB" w14:textId="18BE0C56" w:rsidR="00A931D8" w:rsidRDefault="00A931D8" w:rsidP="00A931D8">
      <w:pPr>
        <w:pStyle w:val="2"/>
      </w:pPr>
      <w:bookmarkStart w:id="11" w:name="_Toc229006143"/>
      <w:r w:rsidRPr="00A931D8">
        <w:t>Часть 8. Как работают фильтры Spring Security</w:t>
      </w:r>
      <w:bookmarkEnd w:id="11"/>
    </w:p>
    <w:p w14:paraId="5D5D2F86" w14:textId="77777777" w:rsidR="00F122D2" w:rsidRDefault="00A931D8" w:rsidP="00F122D2">
      <w:pPr>
        <w:tabs>
          <w:tab w:val="left" w:pos="1134"/>
        </w:tabs>
      </w:pPr>
      <w:r w:rsidRPr="00A931D8">
        <w:t xml:space="preserve">Spring Security — это не один класс, а цепочка фильтров. </w:t>
      </w:r>
    </w:p>
    <w:p w14:paraId="05BAEC4F" w14:textId="77777777" w:rsidR="00F122D2" w:rsidRDefault="00A931D8" w:rsidP="00F122D2">
      <w:pPr>
        <w:numPr>
          <w:ilvl w:val="0"/>
          <w:numId w:val="59"/>
        </w:numPr>
        <w:tabs>
          <w:tab w:val="left" w:pos="1134"/>
        </w:tabs>
        <w:ind w:left="0" w:firstLine="709"/>
      </w:pPr>
      <w:r w:rsidRPr="00A931D8">
        <w:t xml:space="preserve">Примерно так проходит запрос: </w:t>
      </w:r>
    </w:p>
    <w:p w14:paraId="2C39955B" w14:textId="77777777" w:rsidR="00F122D2" w:rsidRDefault="00A931D8" w:rsidP="00F122D2">
      <w:pPr>
        <w:numPr>
          <w:ilvl w:val="0"/>
          <w:numId w:val="59"/>
        </w:numPr>
        <w:tabs>
          <w:tab w:val="left" w:pos="1134"/>
        </w:tabs>
        <w:ind w:left="0" w:firstLine="709"/>
      </w:pPr>
      <w:r w:rsidRPr="00A931D8">
        <w:t xml:space="preserve">Клиент отправляет HTTP-запрос. </w:t>
      </w:r>
    </w:p>
    <w:p w14:paraId="4B16945B" w14:textId="77777777" w:rsidR="00F122D2" w:rsidRDefault="00A931D8" w:rsidP="00F122D2">
      <w:pPr>
        <w:numPr>
          <w:ilvl w:val="0"/>
          <w:numId w:val="59"/>
        </w:numPr>
        <w:tabs>
          <w:tab w:val="left" w:pos="1134"/>
        </w:tabs>
        <w:ind w:left="0" w:firstLine="709"/>
      </w:pPr>
      <w:r w:rsidRPr="00A931D8">
        <w:t xml:space="preserve">Запрос попадает в servlet-container. </w:t>
      </w:r>
    </w:p>
    <w:p w14:paraId="58D07C0C" w14:textId="5133CB99" w:rsidR="00F122D2" w:rsidRDefault="00A931D8" w:rsidP="00F122D2">
      <w:pPr>
        <w:numPr>
          <w:ilvl w:val="0"/>
          <w:numId w:val="59"/>
        </w:numPr>
        <w:tabs>
          <w:tab w:val="left" w:pos="1134"/>
        </w:tabs>
        <w:ind w:left="0" w:firstLine="709"/>
      </w:pPr>
      <w:r w:rsidRPr="00A931D8">
        <w:t xml:space="preserve">Контейнер передает его в DelegatingFilterProxy. </w:t>
      </w:r>
    </w:p>
    <w:p w14:paraId="4A0D3EA9" w14:textId="77777777" w:rsidR="00F122D2" w:rsidRDefault="00A931D8" w:rsidP="00F122D2">
      <w:pPr>
        <w:numPr>
          <w:ilvl w:val="0"/>
          <w:numId w:val="59"/>
        </w:numPr>
        <w:tabs>
          <w:tab w:val="left" w:pos="1134"/>
        </w:tabs>
        <w:ind w:left="0" w:firstLine="709"/>
      </w:pPr>
      <w:r w:rsidRPr="00A931D8">
        <w:t xml:space="preserve">DelegatingFilterProxy направляет запрос в FilterChainProxy. </w:t>
      </w:r>
    </w:p>
    <w:p w14:paraId="4E3B6893" w14:textId="77777777" w:rsidR="00F122D2" w:rsidRDefault="00A931D8" w:rsidP="00F122D2">
      <w:pPr>
        <w:numPr>
          <w:ilvl w:val="0"/>
          <w:numId w:val="59"/>
        </w:numPr>
        <w:tabs>
          <w:tab w:val="left" w:pos="1134"/>
        </w:tabs>
        <w:ind w:left="0" w:firstLine="709"/>
      </w:pPr>
      <w:r w:rsidRPr="00A931D8">
        <w:t xml:space="preserve">Далее последовательно срабатывают security-фильтры. </w:t>
      </w:r>
    </w:p>
    <w:p w14:paraId="04C27F21" w14:textId="77777777" w:rsidR="00F122D2" w:rsidRDefault="00A931D8" w:rsidP="00A931D8">
      <w:r w:rsidRPr="00A931D8">
        <w:lastRenderedPageBreak/>
        <w:t xml:space="preserve">Если аутентификация и авторизация успешны, запрос доходит до контроллера. </w:t>
      </w:r>
    </w:p>
    <w:p w14:paraId="1D6B783E" w14:textId="77777777" w:rsidR="00F122D2" w:rsidRDefault="00A931D8" w:rsidP="00F122D2">
      <w:pPr>
        <w:tabs>
          <w:tab w:val="left" w:pos="1134"/>
        </w:tabs>
      </w:pPr>
      <w:r w:rsidRPr="00A931D8">
        <w:t xml:space="preserve">Наиболее важные фильтры для базового понимания: </w:t>
      </w:r>
    </w:p>
    <w:p w14:paraId="2EE26DBC" w14:textId="77777777" w:rsidR="00F122D2" w:rsidRDefault="00A931D8" w:rsidP="00F122D2">
      <w:pPr>
        <w:numPr>
          <w:ilvl w:val="0"/>
          <w:numId w:val="60"/>
        </w:numPr>
        <w:tabs>
          <w:tab w:val="left" w:pos="1134"/>
        </w:tabs>
        <w:ind w:left="0" w:firstLine="709"/>
      </w:pPr>
      <w:r w:rsidRPr="00A931D8">
        <w:t xml:space="preserve">UsernamePasswordAuthenticationFilter — обрабатывает логин через форму. </w:t>
      </w:r>
    </w:p>
    <w:p w14:paraId="5988DCA4" w14:textId="77777777" w:rsidR="00F122D2" w:rsidRDefault="00A931D8" w:rsidP="00F122D2">
      <w:pPr>
        <w:numPr>
          <w:ilvl w:val="0"/>
          <w:numId w:val="60"/>
        </w:numPr>
        <w:tabs>
          <w:tab w:val="left" w:pos="1134"/>
        </w:tabs>
        <w:ind w:left="0" w:firstLine="709"/>
      </w:pPr>
      <w:r w:rsidRPr="00A931D8">
        <w:t xml:space="preserve">BasicAuthenticationFilter — обрабатывает HTTP Basic. </w:t>
      </w:r>
    </w:p>
    <w:p w14:paraId="023CBE9B" w14:textId="77777777" w:rsidR="00F122D2" w:rsidRDefault="00A931D8" w:rsidP="00F122D2">
      <w:pPr>
        <w:numPr>
          <w:ilvl w:val="0"/>
          <w:numId w:val="60"/>
        </w:numPr>
        <w:tabs>
          <w:tab w:val="left" w:pos="1134"/>
        </w:tabs>
        <w:ind w:left="0" w:firstLine="709"/>
      </w:pPr>
      <w:r w:rsidRPr="00A931D8">
        <w:t xml:space="preserve">SecurityContextPersistenceFilter — сохраняет или загружает данные о пользователе из сессии. </w:t>
      </w:r>
    </w:p>
    <w:p w14:paraId="27E47D21" w14:textId="77777777" w:rsidR="00F122D2" w:rsidRDefault="00A931D8" w:rsidP="00F122D2">
      <w:pPr>
        <w:numPr>
          <w:ilvl w:val="0"/>
          <w:numId w:val="60"/>
        </w:numPr>
        <w:tabs>
          <w:tab w:val="left" w:pos="1134"/>
        </w:tabs>
        <w:ind w:left="0" w:firstLine="709"/>
      </w:pPr>
      <w:r w:rsidRPr="00A931D8">
        <w:t xml:space="preserve">ExceptionTranslationFilter — переводит ошибки безопасности в HTTP-ответы. </w:t>
      </w:r>
    </w:p>
    <w:p w14:paraId="554A362D" w14:textId="77777777" w:rsidR="00F122D2" w:rsidRDefault="00A931D8" w:rsidP="00F122D2">
      <w:pPr>
        <w:numPr>
          <w:ilvl w:val="0"/>
          <w:numId w:val="60"/>
        </w:numPr>
        <w:tabs>
          <w:tab w:val="left" w:pos="1134"/>
        </w:tabs>
        <w:ind w:left="0" w:firstLine="709"/>
      </w:pPr>
      <w:r w:rsidRPr="00A931D8">
        <w:t xml:space="preserve">FilterSecurityInterceptor — выполняет финальную проверку доступа к URL. </w:t>
      </w:r>
    </w:p>
    <w:p w14:paraId="2CB44B0F" w14:textId="03A1125D" w:rsidR="00A931D8" w:rsidRDefault="00A931D8" w:rsidP="00A931D8">
      <w:r w:rsidRPr="00A931D8">
        <w:t>На практике это означает: до контроллера запрос доходит только после того, как будет проверено, кто пользователь и какие у него права.</w:t>
      </w:r>
    </w:p>
    <w:p w14:paraId="01ECBF2A" w14:textId="77777777" w:rsidR="00F122D2" w:rsidRDefault="00F122D2" w:rsidP="00F122D2">
      <w:pPr>
        <w:pStyle w:val="2"/>
      </w:pPr>
      <w:bookmarkStart w:id="12" w:name="_Toc229006144"/>
      <w:r w:rsidRPr="00F122D2">
        <w:t>Часть 9. Сессии в Spring Security</w:t>
      </w:r>
      <w:bookmarkEnd w:id="12"/>
      <w:r w:rsidRPr="00F122D2">
        <w:t xml:space="preserve"> </w:t>
      </w:r>
    </w:p>
    <w:p w14:paraId="56298AF0" w14:textId="77777777" w:rsidR="00F122D2" w:rsidRDefault="00F122D2" w:rsidP="00A931D8">
      <w:r w:rsidRPr="00F122D2">
        <w:t xml:space="preserve">Сессионная аутентификация — это классический stateful-подход. </w:t>
      </w:r>
    </w:p>
    <w:p w14:paraId="2205A381" w14:textId="77777777" w:rsidR="00F122D2" w:rsidRDefault="00F122D2" w:rsidP="00F122D2">
      <w:pPr>
        <w:tabs>
          <w:tab w:val="left" w:pos="1134"/>
        </w:tabs>
      </w:pPr>
      <w:r w:rsidRPr="00F122D2">
        <w:t xml:space="preserve">Как работает сессия </w:t>
      </w:r>
    </w:p>
    <w:p w14:paraId="0116DE16" w14:textId="77777777" w:rsidR="00F122D2" w:rsidRDefault="00F122D2" w:rsidP="00F122D2">
      <w:pPr>
        <w:numPr>
          <w:ilvl w:val="0"/>
          <w:numId w:val="62"/>
        </w:numPr>
        <w:tabs>
          <w:tab w:val="left" w:pos="1134"/>
        </w:tabs>
        <w:ind w:left="0" w:firstLine="709"/>
      </w:pPr>
      <w:r w:rsidRPr="00F122D2">
        <w:t xml:space="preserve">Пользователь успешно проходит аутентификацию. </w:t>
      </w:r>
    </w:p>
    <w:p w14:paraId="1A172986" w14:textId="05A0B39A" w:rsidR="00F122D2" w:rsidRPr="00F122D2" w:rsidRDefault="00F122D2" w:rsidP="00F122D2">
      <w:pPr>
        <w:numPr>
          <w:ilvl w:val="0"/>
          <w:numId w:val="62"/>
        </w:numPr>
        <w:tabs>
          <w:tab w:val="left" w:pos="1134"/>
        </w:tabs>
        <w:ind w:left="0" w:firstLine="709"/>
        <w:rPr>
          <w:lang w:val="en-US"/>
        </w:rPr>
      </w:pPr>
      <w:r w:rsidRPr="00F122D2">
        <w:rPr>
          <w:lang w:val="en-US"/>
        </w:rPr>
        <w:t xml:space="preserve">Spring Security </w:t>
      </w:r>
      <w:r w:rsidRPr="00F122D2">
        <w:t>сохраняет</w:t>
      </w:r>
      <w:r w:rsidRPr="00F122D2">
        <w:rPr>
          <w:lang w:val="en-US"/>
        </w:rPr>
        <w:t xml:space="preserve"> </w:t>
      </w:r>
      <w:r w:rsidRPr="00F122D2">
        <w:t>объект</w:t>
      </w:r>
      <w:r w:rsidRPr="00F122D2">
        <w:rPr>
          <w:lang w:val="en-US"/>
        </w:rPr>
        <w:t xml:space="preserve"> Authentication </w:t>
      </w:r>
      <w:r w:rsidRPr="00F122D2">
        <w:t>в</w:t>
      </w:r>
      <w:r w:rsidRPr="00F122D2">
        <w:rPr>
          <w:lang w:val="en-US"/>
        </w:rPr>
        <w:t xml:space="preserve"> SecurityContext. </w:t>
      </w:r>
    </w:p>
    <w:p w14:paraId="2D32CED2" w14:textId="77777777" w:rsidR="00F122D2" w:rsidRDefault="00F122D2" w:rsidP="00F122D2">
      <w:pPr>
        <w:numPr>
          <w:ilvl w:val="0"/>
          <w:numId w:val="62"/>
        </w:numPr>
        <w:tabs>
          <w:tab w:val="left" w:pos="1134"/>
        </w:tabs>
        <w:ind w:left="0" w:firstLine="709"/>
      </w:pPr>
      <w:r w:rsidRPr="00F122D2">
        <w:t xml:space="preserve">Этот контекст помещается в HTTP-сессию. </w:t>
      </w:r>
    </w:p>
    <w:p w14:paraId="3F87E934" w14:textId="0D05CC27" w:rsidR="00F122D2" w:rsidRDefault="00F122D2" w:rsidP="00F122D2">
      <w:pPr>
        <w:numPr>
          <w:ilvl w:val="0"/>
          <w:numId w:val="62"/>
        </w:numPr>
        <w:tabs>
          <w:tab w:val="left" w:pos="1134"/>
        </w:tabs>
        <w:ind w:left="0" w:firstLine="709"/>
      </w:pPr>
      <w:r w:rsidRPr="00F122D2">
        <w:t xml:space="preserve">Клиент получает cookie, например JSESSIONID. </w:t>
      </w:r>
    </w:p>
    <w:p w14:paraId="116DC01A" w14:textId="77777777" w:rsidR="00F122D2" w:rsidRDefault="00F122D2" w:rsidP="00F122D2">
      <w:pPr>
        <w:numPr>
          <w:ilvl w:val="0"/>
          <w:numId w:val="62"/>
        </w:numPr>
        <w:tabs>
          <w:tab w:val="left" w:pos="1134"/>
        </w:tabs>
        <w:ind w:left="0" w:firstLine="709"/>
      </w:pPr>
      <w:r w:rsidRPr="00F122D2">
        <w:t xml:space="preserve">В следующих запросах браузер автоматически отправляет cookie, и сервер восстанавливает пользователя из сессии. </w:t>
      </w:r>
    </w:p>
    <w:p w14:paraId="5C0F4EC7" w14:textId="33EFAE7D" w:rsidR="00F122D2" w:rsidRDefault="00F122D2" w:rsidP="00A931D8">
      <w:r w:rsidRPr="00F122D2">
        <w:t xml:space="preserve">Особенности сессий </w:t>
      </w:r>
    </w:p>
    <w:p w14:paraId="03C0E381" w14:textId="77777777" w:rsidR="00F122D2" w:rsidRDefault="00F122D2" w:rsidP="00F122D2">
      <w:pPr>
        <w:tabs>
          <w:tab w:val="left" w:pos="1134"/>
        </w:tabs>
      </w:pPr>
      <w:r w:rsidRPr="00F122D2">
        <w:t>Плюсы:</w:t>
      </w:r>
    </w:p>
    <w:p w14:paraId="4B67F648" w14:textId="19E4748D" w:rsidR="00F122D2" w:rsidRDefault="00F122D2" w:rsidP="00F122D2">
      <w:pPr>
        <w:numPr>
          <w:ilvl w:val="0"/>
          <w:numId w:val="61"/>
        </w:numPr>
        <w:tabs>
          <w:tab w:val="left" w:pos="1134"/>
        </w:tabs>
        <w:ind w:left="0" w:firstLine="709"/>
      </w:pPr>
      <w:r w:rsidRPr="00F122D2">
        <w:t>удобно для классических web-приложений;</w:t>
      </w:r>
    </w:p>
    <w:p w14:paraId="37060076" w14:textId="77777777" w:rsidR="00F122D2" w:rsidRDefault="00F122D2" w:rsidP="00F122D2">
      <w:pPr>
        <w:numPr>
          <w:ilvl w:val="0"/>
          <w:numId w:val="61"/>
        </w:numPr>
        <w:tabs>
          <w:tab w:val="left" w:pos="1134"/>
        </w:tabs>
        <w:ind w:left="0" w:firstLine="709"/>
      </w:pPr>
      <w:r w:rsidRPr="00F122D2">
        <w:t xml:space="preserve">сервер сам хранит информацию о пользователе; </w:t>
      </w:r>
    </w:p>
    <w:p w14:paraId="098D32EE" w14:textId="08E7932E" w:rsidR="00F122D2" w:rsidRDefault="00F122D2" w:rsidP="00F122D2">
      <w:pPr>
        <w:numPr>
          <w:ilvl w:val="0"/>
          <w:numId w:val="61"/>
        </w:numPr>
        <w:tabs>
          <w:tab w:val="left" w:pos="1134"/>
        </w:tabs>
        <w:ind w:left="0" w:firstLine="709"/>
      </w:pPr>
      <w:r w:rsidRPr="00F122D2">
        <w:t xml:space="preserve">нет необходимости пересчитывать токен на каждом запросе. </w:t>
      </w:r>
    </w:p>
    <w:p w14:paraId="649A01E6" w14:textId="77777777" w:rsidR="00F122D2" w:rsidRDefault="00F122D2" w:rsidP="00F122D2">
      <w:r w:rsidRPr="00F122D2">
        <w:t xml:space="preserve">Минусы: </w:t>
      </w:r>
    </w:p>
    <w:p w14:paraId="1E6D61B4" w14:textId="654A0B22" w:rsidR="00F122D2" w:rsidRDefault="00F122D2" w:rsidP="00F122D2">
      <w:pPr>
        <w:numPr>
          <w:ilvl w:val="0"/>
          <w:numId w:val="61"/>
        </w:numPr>
        <w:tabs>
          <w:tab w:val="left" w:pos="1134"/>
        </w:tabs>
        <w:ind w:left="0" w:firstLine="709"/>
      </w:pPr>
      <w:r w:rsidRPr="00F122D2">
        <w:t xml:space="preserve">сервер хранит состояние; </w:t>
      </w:r>
    </w:p>
    <w:p w14:paraId="71A956F6" w14:textId="77777777" w:rsidR="00F122D2" w:rsidRDefault="00F122D2" w:rsidP="00F122D2">
      <w:pPr>
        <w:numPr>
          <w:ilvl w:val="0"/>
          <w:numId w:val="61"/>
        </w:numPr>
        <w:tabs>
          <w:tab w:val="left" w:pos="1134"/>
        </w:tabs>
        <w:ind w:left="0" w:firstLine="709"/>
      </w:pPr>
      <w:r w:rsidRPr="00F122D2">
        <w:lastRenderedPageBreak/>
        <w:t xml:space="preserve">сложнее масштабировать приложение без общей сессии; </w:t>
      </w:r>
    </w:p>
    <w:p w14:paraId="4EC8A0FD" w14:textId="77777777" w:rsidR="00F122D2" w:rsidRDefault="00F122D2" w:rsidP="00F122D2">
      <w:pPr>
        <w:numPr>
          <w:ilvl w:val="0"/>
          <w:numId w:val="61"/>
        </w:numPr>
        <w:tabs>
          <w:tab w:val="left" w:pos="1134"/>
        </w:tabs>
        <w:ind w:left="0" w:firstLine="709"/>
      </w:pPr>
      <w:r w:rsidRPr="00F122D2">
        <w:t xml:space="preserve">хуже подходит для REST API и мобильных клиентов. </w:t>
      </w:r>
    </w:p>
    <w:p w14:paraId="62CCC4E8" w14:textId="6EF265F9" w:rsidR="00F122D2" w:rsidRDefault="00F122D2" w:rsidP="00A931D8">
      <w:r w:rsidRPr="00F122D2">
        <w:t xml:space="preserve">Как это связано с нашим приложением </w:t>
      </w:r>
    </w:p>
    <w:p w14:paraId="446D6639" w14:textId="5E861548" w:rsidR="00F122D2" w:rsidRDefault="00F122D2" w:rsidP="00A931D8">
      <w:r w:rsidRPr="00F122D2">
        <w:t>Если бы мы включили formLogin(), Spring Security создал бы стандартную страницу логина и после успешного входа сохранял бы пользователя в сессии через JSESSIONID. В лабораторной мы используем httpBasic() как простой старт, но логика SecurityContext и session-based хранения состояния важна для понимания архитектуры.</w:t>
      </w:r>
    </w:p>
    <w:p w14:paraId="7E9F9666" w14:textId="0D8BA70B" w:rsidR="00F122D2" w:rsidRDefault="00F122D2" w:rsidP="00F122D2">
      <w:pPr>
        <w:pStyle w:val="2"/>
      </w:pPr>
      <w:bookmarkStart w:id="13" w:name="_Toc229006145"/>
      <w:r w:rsidRPr="00F122D2">
        <w:t>Часть 10. JWT: stateless-подход</w:t>
      </w:r>
      <w:bookmarkEnd w:id="13"/>
    </w:p>
    <w:p w14:paraId="6600B0AC" w14:textId="49DA321C" w:rsidR="00F122D2" w:rsidRDefault="00F122D2" w:rsidP="00F122D2">
      <w:r w:rsidRPr="00F122D2">
        <w:t>В REST API часто используют JWT вместо сессии. В этом случае сервер не хранит состояние пользователя между запросами.</w:t>
      </w:r>
    </w:p>
    <w:p w14:paraId="3E27AA33" w14:textId="77777777" w:rsidR="00985A08" w:rsidRDefault="00985A08" w:rsidP="00985A08">
      <w:pPr>
        <w:tabs>
          <w:tab w:val="left" w:pos="1134"/>
        </w:tabs>
      </w:pPr>
      <w:r w:rsidRPr="00985A08">
        <w:t xml:space="preserve">Идея JWT </w:t>
      </w:r>
    </w:p>
    <w:p w14:paraId="64EA8A38" w14:textId="14C575C4" w:rsidR="00985A08" w:rsidRDefault="00985A08" w:rsidP="00985A08">
      <w:pPr>
        <w:numPr>
          <w:ilvl w:val="0"/>
          <w:numId w:val="63"/>
        </w:numPr>
        <w:tabs>
          <w:tab w:val="left" w:pos="1134"/>
        </w:tabs>
        <w:ind w:left="0" w:firstLine="709"/>
      </w:pPr>
      <w:r w:rsidRPr="00985A08">
        <w:t xml:space="preserve">Пользователь отправляет логин и пароль на /auth/login. </w:t>
      </w:r>
    </w:p>
    <w:p w14:paraId="1A17E54A" w14:textId="77777777" w:rsidR="00985A08" w:rsidRDefault="00985A08" w:rsidP="00985A08">
      <w:pPr>
        <w:numPr>
          <w:ilvl w:val="0"/>
          <w:numId w:val="63"/>
        </w:numPr>
        <w:tabs>
          <w:tab w:val="left" w:pos="1134"/>
        </w:tabs>
        <w:ind w:left="0" w:firstLine="709"/>
      </w:pPr>
      <w:r w:rsidRPr="00985A08">
        <w:t xml:space="preserve">Сервер проверяет их и создает токен JWT. Клиент сохраняет токен. </w:t>
      </w:r>
    </w:p>
    <w:p w14:paraId="797FE835" w14:textId="158C0CA5" w:rsidR="00985A08" w:rsidRPr="00985A08" w:rsidRDefault="00985A08" w:rsidP="00985A08">
      <w:pPr>
        <w:numPr>
          <w:ilvl w:val="0"/>
          <w:numId w:val="63"/>
        </w:numPr>
        <w:tabs>
          <w:tab w:val="left" w:pos="1134"/>
        </w:tabs>
        <w:ind w:left="0" w:firstLine="709"/>
      </w:pPr>
      <w:r w:rsidRPr="00985A08">
        <w:t>При каждом следующем запросе клиент отправляет заголовок: Authorization: Bearer &lt;</w:t>
      </w:r>
      <w:r>
        <w:rPr>
          <w:lang w:val="en-US"/>
        </w:rPr>
        <w:t>jwt</w:t>
      </w:r>
      <w:r w:rsidRPr="00985A08">
        <w:t>&gt;</w:t>
      </w:r>
    </w:p>
    <w:p w14:paraId="2118C68E" w14:textId="21C40EFE" w:rsidR="00985A08" w:rsidRDefault="00985A08" w:rsidP="00F122D2">
      <w:r w:rsidRPr="00985A08">
        <w:t>Сервер проверяет токен и заново создает объект Authentication для текущего запроса.</w:t>
      </w:r>
    </w:p>
    <w:p w14:paraId="79494147" w14:textId="5BC849E7" w:rsidR="00B53F54" w:rsidRDefault="00B53F54" w:rsidP="00F122D2">
      <w:r>
        <w:t>На рисунке 11 представлено п</w:t>
      </w:r>
      <w:r w:rsidRPr="00B53F54">
        <w:t>ример JwtService</w:t>
      </w:r>
      <w:r w:rsidR="006D490B">
        <w:t>, л</w:t>
      </w:r>
      <w:r w:rsidR="006D490B" w:rsidRPr="006D490B">
        <w:t>огин с выдачей JWT</w:t>
      </w:r>
      <w:r w:rsidR="006D490B">
        <w:t xml:space="preserve">, </w:t>
      </w:r>
      <w:r w:rsidR="006D490B" w:rsidRPr="006D490B">
        <w:t>JWT-фильтр</w:t>
      </w:r>
    </w:p>
    <w:p w14:paraId="6D802167" w14:textId="662339B7" w:rsidR="006D490B" w:rsidRDefault="006D490B" w:rsidP="006D490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06A141F" wp14:editId="2F7C2A6D">
            <wp:extent cx="4406900" cy="2538619"/>
            <wp:effectExtent l="0" t="0" r="0" b="0"/>
            <wp:docPr id="808321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21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3118" cy="254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30DB" w14:textId="77777777" w:rsidR="006D490B" w:rsidRDefault="006D490B" w:rsidP="006D490B">
      <w:pPr>
        <w:jc w:val="center"/>
      </w:pPr>
      <w:r>
        <w:t xml:space="preserve">Рисунок 11. </w:t>
      </w:r>
      <w:r w:rsidRPr="00F122D2">
        <w:t>JWT: stateless-подход</w:t>
      </w:r>
    </w:p>
    <w:p w14:paraId="7F2720DF" w14:textId="77777777" w:rsidR="006D490B" w:rsidRDefault="006D490B" w:rsidP="006D490B">
      <w:pPr>
        <w:pStyle w:val="2"/>
      </w:pPr>
      <w:bookmarkStart w:id="14" w:name="_Toc229006146"/>
      <w:r w:rsidRPr="006D490B">
        <w:lastRenderedPageBreak/>
        <w:t>Часть 11. Сравнение сессий и JWT</w:t>
      </w:r>
      <w:bookmarkEnd w:id="14"/>
      <w:r w:rsidRPr="006D490B">
        <w:t xml:space="preserve"> </w:t>
      </w:r>
    </w:p>
    <w:p w14:paraId="79093942" w14:textId="77777777" w:rsidR="006D490B" w:rsidRDefault="006D490B" w:rsidP="006D490B">
      <w:pPr>
        <w:tabs>
          <w:tab w:val="left" w:pos="1134"/>
        </w:tabs>
      </w:pPr>
      <w:r w:rsidRPr="006D490B">
        <w:t xml:space="preserve">Сессии </w:t>
      </w:r>
    </w:p>
    <w:p w14:paraId="32C0D73A" w14:textId="77777777" w:rsidR="006D490B" w:rsidRDefault="006D490B" w:rsidP="006D490B">
      <w:pPr>
        <w:numPr>
          <w:ilvl w:val="0"/>
          <w:numId w:val="64"/>
        </w:numPr>
        <w:tabs>
          <w:tab w:val="left" w:pos="1134"/>
        </w:tabs>
        <w:ind w:left="0" w:firstLine="709"/>
      </w:pPr>
      <w:r w:rsidRPr="006D490B">
        <w:t xml:space="preserve">сервер хранит состояние; </w:t>
      </w:r>
    </w:p>
    <w:p w14:paraId="1942170E" w14:textId="77777777" w:rsidR="006D490B" w:rsidRDefault="006D490B" w:rsidP="006D490B">
      <w:pPr>
        <w:numPr>
          <w:ilvl w:val="0"/>
          <w:numId w:val="64"/>
        </w:numPr>
        <w:tabs>
          <w:tab w:val="left" w:pos="1134"/>
        </w:tabs>
        <w:ind w:left="0" w:firstLine="709"/>
      </w:pPr>
      <w:r w:rsidRPr="006D490B">
        <w:t xml:space="preserve">используется cookie JSESSIONID; </w:t>
      </w:r>
    </w:p>
    <w:p w14:paraId="2C5E5D32" w14:textId="77777777" w:rsidR="006D490B" w:rsidRDefault="006D490B" w:rsidP="006D490B">
      <w:pPr>
        <w:numPr>
          <w:ilvl w:val="0"/>
          <w:numId w:val="64"/>
        </w:numPr>
        <w:tabs>
          <w:tab w:val="left" w:pos="1134"/>
        </w:tabs>
        <w:ind w:left="0" w:firstLine="709"/>
      </w:pPr>
      <w:r w:rsidRPr="006D490B">
        <w:t xml:space="preserve">хорошо подходят для браузерных приложений с формой логина. </w:t>
      </w:r>
    </w:p>
    <w:p w14:paraId="58D9A533" w14:textId="77777777" w:rsidR="006D490B" w:rsidRDefault="006D490B" w:rsidP="006D490B">
      <w:r w:rsidRPr="006D490B">
        <w:t xml:space="preserve">JWT </w:t>
      </w:r>
    </w:p>
    <w:p w14:paraId="6ED9C0BE" w14:textId="3B2A17A3" w:rsidR="006D490B" w:rsidRDefault="006D490B" w:rsidP="006D490B">
      <w:pPr>
        <w:numPr>
          <w:ilvl w:val="0"/>
          <w:numId w:val="64"/>
        </w:numPr>
        <w:tabs>
          <w:tab w:val="left" w:pos="1134"/>
        </w:tabs>
        <w:ind w:left="0" w:firstLine="709"/>
      </w:pPr>
      <w:r w:rsidRPr="006D490B">
        <w:t xml:space="preserve">сервер не хранит состояние; </w:t>
      </w:r>
    </w:p>
    <w:p w14:paraId="0B587F47" w14:textId="77777777" w:rsidR="006D490B" w:rsidRDefault="006D490B" w:rsidP="006D490B">
      <w:pPr>
        <w:numPr>
          <w:ilvl w:val="0"/>
          <w:numId w:val="64"/>
        </w:numPr>
        <w:tabs>
          <w:tab w:val="left" w:pos="1134"/>
        </w:tabs>
        <w:ind w:left="0" w:firstLine="709"/>
      </w:pPr>
      <w:r w:rsidRPr="006D490B">
        <w:t xml:space="preserve">клиент сам носит токен в каждом запросе; </w:t>
      </w:r>
    </w:p>
    <w:p w14:paraId="3D775CBC" w14:textId="30A37F54" w:rsidR="006D490B" w:rsidRDefault="006D490B" w:rsidP="006D490B">
      <w:pPr>
        <w:numPr>
          <w:ilvl w:val="0"/>
          <w:numId w:val="65"/>
        </w:numPr>
        <w:tabs>
          <w:tab w:val="left" w:pos="1134"/>
        </w:tabs>
        <w:ind w:left="0" w:firstLine="709"/>
      </w:pPr>
      <w:r w:rsidRPr="006D490B">
        <w:t>хорошо подходит для REST API, мобильных приложений и микросервисов</w:t>
      </w:r>
    </w:p>
    <w:p w14:paraId="39727D60" w14:textId="5D80A612" w:rsidR="006D490B" w:rsidRDefault="006D490B" w:rsidP="006D490B">
      <w:pPr>
        <w:pStyle w:val="2"/>
      </w:pPr>
      <w:bookmarkStart w:id="15" w:name="_Toc229006147"/>
      <w:r w:rsidRPr="006D490B">
        <w:t>Часть 12. Проверка работы приложения</w:t>
      </w:r>
      <w:bookmarkEnd w:id="15"/>
    </w:p>
    <w:p w14:paraId="6435D9CC" w14:textId="00F15F4C" w:rsidR="0039279B" w:rsidRDefault="006D490B" w:rsidP="0039279B">
      <w:r w:rsidRPr="006D490B">
        <w:t>Проверка регистрации</w:t>
      </w:r>
      <w:r w:rsidR="0039279B">
        <w:t xml:space="preserve"> (рисунок 7)</w:t>
      </w:r>
    </w:p>
    <w:p w14:paraId="62B65BE7" w14:textId="26E0671B" w:rsidR="006D490B" w:rsidRDefault="0039279B" w:rsidP="0039279B">
      <w:r w:rsidRPr="0039279B">
        <w:t>POST http://localhost:8080/auth/register</w:t>
      </w:r>
      <w:r w:rsidR="006D490B">
        <w:t xml:space="preserve"> </w:t>
      </w:r>
    </w:p>
    <w:p w14:paraId="317F46D5" w14:textId="693F7C91" w:rsidR="0039279B" w:rsidRPr="00A2586E" w:rsidRDefault="006D490B" w:rsidP="006D490B">
      <w:pPr>
        <w:rPr>
          <w:lang w:val="en-US"/>
        </w:rPr>
      </w:pPr>
      <w:r w:rsidRPr="006D490B">
        <w:t>Проверка</w:t>
      </w:r>
      <w:r w:rsidRPr="0039279B">
        <w:rPr>
          <w:lang w:val="en-US"/>
        </w:rPr>
        <w:t xml:space="preserve"> Basic Auth</w:t>
      </w:r>
      <w:r w:rsidR="0039279B" w:rsidRPr="0039279B">
        <w:rPr>
          <w:lang w:val="en-US"/>
        </w:rPr>
        <w:t xml:space="preserve"> (</w:t>
      </w:r>
      <w:r w:rsidR="0039279B">
        <w:t>рисунок</w:t>
      </w:r>
      <w:r w:rsidR="0039279B" w:rsidRPr="0039279B">
        <w:rPr>
          <w:lang w:val="en-US"/>
        </w:rPr>
        <w:t xml:space="preserve"> 8–9)</w:t>
      </w:r>
    </w:p>
    <w:p w14:paraId="29C32497" w14:textId="53FBB865" w:rsidR="0039279B" w:rsidRPr="0039279B" w:rsidRDefault="0039279B" w:rsidP="006D490B">
      <w:pPr>
        <w:rPr>
          <w:lang w:val="en-US"/>
        </w:rPr>
      </w:pPr>
      <w:r w:rsidRPr="0039279B">
        <w:rPr>
          <w:lang w:val="en-US"/>
        </w:rPr>
        <w:t xml:space="preserve">GET </w:t>
      </w:r>
      <w:hyperlink r:id="rId21" w:history="1">
        <w:r w:rsidRPr="00FC29B6">
          <w:rPr>
            <w:rStyle w:val="af3"/>
            <w:lang w:val="en-US"/>
          </w:rPr>
          <w:t>http://localhost:8080/users/all</w:t>
        </w:r>
      </w:hyperlink>
      <w:r w:rsidRPr="0039279B">
        <w:rPr>
          <w:lang w:val="en-US"/>
        </w:rPr>
        <w:t xml:space="preserve"> </w:t>
      </w:r>
    </w:p>
    <w:p w14:paraId="13C3F4B9" w14:textId="5E18AA76" w:rsidR="006D490B" w:rsidRPr="0039279B" w:rsidRDefault="0039279B" w:rsidP="006D490B">
      <w:pPr>
        <w:rPr>
          <w:lang w:val="en-US"/>
        </w:rPr>
      </w:pPr>
      <w:r w:rsidRPr="0039279B">
        <w:rPr>
          <w:lang w:val="en-US"/>
        </w:rPr>
        <w:t xml:space="preserve">GET http://localhost:8080/notifications/all </w:t>
      </w:r>
      <w:r w:rsidR="006D490B" w:rsidRPr="0039279B">
        <w:rPr>
          <w:lang w:val="en-US"/>
        </w:rPr>
        <w:t xml:space="preserve"> </w:t>
      </w:r>
    </w:p>
    <w:p w14:paraId="28F03494" w14:textId="295C816E" w:rsidR="006D490B" w:rsidRDefault="006D490B" w:rsidP="006D490B">
      <w:r w:rsidRPr="006D490B">
        <w:t>Проверка ролей</w:t>
      </w:r>
    </w:p>
    <w:p w14:paraId="24E62D92" w14:textId="0C40B326" w:rsidR="006D490B" w:rsidRDefault="0039279B" w:rsidP="006D490B">
      <w:pPr>
        <w:rPr>
          <w:lang w:val="en-US"/>
        </w:rPr>
      </w:pPr>
      <w:r w:rsidRPr="0039279B">
        <w:rPr>
          <w:noProof/>
        </w:rPr>
        <w:drawing>
          <wp:inline distT="0" distB="0" distL="0" distR="0" wp14:anchorId="29255F9F" wp14:editId="5F7D0138">
            <wp:extent cx="4959350" cy="3232722"/>
            <wp:effectExtent l="0" t="0" r="0" b="6350"/>
            <wp:docPr id="23846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603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5721" cy="32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2569" w14:textId="33A27A2F" w:rsidR="00CC0B90" w:rsidRPr="00CC0B90" w:rsidRDefault="00CC0B90" w:rsidP="006D490B">
      <w:pPr>
        <w:rPr>
          <w:lang w:val="en-US"/>
        </w:rPr>
      </w:pPr>
      <w:r w:rsidRPr="00CC0B90">
        <w:rPr>
          <w:noProof/>
          <w:lang w:val="en-US"/>
        </w:rPr>
        <w:lastRenderedPageBreak/>
        <w:drawing>
          <wp:inline distT="0" distB="0" distL="0" distR="0" wp14:anchorId="7B3629A6" wp14:editId="588ABCB6">
            <wp:extent cx="4797425" cy="2344610"/>
            <wp:effectExtent l="0" t="0" r="3175" b="0"/>
            <wp:docPr id="120797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61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1327" cy="234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8F74" w14:textId="1C48EF98" w:rsidR="006D490B" w:rsidRDefault="006D490B" w:rsidP="006D490B">
      <w:pPr>
        <w:rPr>
          <w:lang w:val="en-US"/>
        </w:rPr>
      </w:pPr>
      <w:r w:rsidRPr="006D490B">
        <w:t>Проверка JWT</w:t>
      </w:r>
    </w:p>
    <w:p w14:paraId="26AD5E6C" w14:textId="45386277" w:rsidR="00CC0B90" w:rsidRDefault="007A246B" w:rsidP="006D490B">
      <w:pPr>
        <w:rPr>
          <w:lang w:val="en-US"/>
        </w:rPr>
      </w:pPr>
      <w:r w:rsidRPr="007A246B">
        <w:rPr>
          <w:noProof/>
          <w:lang w:val="en-US"/>
        </w:rPr>
        <w:drawing>
          <wp:inline distT="0" distB="0" distL="0" distR="0" wp14:anchorId="1F264939" wp14:editId="3A3555A3">
            <wp:extent cx="5416550" cy="2274314"/>
            <wp:effectExtent l="0" t="0" r="0" b="0"/>
            <wp:docPr id="691975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751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646" cy="227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E9F6" w14:textId="3FCBC10A" w:rsidR="007A246B" w:rsidRDefault="007A246B" w:rsidP="006D490B">
      <w:pPr>
        <w:rPr>
          <w:lang w:val="en-US"/>
        </w:rPr>
      </w:pPr>
      <w:r w:rsidRPr="007A246B">
        <w:rPr>
          <w:noProof/>
          <w:lang w:val="en-US"/>
        </w:rPr>
        <w:drawing>
          <wp:inline distT="0" distB="0" distL="0" distR="0" wp14:anchorId="06B985FC" wp14:editId="6871A2C9">
            <wp:extent cx="4711700" cy="1993470"/>
            <wp:effectExtent l="0" t="0" r="0" b="6985"/>
            <wp:docPr id="1628834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345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9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9F8D" w14:textId="0CD8548C" w:rsidR="007A246B" w:rsidRDefault="007A246B" w:rsidP="0002213C">
      <w:pPr>
        <w:jc w:val="center"/>
        <w:rPr>
          <w:lang w:val="en-US"/>
        </w:rPr>
      </w:pPr>
      <w:r w:rsidRPr="007A246B">
        <w:rPr>
          <w:noProof/>
          <w:lang w:val="en-US"/>
        </w:rPr>
        <w:lastRenderedPageBreak/>
        <w:drawing>
          <wp:inline distT="0" distB="0" distL="0" distR="0" wp14:anchorId="62303A0D" wp14:editId="568AA1FC">
            <wp:extent cx="5940425" cy="2218690"/>
            <wp:effectExtent l="0" t="0" r="3175" b="0"/>
            <wp:docPr id="1901564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640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FAB2" w14:textId="6D3731D8" w:rsidR="007A246B" w:rsidRPr="00CC0B90" w:rsidRDefault="007A246B" w:rsidP="0002213C">
      <w:pPr>
        <w:jc w:val="center"/>
        <w:rPr>
          <w:lang w:val="en-US"/>
        </w:rPr>
      </w:pPr>
      <w:r w:rsidRPr="007A246B">
        <w:rPr>
          <w:noProof/>
          <w:lang w:val="en-US"/>
        </w:rPr>
        <w:drawing>
          <wp:inline distT="0" distB="0" distL="0" distR="0" wp14:anchorId="7980206E" wp14:editId="7200A6D8">
            <wp:extent cx="5940425" cy="2604135"/>
            <wp:effectExtent l="0" t="0" r="3175" b="5715"/>
            <wp:docPr id="63074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48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0D74" w14:textId="77777777" w:rsidR="001A7A3D" w:rsidRPr="007214A6" w:rsidRDefault="001A7A3D" w:rsidP="001A7A3D">
      <w:pPr>
        <w:pStyle w:val="2"/>
      </w:pPr>
      <w:bookmarkStart w:id="16" w:name="_Toc229006148"/>
      <w:r w:rsidRPr="001A7A3D">
        <w:t>Самостоятельные задания</w:t>
      </w:r>
      <w:bookmarkEnd w:id="16"/>
      <w:r w:rsidRPr="001A7A3D">
        <w:t xml:space="preserve"> </w:t>
      </w:r>
    </w:p>
    <w:p w14:paraId="17135003" w14:textId="77777777" w:rsidR="001A7A3D" w:rsidRPr="00A2586E" w:rsidRDefault="001A7A3D" w:rsidP="00F122D2">
      <w:r w:rsidRPr="001A7A3D">
        <w:t xml:space="preserve">Добавьте отдельный endpoint регистрации администратора. </w:t>
      </w:r>
    </w:p>
    <w:p w14:paraId="177A2F77" w14:textId="0118D518" w:rsidR="0002213C" w:rsidRPr="0002213C" w:rsidRDefault="0002213C" w:rsidP="0002213C">
      <w:pPr>
        <w:jc w:val="center"/>
        <w:rPr>
          <w:lang w:val="en-US"/>
        </w:rPr>
      </w:pPr>
      <w:r w:rsidRPr="0002213C">
        <w:rPr>
          <w:noProof/>
          <w:lang w:val="en-US"/>
        </w:rPr>
        <w:lastRenderedPageBreak/>
        <w:drawing>
          <wp:inline distT="0" distB="0" distL="0" distR="0" wp14:anchorId="30B39CA3" wp14:editId="345F5DB9">
            <wp:extent cx="4636904" cy="4086225"/>
            <wp:effectExtent l="0" t="0" r="0" b="0"/>
            <wp:docPr id="1520260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604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8417" cy="408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0F54" w14:textId="77777777" w:rsidR="001A7A3D" w:rsidRPr="007214A6" w:rsidRDefault="001A7A3D" w:rsidP="00F122D2">
      <w:r w:rsidRPr="001A7A3D">
        <w:t xml:space="preserve">Реализуйте проверку уникальности email при регистрации. </w:t>
      </w:r>
    </w:p>
    <w:p w14:paraId="281B74BC" w14:textId="685B198C" w:rsidR="001A7A3D" w:rsidRPr="001A7A3D" w:rsidRDefault="001A7A3D" w:rsidP="001A7A3D">
      <w:pPr>
        <w:jc w:val="center"/>
        <w:rPr>
          <w:lang w:val="en-US"/>
        </w:rPr>
      </w:pPr>
      <w:r w:rsidRPr="001A7A3D">
        <w:rPr>
          <w:noProof/>
          <w:lang w:val="en-US"/>
        </w:rPr>
        <w:drawing>
          <wp:inline distT="0" distB="0" distL="0" distR="0" wp14:anchorId="09F00F77" wp14:editId="670C320F">
            <wp:extent cx="4374118" cy="3691466"/>
            <wp:effectExtent l="0" t="0" r="7620" b="4445"/>
            <wp:docPr id="1507881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819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6694" cy="36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5DF9" w14:textId="77777777" w:rsidR="001A7A3D" w:rsidRPr="007214A6" w:rsidRDefault="001A7A3D" w:rsidP="00F122D2">
      <w:r w:rsidRPr="001A7A3D">
        <w:t xml:space="preserve">Добавьте обработку ошибки при неверном логине и пароле. </w:t>
      </w:r>
    </w:p>
    <w:p w14:paraId="4EE08A89" w14:textId="4583AB92" w:rsidR="00D139B9" w:rsidRPr="00D139B9" w:rsidRDefault="00D139B9" w:rsidP="00D139B9">
      <w:pPr>
        <w:jc w:val="center"/>
        <w:rPr>
          <w:lang w:val="en-US"/>
        </w:rPr>
      </w:pPr>
      <w:r w:rsidRPr="00D139B9">
        <w:rPr>
          <w:noProof/>
          <w:lang w:val="en-US"/>
        </w:rPr>
        <w:lastRenderedPageBreak/>
        <w:drawing>
          <wp:inline distT="0" distB="0" distL="0" distR="0" wp14:anchorId="6759E497" wp14:editId="029782A2">
            <wp:extent cx="4411018" cy="3683000"/>
            <wp:effectExtent l="0" t="0" r="8890" b="0"/>
            <wp:docPr id="209057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71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4518" cy="368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59F2" w14:textId="77777777" w:rsidR="00B53F54" w:rsidRPr="00A2586E" w:rsidRDefault="001A7A3D" w:rsidP="00F122D2">
      <w:r w:rsidRPr="001A7A3D">
        <w:t>Вынесите преобразование сущности User в DTO в отдельный mapper.</w:t>
      </w:r>
    </w:p>
    <w:p w14:paraId="4E78D024" w14:textId="6BA98E0C" w:rsidR="001A7A3D" w:rsidRPr="007214A6" w:rsidRDefault="001A7A3D" w:rsidP="00F122D2">
      <w:r w:rsidRPr="001A7A3D">
        <w:t xml:space="preserve"> </w:t>
      </w:r>
    </w:p>
    <w:p w14:paraId="53856F5E" w14:textId="65B69173" w:rsidR="00D139B9" w:rsidRPr="00D139B9" w:rsidRDefault="00DB1175" w:rsidP="00DB1175">
      <w:pPr>
        <w:jc w:val="center"/>
        <w:rPr>
          <w:lang w:val="en-US"/>
        </w:rPr>
      </w:pPr>
      <w:r w:rsidRPr="00DB1175">
        <w:rPr>
          <w:noProof/>
          <w:lang w:val="en-US"/>
        </w:rPr>
        <w:drawing>
          <wp:inline distT="0" distB="0" distL="0" distR="0" wp14:anchorId="27F6E443" wp14:editId="143C276E">
            <wp:extent cx="4391025" cy="3288458"/>
            <wp:effectExtent l="0" t="0" r="0" b="7620"/>
            <wp:docPr id="3543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0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4520" cy="32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6467" w14:textId="77777777" w:rsidR="0047228A" w:rsidRPr="0047228A" w:rsidRDefault="001A7A3D" w:rsidP="00F122D2">
      <w:pPr>
        <w:rPr>
          <w:lang w:val="en-US"/>
        </w:rPr>
      </w:pPr>
      <w:r w:rsidRPr="001A7A3D">
        <w:t>Реализуйте</w:t>
      </w:r>
      <w:r w:rsidRPr="001A7A3D">
        <w:rPr>
          <w:lang w:val="en-US"/>
        </w:rPr>
        <w:t xml:space="preserve"> </w:t>
      </w:r>
      <w:r w:rsidRPr="001A7A3D">
        <w:t>метод</w:t>
      </w:r>
      <w:r w:rsidRPr="001A7A3D">
        <w:rPr>
          <w:lang w:val="en-US"/>
        </w:rPr>
        <w:t xml:space="preserve"> extractUsername() </w:t>
      </w:r>
      <w:r w:rsidRPr="001A7A3D">
        <w:t>в</w:t>
      </w:r>
      <w:r w:rsidRPr="001A7A3D">
        <w:rPr>
          <w:lang w:val="en-US"/>
        </w:rPr>
        <w:t xml:space="preserve"> JwtService.</w:t>
      </w:r>
    </w:p>
    <w:p w14:paraId="24CEBAC7" w14:textId="2EE17F77" w:rsidR="001A7A3D" w:rsidRPr="0047228A" w:rsidRDefault="00F3212C" w:rsidP="0047228A">
      <w:pPr>
        <w:jc w:val="center"/>
        <w:rPr>
          <w:lang w:val="en-US"/>
        </w:rPr>
      </w:pPr>
      <w:r w:rsidRPr="00F3212C">
        <w:rPr>
          <w:noProof/>
          <w:lang w:val="en-US"/>
        </w:rPr>
        <w:lastRenderedPageBreak/>
        <w:drawing>
          <wp:inline distT="0" distB="0" distL="0" distR="0" wp14:anchorId="1BE3D405" wp14:editId="02D81D40">
            <wp:extent cx="4426447" cy="3248025"/>
            <wp:effectExtent l="0" t="0" r="0" b="0"/>
            <wp:docPr id="177163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319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9056" cy="324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34E2" w14:textId="77777777" w:rsidR="001A7A3D" w:rsidRDefault="001A7A3D" w:rsidP="00F122D2">
      <w:r w:rsidRPr="001A7A3D">
        <w:t xml:space="preserve">Добавьте проверку срока действия токена. </w:t>
      </w:r>
    </w:p>
    <w:p w14:paraId="3A04AFD8" w14:textId="6B0635B6" w:rsidR="00F3212C" w:rsidRPr="007214A6" w:rsidRDefault="00F3212C" w:rsidP="00F3212C">
      <w:pPr>
        <w:jc w:val="center"/>
      </w:pPr>
      <w:r w:rsidRPr="00F3212C">
        <w:rPr>
          <w:noProof/>
        </w:rPr>
        <w:drawing>
          <wp:inline distT="0" distB="0" distL="0" distR="0" wp14:anchorId="68477064" wp14:editId="12B9CB88">
            <wp:extent cx="4686301" cy="790177"/>
            <wp:effectExtent l="0" t="0" r="0" b="0"/>
            <wp:docPr id="521504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042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9459" cy="79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B879" w14:textId="77777777" w:rsidR="001A7A3D" w:rsidRPr="00A2586E" w:rsidRDefault="001A7A3D" w:rsidP="00F122D2">
      <w:r w:rsidRPr="001A7A3D">
        <w:t xml:space="preserve">Настройте SessionCreationPolicy.STATELESS и полностью переключите приложение на JWT. </w:t>
      </w:r>
    </w:p>
    <w:p w14:paraId="049E5676" w14:textId="16670686" w:rsidR="00B53F54" w:rsidRPr="00B53F54" w:rsidRDefault="00B53F54" w:rsidP="00B53F54">
      <w:pPr>
        <w:jc w:val="center"/>
        <w:rPr>
          <w:lang w:val="en-US"/>
        </w:rPr>
      </w:pPr>
      <w:r w:rsidRPr="00B53F54">
        <w:rPr>
          <w:noProof/>
          <w:lang w:val="en-US"/>
        </w:rPr>
        <w:drawing>
          <wp:inline distT="0" distB="0" distL="0" distR="0" wp14:anchorId="0971FFC0" wp14:editId="56707509">
            <wp:extent cx="4993551" cy="2752725"/>
            <wp:effectExtent l="0" t="0" r="0" b="0"/>
            <wp:docPr id="379569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697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6054" cy="275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31CC" w14:textId="05BE8CBC" w:rsidR="001A7A3D" w:rsidRPr="00B53F54" w:rsidRDefault="001A7A3D" w:rsidP="00F122D2">
      <w:r w:rsidRPr="001A7A3D">
        <w:t>Защитите метод удаления пользователя через @PreAuthorize("hasRole('ADMIN')") .</w:t>
      </w:r>
    </w:p>
    <w:p w14:paraId="3CA60EC1" w14:textId="2B233184" w:rsidR="00B53F54" w:rsidRPr="00B53F54" w:rsidRDefault="00B53F54" w:rsidP="00B53F54">
      <w:pPr>
        <w:jc w:val="center"/>
      </w:pPr>
      <w:r w:rsidRPr="00B53F54">
        <w:rPr>
          <w:noProof/>
        </w:rPr>
        <w:lastRenderedPageBreak/>
        <w:drawing>
          <wp:inline distT="0" distB="0" distL="0" distR="0" wp14:anchorId="002F4F07" wp14:editId="5270C1F5">
            <wp:extent cx="4511675" cy="4013003"/>
            <wp:effectExtent l="0" t="0" r="3175" b="6985"/>
            <wp:docPr id="1813729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290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14421" cy="401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1BCB" w14:textId="77777777" w:rsidR="009B78B0" w:rsidRPr="009B78B0" w:rsidRDefault="009B78B0" w:rsidP="009B78B0">
      <w:pPr>
        <w:pStyle w:val="1"/>
      </w:pPr>
      <w:r w:rsidRPr="009B78B0">
        <w:t>Вывод</w:t>
      </w:r>
    </w:p>
    <w:p w14:paraId="55021B1A" w14:textId="77777777" w:rsidR="009B78B0" w:rsidRPr="009B78B0" w:rsidRDefault="009B78B0" w:rsidP="009B78B0">
      <w:r w:rsidRPr="009B78B0">
        <w:t>В ходе выполнения лабораторной работы были изучены основные механизмы обеспечения безопасности веб-приложений с использованием Spring Security в составе Spring Boot. В процессе выполнения работы были реализованы механизмы аутентификации и авторизации пользователей, настройка защиты HTTP-запросов, разграничение прав доступа на основе ролей, а также работа с пользовательскими учетными данными, хранящимися в базе данных.</w:t>
      </w:r>
    </w:p>
    <w:p w14:paraId="4CD6A4EA" w14:textId="77777777" w:rsidR="009B78B0" w:rsidRPr="009B78B0" w:rsidRDefault="009B78B0" w:rsidP="009B78B0">
      <w:r w:rsidRPr="009B78B0">
        <w:t>Был изучен процесс загрузки данных пользователя через UserDetailsService, проверка учетных данных с помощью AuthenticationManager и DaoAuthenticationProvider, а также безопасное хранение паролей с использованием PasswordEncoder и алгоритмов хэширования.</w:t>
      </w:r>
    </w:p>
    <w:p w14:paraId="61817122" w14:textId="77777777" w:rsidR="009B78B0" w:rsidRPr="009B78B0" w:rsidRDefault="009B78B0" w:rsidP="009B78B0">
      <w:r w:rsidRPr="009B78B0">
        <w:t xml:space="preserve">Кроме того, были исследованы два подхода к организации аутентификации: сессионная аутентификация и токен-ориентированная аутентификация на основе JWT. В рамках практической части была выполнена </w:t>
      </w:r>
      <w:r w:rsidRPr="009B78B0">
        <w:lastRenderedPageBreak/>
        <w:t>настройка stateless-архитектуры, реализована генерация, валидация и обработка JWT-токенов, а также подключение собственного JWT-фильтра в цепочку фильтров безопасности.</w:t>
      </w:r>
    </w:p>
    <w:p w14:paraId="343FE450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1. Что такое аутентификация и чем она отличается от авторизации?</w:t>
      </w:r>
    </w:p>
    <w:p w14:paraId="12268F68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b/>
          <w:bCs/>
          <w:szCs w:val="28"/>
        </w:rPr>
        <w:t>Аутентификация</w:t>
      </w:r>
      <w:r w:rsidRPr="00A2586E">
        <w:rPr>
          <w:rFonts w:cs="Times New Roman"/>
          <w:szCs w:val="28"/>
        </w:rPr>
        <w:t xml:space="preserve"> — это процесс проверки подлинности пользователя, то есть подтверждение того, что пользователь действительно является тем, за кого себя выдает. Обычно это выполняется с помощью логина и пароля, токена или другого механизма идентификации.</w:t>
      </w:r>
    </w:p>
    <w:p w14:paraId="6C58410D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b/>
          <w:bCs/>
          <w:szCs w:val="28"/>
        </w:rPr>
        <w:t>Авторизация</w:t>
      </w:r>
      <w:r w:rsidRPr="00A2586E">
        <w:rPr>
          <w:rFonts w:cs="Times New Roman"/>
          <w:szCs w:val="28"/>
        </w:rPr>
        <w:t xml:space="preserve"> — это процесс определения прав доступа уже аутентифицированного пользователя к определенным ресурсам и операциям системы.</w:t>
      </w:r>
    </w:p>
    <w:p w14:paraId="10C47960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Таким образом:</w:t>
      </w:r>
    </w:p>
    <w:p w14:paraId="5C710FD8" w14:textId="563D1B08" w:rsidR="009B78B0" w:rsidRPr="00A2586E" w:rsidRDefault="009B78B0" w:rsidP="00A2586E">
      <w:pPr>
        <w:numPr>
          <w:ilvl w:val="0"/>
          <w:numId w:val="66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аутентификация отвечает на вопрос:</w:t>
      </w:r>
      <w:r w:rsidR="00A2586E">
        <w:rPr>
          <w:rFonts w:cs="Times New Roman"/>
          <w:szCs w:val="28"/>
        </w:rPr>
        <w:t xml:space="preserve"> </w:t>
      </w:r>
      <w:r w:rsidRPr="00A2586E">
        <w:rPr>
          <w:rFonts w:cs="Times New Roman"/>
          <w:b/>
          <w:bCs/>
          <w:szCs w:val="28"/>
        </w:rPr>
        <w:t>«Кто вы?»</w:t>
      </w:r>
    </w:p>
    <w:p w14:paraId="729EB9FA" w14:textId="7B9EEF72" w:rsidR="009B78B0" w:rsidRPr="00A2586E" w:rsidRDefault="009B78B0" w:rsidP="00A2586E">
      <w:pPr>
        <w:numPr>
          <w:ilvl w:val="0"/>
          <w:numId w:val="66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авторизация отвечает на вопрос:</w:t>
      </w:r>
      <w:r w:rsidR="00A2586E">
        <w:rPr>
          <w:rFonts w:cs="Times New Roman"/>
          <w:szCs w:val="28"/>
        </w:rPr>
        <w:t xml:space="preserve"> </w:t>
      </w:r>
      <w:r w:rsidRPr="00A2586E">
        <w:rPr>
          <w:rFonts w:cs="Times New Roman"/>
          <w:b/>
          <w:bCs/>
          <w:szCs w:val="28"/>
        </w:rPr>
        <w:t>«Что вам разрешено делать?»</w:t>
      </w:r>
    </w:p>
    <w:p w14:paraId="4E519099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2. Что делает SecurityFilterChain?</w:t>
      </w:r>
    </w:p>
    <w:p w14:paraId="2A252343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SecurityFilterChain представляет собой цепочку фильтров безопасности, через которую проходит каждый HTTP-запрос к приложению.</w:t>
      </w:r>
    </w:p>
    <w:p w14:paraId="6DC68778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Основные задачи данной цепочки:</w:t>
      </w:r>
    </w:p>
    <w:p w14:paraId="74480765" w14:textId="77777777" w:rsidR="009B78B0" w:rsidRPr="00A2586E" w:rsidRDefault="009B78B0" w:rsidP="00A2586E">
      <w:pPr>
        <w:numPr>
          <w:ilvl w:val="0"/>
          <w:numId w:val="67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перехват входящих запросов;</w:t>
      </w:r>
    </w:p>
    <w:p w14:paraId="0A5090D3" w14:textId="77777777" w:rsidR="009B78B0" w:rsidRPr="00A2586E" w:rsidRDefault="009B78B0" w:rsidP="00A2586E">
      <w:pPr>
        <w:numPr>
          <w:ilvl w:val="0"/>
          <w:numId w:val="67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проверка учетных данных пользователя;</w:t>
      </w:r>
    </w:p>
    <w:p w14:paraId="4FD0AE1E" w14:textId="77777777" w:rsidR="009B78B0" w:rsidRPr="00A2586E" w:rsidRDefault="009B78B0" w:rsidP="00A2586E">
      <w:pPr>
        <w:numPr>
          <w:ilvl w:val="0"/>
          <w:numId w:val="67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анализ токена или сессии;</w:t>
      </w:r>
    </w:p>
    <w:p w14:paraId="13B488F9" w14:textId="77777777" w:rsidR="009B78B0" w:rsidRPr="00A2586E" w:rsidRDefault="009B78B0" w:rsidP="00A2586E">
      <w:pPr>
        <w:numPr>
          <w:ilvl w:val="0"/>
          <w:numId w:val="67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проверка прав доступа;</w:t>
      </w:r>
    </w:p>
    <w:p w14:paraId="0FF7644B" w14:textId="77777777" w:rsidR="009B78B0" w:rsidRPr="00A2586E" w:rsidRDefault="009B78B0" w:rsidP="00A2586E">
      <w:pPr>
        <w:numPr>
          <w:ilvl w:val="0"/>
          <w:numId w:val="67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формирование объекта аутентификации.</w:t>
      </w:r>
    </w:p>
    <w:p w14:paraId="4C0A8DAE" w14:textId="3913E173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Именно SecurityFilterChain определяет общие правила безопасности приложения.</w:t>
      </w:r>
    </w:p>
    <w:p w14:paraId="4BEA1A96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3. Зачем нужен UserDetailsService?</w:t>
      </w:r>
    </w:p>
    <w:p w14:paraId="6F0AC62E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UserDetailsService используется для загрузки данных пользователя из источника хранения, чаще всего из базы данных.</w:t>
      </w:r>
    </w:p>
    <w:p w14:paraId="0B61BCD0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Основные функции:</w:t>
      </w:r>
    </w:p>
    <w:p w14:paraId="3F9532D5" w14:textId="77777777" w:rsidR="009B78B0" w:rsidRPr="00A2586E" w:rsidRDefault="009B78B0" w:rsidP="00A2586E">
      <w:pPr>
        <w:numPr>
          <w:ilvl w:val="0"/>
          <w:numId w:val="68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поиск пользователя по логину или email;</w:t>
      </w:r>
    </w:p>
    <w:p w14:paraId="59CBE2DA" w14:textId="77777777" w:rsidR="009B78B0" w:rsidRPr="00A2586E" w:rsidRDefault="009B78B0" w:rsidP="00A2586E">
      <w:pPr>
        <w:numPr>
          <w:ilvl w:val="0"/>
          <w:numId w:val="68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lastRenderedPageBreak/>
        <w:t>получение пароля пользователя;</w:t>
      </w:r>
    </w:p>
    <w:p w14:paraId="7DCABE5A" w14:textId="77777777" w:rsidR="009B78B0" w:rsidRPr="00A2586E" w:rsidRDefault="009B78B0" w:rsidP="00A2586E">
      <w:pPr>
        <w:numPr>
          <w:ilvl w:val="0"/>
          <w:numId w:val="68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получение ролей и прав доступа.</w:t>
      </w:r>
    </w:p>
    <w:p w14:paraId="1504F63E" w14:textId="49394573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Spring Security использует этот сервис при аутентификации пользователя.</w:t>
      </w:r>
    </w:p>
    <w:p w14:paraId="7A675387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4. Для чего используется PasswordEncoder?</w:t>
      </w:r>
    </w:p>
    <w:p w14:paraId="68FC6C49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PasswordEncoder используется для безопасного хранения и проверки паролей.</w:t>
      </w:r>
    </w:p>
    <w:p w14:paraId="36D30B4E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Основные функции:</w:t>
      </w:r>
    </w:p>
    <w:p w14:paraId="5965808F" w14:textId="77777777" w:rsidR="009B78B0" w:rsidRPr="00A2586E" w:rsidRDefault="009B78B0" w:rsidP="00A2586E">
      <w:pPr>
        <w:numPr>
          <w:ilvl w:val="0"/>
          <w:numId w:val="69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преобразование пароля в защищенный хэш перед сохранением в базу данных;</w:t>
      </w:r>
    </w:p>
    <w:p w14:paraId="2601C3E5" w14:textId="77777777" w:rsidR="009B78B0" w:rsidRPr="00A2586E" w:rsidRDefault="009B78B0" w:rsidP="00A2586E">
      <w:pPr>
        <w:numPr>
          <w:ilvl w:val="0"/>
          <w:numId w:val="69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сравнение введенного пароля с сохраненным хэшем.</w:t>
      </w:r>
    </w:p>
    <w:p w14:paraId="19230A2A" w14:textId="2CFB8E5D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Это обеспечивает защиту пользовательских учетных данных.</w:t>
      </w:r>
    </w:p>
    <w:p w14:paraId="7049A800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5. Почему пароли нельзя хранить в открытом виде?</w:t>
      </w:r>
    </w:p>
    <w:p w14:paraId="54BEF16C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Хранение паролей в открытом виде создает серьезную угрозу безопасности.</w:t>
      </w:r>
    </w:p>
    <w:p w14:paraId="3C40ABF4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Если база данных будет скомпрометирована, злоумышленник сможет получить реальные пароли пользователей и использовать их для несанкционированного доступа.</w:t>
      </w:r>
    </w:p>
    <w:p w14:paraId="72D430DD" w14:textId="696A4AA8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Поэтому пароли необходимо хранить только в виде криптографического хэша.</w:t>
      </w:r>
    </w:p>
    <w:p w14:paraId="51637D2E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6. Какую роль выполняет AuthenticationManager?</w:t>
      </w:r>
    </w:p>
    <w:p w14:paraId="70C620F4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AuthenticationManager является центральным компонентом механизма аутентификации.</w:t>
      </w:r>
    </w:p>
    <w:p w14:paraId="7BEB2946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Его задача — принять данные для входа пользователя и передать их соответствующему механизму проверки.</w:t>
      </w:r>
    </w:p>
    <w:p w14:paraId="079B4D5B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После проверки он:</w:t>
      </w:r>
    </w:p>
    <w:p w14:paraId="6BF35753" w14:textId="77777777" w:rsidR="009B78B0" w:rsidRPr="00A2586E" w:rsidRDefault="009B78B0" w:rsidP="00A2586E">
      <w:pPr>
        <w:numPr>
          <w:ilvl w:val="0"/>
          <w:numId w:val="70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либо подтверждает успешную аутентификацию;</w:t>
      </w:r>
    </w:p>
    <w:p w14:paraId="0A682939" w14:textId="32F48709" w:rsidR="009B78B0" w:rsidRPr="00A2586E" w:rsidRDefault="009B78B0" w:rsidP="00A2586E">
      <w:pPr>
        <w:numPr>
          <w:ilvl w:val="0"/>
          <w:numId w:val="70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либо выбрасывает исключение при ошибке.</w:t>
      </w:r>
    </w:p>
    <w:p w14:paraId="5902262E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7. Что делает DaoAuthenticationProvider?</w:t>
      </w:r>
    </w:p>
    <w:p w14:paraId="427F8E93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lastRenderedPageBreak/>
        <w:t>DaoAuthenticationProvider выполняет аутентификацию на основе данных, полученных из базы данных.</w:t>
      </w:r>
    </w:p>
    <w:p w14:paraId="328D6B67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Его функции:</w:t>
      </w:r>
    </w:p>
    <w:p w14:paraId="765E2BA0" w14:textId="77777777" w:rsidR="009B78B0" w:rsidRPr="00A2586E" w:rsidRDefault="009B78B0" w:rsidP="00A2586E">
      <w:pPr>
        <w:numPr>
          <w:ilvl w:val="0"/>
          <w:numId w:val="71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обращение к UserDetailsService;</w:t>
      </w:r>
    </w:p>
    <w:p w14:paraId="15BC97D5" w14:textId="77777777" w:rsidR="009B78B0" w:rsidRPr="00A2586E" w:rsidRDefault="009B78B0" w:rsidP="00A2586E">
      <w:pPr>
        <w:numPr>
          <w:ilvl w:val="0"/>
          <w:numId w:val="71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получение данных пользователя;</w:t>
      </w:r>
    </w:p>
    <w:p w14:paraId="7F197FD8" w14:textId="77777777" w:rsidR="009B78B0" w:rsidRPr="00A2586E" w:rsidRDefault="009B78B0" w:rsidP="00A2586E">
      <w:pPr>
        <w:numPr>
          <w:ilvl w:val="0"/>
          <w:numId w:val="71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сравнение введенного пароля с сохраненным хэшем через PasswordEncoder;</w:t>
      </w:r>
    </w:p>
    <w:p w14:paraId="1732003B" w14:textId="6C75F7BB" w:rsidR="009B78B0" w:rsidRPr="00A2586E" w:rsidRDefault="009B78B0" w:rsidP="00A2586E">
      <w:pPr>
        <w:numPr>
          <w:ilvl w:val="0"/>
          <w:numId w:val="71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создание объекта аутентификации при успешной проверке.</w:t>
      </w:r>
    </w:p>
    <w:p w14:paraId="743F84D6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8. Как работает HTTP Basic?</w:t>
      </w:r>
    </w:p>
    <w:p w14:paraId="43D808CB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HTTP Basic — это механизм аутентификации, при котором клиент передает логин и пароль в HTTP-заголовке:</w:t>
      </w:r>
    </w:p>
    <w:p w14:paraId="51D621BF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Authorization: Basic ...</w:t>
      </w:r>
    </w:p>
    <w:p w14:paraId="1ED9799A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Логин и пароль кодируются в Base64 и отправляются при каждом запросе.</w:t>
      </w:r>
    </w:p>
    <w:p w14:paraId="5481CF7E" w14:textId="14819F62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Сервер декодирует данные и выполняет проверку пользователя.</w:t>
      </w:r>
    </w:p>
    <w:p w14:paraId="1301F3DC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9. Что хранится в SecurityContext?</w:t>
      </w:r>
    </w:p>
    <w:p w14:paraId="4CF505A7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SecurityContext хранит информацию о текущем аутентифицированном пользователе.</w:t>
      </w:r>
    </w:p>
    <w:p w14:paraId="6EE6C37D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Обычно там содержатся:</w:t>
      </w:r>
    </w:p>
    <w:p w14:paraId="25E67ADD" w14:textId="77777777" w:rsidR="009B78B0" w:rsidRPr="00A2586E" w:rsidRDefault="009B78B0" w:rsidP="00A2586E">
      <w:pPr>
        <w:numPr>
          <w:ilvl w:val="0"/>
          <w:numId w:val="72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имя пользователя;</w:t>
      </w:r>
    </w:p>
    <w:p w14:paraId="16042BDB" w14:textId="77777777" w:rsidR="009B78B0" w:rsidRPr="00A2586E" w:rsidRDefault="009B78B0" w:rsidP="00A2586E">
      <w:pPr>
        <w:numPr>
          <w:ilvl w:val="0"/>
          <w:numId w:val="72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роли и права доступа;</w:t>
      </w:r>
    </w:p>
    <w:p w14:paraId="3913338C" w14:textId="77777777" w:rsidR="009B78B0" w:rsidRPr="00A2586E" w:rsidRDefault="009B78B0" w:rsidP="00A2586E">
      <w:pPr>
        <w:numPr>
          <w:ilvl w:val="0"/>
          <w:numId w:val="72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статус аутентификации;</w:t>
      </w:r>
    </w:p>
    <w:p w14:paraId="30AD442C" w14:textId="77777777" w:rsidR="009B78B0" w:rsidRPr="00A2586E" w:rsidRDefault="009B78B0" w:rsidP="00A2586E">
      <w:pPr>
        <w:numPr>
          <w:ilvl w:val="0"/>
          <w:numId w:val="72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объект Authentication.</w:t>
      </w:r>
    </w:p>
    <w:p w14:paraId="31D3D1C0" w14:textId="7583D4E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Этот контекст используется системой безопасности при проверке доступа.</w:t>
      </w:r>
    </w:p>
    <w:p w14:paraId="26227E6F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10. Как работает аутентификация через сессию?</w:t>
      </w:r>
    </w:p>
    <w:p w14:paraId="14591DFA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При успешной аутентификации сервер создает HTTP-сессию и сохраняет в ней данные пользователя.</w:t>
      </w:r>
    </w:p>
    <w:p w14:paraId="39DFB565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После этого клиент получает идентификатор сессии и отправляет его при последующих запросах.</w:t>
      </w:r>
    </w:p>
    <w:p w14:paraId="3F3F047C" w14:textId="51476C0A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lastRenderedPageBreak/>
        <w:t>Сервер использует этот идентификатор для восстановления информации о пользователе.</w:t>
      </w:r>
    </w:p>
    <w:p w14:paraId="6F9BE1C2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11. Что такое JWT и чем он отличается от сессии?</w:t>
      </w:r>
    </w:p>
    <w:p w14:paraId="4A30D214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JWT (JSON Web Token) — это токен, содержащий информацию о пользователе и подписанный сервером.</w:t>
      </w:r>
    </w:p>
    <w:p w14:paraId="4DF813D2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Основные отличия от сессии:</w:t>
      </w:r>
    </w:p>
    <w:p w14:paraId="411D2EDD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Сессия:</w:t>
      </w:r>
    </w:p>
    <w:p w14:paraId="179BAA61" w14:textId="77777777" w:rsidR="009B78B0" w:rsidRPr="00A2586E" w:rsidRDefault="009B78B0" w:rsidP="00A2586E">
      <w:pPr>
        <w:numPr>
          <w:ilvl w:val="0"/>
          <w:numId w:val="7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данные хранятся на сервере;</w:t>
      </w:r>
    </w:p>
    <w:p w14:paraId="49E419C3" w14:textId="77777777" w:rsidR="009B78B0" w:rsidRPr="00A2586E" w:rsidRDefault="009B78B0" w:rsidP="00A2586E">
      <w:pPr>
        <w:numPr>
          <w:ilvl w:val="0"/>
          <w:numId w:val="7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сервер хранит состояние пользователя.</w:t>
      </w:r>
    </w:p>
    <w:p w14:paraId="4EBD3577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JWT:</w:t>
      </w:r>
    </w:p>
    <w:p w14:paraId="4BB8F816" w14:textId="77777777" w:rsidR="009B78B0" w:rsidRPr="00A2586E" w:rsidRDefault="009B78B0" w:rsidP="00A2586E">
      <w:pPr>
        <w:numPr>
          <w:ilvl w:val="0"/>
          <w:numId w:val="74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данные хранятся на стороне клиента;</w:t>
      </w:r>
    </w:p>
    <w:p w14:paraId="12124660" w14:textId="77777777" w:rsidR="009B78B0" w:rsidRPr="00A2586E" w:rsidRDefault="009B78B0" w:rsidP="00A2586E">
      <w:pPr>
        <w:numPr>
          <w:ilvl w:val="0"/>
          <w:numId w:val="74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сервер не хранит состояние;</w:t>
      </w:r>
    </w:p>
    <w:p w14:paraId="6222974E" w14:textId="77777777" w:rsidR="009B78B0" w:rsidRPr="00A2586E" w:rsidRDefault="009B78B0" w:rsidP="00A2586E">
      <w:pPr>
        <w:numPr>
          <w:ilvl w:val="0"/>
          <w:numId w:val="74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каждый запрос содержит токен.</w:t>
      </w:r>
    </w:p>
    <w:p w14:paraId="5B618FE0" w14:textId="3149A9E5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JWT лучше подходит для REST API.</w:t>
      </w:r>
    </w:p>
    <w:p w14:paraId="48D964A8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12. Зачем нужен JWT-фильтр?</w:t>
      </w:r>
    </w:p>
    <w:p w14:paraId="56F76A87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JWT-фильтр используется для проверки токена в каждом входящем запросе.</w:t>
      </w:r>
    </w:p>
    <w:p w14:paraId="6CBEB3A7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Его задачи:</w:t>
      </w:r>
    </w:p>
    <w:p w14:paraId="6AFEFC1C" w14:textId="77777777" w:rsidR="009B78B0" w:rsidRPr="00A2586E" w:rsidRDefault="009B78B0" w:rsidP="00A2586E">
      <w:pPr>
        <w:numPr>
          <w:ilvl w:val="0"/>
          <w:numId w:val="75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извлечение токена из заголовка;</w:t>
      </w:r>
    </w:p>
    <w:p w14:paraId="531AB47C" w14:textId="77777777" w:rsidR="009B78B0" w:rsidRPr="00A2586E" w:rsidRDefault="009B78B0" w:rsidP="00A2586E">
      <w:pPr>
        <w:numPr>
          <w:ilvl w:val="0"/>
          <w:numId w:val="75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проверка подписи и срока действия;</w:t>
      </w:r>
    </w:p>
    <w:p w14:paraId="428ACBB1" w14:textId="77777777" w:rsidR="009B78B0" w:rsidRPr="00A2586E" w:rsidRDefault="009B78B0" w:rsidP="00A2586E">
      <w:pPr>
        <w:numPr>
          <w:ilvl w:val="0"/>
          <w:numId w:val="75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получение данных пользователя;</w:t>
      </w:r>
    </w:p>
    <w:p w14:paraId="61B52C8D" w14:textId="77777777" w:rsidR="009B78B0" w:rsidRPr="00A2586E" w:rsidRDefault="009B78B0" w:rsidP="00A2586E">
      <w:pPr>
        <w:numPr>
          <w:ilvl w:val="0"/>
          <w:numId w:val="75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создание объекта аутентификации.</w:t>
      </w:r>
    </w:p>
    <w:p w14:paraId="501F9E91" w14:textId="2797AFCB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После этого пользователь считается авторизованным.</w:t>
      </w:r>
    </w:p>
    <w:p w14:paraId="68130B99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13. Что делает addFilterBefore() в конфигурации?</w:t>
      </w:r>
    </w:p>
    <w:p w14:paraId="3DB0CE24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Метод addFilterBefore() позволяет добавить собственный фильтр безопасности в цепочку фильтров.</w:t>
      </w:r>
    </w:p>
    <w:p w14:paraId="42E10196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Он определяет, что пользовательский фильтр должен быть выполнен раньше указанного системного фильтра.</w:t>
      </w:r>
    </w:p>
    <w:p w14:paraId="145DC099" w14:textId="097BC322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Это необходимо, например, для обработки JWT до стандартной аутентификации Spring Security.</w:t>
      </w:r>
    </w:p>
    <w:p w14:paraId="6BB267E0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  <w:lang w:val="en-US"/>
        </w:rPr>
      </w:pPr>
      <w:r w:rsidRPr="00A2586E">
        <w:rPr>
          <w:rFonts w:cs="Times New Roman"/>
          <w:b/>
          <w:bCs/>
          <w:szCs w:val="28"/>
          <w:lang w:val="en-US"/>
        </w:rPr>
        <w:lastRenderedPageBreak/>
        <w:t xml:space="preserve">14. </w:t>
      </w:r>
      <w:r w:rsidRPr="00A2586E">
        <w:rPr>
          <w:rFonts w:cs="Times New Roman"/>
          <w:b/>
          <w:bCs/>
          <w:szCs w:val="28"/>
        </w:rPr>
        <w:t>В</w:t>
      </w:r>
      <w:r w:rsidRPr="00A2586E">
        <w:rPr>
          <w:rFonts w:cs="Times New Roman"/>
          <w:b/>
          <w:bCs/>
          <w:szCs w:val="28"/>
          <w:lang w:val="en-US"/>
        </w:rPr>
        <w:t xml:space="preserve"> </w:t>
      </w:r>
      <w:r w:rsidRPr="00A2586E">
        <w:rPr>
          <w:rFonts w:cs="Times New Roman"/>
          <w:b/>
          <w:bCs/>
          <w:szCs w:val="28"/>
        </w:rPr>
        <w:t>чем</w:t>
      </w:r>
      <w:r w:rsidRPr="00A2586E">
        <w:rPr>
          <w:rFonts w:cs="Times New Roman"/>
          <w:b/>
          <w:bCs/>
          <w:szCs w:val="28"/>
          <w:lang w:val="en-US"/>
        </w:rPr>
        <w:t xml:space="preserve"> </w:t>
      </w:r>
      <w:r w:rsidRPr="00A2586E">
        <w:rPr>
          <w:rFonts w:cs="Times New Roman"/>
          <w:b/>
          <w:bCs/>
          <w:szCs w:val="28"/>
        </w:rPr>
        <w:t>разница</w:t>
      </w:r>
      <w:r w:rsidRPr="00A2586E">
        <w:rPr>
          <w:rFonts w:cs="Times New Roman"/>
          <w:b/>
          <w:bCs/>
          <w:szCs w:val="28"/>
          <w:lang w:val="en-US"/>
        </w:rPr>
        <w:t xml:space="preserve"> </w:t>
      </w:r>
      <w:r w:rsidRPr="00A2586E">
        <w:rPr>
          <w:rFonts w:cs="Times New Roman"/>
          <w:b/>
          <w:bCs/>
          <w:szCs w:val="28"/>
        </w:rPr>
        <w:t>между</w:t>
      </w:r>
      <w:r w:rsidRPr="00A2586E">
        <w:rPr>
          <w:rFonts w:cs="Times New Roman"/>
          <w:b/>
          <w:bCs/>
          <w:szCs w:val="28"/>
          <w:lang w:val="en-US"/>
        </w:rPr>
        <w:t xml:space="preserve"> SessionCreationPolicy.IF_REQUIRED </w:t>
      </w:r>
      <w:r w:rsidRPr="00A2586E">
        <w:rPr>
          <w:rFonts w:cs="Times New Roman"/>
          <w:b/>
          <w:bCs/>
          <w:szCs w:val="28"/>
        </w:rPr>
        <w:t>и</w:t>
      </w:r>
      <w:r w:rsidRPr="00A2586E">
        <w:rPr>
          <w:rFonts w:cs="Times New Roman"/>
          <w:b/>
          <w:bCs/>
          <w:szCs w:val="28"/>
          <w:lang w:val="en-US"/>
        </w:rPr>
        <w:t xml:space="preserve"> SessionCreationPolicy.STATELESS?</w:t>
      </w:r>
    </w:p>
    <w:p w14:paraId="3647E25A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IF_REQUIRED</w:t>
      </w:r>
    </w:p>
    <w:p w14:paraId="7EC378C6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Сессия создается только при необходимости.</w:t>
      </w:r>
    </w:p>
    <w:p w14:paraId="2BFD3B38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Используется в традиционных веб-приложениях.</w:t>
      </w:r>
    </w:p>
    <w:p w14:paraId="179EEC95" w14:textId="63A633A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Сервер хранит состояние пользователя.</w:t>
      </w:r>
    </w:p>
    <w:p w14:paraId="46E6D823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STATELESS</w:t>
      </w:r>
    </w:p>
    <w:p w14:paraId="20FE7F8C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Сессия не создается вообще.</w:t>
      </w:r>
    </w:p>
    <w:p w14:paraId="5E6FE69D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Каждый запрос содержит все необходимые данные для аутентификации.</w:t>
      </w:r>
    </w:p>
    <w:p w14:paraId="3C73E059" w14:textId="16E5A54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Используется в JWT-архитектуре и REST API.</w:t>
      </w:r>
    </w:p>
    <w:p w14:paraId="44727BDE" w14:textId="77777777" w:rsidR="009B78B0" w:rsidRPr="00A2586E" w:rsidRDefault="009B78B0" w:rsidP="00A2586E">
      <w:pPr>
        <w:tabs>
          <w:tab w:val="left" w:pos="1134"/>
        </w:tabs>
        <w:rPr>
          <w:rFonts w:cs="Times New Roman"/>
          <w:b/>
          <w:bCs/>
          <w:szCs w:val="28"/>
        </w:rPr>
      </w:pPr>
      <w:r w:rsidRPr="00A2586E">
        <w:rPr>
          <w:rFonts w:cs="Times New Roman"/>
          <w:b/>
          <w:bCs/>
          <w:szCs w:val="28"/>
        </w:rPr>
        <w:t>15. Как проверить доступ к URL по роли пользователя?</w:t>
      </w:r>
    </w:p>
    <w:p w14:paraId="7706BCB3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Проверка доступа осуществляется в конфигурации безопасности через правила маршрутизации.</w:t>
      </w:r>
    </w:p>
    <w:p w14:paraId="5882230D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Система анализирует роли текущего пользователя и сравнивает их с требуемыми правами доступа.</w:t>
      </w:r>
    </w:p>
    <w:p w14:paraId="138785AA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Если роль соответствует требованиям, доступ разрешается.</w:t>
      </w:r>
    </w:p>
    <w:p w14:paraId="511F795D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В противном случае пользователь получает ошибку доступа.</w:t>
      </w:r>
    </w:p>
    <w:p w14:paraId="3F7FBDE0" w14:textId="77777777" w:rsidR="009B78B0" w:rsidRPr="00A2586E" w:rsidRDefault="009B78B0" w:rsidP="00A2586E">
      <w:pPr>
        <w:tabs>
          <w:tab w:val="left" w:pos="1134"/>
        </w:tabs>
        <w:rPr>
          <w:rFonts w:cs="Times New Roman"/>
          <w:szCs w:val="28"/>
        </w:rPr>
      </w:pPr>
      <w:r w:rsidRPr="00A2586E">
        <w:rPr>
          <w:rFonts w:cs="Times New Roman"/>
          <w:szCs w:val="28"/>
        </w:rPr>
        <w:t>Также проверка может выполняться на уровне методов с помощью аннотаций, например @PreAuthorize(...).</w:t>
      </w:r>
    </w:p>
    <w:p w14:paraId="0147011C" w14:textId="07CD3504" w:rsidR="00D12B1A" w:rsidRPr="00D12B1A" w:rsidRDefault="00D12B1A" w:rsidP="0082618B">
      <w:bookmarkStart w:id="17" w:name="_Toc229006149"/>
      <w:r w:rsidRPr="00D12B1A">
        <w:rPr>
          <w:rStyle w:val="10"/>
        </w:rPr>
        <w:t>Ссылка на GitHub:</w:t>
      </w:r>
      <w:bookmarkEnd w:id="17"/>
      <w:r w:rsidRPr="00D12B1A">
        <w:t xml:space="preserve"> </w:t>
      </w:r>
      <w:hyperlink r:id="rId36" w:history="1">
        <w:r w:rsidRPr="00D12B1A">
          <w:rPr>
            <w:rStyle w:val="af3"/>
            <w:lang w:val="en-US"/>
          </w:rPr>
          <w:t>https</w:t>
        </w:r>
        <w:r w:rsidRPr="00D12B1A">
          <w:rPr>
            <w:rStyle w:val="af3"/>
          </w:rPr>
          <w:t>://</w:t>
        </w:r>
        <w:r w:rsidRPr="00D12B1A">
          <w:rPr>
            <w:rStyle w:val="af3"/>
            <w:lang w:val="en-US"/>
          </w:rPr>
          <w:t>github</w:t>
        </w:r>
        <w:r w:rsidRPr="00D12B1A">
          <w:rPr>
            <w:rStyle w:val="af3"/>
          </w:rPr>
          <w:t>.</w:t>
        </w:r>
        <w:r w:rsidRPr="00D12B1A">
          <w:rPr>
            <w:rStyle w:val="af3"/>
            <w:lang w:val="en-US"/>
          </w:rPr>
          <w:t>com</w:t>
        </w:r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Evgeshhha</w:t>
        </w:r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Information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technology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and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programming</w:t>
        </w:r>
      </w:hyperlink>
    </w:p>
    <w:p w14:paraId="7D054D33" w14:textId="77777777" w:rsidR="00DF50AE" w:rsidRPr="0082618B" w:rsidRDefault="00DF50AE" w:rsidP="0082618B"/>
    <w:sectPr w:rsidR="00DF50AE" w:rsidRPr="0082618B" w:rsidSect="008A649E">
      <w:footerReference w:type="default" r:id="rId3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14ABB" w14:textId="77777777" w:rsidR="00487D41" w:rsidRDefault="00487D41" w:rsidP="008A649E">
      <w:pPr>
        <w:spacing w:line="240" w:lineRule="auto"/>
      </w:pPr>
      <w:r>
        <w:separator/>
      </w:r>
    </w:p>
  </w:endnote>
  <w:endnote w:type="continuationSeparator" w:id="0">
    <w:p w14:paraId="7F6DD9C4" w14:textId="77777777" w:rsidR="00487D41" w:rsidRDefault="00487D41" w:rsidP="008A6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085676"/>
      <w:docPartObj>
        <w:docPartGallery w:val="Page Numbers (Bottom of Page)"/>
        <w:docPartUnique/>
      </w:docPartObj>
    </w:sdtPr>
    <w:sdtContent>
      <w:p w14:paraId="630407A9" w14:textId="4AC6FE8F" w:rsidR="008A649E" w:rsidRDefault="008A649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87F274" w14:textId="77777777" w:rsidR="008A649E" w:rsidRDefault="008A649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981E1" w14:textId="77777777" w:rsidR="00487D41" w:rsidRDefault="00487D41" w:rsidP="008A649E">
      <w:pPr>
        <w:spacing w:line="240" w:lineRule="auto"/>
      </w:pPr>
      <w:r>
        <w:separator/>
      </w:r>
    </w:p>
  </w:footnote>
  <w:footnote w:type="continuationSeparator" w:id="0">
    <w:p w14:paraId="5E87D524" w14:textId="77777777" w:rsidR="00487D41" w:rsidRDefault="00487D41" w:rsidP="008A64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735"/>
    <w:multiLevelType w:val="multilevel"/>
    <w:tmpl w:val="24F6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04442"/>
    <w:multiLevelType w:val="hybridMultilevel"/>
    <w:tmpl w:val="AD9E26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78249C"/>
    <w:multiLevelType w:val="hybridMultilevel"/>
    <w:tmpl w:val="450A06B0"/>
    <w:lvl w:ilvl="0" w:tplc="E75669B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5933C4"/>
    <w:multiLevelType w:val="multilevel"/>
    <w:tmpl w:val="40BE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45DFE"/>
    <w:multiLevelType w:val="multilevel"/>
    <w:tmpl w:val="530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62EC1"/>
    <w:multiLevelType w:val="multilevel"/>
    <w:tmpl w:val="9A7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F6CA8"/>
    <w:multiLevelType w:val="hybridMultilevel"/>
    <w:tmpl w:val="7924D886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4E84ECB"/>
    <w:multiLevelType w:val="hybridMultilevel"/>
    <w:tmpl w:val="32BA6CDA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BA3C9C"/>
    <w:multiLevelType w:val="hybridMultilevel"/>
    <w:tmpl w:val="AFA2865E"/>
    <w:lvl w:ilvl="0" w:tplc="3C4EF3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CF05B1"/>
    <w:multiLevelType w:val="multilevel"/>
    <w:tmpl w:val="041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851E5"/>
    <w:multiLevelType w:val="multilevel"/>
    <w:tmpl w:val="E73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1D4AAA"/>
    <w:multiLevelType w:val="multilevel"/>
    <w:tmpl w:val="4500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655AD"/>
    <w:multiLevelType w:val="multilevel"/>
    <w:tmpl w:val="3FE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27F35"/>
    <w:multiLevelType w:val="hybridMultilevel"/>
    <w:tmpl w:val="BA9EF332"/>
    <w:lvl w:ilvl="0" w:tplc="3C4EF3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D672281"/>
    <w:multiLevelType w:val="hybridMultilevel"/>
    <w:tmpl w:val="409AE78C"/>
    <w:lvl w:ilvl="0" w:tplc="176A7D3E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1F907B7"/>
    <w:multiLevelType w:val="multilevel"/>
    <w:tmpl w:val="5194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24C2"/>
    <w:multiLevelType w:val="multilevel"/>
    <w:tmpl w:val="B90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439C1"/>
    <w:multiLevelType w:val="hybridMultilevel"/>
    <w:tmpl w:val="E6F4A668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74B1619"/>
    <w:multiLevelType w:val="hybridMultilevel"/>
    <w:tmpl w:val="D48CB7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E0A6E99"/>
    <w:multiLevelType w:val="hybridMultilevel"/>
    <w:tmpl w:val="5A365418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E74660E"/>
    <w:multiLevelType w:val="hybridMultilevel"/>
    <w:tmpl w:val="F1CE16C8"/>
    <w:lvl w:ilvl="0" w:tplc="379A93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EE3069F"/>
    <w:multiLevelType w:val="hybridMultilevel"/>
    <w:tmpl w:val="738C5D6E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F520863"/>
    <w:multiLevelType w:val="multilevel"/>
    <w:tmpl w:val="0100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708CD"/>
    <w:multiLevelType w:val="hybridMultilevel"/>
    <w:tmpl w:val="85908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24128C9"/>
    <w:multiLevelType w:val="multilevel"/>
    <w:tmpl w:val="C72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B3E6F"/>
    <w:multiLevelType w:val="hybridMultilevel"/>
    <w:tmpl w:val="EC201D1C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771837"/>
    <w:multiLevelType w:val="multilevel"/>
    <w:tmpl w:val="3820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9F74B1"/>
    <w:multiLevelType w:val="hybridMultilevel"/>
    <w:tmpl w:val="34ECBA08"/>
    <w:lvl w:ilvl="0" w:tplc="1A4AE9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3E7F48D9"/>
    <w:multiLevelType w:val="multilevel"/>
    <w:tmpl w:val="C3D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D8182B"/>
    <w:multiLevelType w:val="multilevel"/>
    <w:tmpl w:val="DCEE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D46F9B"/>
    <w:multiLevelType w:val="multilevel"/>
    <w:tmpl w:val="A5F4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D148CC"/>
    <w:multiLevelType w:val="hybridMultilevel"/>
    <w:tmpl w:val="D62CCC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19775D6"/>
    <w:multiLevelType w:val="hybridMultilevel"/>
    <w:tmpl w:val="D44CD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42D5229F"/>
    <w:multiLevelType w:val="hybridMultilevel"/>
    <w:tmpl w:val="C0087A16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1620C7"/>
    <w:multiLevelType w:val="hybridMultilevel"/>
    <w:tmpl w:val="640ED5AE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5CB5160"/>
    <w:multiLevelType w:val="hybridMultilevel"/>
    <w:tmpl w:val="BA9EF33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79200F8"/>
    <w:multiLevelType w:val="hybridMultilevel"/>
    <w:tmpl w:val="F754D3DC"/>
    <w:lvl w:ilvl="0" w:tplc="370E5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A6141FD"/>
    <w:multiLevelType w:val="hybridMultilevel"/>
    <w:tmpl w:val="AC0E26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4C577636"/>
    <w:multiLevelType w:val="multilevel"/>
    <w:tmpl w:val="8A2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D95E6E"/>
    <w:multiLevelType w:val="hybridMultilevel"/>
    <w:tmpl w:val="F07A2128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CEC349B"/>
    <w:multiLevelType w:val="hybridMultilevel"/>
    <w:tmpl w:val="99C828A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D9B7479"/>
    <w:multiLevelType w:val="multilevel"/>
    <w:tmpl w:val="2F7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C715B7"/>
    <w:multiLevelType w:val="multilevel"/>
    <w:tmpl w:val="765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512D6E"/>
    <w:multiLevelType w:val="hybridMultilevel"/>
    <w:tmpl w:val="578E6FAC"/>
    <w:lvl w:ilvl="0" w:tplc="086205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501923FC"/>
    <w:multiLevelType w:val="hybridMultilevel"/>
    <w:tmpl w:val="EBB2CD86"/>
    <w:lvl w:ilvl="0" w:tplc="4080D312">
      <w:start w:val="1"/>
      <w:numFmt w:val="decimal"/>
      <w:lvlText w:val="%1.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515E48DC"/>
    <w:multiLevelType w:val="hybridMultilevel"/>
    <w:tmpl w:val="D19CF376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2E44324"/>
    <w:multiLevelType w:val="multilevel"/>
    <w:tmpl w:val="0E22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245F5E"/>
    <w:multiLevelType w:val="hybridMultilevel"/>
    <w:tmpl w:val="BFE2EDFA"/>
    <w:lvl w:ilvl="0" w:tplc="6E3AFE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59D344FA"/>
    <w:multiLevelType w:val="multilevel"/>
    <w:tmpl w:val="FB3E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DA7B7C"/>
    <w:multiLevelType w:val="hybridMultilevel"/>
    <w:tmpl w:val="09EE5626"/>
    <w:lvl w:ilvl="0" w:tplc="B93A666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1" w15:restartNumberingAfterBreak="0">
    <w:nsid w:val="5E070B96"/>
    <w:multiLevelType w:val="hybridMultilevel"/>
    <w:tmpl w:val="A406F314"/>
    <w:lvl w:ilvl="0" w:tplc="0FFEF1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614B34EC"/>
    <w:multiLevelType w:val="hybridMultilevel"/>
    <w:tmpl w:val="0BF8708A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618E54BC"/>
    <w:multiLevelType w:val="hybridMultilevel"/>
    <w:tmpl w:val="E276482A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49903FF"/>
    <w:multiLevelType w:val="hybridMultilevel"/>
    <w:tmpl w:val="E5D832B4"/>
    <w:lvl w:ilvl="0" w:tplc="3C4EF3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49C7B96"/>
    <w:multiLevelType w:val="hybridMultilevel"/>
    <w:tmpl w:val="99C828A6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61334A8"/>
    <w:multiLevelType w:val="hybridMultilevel"/>
    <w:tmpl w:val="974E364A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73479D2"/>
    <w:multiLevelType w:val="hybridMultilevel"/>
    <w:tmpl w:val="6E180F44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8D80446"/>
    <w:multiLevelType w:val="hybridMultilevel"/>
    <w:tmpl w:val="2312C4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6B04449F"/>
    <w:multiLevelType w:val="hybridMultilevel"/>
    <w:tmpl w:val="63763E64"/>
    <w:lvl w:ilvl="0" w:tplc="56FEBF7A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0" w15:restartNumberingAfterBreak="0">
    <w:nsid w:val="6B1C553F"/>
    <w:multiLevelType w:val="hybridMultilevel"/>
    <w:tmpl w:val="0B9813C0"/>
    <w:lvl w:ilvl="0" w:tplc="EC60AE1E">
      <w:start w:val="1"/>
      <w:numFmt w:val="decimal"/>
      <w:lvlText w:val="%1.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6B4A39B8"/>
    <w:multiLevelType w:val="multilevel"/>
    <w:tmpl w:val="0A0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BF5CC9"/>
    <w:multiLevelType w:val="multilevel"/>
    <w:tmpl w:val="C76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CA7BAD"/>
    <w:multiLevelType w:val="hybridMultilevel"/>
    <w:tmpl w:val="22289FB2"/>
    <w:lvl w:ilvl="0" w:tplc="2898BF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4" w15:restartNumberingAfterBreak="0">
    <w:nsid w:val="6F6C43E9"/>
    <w:multiLevelType w:val="multilevel"/>
    <w:tmpl w:val="FE6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B239CB"/>
    <w:multiLevelType w:val="hybridMultilevel"/>
    <w:tmpl w:val="E3E0AAAA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71B9139A"/>
    <w:multiLevelType w:val="hybridMultilevel"/>
    <w:tmpl w:val="21145E94"/>
    <w:lvl w:ilvl="0" w:tplc="53A0AF00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7" w15:restartNumberingAfterBreak="0">
    <w:nsid w:val="72F45A87"/>
    <w:multiLevelType w:val="hybridMultilevel"/>
    <w:tmpl w:val="6DDCEEA4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742B5CA2"/>
    <w:multiLevelType w:val="hybridMultilevel"/>
    <w:tmpl w:val="FDDEF7D8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6253208"/>
    <w:multiLevelType w:val="hybridMultilevel"/>
    <w:tmpl w:val="DAFA38B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0" w15:restartNumberingAfterBreak="0">
    <w:nsid w:val="76AB5CAA"/>
    <w:multiLevelType w:val="hybridMultilevel"/>
    <w:tmpl w:val="51D85C98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1" w15:restartNumberingAfterBreak="0">
    <w:nsid w:val="7BD32C0A"/>
    <w:multiLevelType w:val="hybridMultilevel"/>
    <w:tmpl w:val="8820D260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C581F6D"/>
    <w:multiLevelType w:val="hybridMultilevel"/>
    <w:tmpl w:val="598235D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3" w15:restartNumberingAfterBreak="0">
    <w:nsid w:val="7F9B43CF"/>
    <w:multiLevelType w:val="hybridMultilevel"/>
    <w:tmpl w:val="61F2EA26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4612864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9856866">
    <w:abstractNumId w:val="26"/>
  </w:num>
  <w:num w:numId="3" w16cid:durableId="1223370826">
    <w:abstractNumId w:val="58"/>
  </w:num>
  <w:num w:numId="4" w16cid:durableId="1267929159">
    <w:abstractNumId w:val="20"/>
  </w:num>
  <w:num w:numId="5" w16cid:durableId="219943493">
    <w:abstractNumId w:val="51"/>
  </w:num>
  <w:num w:numId="6" w16cid:durableId="1778403050">
    <w:abstractNumId w:val="48"/>
  </w:num>
  <w:num w:numId="7" w16cid:durableId="1142189659">
    <w:abstractNumId w:val="29"/>
  </w:num>
  <w:num w:numId="8" w16cid:durableId="1928003738">
    <w:abstractNumId w:val="33"/>
  </w:num>
  <w:num w:numId="9" w16cid:durableId="1371298392">
    <w:abstractNumId w:val="37"/>
  </w:num>
  <w:num w:numId="10" w16cid:durableId="1138258283">
    <w:abstractNumId w:val="0"/>
  </w:num>
  <w:num w:numId="11" w16cid:durableId="1950578079">
    <w:abstractNumId w:val="42"/>
  </w:num>
  <w:num w:numId="12" w16cid:durableId="738745930">
    <w:abstractNumId w:val="10"/>
  </w:num>
  <w:num w:numId="13" w16cid:durableId="260992638">
    <w:abstractNumId w:val="69"/>
  </w:num>
  <w:num w:numId="14" w16cid:durableId="1390835078">
    <w:abstractNumId w:val="38"/>
  </w:num>
  <w:num w:numId="15" w16cid:durableId="2014139608">
    <w:abstractNumId w:val="18"/>
  </w:num>
  <w:num w:numId="16" w16cid:durableId="1513567207">
    <w:abstractNumId w:val="12"/>
  </w:num>
  <w:num w:numId="17" w16cid:durableId="1044328955">
    <w:abstractNumId w:val="23"/>
  </w:num>
  <w:num w:numId="18" w16cid:durableId="307321560">
    <w:abstractNumId w:val="9"/>
  </w:num>
  <w:num w:numId="19" w16cid:durableId="787774874">
    <w:abstractNumId w:val="47"/>
  </w:num>
  <w:num w:numId="20" w16cid:durableId="286202385">
    <w:abstractNumId w:val="39"/>
  </w:num>
  <w:num w:numId="21" w16cid:durableId="1245141251">
    <w:abstractNumId w:val="15"/>
  </w:num>
  <w:num w:numId="22" w16cid:durableId="925922108">
    <w:abstractNumId w:val="3"/>
  </w:num>
  <w:num w:numId="23" w16cid:durableId="1902709749">
    <w:abstractNumId w:val="16"/>
  </w:num>
  <w:num w:numId="24" w16cid:durableId="1029069371">
    <w:abstractNumId w:val="62"/>
  </w:num>
  <w:num w:numId="25" w16cid:durableId="407504620">
    <w:abstractNumId w:val="24"/>
  </w:num>
  <w:num w:numId="26" w16cid:durableId="1629123386">
    <w:abstractNumId w:val="49"/>
  </w:num>
  <w:num w:numId="27" w16cid:durableId="1485202699">
    <w:abstractNumId w:val="59"/>
  </w:num>
  <w:num w:numId="28" w16cid:durableId="1667199166">
    <w:abstractNumId w:val="67"/>
  </w:num>
  <w:num w:numId="29" w16cid:durableId="1248149430">
    <w:abstractNumId w:val="50"/>
  </w:num>
  <w:num w:numId="30" w16cid:durableId="88544017">
    <w:abstractNumId w:val="45"/>
  </w:num>
  <w:num w:numId="31" w16cid:durableId="2038235478">
    <w:abstractNumId w:val="65"/>
  </w:num>
  <w:num w:numId="32" w16cid:durableId="706216756">
    <w:abstractNumId w:val="14"/>
  </w:num>
  <w:num w:numId="33" w16cid:durableId="1930456209">
    <w:abstractNumId w:val="13"/>
  </w:num>
  <w:num w:numId="34" w16cid:durableId="301078504">
    <w:abstractNumId w:val="8"/>
  </w:num>
  <w:num w:numId="35" w16cid:durableId="1299651141">
    <w:abstractNumId w:val="72"/>
  </w:num>
  <w:num w:numId="36" w16cid:durableId="1118178788">
    <w:abstractNumId w:val="1"/>
  </w:num>
  <w:num w:numId="37" w16cid:durableId="2026706184">
    <w:abstractNumId w:val="44"/>
  </w:num>
  <w:num w:numId="38" w16cid:durableId="347298040">
    <w:abstractNumId w:val="60"/>
  </w:num>
  <w:num w:numId="39" w16cid:durableId="347565537">
    <w:abstractNumId w:val="28"/>
  </w:num>
  <w:num w:numId="40" w16cid:durableId="401173779">
    <w:abstractNumId w:val="32"/>
  </w:num>
  <w:num w:numId="41" w16cid:durableId="50083955">
    <w:abstractNumId w:val="2"/>
  </w:num>
  <w:num w:numId="42" w16cid:durableId="1259866601">
    <w:abstractNumId w:val="54"/>
  </w:num>
  <w:num w:numId="43" w16cid:durableId="105395015">
    <w:abstractNumId w:val="36"/>
  </w:num>
  <w:num w:numId="44" w16cid:durableId="45494736">
    <w:abstractNumId w:val="66"/>
  </w:num>
  <w:num w:numId="45" w16cid:durableId="612782399">
    <w:abstractNumId w:val="19"/>
  </w:num>
  <w:num w:numId="46" w16cid:durableId="908005081">
    <w:abstractNumId w:val="35"/>
  </w:num>
  <w:num w:numId="47" w16cid:durableId="1753113840">
    <w:abstractNumId w:val="63"/>
  </w:num>
  <w:num w:numId="48" w16cid:durableId="1393306264">
    <w:abstractNumId w:val="40"/>
  </w:num>
  <w:num w:numId="49" w16cid:durableId="1096025024">
    <w:abstractNumId w:val="71"/>
  </w:num>
  <w:num w:numId="50" w16cid:durableId="868564811">
    <w:abstractNumId w:val="46"/>
  </w:num>
  <w:num w:numId="51" w16cid:durableId="1763333528">
    <w:abstractNumId w:val="57"/>
  </w:num>
  <w:num w:numId="52" w16cid:durableId="947351240">
    <w:abstractNumId w:val="21"/>
  </w:num>
  <w:num w:numId="53" w16cid:durableId="1793591582">
    <w:abstractNumId w:val="68"/>
  </w:num>
  <w:num w:numId="54" w16cid:durableId="1843081512">
    <w:abstractNumId w:val="7"/>
  </w:num>
  <w:num w:numId="55" w16cid:durableId="264195244">
    <w:abstractNumId w:val="17"/>
  </w:num>
  <w:num w:numId="56" w16cid:durableId="314604410">
    <w:abstractNumId w:val="41"/>
  </w:num>
  <w:num w:numId="57" w16cid:durableId="427435221">
    <w:abstractNumId w:val="34"/>
  </w:num>
  <w:num w:numId="58" w16cid:durableId="1267886823">
    <w:abstractNumId w:val="73"/>
  </w:num>
  <w:num w:numId="59" w16cid:durableId="143199936">
    <w:abstractNumId w:val="55"/>
  </w:num>
  <w:num w:numId="60" w16cid:durableId="1184629947">
    <w:abstractNumId w:val="25"/>
  </w:num>
  <w:num w:numId="61" w16cid:durableId="1661813809">
    <w:abstractNumId w:val="52"/>
  </w:num>
  <w:num w:numId="62" w16cid:durableId="1049570997">
    <w:abstractNumId w:val="6"/>
  </w:num>
  <w:num w:numId="63" w16cid:durableId="2036735654">
    <w:abstractNumId w:val="70"/>
  </w:num>
  <w:num w:numId="64" w16cid:durableId="765149637">
    <w:abstractNumId w:val="56"/>
  </w:num>
  <w:num w:numId="65" w16cid:durableId="1962834807">
    <w:abstractNumId w:val="53"/>
  </w:num>
  <w:num w:numId="66" w16cid:durableId="1332759144">
    <w:abstractNumId w:val="31"/>
  </w:num>
  <w:num w:numId="67" w16cid:durableId="1687167512">
    <w:abstractNumId w:val="30"/>
  </w:num>
  <w:num w:numId="68" w16cid:durableId="1542815688">
    <w:abstractNumId w:val="27"/>
  </w:num>
  <w:num w:numId="69" w16cid:durableId="222565334">
    <w:abstractNumId w:val="64"/>
  </w:num>
  <w:num w:numId="70" w16cid:durableId="1862820063">
    <w:abstractNumId w:val="22"/>
  </w:num>
  <w:num w:numId="71" w16cid:durableId="699205703">
    <w:abstractNumId w:val="5"/>
  </w:num>
  <w:num w:numId="72" w16cid:durableId="290327162">
    <w:abstractNumId w:val="43"/>
  </w:num>
  <w:num w:numId="73" w16cid:durableId="1134712760">
    <w:abstractNumId w:val="11"/>
  </w:num>
  <w:num w:numId="74" w16cid:durableId="1010907950">
    <w:abstractNumId w:val="61"/>
  </w:num>
  <w:num w:numId="75" w16cid:durableId="1431123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B3"/>
    <w:rsid w:val="000042E9"/>
    <w:rsid w:val="00006A4F"/>
    <w:rsid w:val="00006B28"/>
    <w:rsid w:val="00010FF2"/>
    <w:rsid w:val="0002040C"/>
    <w:rsid w:val="00020618"/>
    <w:rsid w:val="0002213C"/>
    <w:rsid w:val="000317E3"/>
    <w:rsid w:val="0003548E"/>
    <w:rsid w:val="00041B9F"/>
    <w:rsid w:val="00043980"/>
    <w:rsid w:val="00053434"/>
    <w:rsid w:val="0005456D"/>
    <w:rsid w:val="00066FB5"/>
    <w:rsid w:val="000A031B"/>
    <w:rsid w:val="000B7F3E"/>
    <w:rsid w:val="000D4991"/>
    <w:rsid w:val="000F5C66"/>
    <w:rsid w:val="000F7D65"/>
    <w:rsid w:val="00117B3C"/>
    <w:rsid w:val="001410C0"/>
    <w:rsid w:val="001540F2"/>
    <w:rsid w:val="00181FF4"/>
    <w:rsid w:val="001A7A3D"/>
    <w:rsid w:val="001C104D"/>
    <w:rsid w:val="001C3A64"/>
    <w:rsid w:val="001E2F11"/>
    <w:rsid w:val="001E4F9B"/>
    <w:rsid w:val="00201A87"/>
    <w:rsid w:val="00207545"/>
    <w:rsid w:val="00221CE1"/>
    <w:rsid w:val="0022298F"/>
    <w:rsid w:val="00245D4C"/>
    <w:rsid w:val="002652D7"/>
    <w:rsid w:val="00281623"/>
    <w:rsid w:val="00284652"/>
    <w:rsid w:val="00291725"/>
    <w:rsid w:val="00294C23"/>
    <w:rsid w:val="002A0567"/>
    <w:rsid w:val="002A3721"/>
    <w:rsid w:val="002A40D2"/>
    <w:rsid w:val="002A78B0"/>
    <w:rsid w:val="002C4D2F"/>
    <w:rsid w:val="002E0497"/>
    <w:rsid w:val="002F09C6"/>
    <w:rsid w:val="00304B8D"/>
    <w:rsid w:val="0031499A"/>
    <w:rsid w:val="00317643"/>
    <w:rsid w:val="003265BA"/>
    <w:rsid w:val="003354E1"/>
    <w:rsid w:val="003372A9"/>
    <w:rsid w:val="00337708"/>
    <w:rsid w:val="00345024"/>
    <w:rsid w:val="00346D10"/>
    <w:rsid w:val="00355861"/>
    <w:rsid w:val="003639AB"/>
    <w:rsid w:val="00382490"/>
    <w:rsid w:val="0038290A"/>
    <w:rsid w:val="0038519D"/>
    <w:rsid w:val="0038576E"/>
    <w:rsid w:val="00386093"/>
    <w:rsid w:val="0039279B"/>
    <w:rsid w:val="003A0BF7"/>
    <w:rsid w:val="003A0EB2"/>
    <w:rsid w:val="003A1F88"/>
    <w:rsid w:val="003A500F"/>
    <w:rsid w:val="003B38E4"/>
    <w:rsid w:val="003F5A38"/>
    <w:rsid w:val="004145CD"/>
    <w:rsid w:val="00420E29"/>
    <w:rsid w:val="00421A4F"/>
    <w:rsid w:val="0047228A"/>
    <w:rsid w:val="00473533"/>
    <w:rsid w:val="00487D41"/>
    <w:rsid w:val="00491348"/>
    <w:rsid w:val="004A2DA1"/>
    <w:rsid w:val="004D0280"/>
    <w:rsid w:val="004E018B"/>
    <w:rsid w:val="004F11D2"/>
    <w:rsid w:val="004F66B4"/>
    <w:rsid w:val="004F722D"/>
    <w:rsid w:val="005137E8"/>
    <w:rsid w:val="00516141"/>
    <w:rsid w:val="00517371"/>
    <w:rsid w:val="00521B76"/>
    <w:rsid w:val="00522B3E"/>
    <w:rsid w:val="00524C6A"/>
    <w:rsid w:val="00532291"/>
    <w:rsid w:val="00533C97"/>
    <w:rsid w:val="00543F86"/>
    <w:rsid w:val="005537D7"/>
    <w:rsid w:val="00574A01"/>
    <w:rsid w:val="005861D9"/>
    <w:rsid w:val="00594FC4"/>
    <w:rsid w:val="00595741"/>
    <w:rsid w:val="00596104"/>
    <w:rsid w:val="0059712D"/>
    <w:rsid w:val="005B5A33"/>
    <w:rsid w:val="005B6E52"/>
    <w:rsid w:val="005D5790"/>
    <w:rsid w:val="005F0406"/>
    <w:rsid w:val="005F3B14"/>
    <w:rsid w:val="005F7CB0"/>
    <w:rsid w:val="006028D2"/>
    <w:rsid w:val="006046F0"/>
    <w:rsid w:val="00613AB9"/>
    <w:rsid w:val="006228D3"/>
    <w:rsid w:val="00646506"/>
    <w:rsid w:val="006467B2"/>
    <w:rsid w:val="00672EFC"/>
    <w:rsid w:val="00674A2A"/>
    <w:rsid w:val="00697681"/>
    <w:rsid w:val="006D490B"/>
    <w:rsid w:val="006E0A2A"/>
    <w:rsid w:val="00701C3F"/>
    <w:rsid w:val="007214A6"/>
    <w:rsid w:val="00724368"/>
    <w:rsid w:val="00754FA9"/>
    <w:rsid w:val="00760711"/>
    <w:rsid w:val="0076154A"/>
    <w:rsid w:val="0076298D"/>
    <w:rsid w:val="0076487C"/>
    <w:rsid w:val="007946AE"/>
    <w:rsid w:val="00795AD4"/>
    <w:rsid w:val="007A246B"/>
    <w:rsid w:val="007A6FE5"/>
    <w:rsid w:val="007B18FF"/>
    <w:rsid w:val="007B69E3"/>
    <w:rsid w:val="007D40DF"/>
    <w:rsid w:val="007D70CE"/>
    <w:rsid w:val="007E27A2"/>
    <w:rsid w:val="007E3662"/>
    <w:rsid w:val="007E6210"/>
    <w:rsid w:val="007F70BB"/>
    <w:rsid w:val="00801891"/>
    <w:rsid w:val="00807830"/>
    <w:rsid w:val="00816237"/>
    <w:rsid w:val="0081694B"/>
    <w:rsid w:val="0082618B"/>
    <w:rsid w:val="0083261A"/>
    <w:rsid w:val="00832771"/>
    <w:rsid w:val="008923A8"/>
    <w:rsid w:val="00895233"/>
    <w:rsid w:val="008963C2"/>
    <w:rsid w:val="008A3277"/>
    <w:rsid w:val="008A5CF0"/>
    <w:rsid w:val="008A649E"/>
    <w:rsid w:val="008A6E46"/>
    <w:rsid w:val="008B1F0C"/>
    <w:rsid w:val="008C30B8"/>
    <w:rsid w:val="008E6E43"/>
    <w:rsid w:val="008F30CE"/>
    <w:rsid w:val="008F55FA"/>
    <w:rsid w:val="0090037A"/>
    <w:rsid w:val="009033D1"/>
    <w:rsid w:val="009724D7"/>
    <w:rsid w:val="00985A08"/>
    <w:rsid w:val="009966EF"/>
    <w:rsid w:val="009A3185"/>
    <w:rsid w:val="009A3482"/>
    <w:rsid w:val="009A65B9"/>
    <w:rsid w:val="009B78B0"/>
    <w:rsid w:val="009C1313"/>
    <w:rsid w:val="009C55FC"/>
    <w:rsid w:val="009D268C"/>
    <w:rsid w:val="009E17C0"/>
    <w:rsid w:val="009E36AF"/>
    <w:rsid w:val="00A2586E"/>
    <w:rsid w:val="00A334D7"/>
    <w:rsid w:val="00A366EE"/>
    <w:rsid w:val="00A53267"/>
    <w:rsid w:val="00A56B47"/>
    <w:rsid w:val="00A57EB3"/>
    <w:rsid w:val="00A73C24"/>
    <w:rsid w:val="00A75C0F"/>
    <w:rsid w:val="00A90F19"/>
    <w:rsid w:val="00A931D8"/>
    <w:rsid w:val="00A93E5B"/>
    <w:rsid w:val="00AB4A0D"/>
    <w:rsid w:val="00AB684E"/>
    <w:rsid w:val="00AB7D58"/>
    <w:rsid w:val="00AC62AA"/>
    <w:rsid w:val="00AD2779"/>
    <w:rsid w:val="00AF1D09"/>
    <w:rsid w:val="00AF1E29"/>
    <w:rsid w:val="00B04213"/>
    <w:rsid w:val="00B123DE"/>
    <w:rsid w:val="00B17306"/>
    <w:rsid w:val="00B1762F"/>
    <w:rsid w:val="00B2607E"/>
    <w:rsid w:val="00B324D5"/>
    <w:rsid w:val="00B33F86"/>
    <w:rsid w:val="00B41CD6"/>
    <w:rsid w:val="00B52825"/>
    <w:rsid w:val="00B53F54"/>
    <w:rsid w:val="00B5715B"/>
    <w:rsid w:val="00B64B59"/>
    <w:rsid w:val="00B773DB"/>
    <w:rsid w:val="00B837DB"/>
    <w:rsid w:val="00B9062B"/>
    <w:rsid w:val="00B939FE"/>
    <w:rsid w:val="00BA5902"/>
    <w:rsid w:val="00BC2793"/>
    <w:rsid w:val="00BD76E2"/>
    <w:rsid w:val="00BE18D3"/>
    <w:rsid w:val="00BE550B"/>
    <w:rsid w:val="00BE5AC8"/>
    <w:rsid w:val="00C07D46"/>
    <w:rsid w:val="00C07EFB"/>
    <w:rsid w:val="00C332D6"/>
    <w:rsid w:val="00C37FEC"/>
    <w:rsid w:val="00C426D0"/>
    <w:rsid w:val="00C52AC0"/>
    <w:rsid w:val="00C636EF"/>
    <w:rsid w:val="00C6467E"/>
    <w:rsid w:val="00C647BB"/>
    <w:rsid w:val="00C71C23"/>
    <w:rsid w:val="00C91929"/>
    <w:rsid w:val="00C94A4F"/>
    <w:rsid w:val="00CA00D5"/>
    <w:rsid w:val="00CC0B90"/>
    <w:rsid w:val="00CC5B0F"/>
    <w:rsid w:val="00CD4EF7"/>
    <w:rsid w:val="00CF364D"/>
    <w:rsid w:val="00D01F0A"/>
    <w:rsid w:val="00D12B1A"/>
    <w:rsid w:val="00D139B9"/>
    <w:rsid w:val="00D22D3D"/>
    <w:rsid w:val="00D27E77"/>
    <w:rsid w:val="00D536C5"/>
    <w:rsid w:val="00D6004C"/>
    <w:rsid w:val="00D71D59"/>
    <w:rsid w:val="00D8045E"/>
    <w:rsid w:val="00D915B3"/>
    <w:rsid w:val="00DA0212"/>
    <w:rsid w:val="00DB1175"/>
    <w:rsid w:val="00DB35C8"/>
    <w:rsid w:val="00DF50AE"/>
    <w:rsid w:val="00E00604"/>
    <w:rsid w:val="00E2144A"/>
    <w:rsid w:val="00E2161F"/>
    <w:rsid w:val="00E24D64"/>
    <w:rsid w:val="00E35923"/>
    <w:rsid w:val="00E46E06"/>
    <w:rsid w:val="00E75EB6"/>
    <w:rsid w:val="00EB2838"/>
    <w:rsid w:val="00EB2A93"/>
    <w:rsid w:val="00EB5B25"/>
    <w:rsid w:val="00EC0511"/>
    <w:rsid w:val="00EC374D"/>
    <w:rsid w:val="00EC6247"/>
    <w:rsid w:val="00ED52E7"/>
    <w:rsid w:val="00EF6864"/>
    <w:rsid w:val="00EF6E39"/>
    <w:rsid w:val="00F05EA1"/>
    <w:rsid w:val="00F122D2"/>
    <w:rsid w:val="00F133DB"/>
    <w:rsid w:val="00F155C3"/>
    <w:rsid w:val="00F2069E"/>
    <w:rsid w:val="00F21D39"/>
    <w:rsid w:val="00F31CCC"/>
    <w:rsid w:val="00F3212C"/>
    <w:rsid w:val="00F33793"/>
    <w:rsid w:val="00F43EB1"/>
    <w:rsid w:val="00F52C86"/>
    <w:rsid w:val="00F555BD"/>
    <w:rsid w:val="00F6252A"/>
    <w:rsid w:val="00F65132"/>
    <w:rsid w:val="00F772D9"/>
    <w:rsid w:val="00F8022A"/>
    <w:rsid w:val="00F8073F"/>
    <w:rsid w:val="00F84CB8"/>
    <w:rsid w:val="00F85C68"/>
    <w:rsid w:val="00FA20E2"/>
    <w:rsid w:val="00FA3B1D"/>
    <w:rsid w:val="00FA40AF"/>
    <w:rsid w:val="00FB18D4"/>
    <w:rsid w:val="00FC49C2"/>
    <w:rsid w:val="00FD02D0"/>
    <w:rsid w:val="00FE4FBB"/>
    <w:rsid w:val="00FE53DD"/>
    <w:rsid w:val="00FE7308"/>
    <w:rsid w:val="00FE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711A"/>
  <w15:chartTrackingRefBased/>
  <w15:docId w15:val="{9A9E597E-8B6F-4B79-89AA-E7D9FE83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E46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B939FE"/>
    <w:pPr>
      <w:keepNext/>
      <w:keepLines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F5C66"/>
    <w:pPr>
      <w:outlineLvl w:val="1"/>
    </w:pPr>
    <w:rPr>
      <w:rFonts w:eastAsiaTheme="majorEastAsia" w:cstheme="majorBidi"/>
      <w:b/>
      <w:szCs w:val="28"/>
      <w:shd w:val="clear" w:color="auto" w:fill="FFFFFF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E77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E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E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E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E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E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E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F5C66"/>
    <w:rPr>
      <w:rFonts w:ascii="Times New Roman" w:eastAsiaTheme="majorEastAsia" w:hAnsi="Times New Roman" w:cstheme="majorBidi"/>
      <w:b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939FE"/>
    <w:rPr>
      <w:rFonts w:ascii="Times New Roman" w:eastAsiaTheme="majorEastAsia" w:hAnsi="Times New Roman" w:cstheme="majorBidi"/>
      <w:b/>
      <w:bCs/>
      <w:kern w:val="0"/>
      <w:sz w:val="32"/>
      <w:szCs w:val="28"/>
      <w14:ligatures w14:val="none"/>
    </w:rPr>
  </w:style>
  <w:style w:type="paragraph" w:styleId="a3">
    <w:name w:val="TOC Heading"/>
    <w:basedOn w:val="1"/>
    <w:next w:val="a"/>
    <w:autoRedefine/>
    <w:uiPriority w:val="39"/>
    <w:unhideWhenUsed/>
    <w:qFormat/>
    <w:rsid w:val="00B17306"/>
    <w:pPr>
      <w:spacing w:before="240"/>
      <w:jc w:val="center"/>
      <w:outlineLvl w:val="9"/>
    </w:pPr>
    <w:rPr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7E7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14:ligatures w14:val="none"/>
    </w:rPr>
  </w:style>
  <w:style w:type="paragraph" w:customStyle="1" w:styleId="a4">
    <w:name w:val="Код"/>
    <w:basedOn w:val="a"/>
    <w:link w:val="a5"/>
    <w:qFormat/>
    <w:rsid w:val="00EC37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230"/>
      </w:tabs>
      <w:spacing w:line="240" w:lineRule="auto"/>
    </w:pPr>
    <w:rPr>
      <w:rFonts w:ascii="Cascadia Code" w:hAnsi="Cascadia Code"/>
      <w:sz w:val="22"/>
      <w:szCs w:val="18"/>
      <w:lang w:val="en-US"/>
    </w:rPr>
  </w:style>
  <w:style w:type="character" w:customStyle="1" w:styleId="a5">
    <w:name w:val="Код Знак"/>
    <w:basedOn w:val="a0"/>
    <w:link w:val="a4"/>
    <w:rsid w:val="00EC374D"/>
    <w:rPr>
      <w:rFonts w:ascii="Cascadia Code" w:hAnsi="Cascadia Code"/>
      <w:color w:val="000000" w:themeColor="text1"/>
      <w:kern w:val="0"/>
      <w:szCs w:val="1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57EB3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57EB3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57EB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57EB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57EB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57EB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5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57EB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57E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A57EB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57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EB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"/>
    <w:uiPriority w:val="34"/>
    <w:qFormat/>
    <w:rsid w:val="00A57EB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57EB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5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A57EB3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A57EB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A649E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A649E"/>
    <w:rPr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7306"/>
    <w:pPr>
      <w:spacing w:after="100"/>
    </w:pPr>
  </w:style>
  <w:style w:type="character" w:styleId="af3">
    <w:name w:val="Hyperlink"/>
    <w:basedOn w:val="a0"/>
    <w:uiPriority w:val="99"/>
    <w:unhideWhenUsed/>
    <w:rsid w:val="00B173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2040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2040C"/>
    <w:pPr>
      <w:spacing w:after="100"/>
      <w:ind w:left="560"/>
    </w:pPr>
  </w:style>
  <w:style w:type="paragraph" w:styleId="af4">
    <w:name w:val="Normal (Web)"/>
    <w:basedOn w:val="a"/>
    <w:uiPriority w:val="99"/>
    <w:semiHidden/>
    <w:unhideWhenUsed/>
    <w:rsid w:val="002652D7"/>
    <w:rPr>
      <w:rFonts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2652D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181FF4"/>
    <w:rPr>
      <w:rFonts w:ascii="Courier New" w:eastAsia="Times New Roman" w:hAnsi="Courier New" w:cs="Courier New"/>
      <w:sz w:val="20"/>
      <w:szCs w:val="20"/>
    </w:rPr>
  </w:style>
  <w:style w:type="character" w:styleId="af6">
    <w:name w:val="Strong"/>
    <w:basedOn w:val="a0"/>
    <w:uiPriority w:val="22"/>
    <w:qFormat/>
    <w:rsid w:val="00181FF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81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1FF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181FF4"/>
  </w:style>
  <w:style w:type="character" w:customStyle="1" w:styleId="hljs-type">
    <w:name w:val="hljs-type"/>
    <w:basedOn w:val="a0"/>
    <w:rsid w:val="00181FF4"/>
  </w:style>
  <w:style w:type="character" w:customStyle="1" w:styleId="hljs-variable">
    <w:name w:val="hljs-variable"/>
    <w:basedOn w:val="a0"/>
    <w:rsid w:val="00181FF4"/>
  </w:style>
  <w:style w:type="character" w:customStyle="1" w:styleId="hljs-operator">
    <w:name w:val="hljs-operator"/>
    <w:basedOn w:val="a0"/>
    <w:rsid w:val="00181FF4"/>
  </w:style>
  <w:style w:type="character" w:customStyle="1" w:styleId="hljs-number">
    <w:name w:val="hljs-number"/>
    <w:basedOn w:val="a0"/>
    <w:rsid w:val="00181FF4"/>
  </w:style>
  <w:style w:type="character" w:customStyle="1" w:styleId="hljs-title">
    <w:name w:val="hljs-title"/>
    <w:basedOn w:val="a0"/>
    <w:rsid w:val="00181FF4"/>
  </w:style>
  <w:style w:type="character" w:customStyle="1" w:styleId="hljs-params">
    <w:name w:val="hljs-params"/>
    <w:basedOn w:val="a0"/>
    <w:rsid w:val="00181FF4"/>
  </w:style>
  <w:style w:type="character" w:styleId="af7">
    <w:name w:val="FollowedHyperlink"/>
    <w:basedOn w:val="a0"/>
    <w:uiPriority w:val="99"/>
    <w:semiHidden/>
    <w:unhideWhenUsed/>
    <w:rsid w:val="0038519D"/>
    <w:rPr>
      <w:color w:val="96607D" w:themeColor="followedHyperlink"/>
      <w:u w:val="single"/>
    </w:rPr>
  </w:style>
  <w:style w:type="table" w:styleId="af8">
    <w:name w:val="Table Grid"/>
    <w:basedOn w:val="a1"/>
    <w:uiPriority w:val="39"/>
    <w:rsid w:val="00337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hyperlink" Target="http://localhost:8080/users/all" TargetMode="External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localhost:8080/notifications/all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localhost:8080/users/all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github.com/Evgeshhha/Information-technology-and-programming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D4236-DFE4-45F3-B093-D1F96B98F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4341</TotalTime>
  <Pages>27</Pages>
  <Words>3354</Words>
  <Characters>19119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Садовникова Евгения Денисовна</dc:creator>
  <cp:keywords/>
  <dc:description/>
  <cp:lastModifiedBy>Садовникова Евгения Денисовна</cp:lastModifiedBy>
  <cp:revision>12</cp:revision>
  <cp:lastPrinted>2025-10-21T12:34:00Z</cp:lastPrinted>
  <dcterms:created xsi:type="dcterms:W3CDTF">2025-09-21T16:42:00Z</dcterms:created>
  <dcterms:modified xsi:type="dcterms:W3CDTF">2026-05-07T13:56:00Z</dcterms:modified>
</cp:coreProperties>
</file>