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9E757" w14:textId="62BF99F6" w:rsidR="006046F0" w:rsidRDefault="001B1672" w:rsidP="001B1672">
      <w:pPr>
        <w:pStyle w:val="1"/>
      </w:pPr>
      <w:r w:rsidRPr="001B1672">
        <w:t>Исследование метода обратного распространения ошибки для обучения нейронной сети</w:t>
      </w:r>
    </w:p>
    <w:p w14:paraId="6D611FB2" w14:textId="50A42E61" w:rsidR="001B1672" w:rsidRDefault="001B1672" w:rsidP="00B52E7C">
      <w:pPr>
        <w:ind w:firstLine="0"/>
        <w:jc w:val="center"/>
      </w:pPr>
      <w:r w:rsidRPr="001B1672">
        <w:rPr>
          <w:noProof/>
        </w:rPr>
        <w:drawing>
          <wp:inline distT="0" distB="0" distL="0" distR="0" wp14:anchorId="45941C00" wp14:editId="3FEEFFB4">
            <wp:extent cx="5796000" cy="3005493"/>
            <wp:effectExtent l="0" t="0" r="0" b="4445"/>
            <wp:docPr id="353755483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55483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6000" cy="300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6FAE" w14:textId="7E8460F5" w:rsidR="00B52E7C" w:rsidRDefault="00B52E7C" w:rsidP="00B52E7C">
      <w:pPr>
        <w:ind w:firstLine="0"/>
      </w:pPr>
      <w:r w:rsidRPr="00B52E7C">
        <w:rPr>
          <w:noProof/>
        </w:rPr>
        <w:drawing>
          <wp:inline distT="0" distB="0" distL="0" distR="0" wp14:anchorId="37888FCA" wp14:editId="7A3EEA89">
            <wp:extent cx="5796000" cy="2833255"/>
            <wp:effectExtent l="0" t="0" r="0" b="5715"/>
            <wp:docPr id="1559560975" name="Рисунок 1" descr="Изображение выглядит как снимок экрана, текст, диаграмм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60975" name="Рисунок 1" descr="Изображение выглядит как снимок экрана, текст, диаграмм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6000" cy="283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FB9D" w14:textId="7D9C9BFE" w:rsidR="00B52E7C" w:rsidRDefault="00B52E7C" w:rsidP="00B52E7C">
      <w:r>
        <w:t>Шаг 1. Подготовка данных</w:t>
      </w:r>
    </w:p>
    <w:p w14:paraId="7467FD61" w14:textId="3E6E9E81" w:rsidR="00B52E7C" w:rsidRDefault="00B52E7C" w:rsidP="00B52E7C">
      <w:r w:rsidRPr="00B52E7C">
        <w:t>Так как мы решаем задачу линейной регрессии, и для построения прямой нужно только две точки, то для обучения можно взять только два примера — две любые строки из таблицы</w:t>
      </w:r>
      <w: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2E7C" w14:paraId="77BE4B98" w14:textId="77777777">
        <w:tc>
          <w:tcPr>
            <w:tcW w:w="4672" w:type="dxa"/>
          </w:tcPr>
          <w:p w14:paraId="6E2720C2" w14:textId="498DDD93" w:rsidR="00B52E7C" w:rsidRPr="00B52E7C" w:rsidRDefault="00B52E7C" w:rsidP="00B52E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3" w:type="dxa"/>
          </w:tcPr>
          <w:p w14:paraId="6E20B4A0" w14:textId="627A279E" w:rsidR="00B52E7C" w:rsidRPr="00B52E7C" w:rsidRDefault="00B52E7C" w:rsidP="00B52E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B52E7C" w14:paraId="4B95AA4F" w14:textId="77777777">
        <w:tc>
          <w:tcPr>
            <w:tcW w:w="4672" w:type="dxa"/>
          </w:tcPr>
          <w:p w14:paraId="5A66EE98" w14:textId="034EC2BA" w:rsidR="00B52E7C" w:rsidRPr="00B52E7C" w:rsidRDefault="00B52E7C" w:rsidP="00B52E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3" w:type="dxa"/>
          </w:tcPr>
          <w:p w14:paraId="39DC181C" w14:textId="793B87B7" w:rsidR="00B52E7C" w:rsidRPr="00B52E7C" w:rsidRDefault="00B52E7C" w:rsidP="00B52E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B52E7C" w14:paraId="1875F21D" w14:textId="77777777">
        <w:tc>
          <w:tcPr>
            <w:tcW w:w="4672" w:type="dxa"/>
          </w:tcPr>
          <w:p w14:paraId="47B3851F" w14:textId="7BD26266" w:rsidR="00B52E7C" w:rsidRPr="00B52E7C" w:rsidRDefault="00B52E7C" w:rsidP="00B52E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3" w:type="dxa"/>
          </w:tcPr>
          <w:p w14:paraId="4D06C9BB" w14:textId="31D33ADE" w:rsidR="00B52E7C" w:rsidRPr="00B52E7C" w:rsidRDefault="00B52E7C" w:rsidP="00B52E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33,8</w:t>
            </w:r>
          </w:p>
        </w:tc>
      </w:tr>
    </w:tbl>
    <w:p w14:paraId="4D497947" w14:textId="4ECDCC60" w:rsidR="00B52E7C" w:rsidRDefault="00B52E7C" w:rsidP="00B52E7C">
      <w:r>
        <w:lastRenderedPageBreak/>
        <w:t>Шаг 2. Обучение нейронной сети</w:t>
      </w:r>
    </w:p>
    <w:p w14:paraId="62839444" w14:textId="5DD2009C" w:rsidR="00B52E7C" w:rsidRDefault="00B52E7C" w:rsidP="00B52E7C">
      <w:r>
        <w:t>Выполним прямой и обратный проход с одним обучающим примером (одна строчка из таблицы).</w:t>
      </w:r>
    </w:p>
    <w:p w14:paraId="0F765AD9" w14:textId="330A075A" w:rsidR="00B52E7C" w:rsidRDefault="00B52E7C" w:rsidP="00B52E7C">
      <w:r w:rsidRPr="00B52E7C">
        <w:t>Один шаг обучения будет состоять из следующих действий:</w:t>
      </w:r>
    </w:p>
    <w:p w14:paraId="402587CE" w14:textId="77777777" w:rsidR="00B52E7C" w:rsidRDefault="00B52E7C" w:rsidP="00B52E7C">
      <w:r w:rsidRPr="00B52E7C">
        <w:t>--- Обучение на 1 обучающем примере ---</w:t>
      </w:r>
    </w:p>
    <w:p w14:paraId="3CD25F6C" w14:textId="77777777" w:rsidR="00B52E7C" w:rsidRDefault="00B52E7C" w:rsidP="00B52E7C">
      <w:r w:rsidRPr="00B52E7C">
        <w:t>1. Прямой проход для 1 примера</w:t>
      </w:r>
    </w:p>
    <w:p w14:paraId="403F8B69" w14:textId="77777777" w:rsidR="00B52E7C" w:rsidRDefault="00B52E7C" w:rsidP="00B52E7C">
      <w:r w:rsidRPr="00B52E7C">
        <w:t>2. Обратный проход для 1 примера</w:t>
      </w:r>
    </w:p>
    <w:p w14:paraId="40CBD506" w14:textId="77777777" w:rsidR="00B52E7C" w:rsidRDefault="00B52E7C" w:rsidP="00B52E7C">
      <w:r w:rsidRPr="00B52E7C">
        <w:t xml:space="preserve">3. Обновление весов по результатам обратного прохода </w:t>
      </w:r>
    </w:p>
    <w:p w14:paraId="7D9B201F" w14:textId="3282416B" w:rsidR="00B52E7C" w:rsidRDefault="00B52E7C" w:rsidP="00B52E7C">
      <w:r w:rsidRPr="00B52E7C">
        <w:t xml:space="preserve">--- Конец обучения на 1 примере </w:t>
      </w:r>
      <w:r>
        <w:t>–</w:t>
      </w:r>
    </w:p>
    <w:p w14:paraId="415328ED" w14:textId="210C0107" w:rsidR="00B52E7C" w:rsidRDefault="00B52E7C" w:rsidP="00B52E7C">
      <w:r w:rsidRPr="00B52E7C">
        <w:t>Значение скорости обучения (learning</w:t>
      </w:r>
      <w:r>
        <w:t xml:space="preserve"> </w:t>
      </w:r>
      <w:r w:rsidRPr="00B52E7C">
        <w:t>rate, обозначается η) возьм</w:t>
      </w:r>
      <w:r>
        <w:t xml:space="preserve">ём </w:t>
      </w:r>
      <w:r w:rsidRPr="00B52E7C">
        <w:t xml:space="preserve">равным </w:t>
      </w:r>
      <w:r>
        <w:t>0,01</w:t>
      </w:r>
      <w:r w:rsidRPr="00B52E7C">
        <w:t>.</w:t>
      </w:r>
    </w:p>
    <w:p w14:paraId="089090AA" w14:textId="4821379F" w:rsidR="00B52E7C" w:rsidRDefault="00B52E7C" w:rsidP="00B52E7C">
      <w:r>
        <w:t>Н</w:t>
      </w:r>
      <w:r w:rsidRPr="00B52E7C">
        <w:t>ачальные параметры для нейронной сети возьмём из таблицы</w:t>
      </w:r>
      <w:r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52E7C" w14:paraId="3CDE8DC5" w14:textId="77777777">
        <w:tc>
          <w:tcPr>
            <w:tcW w:w="3115" w:type="dxa"/>
          </w:tcPr>
          <w:p w14:paraId="7533F0A6" w14:textId="24CE9125" w:rsidR="00B52E7C" w:rsidRDefault="00B52E7C" w:rsidP="00B52E7C">
            <w:pPr>
              <w:ind w:firstLine="0"/>
              <w:jc w:val="center"/>
            </w:pPr>
            <w:r>
              <w:t>Вариант</w:t>
            </w:r>
          </w:p>
        </w:tc>
        <w:tc>
          <w:tcPr>
            <w:tcW w:w="3115" w:type="dxa"/>
          </w:tcPr>
          <w:p w14:paraId="64A3F72E" w14:textId="2494A0EA" w:rsidR="00B52E7C" w:rsidRPr="00B52E7C" w:rsidRDefault="00B52E7C" w:rsidP="00B52E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3115" w:type="dxa"/>
          </w:tcPr>
          <w:p w14:paraId="014E88B1" w14:textId="74EDF078" w:rsidR="00B52E7C" w:rsidRPr="00B52E7C" w:rsidRDefault="00B52E7C" w:rsidP="00B52E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B52E7C" w14:paraId="6DEED300" w14:textId="77777777">
        <w:tc>
          <w:tcPr>
            <w:tcW w:w="3115" w:type="dxa"/>
          </w:tcPr>
          <w:p w14:paraId="782796BC" w14:textId="3D474747" w:rsidR="00B52E7C" w:rsidRDefault="00B52E7C" w:rsidP="00B52E7C">
            <w:pPr>
              <w:ind w:firstLine="0"/>
              <w:jc w:val="center"/>
            </w:pPr>
            <w:r>
              <w:t>23</w:t>
            </w:r>
          </w:p>
        </w:tc>
        <w:tc>
          <w:tcPr>
            <w:tcW w:w="3115" w:type="dxa"/>
          </w:tcPr>
          <w:p w14:paraId="21CE9632" w14:textId="40C54CCA" w:rsidR="00B52E7C" w:rsidRDefault="00B52E7C" w:rsidP="00B52E7C">
            <w:pPr>
              <w:ind w:firstLine="0"/>
              <w:jc w:val="center"/>
            </w:pPr>
            <w:r>
              <w:t>40</w:t>
            </w:r>
          </w:p>
        </w:tc>
        <w:tc>
          <w:tcPr>
            <w:tcW w:w="3115" w:type="dxa"/>
          </w:tcPr>
          <w:p w14:paraId="0D64C539" w14:textId="17AC1366" w:rsidR="00B52E7C" w:rsidRDefault="00B52E7C" w:rsidP="00B52E7C">
            <w:pPr>
              <w:ind w:firstLine="0"/>
              <w:jc w:val="center"/>
            </w:pPr>
            <w:r>
              <w:t>11</w:t>
            </w:r>
          </w:p>
        </w:tc>
      </w:tr>
    </w:tbl>
    <w:p w14:paraId="18080250" w14:textId="3D4F0659" w:rsidR="00B52E7C" w:rsidRPr="004D3EAF" w:rsidRDefault="00B52E7C" w:rsidP="00B52E7C">
      <w:pPr>
        <w:numPr>
          <w:ilvl w:val="0"/>
          <w:numId w:val="1"/>
        </w:numPr>
        <w:rPr>
          <w:b/>
          <w:bCs/>
          <w:lang w:val="en-US"/>
        </w:rPr>
      </w:pPr>
      <w:r w:rsidRPr="004D3EAF">
        <w:rPr>
          <w:b/>
          <w:bCs/>
        </w:rPr>
        <w:t>Прямой проход для 1 примера</w:t>
      </w:r>
    </w:p>
    <w:p w14:paraId="4C52E298" w14:textId="2CC40DEC" w:rsidR="00B52E7C" w:rsidRDefault="004D3EAF" w:rsidP="00B52E7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S =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+b = 40 * 0 + 11 = 11</m:t>
          </m:r>
        </m:oMath>
      </m:oMathPara>
    </w:p>
    <w:p w14:paraId="3063B5FC" w14:textId="65CA4055" w:rsidR="004D3EAF" w:rsidRPr="004D3EAF" w:rsidRDefault="004D3EAF" w:rsidP="004D3EAF">
      <w:r>
        <w:t xml:space="preserve">Используем линейную функцию активации </w:t>
      </w:r>
      <w:r>
        <w:rPr>
          <w:lang w:val="en-US"/>
        </w:rPr>
        <w:t>f</w:t>
      </w:r>
      <w:r w:rsidRPr="004D3EAF">
        <w:t>(</w:t>
      </w:r>
      <w:r>
        <w:rPr>
          <w:lang w:val="en-US"/>
        </w:rPr>
        <w:t>S</w:t>
      </w:r>
      <w:r w:rsidRPr="004D3EAF">
        <w:t xml:space="preserve">) = </w:t>
      </w:r>
      <w:r>
        <w:rPr>
          <w:lang w:val="en-US"/>
        </w:rPr>
        <w:t>S</w:t>
      </w:r>
      <w:r w:rsidRPr="004D3EAF">
        <w:t xml:space="preserve">, </w:t>
      </w:r>
      <w:r>
        <w:t>тогда на выходе выходного нейрона получаем 11.</w:t>
      </w:r>
    </w:p>
    <w:p w14:paraId="40FFD1C3" w14:textId="77777777" w:rsidR="004D3EAF" w:rsidRDefault="004D3EAF" w:rsidP="00B52E7C">
      <w:r>
        <w:t>Абсолютная ошибка сети равна</w:t>
      </w:r>
    </w:p>
    <w:p w14:paraId="3E9841E6" w14:textId="3E956C68" w:rsidR="004D3EAF" w:rsidRPr="004D3EAF" w:rsidRDefault="00000000" w:rsidP="004D3EAF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– </m:t>
          </m:r>
          <m: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</w:rPr>
            <m:t>) = 32 – 11 = 21</m:t>
          </m:r>
        </m:oMath>
      </m:oMathPara>
    </w:p>
    <w:p w14:paraId="779E6CF5" w14:textId="77777777" w:rsidR="004D3EAF" w:rsidRDefault="004D3EAF" w:rsidP="004D3EAF">
      <w:pPr>
        <w:rPr>
          <w:lang w:val="en-US"/>
        </w:rPr>
      </w:pPr>
      <w:r>
        <w:t>Квадратичная ошибка сети равна</w:t>
      </w:r>
    </w:p>
    <w:p w14:paraId="04F6CD08" w14:textId="3316570A" w:rsidR="004D3EAF" w:rsidRPr="004D3EAF" w:rsidRDefault="00000000" w:rsidP="004D3EAF">
      <w:pPr>
        <w:jc w:val="center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32-11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21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220,5</m:t>
          </m:r>
        </m:oMath>
      </m:oMathPara>
    </w:p>
    <w:p w14:paraId="3FD14D82" w14:textId="1C2E5FB3" w:rsidR="004D3EAF" w:rsidRDefault="004D3EAF" w:rsidP="004D3EAF">
      <w:pPr>
        <w:numPr>
          <w:ilvl w:val="0"/>
          <w:numId w:val="1"/>
        </w:numPr>
        <w:rPr>
          <w:b/>
          <w:bCs/>
          <w:iCs/>
          <w:lang w:val="en-US"/>
        </w:rPr>
      </w:pPr>
      <w:r>
        <w:rPr>
          <w:b/>
          <w:bCs/>
          <w:iCs/>
        </w:rPr>
        <w:t>Обратный проход для 1 примера</w:t>
      </w:r>
    </w:p>
    <w:p w14:paraId="63DC8F9A" w14:textId="5585C884" w:rsidR="004D3EAF" w:rsidRPr="004D3EAF" w:rsidRDefault="004D3EAF" w:rsidP="004D3EAF">
      <w:r>
        <w:t>Рассчитаем производные от веса входного нейрона и от смещения выходного нейрона для того, чтобы посмотреть, как они влияют на ошибку</w:t>
      </w:r>
      <w:r w:rsidR="007E668E">
        <w:t>:</w:t>
      </w:r>
    </w:p>
    <w:p w14:paraId="237A29FD" w14:textId="41B75616" w:rsidR="004D3EAF" w:rsidRPr="004D3EAF" w:rsidRDefault="004D3EAF" w:rsidP="004D3EAF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f</m:t>
                  </m:r>
                  <m:r>
                    <w:rPr>
                      <w:rFonts w:ascii="Cambria Math" w:hAnsi="Cambria Math"/>
                      <w:lang w:val="en-US"/>
                    </w:rPr>
                    <m:t>(S)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0A9A1DC" w14:textId="6D87A3EF" w:rsidR="004D3EAF" w:rsidRPr="004D3EAF" w:rsidRDefault="004D3EAF" w:rsidP="004D3EAF">
      <w:pPr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E 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 - S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26B32B52" w14:textId="10CFA3FB" w:rsidR="004D3EAF" w:rsidRPr="004D3EAF" w:rsidRDefault="004D3EAF" w:rsidP="004D3EAF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E</m:t>
          </m:r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424E8F4" w14:textId="20DA8093" w:rsidR="004D3EAF" w:rsidRPr="007E668E" w:rsidRDefault="00000000" w:rsidP="004D3EAF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= 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-b+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-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*0*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-0*40-11+32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0AA34134" w14:textId="2577B713" w:rsidR="007E668E" w:rsidRPr="007E668E" w:rsidRDefault="00000000" w:rsidP="004D3EAF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/>
                  <w:lang w:val="en-US"/>
                </w:rPr>
                <m:t>db</m:t>
              </m:r>
            </m:den>
          </m:f>
          <m:r>
            <w:rPr>
              <w:rFonts w:ascii="Cambria Math" w:hAnsi="Cambria Math"/>
              <w:lang w:val="en-US"/>
            </w:rPr>
            <m:t xml:space="preserve"> = -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-b-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-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-11-40*0+32</m:t>
              </m:r>
            </m:e>
          </m:d>
          <m:r>
            <w:rPr>
              <w:rFonts w:ascii="Cambria Math" w:hAnsi="Cambria Math"/>
              <w:lang w:val="en-US"/>
            </w:rPr>
            <m:t>= -</m:t>
          </m:r>
          <m:r>
            <w:rPr>
              <w:rFonts w:ascii="Cambria Math" w:hAnsi="Cambria Math"/>
              <w:lang w:val="en-US"/>
            </w:rPr>
            <m:t>21</m:t>
          </m:r>
        </m:oMath>
      </m:oMathPara>
    </w:p>
    <w:p w14:paraId="165BAB08" w14:textId="2217AE9C" w:rsidR="007E668E" w:rsidRPr="007E668E" w:rsidRDefault="007E668E" w:rsidP="007E668E">
      <w:pPr>
        <w:numPr>
          <w:ilvl w:val="0"/>
          <w:numId w:val="1"/>
        </w:numPr>
        <w:rPr>
          <w:rFonts w:eastAsiaTheme="minorEastAsia"/>
          <w:b/>
          <w:bCs/>
        </w:rPr>
      </w:pPr>
      <w:r w:rsidRPr="007E668E">
        <w:rPr>
          <w:b/>
          <w:bCs/>
        </w:rPr>
        <w:t>Обновление весов по результатам обратного прохода</w:t>
      </w:r>
    </w:p>
    <w:p w14:paraId="4A255D67" w14:textId="77777777" w:rsidR="007E668E" w:rsidRDefault="007E668E" w:rsidP="007E668E">
      <w:pPr>
        <w:rPr>
          <w:lang w:val="en-US"/>
        </w:rPr>
      </w:pPr>
      <w:r>
        <w:t>Для обновления весов воспользуемся формулой</w:t>
      </w:r>
    </w:p>
    <w:p w14:paraId="2B8336DD" w14:textId="167D230B" w:rsidR="007E668E" w:rsidRPr="007E668E" w:rsidRDefault="00000000" w:rsidP="007E668E">
      <w:pPr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n+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±η*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3B5D4434" w14:textId="1259BA1F" w:rsidR="007E668E" w:rsidRDefault="007E668E" w:rsidP="00E13973">
      <w:pPr>
        <w:numPr>
          <w:ilvl w:val="0"/>
          <w:numId w:val="2"/>
        </w:numPr>
        <w:ind w:left="0" w:firstLine="709"/>
        <w:rPr>
          <w:iCs/>
        </w:rPr>
      </w:pPr>
      <w:r w:rsidRPr="007E668E">
        <w:rPr>
          <w:iCs/>
        </w:rPr>
        <w:t xml:space="preserve">Поскольку результат производной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Pr="007E668E">
        <w:rPr>
          <w:iCs/>
        </w:rPr>
        <w:t xml:space="preserve"> </w:t>
      </w:r>
      <w:r>
        <w:rPr>
          <w:iCs/>
        </w:rPr>
        <w:t>равен 0</w:t>
      </w:r>
      <w:r w:rsidRPr="007E668E">
        <w:rPr>
          <w:iCs/>
        </w:rPr>
        <w:t xml:space="preserve">, это означает, что если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E668E">
        <w:rPr>
          <w:iCs/>
        </w:rPr>
        <w:t xml:space="preserve"> увеличивается </w:t>
      </w:r>
      <w:r>
        <w:rPr>
          <w:iCs/>
        </w:rPr>
        <w:t>на 1, то общая ошибка увеличивается на 0</w:t>
      </w:r>
    </w:p>
    <w:p w14:paraId="001478EA" w14:textId="3C672691" w:rsidR="007E668E" w:rsidRDefault="007E668E" w:rsidP="00E13973">
      <w:pPr>
        <w:numPr>
          <w:ilvl w:val="0"/>
          <w:numId w:val="2"/>
        </w:numPr>
        <w:ind w:left="0" w:firstLine="709"/>
        <w:rPr>
          <w:iCs/>
        </w:rPr>
      </w:pPr>
      <w:r w:rsidRPr="007E668E">
        <w:rPr>
          <w:iCs/>
        </w:rPr>
        <w:t xml:space="preserve">Поскольку результат производной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db</m:t>
            </m:r>
          </m:den>
        </m:f>
      </m:oMath>
      <w:r w:rsidRPr="007E668E">
        <w:rPr>
          <w:iCs/>
        </w:rPr>
        <w:t xml:space="preserve"> </w:t>
      </w:r>
      <w:r w:rsidR="00E13973">
        <w:rPr>
          <w:iCs/>
        </w:rPr>
        <w:t>отрицателен</w:t>
      </w:r>
      <w:r w:rsidRPr="007E668E">
        <w:rPr>
          <w:iCs/>
        </w:rPr>
        <w:t xml:space="preserve">, это означает, что если </w:t>
      </w:r>
      <m:oMath>
        <m:r>
          <w:rPr>
            <w:rFonts w:ascii="Cambria Math" w:hAnsi="Cambria Math"/>
          </w:rPr>
          <m:t>b</m:t>
        </m:r>
      </m:oMath>
      <w:r w:rsidRPr="007E668E">
        <w:rPr>
          <w:iCs/>
        </w:rPr>
        <w:t xml:space="preserve"> увеличивается </w:t>
      </w:r>
      <w:r>
        <w:rPr>
          <w:iCs/>
        </w:rPr>
        <w:t xml:space="preserve">на 1, то общая ошибка </w:t>
      </w:r>
      <w:r w:rsidR="00E13973">
        <w:rPr>
          <w:iCs/>
        </w:rPr>
        <w:t>уменьшается</w:t>
      </w:r>
      <w:r>
        <w:rPr>
          <w:iCs/>
        </w:rPr>
        <w:t xml:space="preserve"> на </w:t>
      </w:r>
      <w:r w:rsidR="00E13973">
        <w:rPr>
          <w:iCs/>
        </w:rPr>
        <w:t>42, поэтому для уменьшения ошибки мы должны прибавлять производную.</w:t>
      </w:r>
    </w:p>
    <w:p w14:paraId="082BC2B0" w14:textId="191E0B37" w:rsidR="00E13973" w:rsidRDefault="00E13973" w:rsidP="00E13973">
      <w:r>
        <w:t>Обновляем веса:</w:t>
      </w:r>
    </w:p>
    <w:p w14:paraId="2AFBB5BE" w14:textId="3BBE863C" w:rsidR="00E13973" w:rsidRPr="00E13973" w:rsidRDefault="00000000" w:rsidP="00E1397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1new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+η*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=40+0,01*0=40</m:t>
          </m:r>
        </m:oMath>
      </m:oMathPara>
    </w:p>
    <w:p w14:paraId="57CC6476" w14:textId="70B07E9C" w:rsidR="00E13973" w:rsidRPr="00E13973" w:rsidRDefault="00000000" w:rsidP="00E1397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new</m:t>
              </m:r>
            </m:sub>
          </m:sSub>
          <m:r>
            <w:rPr>
              <w:rFonts w:ascii="Cambria Math" w:hAnsi="Cambria Math"/>
              <w:lang w:val="en-US"/>
            </w:rPr>
            <m:t>=b+ η*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/>
                  <w:lang w:val="en-US"/>
                </w:rPr>
                <m:t>db</m:t>
              </m:r>
            </m:den>
          </m:f>
          <m:r>
            <w:rPr>
              <w:rFonts w:ascii="Cambria Math" w:hAnsi="Cambria Math"/>
              <w:lang w:val="en-US"/>
            </w:rPr>
            <m:t>=11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0,01*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21</m:t>
              </m:r>
            </m:e>
          </m:d>
          <m:r>
            <w:rPr>
              <w:rFonts w:ascii="Cambria Math" w:hAnsi="Cambria Math"/>
              <w:lang w:val="en-US"/>
            </w:rPr>
            <m:t>=1</m:t>
          </m:r>
          <m:r>
            <w:rPr>
              <w:rFonts w:ascii="Cambria Math" w:hAnsi="Cambria Math"/>
              <w:lang w:val="en-US"/>
            </w:rPr>
            <m:t>1,21</m:t>
          </m:r>
        </m:oMath>
      </m:oMathPara>
    </w:p>
    <w:p w14:paraId="77981DFA" w14:textId="22878A7F" w:rsidR="00E13973" w:rsidRDefault="00E13973" w:rsidP="00E13973">
      <w:r>
        <w:t>Заполним таблицу по заданию:</w:t>
      </w:r>
    </w:p>
    <w:tbl>
      <w:tblPr>
        <w:tblW w:w="4960" w:type="dxa"/>
        <w:jc w:val="center"/>
        <w:tblLook w:val="04A0" w:firstRow="1" w:lastRow="0" w:firstColumn="1" w:lastColumn="0" w:noHBand="0" w:noVBand="1"/>
      </w:tblPr>
      <w:tblGrid>
        <w:gridCol w:w="2120"/>
        <w:gridCol w:w="1420"/>
        <w:gridCol w:w="1420"/>
      </w:tblGrid>
      <w:tr w:rsidR="00E13973" w:rsidRPr="00E13973" w14:paraId="282299B9" w14:textId="77777777" w:rsidTr="00E13973">
        <w:trPr>
          <w:trHeight w:val="288"/>
          <w:jc w:val="center"/>
        </w:trPr>
        <w:tc>
          <w:tcPr>
            <w:tcW w:w="2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EB185" w14:textId="77777777" w:rsidR="00E13973" w:rsidRPr="00E13973" w:rsidRDefault="00E13973" w:rsidP="00E139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397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Итерация обучения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D354C" w14:textId="77777777" w:rsidR="00E13973" w:rsidRPr="00E13973" w:rsidRDefault="00E13973" w:rsidP="00E139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397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Параметры нейронной сети</w:t>
            </w:r>
          </w:p>
        </w:tc>
      </w:tr>
      <w:tr w:rsidR="00E13973" w:rsidRPr="00E13973" w14:paraId="053C5A1B" w14:textId="77777777" w:rsidTr="00E13973">
        <w:trPr>
          <w:trHeight w:val="288"/>
          <w:jc w:val="center"/>
        </w:trPr>
        <w:tc>
          <w:tcPr>
            <w:tcW w:w="2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02473" w14:textId="77777777" w:rsidR="00E13973" w:rsidRPr="00E13973" w:rsidRDefault="00E13973" w:rsidP="00E139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32C3D" w14:textId="4FD86CE4" w:rsidR="00E13973" w:rsidRPr="00E13973" w:rsidRDefault="00000000" w:rsidP="00E139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W</m:t>
                    </m: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4FF8B" w14:textId="288CDC98" w:rsidR="00E13973" w:rsidRPr="00E13973" w:rsidRDefault="00E13973" w:rsidP="00E139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lang w:val="en-US" w:eastAsia="ru-RU"/>
                  </w:rPr>
                  <m:t>b</m:t>
                </m:r>
              </m:oMath>
            </m:oMathPara>
          </w:p>
        </w:tc>
      </w:tr>
      <w:tr w:rsidR="00E13973" w:rsidRPr="00E13973" w14:paraId="18947DD3" w14:textId="77777777" w:rsidTr="00E13973">
        <w:trPr>
          <w:trHeight w:val="576"/>
          <w:jc w:val="center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972C8" w14:textId="77777777" w:rsidR="00E13973" w:rsidRPr="00E13973" w:rsidRDefault="00E13973" w:rsidP="00E139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397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Начальное значение (до обучения)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54C9B" w14:textId="77777777" w:rsidR="00E13973" w:rsidRPr="00E13973" w:rsidRDefault="00E13973" w:rsidP="00E139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397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8AA28" w14:textId="77777777" w:rsidR="00E13973" w:rsidRPr="00E13973" w:rsidRDefault="00E13973" w:rsidP="00E139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397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</w:tr>
      <w:tr w:rsidR="00E13973" w:rsidRPr="00E13973" w14:paraId="01C207AC" w14:textId="77777777" w:rsidTr="00E13973">
        <w:trPr>
          <w:trHeight w:val="576"/>
          <w:jc w:val="center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BD176" w14:textId="77777777" w:rsidR="00E13973" w:rsidRPr="00E13973" w:rsidRDefault="00E13973" w:rsidP="00E139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397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После обучения на 1 примере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F4C1F" w14:textId="01BDF102" w:rsidR="00E13973" w:rsidRPr="00E13973" w:rsidRDefault="00E13973" w:rsidP="00E139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81A34" w14:textId="13CC9BA0" w:rsidR="00E13973" w:rsidRPr="00F44D7F" w:rsidRDefault="00E13973" w:rsidP="00E139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E1397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  <w:r w:rsidR="00F44D7F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1,21</w:t>
            </w:r>
          </w:p>
        </w:tc>
      </w:tr>
    </w:tbl>
    <w:p w14:paraId="141D9B9A" w14:textId="77777777" w:rsidR="00E13973" w:rsidRDefault="00E13973" w:rsidP="00E13973">
      <w:pPr>
        <w:rPr>
          <w:lang w:val="en-US"/>
        </w:rPr>
      </w:pPr>
    </w:p>
    <w:p w14:paraId="50139230" w14:textId="78DC0F88" w:rsidR="00E13973" w:rsidRDefault="00E13973" w:rsidP="00E13973">
      <w:r>
        <w:t>Далее з</w:t>
      </w:r>
      <w:r w:rsidRPr="00E13973">
        <w:t>аверши</w:t>
      </w:r>
      <w:r>
        <w:t>м</w:t>
      </w:r>
      <w:r w:rsidRPr="00E13973">
        <w:t xml:space="preserve"> первую эпоху обучения (с ещё одной строчкой таблицы) и выполни</w:t>
      </w:r>
      <w:r>
        <w:t>м</w:t>
      </w:r>
      <w:r w:rsidRPr="00E13973">
        <w:t xml:space="preserve"> вторую (с теми же двумя строчками таблицы). Одна эпоха обучения будет состоять из следующих шагов:</w:t>
      </w:r>
    </w:p>
    <w:p w14:paraId="3E57180E" w14:textId="77777777" w:rsidR="00E13973" w:rsidRDefault="00E13973" w:rsidP="00E13973">
      <w:r>
        <w:t>--- Начало 1 эпохи ---</w:t>
      </w:r>
    </w:p>
    <w:p w14:paraId="2E429460" w14:textId="77777777" w:rsidR="00E13973" w:rsidRDefault="00E13973" w:rsidP="00E13973">
      <w:r>
        <w:lastRenderedPageBreak/>
        <w:t>--- Обучение на 1 обучающем примере ---</w:t>
      </w:r>
    </w:p>
    <w:p w14:paraId="4B42EA29" w14:textId="77777777" w:rsidR="00E13973" w:rsidRDefault="00E13973" w:rsidP="00E13973">
      <w:r>
        <w:t>1. Прямой проход для 1 примера</w:t>
      </w:r>
    </w:p>
    <w:p w14:paraId="611E0514" w14:textId="77777777" w:rsidR="00E13973" w:rsidRDefault="00E13973" w:rsidP="00E13973">
      <w:r>
        <w:t>2. Обратный проход для 1 примера</w:t>
      </w:r>
    </w:p>
    <w:p w14:paraId="57B5B677" w14:textId="77777777" w:rsidR="00E13973" w:rsidRDefault="00E13973" w:rsidP="00E13973">
      <w:r>
        <w:t>3. Обновление весов по результатам обратного прохода</w:t>
      </w:r>
    </w:p>
    <w:p w14:paraId="7125EA24" w14:textId="77777777" w:rsidR="00E13973" w:rsidRDefault="00E13973" w:rsidP="00E13973">
      <w:r>
        <w:t>--- Конец обучения на 1 примере ---</w:t>
      </w:r>
    </w:p>
    <w:p w14:paraId="56944B08" w14:textId="77777777" w:rsidR="00E13973" w:rsidRDefault="00E13973" w:rsidP="00E13973">
      <w:r>
        <w:t>--- Обучение на 2 обучающем примере ---</w:t>
      </w:r>
    </w:p>
    <w:p w14:paraId="120F57BD" w14:textId="77777777" w:rsidR="00E13973" w:rsidRDefault="00E13973" w:rsidP="00E13973">
      <w:r>
        <w:t>1. Прямой проход для 2 примера</w:t>
      </w:r>
    </w:p>
    <w:p w14:paraId="71A59B5D" w14:textId="77777777" w:rsidR="00E13973" w:rsidRDefault="00E13973" w:rsidP="00E13973">
      <w:r>
        <w:t>2. Обратный проход для 2 примера</w:t>
      </w:r>
    </w:p>
    <w:p w14:paraId="79463757" w14:textId="77777777" w:rsidR="00E13973" w:rsidRDefault="00E13973" w:rsidP="00E13973">
      <w:r>
        <w:t>3. Обновление весов по результатам обратного прохода</w:t>
      </w:r>
    </w:p>
    <w:p w14:paraId="15C60EDA" w14:textId="77777777" w:rsidR="00E13973" w:rsidRDefault="00E13973" w:rsidP="00E13973">
      <w:r>
        <w:t>--- Конец обучения на 2 примере ---</w:t>
      </w:r>
    </w:p>
    <w:p w14:paraId="77C75384" w14:textId="6A34799D" w:rsidR="00E13973" w:rsidRDefault="00E13973" w:rsidP="00E13973">
      <w:r>
        <w:t>--- Конец 1 эпохи ---</w:t>
      </w:r>
    </w:p>
    <w:p w14:paraId="7C94BF49" w14:textId="77777777" w:rsidR="00C9048E" w:rsidRDefault="00C9048E" w:rsidP="00E13973"/>
    <w:p w14:paraId="27C66EEA" w14:textId="4B0792BA" w:rsidR="00C9048E" w:rsidRDefault="00C9048E" w:rsidP="00E13973">
      <w:r w:rsidRPr="00C9048E">
        <w:t>Таких эпох будет две</w:t>
      </w:r>
      <w:r>
        <w:t>.</w:t>
      </w:r>
    </w:p>
    <w:p w14:paraId="7F9F6734" w14:textId="20467D5F" w:rsidR="00C9048E" w:rsidRDefault="00C9048E" w:rsidP="00E13973">
      <w:r>
        <w:t>Завершим первую эпоху:</w:t>
      </w:r>
    </w:p>
    <w:p w14:paraId="6AB79D2F" w14:textId="08C688F8" w:rsidR="00C9048E" w:rsidRPr="004D3EAF" w:rsidRDefault="00C9048E" w:rsidP="00C9048E">
      <w:pPr>
        <w:numPr>
          <w:ilvl w:val="0"/>
          <w:numId w:val="3"/>
        </w:numPr>
        <w:rPr>
          <w:b/>
          <w:bCs/>
          <w:lang w:val="en-US"/>
        </w:rPr>
      </w:pPr>
      <w:r w:rsidRPr="004D3EAF">
        <w:rPr>
          <w:b/>
          <w:bCs/>
        </w:rPr>
        <w:t xml:space="preserve">Прямой проход для </w:t>
      </w:r>
      <w:r>
        <w:rPr>
          <w:b/>
          <w:bCs/>
        </w:rPr>
        <w:t>2</w:t>
      </w:r>
      <w:r w:rsidRPr="004D3EAF">
        <w:rPr>
          <w:b/>
          <w:bCs/>
        </w:rPr>
        <w:t xml:space="preserve"> примера</w:t>
      </w:r>
    </w:p>
    <w:p w14:paraId="2115F33C" w14:textId="0036885A" w:rsidR="00C9048E" w:rsidRPr="00F44D7F" w:rsidRDefault="00C9048E" w:rsidP="00C9048E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S =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+b = 40 * 1 + 1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,21</m:t>
          </m:r>
          <m:r>
            <w:rPr>
              <w:rFonts w:ascii="Cambria Math" w:hAnsi="Cambria Math"/>
              <w:lang w:val="en-US"/>
            </w:rPr>
            <m:t xml:space="preserve"> = 5</m:t>
          </m:r>
          <m:r>
            <w:rPr>
              <w:rFonts w:ascii="Cambria Math" w:hAnsi="Cambria Math"/>
              <w:lang w:val="en-US"/>
            </w:rPr>
            <m:t>1,21</m:t>
          </m:r>
        </m:oMath>
      </m:oMathPara>
    </w:p>
    <w:p w14:paraId="6221127F" w14:textId="313F1CF1" w:rsidR="00C9048E" w:rsidRPr="004D3EAF" w:rsidRDefault="00C9048E" w:rsidP="00C9048E">
      <w:r>
        <w:t xml:space="preserve">Используем линейную функцию активации </w:t>
      </w:r>
      <w:r>
        <w:rPr>
          <w:lang w:val="en-US"/>
        </w:rPr>
        <w:t>f</w:t>
      </w:r>
      <w:r w:rsidRPr="004D3EAF">
        <w:t>(</w:t>
      </w:r>
      <w:r>
        <w:rPr>
          <w:lang w:val="en-US"/>
        </w:rPr>
        <w:t>S</w:t>
      </w:r>
      <w:r w:rsidRPr="004D3EAF">
        <w:t xml:space="preserve">) = </w:t>
      </w:r>
      <w:r>
        <w:rPr>
          <w:lang w:val="en-US"/>
        </w:rPr>
        <w:t>S</w:t>
      </w:r>
      <w:r w:rsidRPr="004D3EAF">
        <w:t xml:space="preserve">, </w:t>
      </w:r>
      <w:r>
        <w:t>тогда на выходе выходного нейрона получаем 5</w:t>
      </w:r>
      <w:r w:rsidR="00F44D7F" w:rsidRPr="00F44D7F">
        <w:t>1,21</w:t>
      </w:r>
      <w:r>
        <w:t>.</w:t>
      </w:r>
    </w:p>
    <w:p w14:paraId="29CF79D7" w14:textId="77777777" w:rsidR="00C9048E" w:rsidRDefault="00C9048E" w:rsidP="00C9048E">
      <w:r>
        <w:t>Абсолютная ошибка сети равна</w:t>
      </w:r>
    </w:p>
    <w:p w14:paraId="1781EF92" w14:textId="1B16DFCB" w:rsidR="00C9048E" w:rsidRPr="00F44D7F" w:rsidRDefault="00000000" w:rsidP="00C9048E">
      <w:pPr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–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</w:rPr>
            <m:t>= 33,8 – 5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</w:rPr>
            <m:t xml:space="preserve"> = -1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14:paraId="6ED06BEF" w14:textId="77777777" w:rsidR="00C9048E" w:rsidRPr="00C9048E" w:rsidRDefault="00C9048E" w:rsidP="00C9048E">
      <w:r>
        <w:t>Квадратичная ошибка сети равна</w:t>
      </w:r>
    </w:p>
    <w:p w14:paraId="4CC99CFF" w14:textId="5C779A59" w:rsidR="00C9048E" w:rsidRPr="00C9048E" w:rsidRDefault="00000000" w:rsidP="00C9048E">
      <w:pPr>
        <w:jc w:val="center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33,8 – 50,58 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-16,78)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151,55405</m:t>
          </m:r>
        </m:oMath>
      </m:oMathPara>
    </w:p>
    <w:p w14:paraId="6D98AF23" w14:textId="5447E1D4" w:rsidR="00C9048E" w:rsidRDefault="00C9048E" w:rsidP="00C9048E">
      <w:pPr>
        <w:numPr>
          <w:ilvl w:val="0"/>
          <w:numId w:val="3"/>
        </w:numPr>
        <w:rPr>
          <w:b/>
          <w:bCs/>
          <w:iCs/>
          <w:lang w:val="en-US"/>
        </w:rPr>
      </w:pPr>
      <w:r>
        <w:rPr>
          <w:b/>
          <w:bCs/>
          <w:iCs/>
        </w:rPr>
        <w:t>Обратный проход для 2 примера</w:t>
      </w:r>
    </w:p>
    <w:p w14:paraId="1583BD04" w14:textId="77777777" w:rsidR="00C9048E" w:rsidRPr="004D3EAF" w:rsidRDefault="00C9048E" w:rsidP="00C9048E">
      <w:r>
        <w:t>Рассчитаем производные от веса входного нейрона и от смещения выходного нейрона для того, чтобы посмотреть, как они влияют на ошибку:</w:t>
      </w:r>
    </w:p>
    <w:p w14:paraId="79F6FA1F" w14:textId="482E25C6" w:rsidR="00C9048E" w:rsidRPr="004D3EAF" w:rsidRDefault="00C9048E" w:rsidP="00C9048E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f</m:t>
                  </m:r>
                  <m:r>
                    <w:rPr>
                      <w:rFonts w:ascii="Cambria Math" w:hAnsi="Cambria Math"/>
                      <w:lang w:val="en-US"/>
                    </w:rPr>
                    <m:t>(S)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2E675E5" w14:textId="0C9F5951" w:rsidR="00C9048E" w:rsidRPr="004D3EAF" w:rsidRDefault="00C9048E" w:rsidP="00C9048E">
      <w:pPr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E 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 - S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2E4584C5" w14:textId="1EA22C4F" w:rsidR="00C9048E" w:rsidRPr="004D3EAF" w:rsidRDefault="00C9048E" w:rsidP="00C9048E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E</m:t>
          </m:r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C034458" w14:textId="1D014922" w:rsidR="00C9048E" w:rsidRPr="00F44D7F" w:rsidRDefault="00000000" w:rsidP="00C9048E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= 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-b+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-1*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-1*40-10</m:t>
              </m:r>
              <m:r>
                <w:rPr>
                  <w:rFonts w:ascii="Cambria Math" w:hAnsi="Cambria Math"/>
                </w:rPr>
                <m:t>,58</m:t>
              </m:r>
              <m:r>
                <w:rPr>
                  <w:rFonts w:ascii="Cambria Math" w:hAnsi="Cambria Math"/>
                  <w:lang w:val="en-US"/>
                </w:rPr>
                <m:t>+33</m:t>
              </m:r>
              <m:r>
                <w:rPr>
                  <w:rFonts w:ascii="Cambria Math" w:hAnsi="Cambria Math"/>
                </w:rPr>
                <m:t>,8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17,41</m:t>
          </m:r>
        </m:oMath>
      </m:oMathPara>
    </w:p>
    <w:p w14:paraId="6461C872" w14:textId="6FE13DE6" w:rsidR="00C9048E" w:rsidRPr="00F44D7F" w:rsidRDefault="00000000" w:rsidP="00C9048E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/>
                  <w:lang w:val="en-US"/>
                </w:rPr>
                <m:t>db</m:t>
              </m:r>
            </m:den>
          </m:f>
          <m:r>
            <w:rPr>
              <w:rFonts w:ascii="Cambria Math" w:hAnsi="Cambria Math"/>
              <w:lang w:val="en-US"/>
            </w:rPr>
            <m:t xml:space="preserve"> = -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-b-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-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</m:t>
              </m:r>
              <m:r>
                <w:rPr>
                  <w:rFonts w:ascii="Cambria Math" w:hAnsi="Cambria Math"/>
                </w:rPr>
                <m:t>0,58</m:t>
              </m:r>
              <m:r>
                <w:rPr>
                  <w:rFonts w:ascii="Cambria Math" w:hAnsi="Cambria Math"/>
                  <w:lang w:val="en-US"/>
                </w:rPr>
                <m:t>-40*1+33</m:t>
              </m:r>
              <m:r>
                <w:rPr>
                  <w:rFonts w:ascii="Cambria Math" w:hAnsi="Cambria Math"/>
                </w:rPr>
                <m:t>,8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17,41</m:t>
          </m:r>
        </m:oMath>
      </m:oMathPara>
    </w:p>
    <w:p w14:paraId="1653AD82" w14:textId="77777777" w:rsidR="00C9048E" w:rsidRPr="007E668E" w:rsidRDefault="00C9048E" w:rsidP="00C9048E">
      <w:pPr>
        <w:numPr>
          <w:ilvl w:val="0"/>
          <w:numId w:val="3"/>
        </w:numPr>
        <w:rPr>
          <w:rFonts w:eastAsiaTheme="minorEastAsia"/>
          <w:b/>
          <w:bCs/>
        </w:rPr>
      </w:pPr>
      <w:r w:rsidRPr="007E668E">
        <w:rPr>
          <w:b/>
          <w:bCs/>
        </w:rPr>
        <w:t>Обновление весов по результатам обратного прохода</w:t>
      </w:r>
    </w:p>
    <w:p w14:paraId="233423E1" w14:textId="77777777" w:rsidR="00C9048E" w:rsidRDefault="00C9048E" w:rsidP="00C9048E">
      <w:pPr>
        <w:rPr>
          <w:lang w:val="en-US"/>
        </w:rPr>
      </w:pPr>
      <w:r>
        <w:t>Для обновления весов воспользуемся формулой</w:t>
      </w:r>
    </w:p>
    <w:p w14:paraId="22512570" w14:textId="77777777" w:rsidR="00C9048E" w:rsidRPr="007E668E" w:rsidRDefault="00000000" w:rsidP="00C9048E">
      <w:pPr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n+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±η*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1E160418" w14:textId="2BC3EB12" w:rsidR="00C9048E" w:rsidRDefault="00C9048E" w:rsidP="00C9048E">
      <w:pPr>
        <w:numPr>
          <w:ilvl w:val="0"/>
          <w:numId w:val="2"/>
        </w:numPr>
        <w:ind w:left="0" w:firstLine="709"/>
        <w:rPr>
          <w:iCs/>
        </w:rPr>
      </w:pPr>
      <w:r w:rsidRPr="007E668E">
        <w:rPr>
          <w:iCs/>
        </w:rPr>
        <w:t xml:space="preserve">Поскольку результат производной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Pr="007E668E">
        <w:rPr>
          <w:iCs/>
        </w:rPr>
        <w:t xml:space="preserve"> </w:t>
      </w:r>
      <w:r>
        <w:rPr>
          <w:iCs/>
        </w:rPr>
        <w:t>больше 0</w:t>
      </w:r>
      <w:r w:rsidRPr="007E668E">
        <w:rPr>
          <w:iCs/>
        </w:rPr>
        <w:t xml:space="preserve">, это означает, что если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E668E">
        <w:rPr>
          <w:iCs/>
        </w:rPr>
        <w:t xml:space="preserve"> увеличивается </w:t>
      </w:r>
      <w:r>
        <w:rPr>
          <w:iCs/>
        </w:rPr>
        <w:t>на 1, то общая ошибка увеличивается на 33,56</w:t>
      </w:r>
    </w:p>
    <w:p w14:paraId="4DA7CE5B" w14:textId="74C6A8AF" w:rsidR="00C9048E" w:rsidRDefault="00C9048E" w:rsidP="00C9048E">
      <w:pPr>
        <w:numPr>
          <w:ilvl w:val="0"/>
          <w:numId w:val="2"/>
        </w:numPr>
        <w:ind w:left="0" w:firstLine="709"/>
        <w:rPr>
          <w:iCs/>
        </w:rPr>
      </w:pPr>
      <w:r w:rsidRPr="007E668E">
        <w:rPr>
          <w:iCs/>
        </w:rPr>
        <w:t xml:space="preserve">Поскольку результат производной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db</m:t>
            </m:r>
          </m:den>
        </m:f>
      </m:oMath>
      <w:r w:rsidRPr="007E668E">
        <w:rPr>
          <w:iCs/>
        </w:rPr>
        <w:t xml:space="preserve"> </w:t>
      </w:r>
      <w:r>
        <w:rPr>
          <w:iCs/>
        </w:rPr>
        <w:t>больше 0</w:t>
      </w:r>
      <w:r w:rsidRPr="007E668E">
        <w:rPr>
          <w:iCs/>
        </w:rPr>
        <w:t xml:space="preserve">, это означает, что если </w:t>
      </w:r>
      <m:oMath>
        <m:r>
          <w:rPr>
            <w:rFonts w:ascii="Cambria Math" w:hAnsi="Cambria Math"/>
          </w:rPr>
          <m:t>b</m:t>
        </m:r>
      </m:oMath>
      <w:r w:rsidRPr="007E668E">
        <w:rPr>
          <w:iCs/>
        </w:rPr>
        <w:t xml:space="preserve"> увеличивается </w:t>
      </w:r>
      <w:r>
        <w:rPr>
          <w:iCs/>
        </w:rPr>
        <w:t>на 1, то общая ошибка уменьшается на 33,56, поэтому для уменьшения ошибки мы должны отнимать производную.</w:t>
      </w:r>
    </w:p>
    <w:p w14:paraId="39A45765" w14:textId="77777777" w:rsidR="00C9048E" w:rsidRDefault="00C9048E" w:rsidP="00C9048E">
      <w:r>
        <w:t>Обновляем веса:</w:t>
      </w:r>
    </w:p>
    <w:p w14:paraId="70B98B77" w14:textId="2D1BA7EE" w:rsidR="00C9048E" w:rsidRPr="00F44D7F" w:rsidRDefault="00000000" w:rsidP="00C9048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1new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+η*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=40-0,01*</m:t>
          </m:r>
          <m:r>
            <w:rPr>
              <w:rFonts w:ascii="Cambria Math" w:hAnsi="Cambria Math"/>
              <w:lang w:val="en-US"/>
            </w:rPr>
            <m:t>17,41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39,8259</m:t>
          </m:r>
        </m:oMath>
      </m:oMathPara>
    </w:p>
    <w:p w14:paraId="192842E7" w14:textId="3E475EEF" w:rsidR="00C9048E" w:rsidRPr="00F44D7F" w:rsidRDefault="00000000" w:rsidP="00C9048E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new</m:t>
              </m:r>
            </m:sub>
          </m:sSub>
          <m:r>
            <w:rPr>
              <w:rFonts w:ascii="Cambria Math" w:hAnsi="Cambria Math"/>
              <w:lang w:val="en-US"/>
            </w:rPr>
            <m:t>=b+ η*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/>
                  <w:lang w:val="en-US"/>
                </w:rPr>
                <m:t>db</m:t>
              </m:r>
            </m:den>
          </m:f>
          <m:r>
            <w:rPr>
              <w:rFonts w:ascii="Cambria Math" w:hAnsi="Cambria Math"/>
              <w:lang w:val="en-US"/>
            </w:rPr>
            <m:t>=11-0,01*</m:t>
          </m:r>
          <m:r>
            <w:rPr>
              <w:rFonts w:ascii="Cambria Math" w:hAnsi="Cambria Math"/>
              <w:lang w:val="en-US"/>
            </w:rPr>
            <m:t>17,41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11,0359</m:t>
          </m:r>
        </m:oMath>
      </m:oMathPara>
    </w:p>
    <w:p w14:paraId="4DEDA16D" w14:textId="1DAE4A65" w:rsidR="00C9048E" w:rsidRDefault="00C9048E" w:rsidP="00C9048E">
      <w:pPr>
        <w:rPr>
          <w:rFonts w:eastAsiaTheme="minorEastAsia"/>
          <w:iCs/>
        </w:rPr>
      </w:pPr>
      <w:r>
        <w:rPr>
          <w:rFonts w:eastAsiaTheme="minorEastAsia"/>
          <w:iCs/>
        </w:rPr>
        <w:t>Мы завершили первую эпоху и получили следующие параметры: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55102" w14:paraId="6E5A7500" w14:textId="77777777">
        <w:tc>
          <w:tcPr>
            <w:tcW w:w="4672" w:type="dxa"/>
          </w:tcPr>
          <w:p w14:paraId="56CD79DD" w14:textId="3B8DC187" w:rsidR="00655102" w:rsidRDefault="00000000" w:rsidP="00C9048E">
            <w:pPr>
              <w:ind w:firstLine="0"/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23C8EDE0" w14:textId="0348FA04" w:rsidR="00655102" w:rsidRPr="00655102" w:rsidRDefault="00655102" w:rsidP="00C9048E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oMath>
            </m:oMathPara>
          </w:p>
        </w:tc>
      </w:tr>
      <w:tr w:rsidR="00655102" w14:paraId="25110F63" w14:textId="77777777">
        <w:tc>
          <w:tcPr>
            <w:tcW w:w="4672" w:type="dxa"/>
          </w:tcPr>
          <w:p w14:paraId="1F477DE8" w14:textId="5C4B13B9" w:rsidR="00655102" w:rsidRPr="00655102" w:rsidRDefault="00F44D7F" w:rsidP="00655102">
            <w:pPr>
              <w:ind w:firstLine="0"/>
              <w:jc w:val="center"/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39,8259</m:t>
                </m:r>
              </m:oMath>
            </m:oMathPara>
          </w:p>
        </w:tc>
        <w:tc>
          <w:tcPr>
            <w:tcW w:w="4673" w:type="dxa"/>
          </w:tcPr>
          <w:p w14:paraId="14B5FF55" w14:textId="69B1A52D" w:rsidR="00655102" w:rsidRPr="00655102" w:rsidRDefault="00F44D7F" w:rsidP="00655102">
            <w:pPr>
              <w:ind w:firstLine="0"/>
              <w:jc w:val="center"/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11,0359</m:t>
                </m:r>
              </m:oMath>
            </m:oMathPara>
          </w:p>
        </w:tc>
      </w:tr>
    </w:tbl>
    <w:p w14:paraId="5D6AF838" w14:textId="77777777" w:rsidR="000B673D" w:rsidRDefault="000B673D" w:rsidP="00C9048E">
      <w:pPr>
        <w:rPr>
          <w:rFonts w:eastAsiaTheme="minorEastAsia"/>
          <w:b/>
          <w:bCs/>
          <w:iCs/>
        </w:rPr>
      </w:pPr>
    </w:p>
    <w:p w14:paraId="77DCA3A6" w14:textId="77777777" w:rsidR="000B673D" w:rsidRDefault="000B673D">
      <w:pPr>
        <w:spacing w:after="160" w:line="259" w:lineRule="auto"/>
        <w:ind w:firstLine="0"/>
        <w:jc w:val="left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br w:type="page"/>
      </w:r>
    </w:p>
    <w:p w14:paraId="467C7AA5" w14:textId="6BC1761A" w:rsidR="00C9048E" w:rsidRPr="000B673D" w:rsidRDefault="00655102" w:rsidP="00C9048E">
      <w:pPr>
        <w:rPr>
          <w:rFonts w:eastAsiaTheme="minorEastAsia"/>
          <w:b/>
          <w:bCs/>
          <w:iCs/>
        </w:rPr>
      </w:pPr>
      <w:r w:rsidRPr="000B673D">
        <w:rPr>
          <w:rFonts w:eastAsiaTheme="minorEastAsia"/>
          <w:b/>
          <w:bCs/>
          <w:iCs/>
        </w:rPr>
        <w:lastRenderedPageBreak/>
        <w:t>Проделаем те же самые действия для второй эпохи</w:t>
      </w:r>
    </w:p>
    <w:p w14:paraId="00353505" w14:textId="60A27B66" w:rsidR="000B673D" w:rsidRPr="004D3EAF" w:rsidRDefault="000B673D" w:rsidP="000B673D">
      <w:pPr>
        <w:numPr>
          <w:ilvl w:val="0"/>
          <w:numId w:val="4"/>
        </w:numPr>
        <w:rPr>
          <w:b/>
          <w:bCs/>
          <w:lang w:val="en-US"/>
        </w:rPr>
      </w:pPr>
      <w:r w:rsidRPr="004D3EAF">
        <w:rPr>
          <w:b/>
          <w:bCs/>
        </w:rPr>
        <w:t>Прямой проход для 1 примера</w:t>
      </w:r>
    </w:p>
    <w:p w14:paraId="143FBFFC" w14:textId="691EE331" w:rsidR="000B673D" w:rsidRPr="000B673D" w:rsidRDefault="000B673D" w:rsidP="000B673D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 xml:space="preserve">S =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+b = </m:t>
          </m:r>
          <m:r>
            <w:rPr>
              <w:rFonts w:ascii="Cambria Math" w:hAnsi="Cambria Math"/>
              <w:lang w:val="en-US"/>
            </w:rPr>
            <m:t>39,8259</m:t>
          </m:r>
          <m:r>
            <w:rPr>
              <w:rFonts w:ascii="Cambria Math" w:hAnsi="Cambria Math"/>
              <w:lang w:val="en-US"/>
            </w:rPr>
            <m:t xml:space="preserve">* 0 + </m:t>
          </m:r>
          <m:r>
            <w:rPr>
              <w:rFonts w:ascii="Cambria Math" w:hAnsi="Cambria Math"/>
              <w:lang w:val="en-US"/>
            </w:rPr>
            <m:t>11,0359</m:t>
          </m:r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11,0359</m:t>
          </m:r>
        </m:oMath>
      </m:oMathPara>
    </w:p>
    <w:p w14:paraId="6CB4DEBE" w14:textId="25A02BAA" w:rsidR="000B673D" w:rsidRPr="004D3EAF" w:rsidRDefault="000B673D" w:rsidP="000B673D">
      <w:r>
        <w:t xml:space="preserve">Используем линейную функцию активации </w:t>
      </w:r>
      <w:r>
        <w:rPr>
          <w:lang w:val="en-US"/>
        </w:rPr>
        <w:t>f</w:t>
      </w:r>
      <w:r w:rsidRPr="004D3EAF">
        <w:t>(</w:t>
      </w:r>
      <w:r>
        <w:rPr>
          <w:lang w:val="en-US"/>
        </w:rPr>
        <w:t>S</w:t>
      </w:r>
      <w:r w:rsidRPr="004D3EAF">
        <w:t xml:space="preserve">) = </w:t>
      </w:r>
      <w:r>
        <w:rPr>
          <w:lang w:val="en-US"/>
        </w:rPr>
        <w:t>S</w:t>
      </w:r>
      <w:r w:rsidRPr="004D3EAF">
        <w:t xml:space="preserve">, </w:t>
      </w:r>
      <w:r>
        <w:t xml:space="preserve">тогда на выходе выходного нейрона получаем </w:t>
      </w:r>
      <w:r w:rsidR="00F44D7F" w:rsidRPr="00F44D7F">
        <w:t>11,0359</w:t>
      </w:r>
      <w:r>
        <w:t>.</w:t>
      </w:r>
    </w:p>
    <w:p w14:paraId="71D21012" w14:textId="77777777" w:rsidR="000B673D" w:rsidRDefault="000B673D" w:rsidP="000B673D">
      <w:r>
        <w:t>Абсолютная ошибка сети равна</w:t>
      </w:r>
    </w:p>
    <w:p w14:paraId="22BF67EB" w14:textId="26ABC4FA" w:rsidR="000B673D" w:rsidRPr="00F44D7F" w:rsidRDefault="00000000" w:rsidP="000B673D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– </m:t>
          </m:r>
          <m: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</w:rPr>
            <m:t xml:space="preserve">) = 32 – </m:t>
          </m:r>
          <m:r>
            <m:rPr>
              <m:sty m:val="p"/>
            </m:rPr>
            <w:rPr>
              <w:rFonts w:ascii="Cambria Math" w:hAnsi="Cambria Math"/>
            </w:rPr>
            <m:t>11,0359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20,9641</m:t>
          </m:r>
        </m:oMath>
      </m:oMathPara>
    </w:p>
    <w:p w14:paraId="24027312" w14:textId="77777777" w:rsidR="000B673D" w:rsidRPr="000B673D" w:rsidRDefault="000B673D" w:rsidP="000B673D">
      <w:r>
        <w:t>Квадратичная ошибка сети равна</w:t>
      </w:r>
    </w:p>
    <w:p w14:paraId="0D054512" w14:textId="32A9F82C" w:rsidR="000B673D" w:rsidRPr="00F44D7F" w:rsidRDefault="00F44D7F" w:rsidP="000B673D">
      <w:pPr>
        <w:jc w:val="center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32-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11,0359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20,9641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219,7467444</m:t>
          </m:r>
        </m:oMath>
      </m:oMathPara>
    </w:p>
    <w:p w14:paraId="1E377A9D" w14:textId="77777777" w:rsidR="000B673D" w:rsidRDefault="000B673D" w:rsidP="000B673D">
      <w:pPr>
        <w:numPr>
          <w:ilvl w:val="0"/>
          <w:numId w:val="1"/>
        </w:numPr>
        <w:rPr>
          <w:b/>
          <w:bCs/>
          <w:iCs/>
          <w:lang w:val="en-US"/>
        </w:rPr>
      </w:pPr>
      <w:r>
        <w:rPr>
          <w:b/>
          <w:bCs/>
          <w:iCs/>
        </w:rPr>
        <w:t>Обратный проход для 1 примера</w:t>
      </w:r>
    </w:p>
    <w:p w14:paraId="51679FEB" w14:textId="77777777" w:rsidR="000B673D" w:rsidRPr="004D3EAF" w:rsidRDefault="000B673D" w:rsidP="000B673D">
      <w:r>
        <w:t>Рассчитаем производные от веса входного нейрона и от смещения выходного нейрона для того, чтобы посмотреть, как они влияют на ошибку:</w:t>
      </w:r>
    </w:p>
    <w:p w14:paraId="0F6ECDC5" w14:textId="298FA1A9" w:rsidR="000B673D" w:rsidRPr="004D3EAF" w:rsidRDefault="000B673D" w:rsidP="000B673D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f</m:t>
                  </m:r>
                  <m:r>
                    <w:rPr>
                      <w:rFonts w:ascii="Cambria Math" w:hAnsi="Cambria Math"/>
                      <w:lang w:val="en-US"/>
                    </w:rPr>
                    <m:t>(S)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8D8B86A" w14:textId="785F2F35" w:rsidR="000B673D" w:rsidRPr="004D3EAF" w:rsidRDefault="000B673D" w:rsidP="000B673D">
      <w:pPr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E 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 - S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1D2776AD" w14:textId="0908135A" w:rsidR="000B673D" w:rsidRPr="004D3EAF" w:rsidRDefault="000B673D" w:rsidP="000B673D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E009F38" w14:textId="73BD48C8" w:rsidR="000B673D" w:rsidRPr="007E668E" w:rsidRDefault="00000000" w:rsidP="000B673D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= 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-b+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0*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-0*</m:t>
              </m:r>
              <m:r>
                <w:rPr>
                  <w:rFonts w:ascii="Cambria Math" w:hAnsi="Cambria Math"/>
                  <w:lang w:val="en-US"/>
                </w:rPr>
                <m:t>39,8259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11,0359</m:t>
              </m:r>
              <m:r>
                <w:rPr>
                  <w:rFonts w:ascii="Cambria Math" w:hAnsi="Cambria Math"/>
                  <w:lang w:val="en-US"/>
                </w:rPr>
                <m:t>+32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48E8EF0D" w14:textId="7EFC5F9A" w:rsidR="000B673D" w:rsidRPr="000B673D" w:rsidRDefault="00000000" w:rsidP="000B673D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/>
                  <w:lang w:val="en-US"/>
                </w:rPr>
                <m:t>db</m:t>
              </m:r>
            </m:den>
          </m:f>
          <m:r>
            <w:rPr>
              <w:rFonts w:ascii="Cambria Math" w:hAnsi="Cambria Math"/>
              <w:lang w:val="en-US"/>
            </w:rPr>
            <m:t xml:space="preserve"> = -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-b-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-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11,0359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39,8259</m:t>
              </m:r>
              <m:r>
                <w:rPr>
                  <w:rFonts w:ascii="Cambria Math" w:hAnsi="Cambria Math"/>
                  <w:lang w:val="en-US"/>
                </w:rPr>
                <m:t>*0+32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-20,9641</m:t>
          </m:r>
        </m:oMath>
      </m:oMathPara>
    </w:p>
    <w:p w14:paraId="2B27990B" w14:textId="77777777" w:rsidR="000B673D" w:rsidRPr="007E668E" w:rsidRDefault="000B673D" w:rsidP="000B673D">
      <w:pPr>
        <w:numPr>
          <w:ilvl w:val="0"/>
          <w:numId w:val="1"/>
        </w:numPr>
        <w:rPr>
          <w:rFonts w:eastAsiaTheme="minorEastAsia"/>
          <w:b/>
          <w:bCs/>
        </w:rPr>
      </w:pPr>
      <w:r w:rsidRPr="007E668E">
        <w:rPr>
          <w:b/>
          <w:bCs/>
        </w:rPr>
        <w:t>Обновление весов по результатам обратного прохода</w:t>
      </w:r>
    </w:p>
    <w:p w14:paraId="2927143D" w14:textId="77777777" w:rsidR="000B673D" w:rsidRDefault="000B673D" w:rsidP="000B673D">
      <w:pPr>
        <w:rPr>
          <w:lang w:val="en-US"/>
        </w:rPr>
      </w:pPr>
      <w:r>
        <w:t>Для обновления весов воспользуемся формулой</w:t>
      </w:r>
    </w:p>
    <w:p w14:paraId="5B402873" w14:textId="77777777" w:rsidR="000B673D" w:rsidRPr="007E668E" w:rsidRDefault="00000000" w:rsidP="000B673D">
      <w:pPr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n+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±η*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475C97C6" w14:textId="77777777" w:rsidR="000B673D" w:rsidRDefault="000B673D" w:rsidP="000B673D">
      <w:pPr>
        <w:numPr>
          <w:ilvl w:val="0"/>
          <w:numId w:val="2"/>
        </w:numPr>
        <w:ind w:left="0" w:firstLine="709"/>
        <w:rPr>
          <w:iCs/>
        </w:rPr>
      </w:pPr>
      <w:r w:rsidRPr="007E668E">
        <w:rPr>
          <w:iCs/>
        </w:rPr>
        <w:t xml:space="preserve">Поскольку результат производной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Pr="007E668E">
        <w:rPr>
          <w:iCs/>
        </w:rPr>
        <w:t xml:space="preserve"> </w:t>
      </w:r>
      <w:r>
        <w:rPr>
          <w:iCs/>
        </w:rPr>
        <w:t>равен 0</w:t>
      </w:r>
      <w:r w:rsidRPr="007E668E">
        <w:rPr>
          <w:iCs/>
        </w:rPr>
        <w:t xml:space="preserve">, это означает, что если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E668E">
        <w:rPr>
          <w:iCs/>
        </w:rPr>
        <w:t xml:space="preserve"> увеличивается </w:t>
      </w:r>
      <w:r>
        <w:rPr>
          <w:iCs/>
        </w:rPr>
        <w:t>на 1, то общая ошибка увеличивается на 0</w:t>
      </w:r>
    </w:p>
    <w:p w14:paraId="46375228" w14:textId="0C08C668" w:rsidR="000B673D" w:rsidRDefault="000B673D" w:rsidP="000B673D">
      <w:pPr>
        <w:numPr>
          <w:ilvl w:val="0"/>
          <w:numId w:val="2"/>
        </w:numPr>
        <w:ind w:left="0" w:firstLine="709"/>
        <w:rPr>
          <w:iCs/>
        </w:rPr>
      </w:pPr>
      <w:r w:rsidRPr="007E668E">
        <w:rPr>
          <w:iCs/>
        </w:rPr>
        <w:lastRenderedPageBreak/>
        <w:t xml:space="preserve">Поскольку результат производной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db</m:t>
            </m:r>
          </m:den>
        </m:f>
      </m:oMath>
      <w:r w:rsidRPr="007E668E">
        <w:rPr>
          <w:iCs/>
        </w:rPr>
        <w:t xml:space="preserve"> </w:t>
      </w:r>
      <w:r>
        <w:rPr>
          <w:iCs/>
        </w:rPr>
        <w:t>отрицателен</w:t>
      </w:r>
      <w:r w:rsidRPr="007E668E">
        <w:rPr>
          <w:iCs/>
        </w:rPr>
        <w:t xml:space="preserve">, это означает, что если </w:t>
      </w:r>
      <m:oMath>
        <m:r>
          <w:rPr>
            <w:rFonts w:ascii="Cambria Math" w:hAnsi="Cambria Math"/>
          </w:rPr>
          <m:t>b</m:t>
        </m:r>
      </m:oMath>
      <w:r w:rsidRPr="007E668E">
        <w:rPr>
          <w:iCs/>
        </w:rPr>
        <w:t xml:space="preserve"> увеличивается </w:t>
      </w:r>
      <w:r>
        <w:rPr>
          <w:iCs/>
        </w:rPr>
        <w:t xml:space="preserve">на 1, то общая ошибка уменьшается на </w:t>
      </w:r>
      <m:oMath>
        <m:r>
          <w:rPr>
            <w:rFonts w:ascii="Cambria Math" w:hAnsi="Cambria Math"/>
          </w:rPr>
          <m:t>20,9641</m:t>
        </m:r>
      </m:oMath>
      <w:r>
        <w:rPr>
          <w:iCs/>
        </w:rPr>
        <w:t>, поэтому для уменьшения ошибки мы должны прибавлять производную.</w:t>
      </w:r>
    </w:p>
    <w:p w14:paraId="5357B075" w14:textId="77777777" w:rsidR="000B673D" w:rsidRDefault="000B673D" w:rsidP="000B673D">
      <w:r>
        <w:t>Обновляем веса:</w:t>
      </w:r>
    </w:p>
    <w:p w14:paraId="66194FDE" w14:textId="4A98DE17" w:rsidR="000B673D" w:rsidRPr="000971F1" w:rsidRDefault="00000000" w:rsidP="000B673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1new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+η*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39,8259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0,01*0=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39,8259</m:t>
          </m:r>
        </m:oMath>
      </m:oMathPara>
    </w:p>
    <w:p w14:paraId="4BFF2690" w14:textId="47B04498" w:rsidR="000B673D" w:rsidRPr="000971F1" w:rsidRDefault="00000000" w:rsidP="000B673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new</m:t>
              </m:r>
            </m:sub>
          </m:sSub>
          <m:r>
            <w:rPr>
              <w:rFonts w:ascii="Cambria Math" w:hAnsi="Cambria Math"/>
              <w:lang w:val="en-US"/>
            </w:rPr>
            <m:t>=b+ η*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/>
                  <w:lang w:val="en-US"/>
                </w:rPr>
                <m:t>db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11,0359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0,01*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-20,9641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11,245541</m:t>
          </m:r>
        </m:oMath>
      </m:oMathPara>
    </w:p>
    <w:p w14:paraId="18EF6BB3" w14:textId="77777777" w:rsidR="000B673D" w:rsidRDefault="000B673D" w:rsidP="000B673D">
      <w:r>
        <w:t>Далее з</w:t>
      </w:r>
      <w:r w:rsidRPr="00E13973">
        <w:t>аверши</w:t>
      </w:r>
      <w:r>
        <w:t>м</w:t>
      </w:r>
      <w:r w:rsidRPr="00E13973">
        <w:t xml:space="preserve"> </w:t>
      </w:r>
      <w:r>
        <w:t>вторую</w:t>
      </w:r>
      <w:r w:rsidRPr="00E13973">
        <w:t xml:space="preserve"> эпоху обучения (с ещё одной строчкой таблицы) </w:t>
      </w:r>
    </w:p>
    <w:p w14:paraId="74D3B0E6" w14:textId="58D5B0E0" w:rsidR="000B673D" w:rsidRPr="000B673D" w:rsidRDefault="000B673D" w:rsidP="000B673D">
      <w:pPr>
        <w:rPr>
          <w:b/>
          <w:bCs/>
        </w:rPr>
      </w:pPr>
      <w:r w:rsidRPr="004D3EAF">
        <w:rPr>
          <w:b/>
          <w:bCs/>
        </w:rPr>
        <w:t xml:space="preserve">Прямой проход для </w:t>
      </w:r>
      <w:r>
        <w:rPr>
          <w:b/>
          <w:bCs/>
        </w:rPr>
        <w:t>2</w:t>
      </w:r>
      <w:r w:rsidRPr="004D3EAF">
        <w:rPr>
          <w:b/>
          <w:bCs/>
        </w:rPr>
        <w:t xml:space="preserve"> примера</w:t>
      </w:r>
    </w:p>
    <w:p w14:paraId="78366AD3" w14:textId="428C462F" w:rsidR="000B673D" w:rsidRPr="00C9048E" w:rsidRDefault="000B673D" w:rsidP="000B673D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 xml:space="preserve">S =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+b = </m:t>
          </m:r>
          <m:r>
            <w:rPr>
              <w:rFonts w:ascii="Cambria Math" w:hAnsi="Cambria Math"/>
              <w:lang w:val="en-US"/>
            </w:rPr>
            <m:t>39,8259</m:t>
          </m:r>
          <m:r>
            <w:rPr>
              <w:rFonts w:ascii="Cambria Math" w:hAnsi="Cambria Math"/>
              <w:lang w:val="en-US"/>
            </w:rPr>
            <m:t>* 1 +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11,245541</m:t>
          </m:r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51,071441</m:t>
          </m:r>
        </m:oMath>
      </m:oMathPara>
    </w:p>
    <w:p w14:paraId="5AAD29D8" w14:textId="3910C68A" w:rsidR="000B673D" w:rsidRPr="004D3EAF" w:rsidRDefault="000B673D" w:rsidP="000B673D">
      <w:r>
        <w:t xml:space="preserve">Используем линейную функцию активации </w:t>
      </w:r>
      <w:r>
        <w:rPr>
          <w:lang w:val="en-US"/>
        </w:rPr>
        <w:t>f</w:t>
      </w:r>
      <w:r w:rsidRPr="004D3EAF">
        <w:t>(</w:t>
      </w:r>
      <w:r>
        <w:rPr>
          <w:lang w:val="en-US"/>
        </w:rPr>
        <w:t>S</w:t>
      </w:r>
      <w:r w:rsidRPr="004D3EAF">
        <w:t xml:space="preserve">) = </w:t>
      </w:r>
      <w:r>
        <w:rPr>
          <w:lang w:val="en-US"/>
        </w:rPr>
        <w:t>S</w:t>
      </w:r>
      <w:r w:rsidRPr="004D3EAF">
        <w:t xml:space="preserve">, </w:t>
      </w:r>
      <w:r>
        <w:t xml:space="preserve">тогда на выходе выходного нейрона получаем </w:t>
      </w:r>
      <w:r w:rsidR="000971F1" w:rsidRPr="000971F1">
        <w:t>51,071441</w:t>
      </w:r>
      <w:r>
        <w:t>.</w:t>
      </w:r>
    </w:p>
    <w:p w14:paraId="402B33C9" w14:textId="77777777" w:rsidR="000B673D" w:rsidRDefault="000B673D" w:rsidP="000B673D">
      <w:r>
        <w:t>Абсолютная ошибка сети равна</w:t>
      </w:r>
    </w:p>
    <w:p w14:paraId="546E8A93" w14:textId="76E7ABCD" w:rsidR="000B673D" w:rsidRPr="000971F1" w:rsidRDefault="00000000" w:rsidP="000B673D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–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33,8 – </m:t>
          </m:r>
          <m:r>
            <w:rPr>
              <w:rFonts w:ascii="Cambria Math" w:hAnsi="Cambria Math"/>
              <w:lang w:val="en-US"/>
            </w:rPr>
            <m:t>51,071441</m:t>
          </m:r>
          <m: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/>
            </w:rPr>
            <m:t>-17,271441</m:t>
          </m:r>
        </m:oMath>
      </m:oMathPara>
    </w:p>
    <w:p w14:paraId="2FC6FA1A" w14:textId="77777777" w:rsidR="000B673D" w:rsidRPr="00C9048E" w:rsidRDefault="000B673D" w:rsidP="000B673D">
      <w:r>
        <w:t>Квадратичная ошибка сети равна</w:t>
      </w:r>
    </w:p>
    <w:p w14:paraId="7F7582F8" w14:textId="110D8D38" w:rsidR="000B673D" w:rsidRPr="00C9048E" w:rsidRDefault="00000000" w:rsidP="000B673D">
      <w:pPr>
        <w:jc w:val="center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33,8 – 50,58 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-16,78)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149,1513371</m:t>
          </m:r>
        </m:oMath>
      </m:oMathPara>
    </w:p>
    <w:p w14:paraId="5A2E67E4" w14:textId="77777777" w:rsidR="000B673D" w:rsidRDefault="000B673D" w:rsidP="000B673D">
      <w:pPr>
        <w:numPr>
          <w:ilvl w:val="0"/>
          <w:numId w:val="4"/>
        </w:numPr>
        <w:rPr>
          <w:b/>
          <w:bCs/>
          <w:iCs/>
          <w:lang w:val="en-US"/>
        </w:rPr>
      </w:pPr>
      <w:r>
        <w:rPr>
          <w:b/>
          <w:bCs/>
          <w:iCs/>
        </w:rPr>
        <w:t>Обратный проход для 2 примера</w:t>
      </w:r>
    </w:p>
    <w:p w14:paraId="41548326" w14:textId="77777777" w:rsidR="000B673D" w:rsidRPr="004D3EAF" w:rsidRDefault="000B673D" w:rsidP="000B673D">
      <w:r>
        <w:t>Рассчитаем производные от веса входного нейрона и от смещения выходного нейрона для того, чтобы посмотреть, как они влияют на ошибку:</w:t>
      </w:r>
    </w:p>
    <w:p w14:paraId="6238232B" w14:textId="5F8752A6" w:rsidR="000B673D" w:rsidRPr="004D3EAF" w:rsidRDefault="000B673D" w:rsidP="000B673D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f</m:t>
                  </m:r>
                  <m:r>
                    <w:rPr>
                      <w:rFonts w:ascii="Cambria Math" w:hAnsi="Cambria Math"/>
                      <w:lang w:val="en-US"/>
                    </w:rPr>
                    <m:t>(S)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EAA04B6" w14:textId="0817038D" w:rsidR="000B673D" w:rsidRPr="004D3EAF" w:rsidRDefault="000B673D" w:rsidP="000B673D">
      <w:pPr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E 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 - S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7B8376A8" w14:textId="36999C1D" w:rsidR="000B673D" w:rsidRPr="004D3EAF" w:rsidRDefault="000B673D" w:rsidP="000B673D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D6C023D" w14:textId="7875F4A8" w:rsidR="000B673D" w:rsidRPr="00C9048E" w:rsidRDefault="00000000" w:rsidP="000B673D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= 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-b+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-1*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39,8259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11,245541</m:t>
              </m:r>
              <m:r>
                <w:rPr>
                  <w:rFonts w:ascii="Cambria Math" w:hAnsi="Cambria Math"/>
                  <w:lang w:val="en-US"/>
                </w:rPr>
                <m:t>+33</m:t>
              </m:r>
              <m:r>
                <w:rPr>
                  <w:rFonts w:ascii="Cambria Math" w:hAnsi="Cambria Math"/>
                </w:rPr>
                <m:t>,8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17,271441</m:t>
          </m:r>
        </m:oMath>
      </m:oMathPara>
    </w:p>
    <w:p w14:paraId="339EDE10" w14:textId="5257EDE9" w:rsidR="000B673D" w:rsidRPr="00C9048E" w:rsidRDefault="00000000" w:rsidP="000B673D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/>
                  <w:lang w:val="en-US"/>
                </w:rPr>
                <m:t>db</m:t>
              </m:r>
            </m:den>
          </m:f>
          <m:r>
            <w:rPr>
              <w:rFonts w:ascii="Cambria Math" w:hAnsi="Cambria Math"/>
              <w:lang w:val="en-US"/>
            </w:rPr>
            <m:t xml:space="preserve"> = -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-b-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-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11,245541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39,8259</m:t>
              </m:r>
              <m:r>
                <w:rPr>
                  <w:rFonts w:ascii="Cambria Math" w:hAnsi="Cambria Math"/>
                  <w:lang w:val="en-US"/>
                </w:rPr>
                <m:t>*1+33</m:t>
              </m:r>
              <m:r>
                <w:rPr>
                  <w:rFonts w:ascii="Cambria Math" w:hAnsi="Cambria Math"/>
                </w:rPr>
                <m:t>,8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17,271441</m:t>
          </m:r>
        </m:oMath>
      </m:oMathPara>
    </w:p>
    <w:p w14:paraId="70B9E80C" w14:textId="77777777" w:rsidR="000B673D" w:rsidRPr="007E668E" w:rsidRDefault="000B673D" w:rsidP="000B673D">
      <w:pPr>
        <w:numPr>
          <w:ilvl w:val="0"/>
          <w:numId w:val="4"/>
        </w:numPr>
        <w:rPr>
          <w:rFonts w:eastAsiaTheme="minorEastAsia"/>
          <w:b/>
          <w:bCs/>
        </w:rPr>
      </w:pPr>
      <w:r w:rsidRPr="007E668E">
        <w:rPr>
          <w:b/>
          <w:bCs/>
        </w:rPr>
        <w:t>Обновление весов по результатам обратного прохода</w:t>
      </w:r>
    </w:p>
    <w:p w14:paraId="27080534" w14:textId="77777777" w:rsidR="000B673D" w:rsidRDefault="000B673D" w:rsidP="000B673D">
      <w:pPr>
        <w:rPr>
          <w:lang w:val="en-US"/>
        </w:rPr>
      </w:pPr>
      <w:r>
        <w:t>Для обновления весов воспользуемся формулой</w:t>
      </w:r>
    </w:p>
    <w:p w14:paraId="79BC64A5" w14:textId="77777777" w:rsidR="000B673D" w:rsidRPr="007E668E" w:rsidRDefault="00000000" w:rsidP="000B673D">
      <w:pPr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n+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±η*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4B6DF617" w14:textId="618C2D92" w:rsidR="000B673D" w:rsidRDefault="000B673D" w:rsidP="000B673D">
      <w:pPr>
        <w:numPr>
          <w:ilvl w:val="0"/>
          <w:numId w:val="2"/>
        </w:numPr>
        <w:ind w:left="0" w:firstLine="709"/>
        <w:rPr>
          <w:iCs/>
        </w:rPr>
      </w:pPr>
      <w:r w:rsidRPr="007E668E">
        <w:rPr>
          <w:iCs/>
        </w:rPr>
        <w:t xml:space="preserve">Поскольку результат производной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Pr="007E668E">
        <w:rPr>
          <w:iCs/>
        </w:rPr>
        <w:t xml:space="preserve"> </w:t>
      </w:r>
      <w:r>
        <w:rPr>
          <w:iCs/>
        </w:rPr>
        <w:t>больше 0</w:t>
      </w:r>
      <w:r w:rsidRPr="007E668E">
        <w:rPr>
          <w:iCs/>
        </w:rPr>
        <w:t xml:space="preserve">, это означает, что если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E668E">
        <w:rPr>
          <w:iCs/>
        </w:rPr>
        <w:t xml:space="preserve"> увеличивается </w:t>
      </w:r>
      <w:r>
        <w:rPr>
          <w:iCs/>
        </w:rPr>
        <w:t xml:space="preserve">на 1, то общая ошибка увеличивается на </w:t>
      </w:r>
      <w:r w:rsidR="003E6813" w:rsidRPr="003E6813">
        <w:rPr>
          <w:iCs/>
        </w:rPr>
        <w:t>31,347376</w:t>
      </w:r>
    </w:p>
    <w:p w14:paraId="5486BCC7" w14:textId="77777777" w:rsidR="000B673D" w:rsidRDefault="000B673D" w:rsidP="000B673D">
      <w:pPr>
        <w:numPr>
          <w:ilvl w:val="0"/>
          <w:numId w:val="2"/>
        </w:numPr>
        <w:ind w:left="0" w:firstLine="709"/>
        <w:rPr>
          <w:iCs/>
        </w:rPr>
      </w:pPr>
      <w:r w:rsidRPr="007E668E">
        <w:rPr>
          <w:iCs/>
        </w:rPr>
        <w:t xml:space="preserve">Поскольку результат производной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db</m:t>
            </m:r>
          </m:den>
        </m:f>
      </m:oMath>
      <w:r w:rsidRPr="007E668E">
        <w:rPr>
          <w:iCs/>
        </w:rPr>
        <w:t xml:space="preserve"> </w:t>
      </w:r>
      <w:r>
        <w:rPr>
          <w:iCs/>
        </w:rPr>
        <w:t>больше 0</w:t>
      </w:r>
      <w:r w:rsidRPr="007E668E">
        <w:rPr>
          <w:iCs/>
        </w:rPr>
        <w:t xml:space="preserve">, это означает, что если </w:t>
      </w:r>
      <m:oMath>
        <m:r>
          <w:rPr>
            <w:rFonts w:ascii="Cambria Math" w:hAnsi="Cambria Math"/>
          </w:rPr>
          <m:t>b</m:t>
        </m:r>
      </m:oMath>
      <w:r w:rsidRPr="007E668E">
        <w:rPr>
          <w:iCs/>
        </w:rPr>
        <w:t xml:space="preserve"> увеличивается </w:t>
      </w:r>
      <w:r>
        <w:rPr>
          <w:iCs/>
        </w:rPr>
        <w:t>на 1, то общая ошибка уменьшается на 33,56, поэтому для уменьшения ошибки мы должны отнимать производную.</w:t>
      </w:r>
    </w:p>
    <w:p w14:paraId="5004F1C3" w14:textId="77777777" w:rsidR="000B673D" w:rsidRDefault="000B673D" w:rsidP="000B673D">
      <w:r>
        <w:t>Обновляем веса:</w:t>
      </w:r>
    </w:p>
    <w:p w14:paraId="68BBAD04" w14:textId="3688B9CB" w:rsidR="000B673D" w:rsidRPr="00C9048E" w:rsidRDefault="00000000" w:rsidP="000B673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1new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+η*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39,8259</m:t>
          </m:r>
          <m:r>
            <w:rPr>
              <w:rFonts w:ascii="Cambria Math" w:hAnsi="Cambria Math"/>
              <w:lang w:val="en-US"/>
            </w:rPr>
            <m:t>-0,01*</m:t>
          </m:r>
          <m:r>
            <w:rPr>
              <w:rFonts w:ascii="Cambria Math" w:hAnsi="Cambria Math"/>
              <w:lang w:val="en-US"/>
            </w:rPr>
            <m:t>17,271441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39,65318559</m:t>
          </m:r>
        </m:oMath>
      </m:oMathPara>
    </w:p>
    <w:p w14:paraId="02E950DE" w14:textId="08B44ED2" w:rsidR="000B673D" w:rsidRPr="003E6813" w:rsidRDefault="00000000" w:rsidP="000B67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new</m:t>
              </m:r>
            </m:sub>
          </m:sSub>
          <m:r>
            <w:rPr>
              <w:rFonts w:ascii="Cambria Math" w:hAnsi="Cambria Math"/>
              <w:lang w:val="en-US"/>
            </w:rPr>
            <m:t>=b+ η*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/>
                  <w:lang w:val="en-US"/>
                </w:rPr>
                <m:t>db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11,245541</m:t>
          </m:r>
          <m:r>
            <w:rPr>
              <w:rFonts w:ascii="Cambria Math" w:hAnsi="Cambria Math"/>
              <w:lang w:val="en-US"/>
            </w:rPr>
            <m:t>-0,01*</m:t>
          </m:r>
          <m:r>
            <w:rPr>
              <w:rFonts w:ascii="Cambria Math" w:hAnsi="Cambria Math"/>
              <w:lang w:val="en-US"/>
            </w:rPr>
            <m:t>17,271441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11,07282659</m:t>
          </m:r>
        </m:oMath>
      </m:oMathPara>
    </w:p>
    <w:p w14:paraId="73FD0594" w14:textId="497808F1" w:rsidR="003E6813" w:rsidRDefault="003E6813" w:rsidP="003E6813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t>По результатам обучения заполним таблицу по заданию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E6813" w14:paraId="2CDCE5D5" w14:textId="77777777" w:rsidTr="000971F1">
        <w:tc>
          <w:tcPr>
            <w:tcW w:w="4672" w:type="dxa"/>
            <w:gridSpan w:val="2"/>
            <w:vMerge w:val="restart"/>
            <w:vAlign w:val="center"/>
          </w:tcPr>
          <w:p w14:paraId="658E5AAA" w14:textId="1A54B035" w:rsidR="003E6813" w:rsidRDefault="003E6813" w:rsidP="000971F1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Итерация обучения</w:t>
            </w:r>
          </w:p>
        </w:tc>
        <w:tc>
          <w:tcPr>
            <w:tcW w:w="4673" w:type="dxa"/>
            <w:gridSpan w:val="2"/>
            <w:vAlign w:val="center"/>
          </w:tcPr>
          <w:p w14:paraId="23EBEC81" w14:textId="1FA69AE9" w:rsidR="003E6813" w:rsidRDefault="003E6813" w:rsidP="000971F1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Параметры нейронной сети</w:t>
            </w:r>
          </w:p>
        </w:tc>
      </w:tr>
      <w:tr w:rsidR="003E6813" w14:paraId="7A9E70B9" w14:textId="77777777" w:rsidTr="000971F1">
        <w:tc>
          <w:tcPr>
            <w:tcW w:w="4672" w:type="dxa"/>
            <w:gridSpan w:val="2"/>
            <w:vMerge/>
            <w:vAlign w:val="center"/>
          </w:tcPr>
          <w:p w14:paraId="48FAD54F" w14:textId="77777777" w:rsidR="003E6813" w:rsidRDefault="003E6813" w:rsidP="000971F1">
            <w:pPr>
              <w:ind w:firstLine="0"/>
              <w:jc w:val="center"/>
              <w:rPr>
                <w:rFonts w:eastAsiaTheme="minorEastAsia"/>
                <w:iCs/>
              </w:rPr>
            </w:pPr>
          </w:p>
        </w:tc>
        <w:tc>
          <w:tcPr>
            <w:tcW w:w="2336" w:type="dxa"/>
            <w:vAlign w:val="center"/>
          </w:tcPr>
          <w:p w14:paraId="59D613EF" w14:textId="0442EAF5" w:rsidR="003E6813" w:rsidRPr="003E6813" w:rsidRDefault="00000000" w:rsidP="000971F1">
            <w:pPr>
              <w:ind w:firstLine="0"/>
              <w:jc w:val="center"/>
              <w:rPr>
                <w:rFonts w:eastAsiaTheme="minorEastAsia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  <w:vAlign w:val="center"/>
          </w:tcPr>
          <w:p w14:paraId="04C7A8AC" w14:textId="7969BE72" w:rsidR="003E6813" w:rsidRDefault="003E6813" w:rsidP="000971F1">
            <w:pPr>
              <w:ind w:firstLine="0"/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</w:tr>
      <w:tr w:rsidR="003E6813" w14:paraId="08DED145" w14:textId="77777777" w:rsidTr="000971F1">
        <w:tc>
          <w:tcPr>
            <w:tcW w:w="4672" w:type="dxa"/>
            <w:gridSpan w:val="2"/>
            <w:vAlign w:val="center"/>
          </w:tcPr>
          <w:p w14:paraId="5382122B" w14:textId="18000DD2" w:rsidR="003E6813" w:rsidRDefault="003E6813" w:rsidP="000971F1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Начальные значения (до обучения)</w:t>
            </w:r>
          </w:p>
        </w:tc>
        <w:tc>
          <w:tcPr>
            <w:tcW w:w="2336" w:type="dxa"/>
            <w:vAlign w:val="center"/>
          </w:tcPr>
          <w:p w14:paraId="3FFFE6C5" w14:textId="046472E4" w:rsidR="003E6813" w:rsidRDefault="003E6813" w:rsidP="000971F1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40</w:t>
            </w:r>
          </w:p>
        </w:tc>
        <w:tc>
          <w:tcPr>
            <w:tcW w:w="2337" w:type="dxa"/>
            <w:vAlign w:val="center"/>
          </w:tcPr>
          <w:p w14:paraId="5744E3AA" w14:textId="19684685" w:rsidR="003E6813" w:rsidRDefault="003E6813" w:rsidP="000971F1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11</w:t>
            </w:r>
          </w:p>
        </w:tc>
      </w:tr>
      <w:tr w:rsidR="000971F1" w14:paraId="68F12352" w14:textId="77777777" w:rsidTr="000971F1">
        <w:tc>
          <w:tcPr>
            <w:tcW w:w="2336" w:type="dxa"/>
            <w:vMerge w:val="restart"/>
            <w:vAlign w:val="center"/>
          </w:tcPr>
          <w:p w14:paraId="670EF5BE" w14:textId="4E6F3E85" w:rsidR="000971F1" w:rsidRDefault="000971F1" w:rsidP="000971F1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 эпоха</w:t>
            </w:r>
          </w:p>
        </w:tc>
        <w:tc>
          <w:tcPr>
            <w:tcW w:w="2336" w:type="dxa"/>
            <w:vAlign w:val="center"/>
          </w:tcPr>
          <w:p w14:paraId="43F66446" w14:textId="1991309C" w:rsidR="000971F1" w:rsidRDefault="000971F1" w:rsidP="000971F1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После обучения на 1 примере</w:t>
            </w:r>
          </w:p>
        </w:tc>
        <w:tc>
          <w:tcPr>
            <w:tcW w:w="2336" w:type="dxa"/>
            <w:vAlign w:val="center"/>
          </w:tcPr>
          <w:p w14:paraId="5E719AA2" w14:textId="3E46853F" w:rsidR="000971F1" w:rsidRDefault="000971F1" w:rsidP="000971F1">
            <w:pPr>
              <w:ind w:firstLine="0"/>
              <w:jc w:val="center"/>
              <w:rPr>
                <w:rFonts w:eastAsiaTheme="minorEastAsia"/>
                <w:iCs/>
              </w:rPr>
            </w:pPr>
            <w:r w:rsidRPr="00F75C12">
              <w:t>40</w:t>
            </w:r>
          </w:p>
        </w:tc>
        <w:tc>
          <w:tcPr>
            <w:tcW w:w="2337" w:type="dxa"/>
            <w:vAlign w:val="center"/>
          </w:tcPr>
          <w:p w14:paraId="47462473" w14:textId="6EE1A1DD" w:rsidR="000971F1" w:rsidRDefault="000971F1" w:rsidP="000971F1">
            <w:pPr>
              <w:ind w:firstLine="0"/>
              <w:jc w:val="center"/>
              <w:rPr>
                <w:rFonts w:eastAsiaTheme="minorEastAsia"/>
                <w:iCs/>
              </w:rPr>
            </w:pPr>
            <w:r w:rsidRPr="00F75C12">
              <w:t>11,21</w:t>
            </w:r>
          </w:p>
        </w:tc>
      </w:tr>
      <w:tr w:rsidR="000971F1" w14:paraId="45059036" w14:textId="77777777" w:rsidTr="000971F1">
        <w:tc>
          <w:tcPr>
            <w:tcW w:w="2336" w:type="dxa"/>
            <w:vMerge/>
            <w:vAlign w:val="center"/>
          </w:tcPr>
          <w:p w14:paraId="05E4EEF0" w14:textId="77777777" w:rsidR="000971F1" w:rsidRDefault="000971F1" w:rsidP="000971F1">
            <w:pPr>
              <w:ind w:firstLine="0"/>
              <w:jc w:val="center"/>
              <w:rPr>
                <w:rFonts w:eastAsiaTheme="minorEastAsia"/>
                <w:iCs/>
              </w:rPr>
            </w:pPr>
          </w:p>
        </w:tc>
        <w:tc>
          <w:tcPr>
            <w:tcW w:w="2336" w:type="dxa"/>
            <w:vAlign w:val="center"/>
          </w:tcPr>
          <w:p w14:paraId="3AAF211D" w14:textId="21ED5060" w:rsidR="000971F1" w:rsidRDefault="000971F1" w:rsidP="000971F1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После обучения на 2 примере</w:t>
            </w:r>
          </w:p>
        </w:tc>
        <w:tc>
          <w:tcPr>
            <w:tcW w:w="2336" w:type="dxa"/>
            <w:vAlign w:val="center"/>
          </w:tcPr>
          <w:p w14:paraId="6B962AA7" w14:textId="06DBC4BC" w:rsidR="000971F1" w:rsidRDefault="000971F1" w:rsidP="000971F1">
            <w:pPr>
              <w:ind w:firstLine="0"/>
              <w:jc w:val="center"/>
              <w:rPr>
                <w:rFonts w:eastAsiaTheme="minorEastAsia"/>
                <w:iCs/>
              </w:rPr>
            </w:pPr>
            <w:r w:rsidRPr="00EE488D">
              <w:t>39,8259</w:t>
            </w:r>
          </w:p>
        </w:tc>
        <w:tc>
          <w:tcPr>
            <w:tcW w:w="2337" w:type="dxa"/>
            <w:vAlign w:val="center"/>
          </w:tcPr>
          <w:p w14:paraId="7AEF2FB1" w14:textId="681687D5" w:rsidR="000971F1" w:rsidRDefault="000971F1" w:rsidP="000971F1">
            <w:pPr>
              <w:ind w:firstLine="0"/>
              <w:jc w:val="center"/>
              <w:rPr>
                <w:rFonts w:eastAsiaTheme="minorEastAsia"/>
                <w:iCs/>
              </w:rPr>
            </w:pPr>
            <w:r w:rsidRPr="00EE488D">
              <w:t>11,0359</w:t>
            </w:r>
          </w:p>
        </w:tc>
      </w:tr>
      <w:tr w:rsidR="000971F1" w14:paraId="6DC408B0" w14:textId="77777777" w:rsidTr="000971F1">
        <w:tc>
          <w:tcPr>
            <w:tcW w:w="2336" w:type="dxa"/>
            <w:vMerge w:val="restart"/>
            <w:vAlign w:val="center"/>
          </w:tcPr>
          <w:p w14:paraId="017A4BA7" w14:textId="4F659C40" w:rsidR="000971F1" w:rsidRDefault="000971F1" w:rsidP="000971F1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2 эпоха</w:t>
            </w:r>
          </w:p>
        </w:tc>
        <w:tc>
          <w:tcPr>
            <w:tcW w:w="2336" w:type="dxa"/>
            <w:vAlign w:val="center"/>
          </w:tcPr>
          <w:p w14:paraId="4BB4E596" w14:textId="1978783B" w:rsidR="000971F1" w:rsidRDefault="000971F1" w:rsidP="000971F1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После обучения на 1 примере</w:t>
            </w:r>
          </w:p>
        </w:tc>
        <w:tc>
          <w:tcPr>
            <w:tcW w:w="2336" w:type="dxa"/>
            <w:vAlign w:val="center"/>
          </w:tcPr>
          <w:p w14:paraId="75D893DE" w14:textId="6F05B8DE" w:rsidR="000971F1" w:rsidRDefault="000971F1" w:rsidP="000971F1">
            <w:pPr>
              <w:ind w:firstLine="0"/>
              <w:jc w:val="center"/>
              <w:rPr>
                <w:rFonts w:eastAsiaTheme="minorEastAsia"/>
                <w:iCs/>
              </w:rPr>
            </w:pPr>
            <w:r w:rsidRPr="00B735DB">
              <w:t>39,8259</w:t>
            </w:r>
          </w:p>
        </w:tc>
        <w:tc>
          <w:tcPr>
            <w:tcW w:w="2337" w:type="dxa"/>
            <w:vAlign w:val="center"/>
          </w:tcPr>
          <w:p w14:paraId="10AD91EE" w14:textId="02C067AC" w:rsidR="000971F1" w:rsidRDefault="000971F1" w:rsidP="000971F1">
            <w:pPr>
              <w:ind w:firstLine="0"/>
              <w:jc w:val="center"/>
              <w:rPr>
                <w:rFonts w:eastAsiaTheme="minorEastAsia"/>
                <w:iCs/>
              </w:rPr>
            </w:pPr>
            <w:r w:rsidRPr="00B735DB">
              <w:t>11,245541</w:t>
            </w:r>
          </w:p>
        </w:tc>
      </w:tr>
      <w:tr w:rsidR="000971F1" w14:paraId="57067DFF" w14:textId="77777777" w:rsidTr="000971F1">
        <w:tc>
          <w:tcPr>
            <w:tcW w:w="2336" w:type="dxa"/>
            <w:vMerge/>
            <w:vAlign w:val="center"/>
          </w:tcPr>
          <w:p w14:paraId="148E2EBE" w14:textId="77777777" w:rsidR="000971F1" w:rsidRDefault="000971F1" w:rsidP="000971F1">
            <w:pPr>
              <w:ind w:firstLine="0"/>
              <w:jc w:val="center"/>
              <w:rPr>
                <w:rFonts w:eastAsiaTheme="minorEastAsia"/>
                <w:iCs/>
              </w:rPr>
            </w:pPr>
          </w:p>
        </w:tc>
        <w:tc>
          <w:tcPr>
            <w:tcW w:w="2336" w:type="dxa"/>
            <w:vAlign w:val="center"/>
          </w:tcPr>
          <w:p w14:paraId="2DA3EA98" w14:textId="3DA93B09" w:rsidR="000971F1" w:rsidRDefault="000971F1" w:rsidP="000971F1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После обучения на 2 примере</w:t>
            </w:r>
          </w:p>
        </w:tc>
        <w:tc>
          <w:tcPr>
            <w:tcW w:w="2336" w:type="dxa"/>
            <w:vAlign w:val="center"/>
          </w:tcPr>
          <w:p w14:paraId="046B8C35" w14:textId="2F99D789" w:rsidR="000971F1" w:rsidRDefault="000971F1" w:rsidP="000971F1">
            <w:pPr>
              <w:ind w:firstLine="0"/>
              <w:jc w:val="center"/>
              <w:rPr>
                <w:rFonts w:eastAsiaTheme="minorEastAsia"/>
                <w:iCs/>
              </w:rPr>
            </w:pPr>
            <w:r w:rsidRPr="0014174E">
              <w:t>39,65318559</w:t>
            </w:r>
          </w:p>
        </w:tc>
        <w:tc>
          <w:tcPr>
            <w:tcW w:w="2337" w:type="dxa"/>
            <w:vAlign w:val="center"/>
          </w:tcPr>
          <w:p w14:paraId="2CEE8F91" w14:textId="459430D6" w:rsidR="000971F1" w:rsidRDefault="000971F1" w:rsidP="000971F1">
            <w:pPr>
              <w:ind w:firstLine="0"/>
              <w:jc w:val="center"/>
              <w:rPr>
                <w:rFonts w:eastAsiaTheme="minorEastAsia"/>
                <w:iCs/>
              </w:rPr>
            </w:pPr>
            <w:r w:rsidRPr="0014174E">
              <w:t>11,07282659</w:t>
            </w:r>
          </w:p>
        </w:tc>
      </w:tr>
    </w:tbl>
    <w:p w14:paraId="2F229EB7" w14:textId="77777777" w:rsidR="003E6813" w:rsidRDefault="003E6813" w:rsidP="003E6813">
      <w:pPr>
        <w:ind w:firstLine="0"/>
        <w:rPr>
          <w:rFonts w:eastAsiaTheme="minorEastAsia"/>
          <w:iCs/>
        </w:rPr>
      </w:pPr>
    </w:p>
    <w:p w14:paraId="03F993A7" w14:textId="654F49CA" w:rsidR="00B52E7C" w:rsidRPr="00B52E7C" w:rsidRDefault="003E6813" w:rsidP="003E6813">
      <w:r>
        <w:lastRenderedPageBreak/>
        <w:t>Предсказания нейронной сети стали лучше после обучения, но полученная точность ещё недостаточна.</w:t>
      </w:r>
    </w:p>
    <w:sectPr w:rsidR="00B52E7C" w:rsidRPr="00B52E7C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FF646B" w14:textId="77777777" w:rsidR="00CB6570" w:rsidRDefault="00CB6570" w:rsidP="001B1672">
      <w:pPr>
        <w:spacing w:line="240" w:lineRule="auto"/>
      </w:pPr>
      <w:r>
        <w:separator/>
      </w:r>
    </w:p>
  </w:endnote>
  <w:endnote w:type="continuationSeparator" w:id="0">
    <w:p w14:paraId="73A2E043" w14:textId="77777777" w:rsidR="00CB6570" w:rsidRDefault="00CB6570" w:rsidP="001B16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58588273"/>
      <w:docPartObj>
        <w:docPartGallery w:val="Page Numbers (Bottom of Page)"/>
        <w:docPartUnique/>
      </w:docPartObj>
    </w:sdtPr>
    <w:sdtContent>
      <w:p w14:paraId="578A0C46" w14:textId="039B912A" w:rsidR="001B1672" w:rsidRDefault="001B1672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092044" w14:textId="77777777" w:rsidR="001B1672" w:rsidRDefault="001B1672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0CEBD3" w14:textId="77777777" w:rsidR="00CB6570" w:rsidRDefault="00CB6570" w:rsidP="001B1672">
      <w:pPr>
        <w:spacing w:line="240" w:lineRule="auto"/>
      </w:pPr>
      <w:r>
        <w:separator/>
      </w:r>
    </w:p>
  </w:footnote>
  <w:footnote w:type="continuationSeparator" w:id="0">
    <w:p w14:paraId="75AEF7F1" w14:textId="77777777" w:rsidR="00CB6570" w:rsidRDefault="00CB6570" w:rsidP="001B16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B64B2" w14:textId="3862BB2F" w:rsidR="001B1672" w:rsidRDefault="001B1672" w:rsidP="001B1672">
    <w:pPr>
      <w:pStyle w:val="af"/>
    </w:pPr>
    <w:r>
      <w:t>Садовникова Евгения БПИ2401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5703E"/>
    <w:multiLevelType w:val="hybridMultilevel"/>
    <w:tmpl w:val="FF8AD3DA"/>
    <w:lvl w:ilvl="0" w:tplc="840648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15900A0"/>
    <w:multiLevelType w:val="hybridMultilevel"/>
    <w:tmpl w:val="443E51F4"/>
    <w:lvl w:ilvl="0" w:tplc="715AE27A">
      <w:start w:val="4"/>
      <w:numFmt w:val="bullet"/>
      <w:lvlText w:val="—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DC46439"/>
    <w:multiLevelType w:val="hybridMultilevel"/>
    <w:tmpl w:val="A6848BC0"/>
    <w:lvl w:ilvl="0" w:tplc="624A39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0FE4277"/>
    <w:multiLevelType w:val="hybridMultilevel"/>
    <w:tmpl w:val="F9EEC3DE"/>
    <w:lvl w:ilvl="0" w:tplc="58A08F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3564917">
    <w:abstractNumId w:val="3"/>
  </w:num>
  <w:num w:numId="2" w16cid:durableId="477379338">
    <w:abstractNumId w:val="1"/>
  </w:num>
  <w:num w:numId="3" w16cid:durableId="503472158">
    <w:abstractNumId w:val="2"/>
  </w:num>
  <w:num w:numId="4" w16cid:durableId="1820534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72"/>
    <w:rsid w:val="000971F1"/>
    <w:rsid w:val="000B673D"/>
    <w:rsid w:val="00161F00"/>
    <w:rsid w:val="001B1672"/>
    <w:rsid w:val="002300B0"/>
    <w:rsid w:val="003265BA"/>
    <w:rsid w:val="00355861"/>
    <w:rsid w:val="003E6813"/>
    <w:rsid w:val="004D3EAF"/>
    <w:rsid w:val="005108B6"/>
    <w:rsid w:val="00517371"/>
    <w:rsid w:val="00521B76"/>
    <w:rsid w:val="00533C97"/>
    <w:rsid w:val="005B6E52"/>
    <w:rsid w:val="006046F0"/>
    <w:rsid w:val="00655102"/>
    <w:rsid w:val="007E3662"/>
    <w:rsid w:val="007E668E"/>
    <w:rsid w:val="009A3185"/>
    <w:rsid w:val="00A17966"/>
    <w:rsid w:val="00B52E7C"/>
    <w:rsid w:val="00C9048E"/>
    <w:rsid w:val="00CB6570"/>
    <w:rsid w:val="00D01F0A"/>
    <w:rsid w:val="00D27E77"/>
    <w:rsid w:val="00E13973"/>
    <w:rsid w:val="00E2144A"/>
    <w:rsid w:val="00E2161F"/>
    <w:rsid w:val="00EC374D"/>
    <w:rsid w:val="00F31CCC"/>
    <w:rsid w:val="00F33793"/>
    <w:rsid w:val="00F44D7F"/>
    <w:rsid w:val="00F8022A"/>
    <w:rsid w:val="00F8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0EB68"/>
  <w15:chartTrackingRefBased/>
  <w15:docId w15:val="{72952310-DDA2-4EA1-8DAC-227DFA79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73D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517371"/>
    <w:pPr>
      <w:keepNext/>
      <w:keepLines/>
      <w:spacing w:before="120" w:after="12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1F0A"/>
    <w:pPr>
      <w:outlineLvl w:val="1"/>
    </w:pPr>
    <w:rPr>
      <w:rFonts w:eastAsiaTheme="majorEastAsia" w:cstheme="majorBidi"/>
      <w:b/>
      <w:szCs w:val="28"/>
      <w:shd w:val="clear" w:color="auto" w:fill="FFFFFF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27E77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167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167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167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167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167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167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01F0A"/>
    <w:rPr>
      <w:rFonts w:ascii="Times New Roman" w:eastAsiaTheme="majorEastAsia" w:hAnsi="Times New Roman" w:cstheme="majorBidi"/>
      <w:b/>
      <w:color w:val="000000" w:themeColor="text1"/>
      <w:kern w:val="0"/>
      <w:sz w:val="28"/>
      <w:szCs w:val="2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17371"/>
    <w:rPr>
      <w:rFonts w:ascii="Times New Roman" w:eastAsiaTheme="majorEastAsia" w:hAnsi="Times New Roman" w:cstheme="majorBidi"/>
      <w:b/>
      <w:bCs/>
      <w:color w:val="000000" w:themeColor="text1"/>
      <w:kern w:val="0"/>
      <w:sz w:val="32"/>
      <w:szCs w:val="28"/>
      <w14:ligatures w14:val="none"/>
    </w:rPr>
  </w:style>
  <w:style w:type="paragraph" w:styleId="a3">
    <w:name w:val="TOC Heading"/>
    <w:basedOn w:val="1"/>
    <w:next w:val="a"/>
    <w:autoRedefine/>
    <w:uiPriority w:val="39"/>
    <w:unhideWhenUsed/>
    <w:qFormat/>
    <w:rsid w:val="00E2161F"/>
    <w:pPr>
      <w:spacing w:before="240" w:after="0"/>
      <w:jc w:val="center"/>
      <w:outlineLvl w:val="9"/>
    </w:pPr>
    <w:rPr>
      <w:b w:val="0"/>
      <w:bCs w:val="0"/>
      <w:sz w:val="40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27E77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14:ligatures w14:val="none"/>
    </w:rPr>
  </w:style>
  <w:style w:type="paragraph" w:customStyle="1" w:styleId="a4">
    <w:name w:val="Код"/>
    <w:basedOn w:val="a"/>
    <w:link w:val="a5"/>
    <w:qFormat/>
    <w:rsid w:val="00EC3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230"/>
      </w:tabs>
      <w:spacing w:line="240" w:lineRule="auto"/>
    </w:pPr>
    <w:rPr>
      <w:rFonts w:ascii="Cascadia Code" w:hAnsi="Cascadia Code"/>
      <w:sz w:val="22"/>
      <w:szCs w:val="18"/>
      <w:lang w:val="en-US"/>
    </w:rPr>
  </w:style>
  <w:style w:type="character" w:customStyle="1" w:styleId="a5">
    <w:name w:val="Код Знак"/>
    <w:basedOn w:val="a0"/>
    <w:link w:val="a4"/>
    <w:rsid w:val="00EC374D"/>
    <w:rPr>
      <w:rFonts w:ascii="Cascadia Code" w:hAnsi="Cascadia Code"/>
      <w:color w:val="000000" w:themeColor="text1"/>
      <w:kern w:val="0"/>
      <w:szCs w:val="18"/>
      <w:lang w:val="en-US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1B1672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B1672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B1672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B1672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B1672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B1672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6">
    <w:name w:val="Title"/>
    <w:basedOn w:val="a"/>
    <w:next w:val="a"/>
    <w:link w:val="a7"/>
    <w:uiPriority w:val="10"/>
    <w:qFormat/>
    <w:rsid w:val="001B167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1B167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8">
    <w:name w:val="Subtitle"/>
    <w:basedOn w:val="a"/>
    <w:next w:val="a"/>
    <w:link w:val="a9"/>
    <w:uiPriority w:val="11"/>
    <w:qFormat/>
    <w:rsid w:val="001B1672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1B1672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1B16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B1672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a">
    <w:name w:val="List Paragraph"/>
    <w:basedOn w:val="a"/>
    <w:uiPriority w:val="34"/>
    <w:qFormat/>
    <w:rsid w:val="001B1672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1B1672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1B1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1B1672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e">
    <w:name w:val="Intense Reference"/>
    <w:basedOn w:val="a0"/>
    <w:uiPriority w:val="32"/>
    <w:qFormat/>
    <w:rsid w:val="001B1672"/>
    <w:rPr>
      <w:b/>
      <w:bCs/>
      <w:smallCaps/>
      <w:color w:val="0F4761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1B167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1B1672"/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styleId="af1">
    <w:name w:val="footer"/>
    <w:basedOn w:val="a"/>
    <w:link w:val="af2"/>
    <w:uiPriority w:val="99"/>
    <w:unhideWhenUsed/>
    <w:rsid w:val="001B1672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1B1672"/>
    <w:rPr>
      <w:rFonts w:ascii="Times New Roman" w:hAnsi="Times New Roman"/>
      <w:color w:val="000000" w:themeColor="text1"/>
      <w:kern w:val="0"/>
      <w:sz w:val="28"/>
      <w14:ligatures w14:val="none"/>
    </w:rPr>
  </w:style>
  <w:style w:type="table" w:styleId="af3">
    <w:name w:val="Table Grid"/>
    <w:basedOn w:val="a1"/>
    <w:uiPriority w:val="39"/>
    <w:rsid w:val="00B52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4D3EA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Садовникова Евгения Денисовна</dc:creator>
  <cp:keywords/>
  <dc:description/>
  <cp:lastModifiedBy>Садовникова Евгения Денисовна</cp:lastModifiedBy>
  <cp:revision>4</cp:revision>
  <dcterms:created xsi:type="dcterms:W3CDTF">2025-06-06T19:31:00Z</dcterms:created>
  <dcterms:modified xsi:type="dcterms:W3CDTF">2025-06-06T21:43:00Z</dcterms:modified>
</cp:coreProperties>
</file>