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EDF6" w14:textId="77777777" w:rsidR="00485513" w:rsidRPr="00E11226" w:rsidRDefault="00485513" w:rsidP="0048551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79930466"/>
      <w:bookmarkEnd w:id="0"/>
      <w:r w:rsidRPr="00E11226">
        <w:rPr>
          <w:rFonts w:eastAsia="Times New Roman" w:cs="Times New Roman"/>
          <w:bCs/>
          <w:color w:val="000000"/>
          <w:szCs w:val="28"/>
          <w:lang w:eastAsia="ru-RU"/>
        </w:rPr>
        <w:t>МИНИСТЕРСТВО ЦИФРОВОГО РАЗВИТИЯ СВЯЗИ И МАССОВЫХ КОММУНИКАЦИЙ</w:t>
      </w:r>
    </w:p>
    <w:p w14:paraId="4F5DEA95" w14:textId="77777777" w:rsidR="00485513" w:rsidRPr="00E11226" w:rsidRDefault="00485513" w:rsidP="0048551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11226">
        <w:rPr>
          <w:rFonts w:eastAsia="Times New Roman" w:cs="Times New Roman"/>
          <w:bCs/>
          <w:color w:val="000000"/>
          <w:szCs w:val="28"/>
          <w:lang w:eastAsia="ru-RU"/>
        </w:rPr>
        <w:t>Ордена Трудового Красного Знамени</w:t>
      </w:r>
    </w:p>
    <w:p w14:paraId="60FD257A" w14:textId="77777777" w:rsidR="00485513" w:rsidRPr="00E11226" w:rsidRDefault="00485513" w:rsidP="0048551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11226">
        <w:rPr>
          <w:rFonts w:eastAsia="Times New Roman" w:cs="Times New Roman"/>
          <w:bCs/>
          <w:color w:val="000000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A93A0DE" w14:textId="77777777" w:rsidR="00485513" w:rsidRPr="00E11226" w:rsidRDefault="00485513" w:rsidP="00485513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11226">
        <w:rPr>
          <w:rFonts w:eastAsia="Times New Roman" w:cs="Times New Roman"/>
          <w:b/>
          <w:color w:val="000000"/>
          <w:szCs w:val="28"/>
          <w:lang w:eastAsia="ru-RU"/>
        </w:rPr>
        <w:t>«Московский технический университет связи и информатики»</w:t>
      </w:r>
    </w:p>
    <w:p w14:paraId="3C8F65E6" w14:textId="77777777" w:rsidR="00485513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4450F0E" w14:textId="77777777" w:rsidR="00485513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85F7882" w14:textId="77777777" w:rsidR="00485513" w:rsidRPr="00E11226" w:rsidRDefault="00485513" w:rsidP="00485513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119EE6B3" w14:textId="77777777" w:rsidR="00485513" w:rsidRPr="00E11226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11226">
        <w:rPr>
          <w:rFonts w:eastAsia="Times New Roman" w:cs="Times New Roman"/>
          <w:color w:val="000000"/>
          <w:szCs w:val="28"/>
          <w:lang w:eastAsia="ru-RU"/>
        </w:rPr>
        <w:t>Кафедра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  <w:r w:rsidRPr="00E11226">
        <w:rPr>
          <w:rFonts w:eastAsia="Times New Roman" w:cs="Times New Roman"/>
          <w:color w:val="000000"/>
          <w:szCs w:val="28"/>
          <w:lang w:eastAsia="ru-RU"/>
        </w:rPr>
        <w:t xml:space="preserve"> «Математическая Кибернетика и Информационные технологии»</w:t>
      </w:r>
    </w:p>
    <w:p w14:paraId="180521D8" w14:textId="77777777" w:rsidR="00485513" w:rsidRDefault="00485513" w:rsidP="00485513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17F01385" w14:textId="77777777" w:rsidR="00485513" w:rsidRDefault="00485513" w:rsidP="00485513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702983B2" w14:textId="77777777" w:rsidR="00485513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3AE2E37" w14:textId="77777777" w:rsidR="00485513" w:rsidRPr="00E11226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E90A767" w14:textId="3965D4C9" w:rsidR="00485513" w:rsidRPr="00485513" w:rsidRDefault="00485513" w:rsidP="00485513">
      <w:pPr>
        <w:spacing w:line="276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485513">
        <w:rPr>
          <w:rFonts w:eastAsia="Times New Roman" w:cs="Times New Roman"/>
          <w:b/>
          <w:sz w:val="32"/>
          <w:szCs w:val="32"/>
          <w:lang w:eastAsia="ru-RU"/>
        </w:rPr>
        <w:t xml:space="preserve">Отчет по практической работе </w:t>
      </w:r>
      <w:r>
        <w:rPr>
          <w:rFonts w:eastAsia="Times New Roman" w:cs="Times New Roman"/>
          <w:b/>
          <w:sz w:val="32"/>
          <w:szCs w:val="32"/>
          <w:lang w:eastAsia="ru-RU"/>
        </w:rPr>
        <w:t>1</w:t>
      </w:r>
      <w:r w:rsidR="00DC595A">
        <w:rPr>
          <w:rFonts w:eastAsia="Times New Roman" w:cs="Times New Roman"/>
          <w:b/>
          <w:sz w:val="32"/>
          <w:szCs w:val="32"/>
          <w:lang w:eastAsia="ru-RU"/>
        </w:rPr>
        <w:t>3</w:t>
      </w:r>
    </w:p>
    <w:p w14:paraId="4E72FA1A" w14:textId="77777777" w:rsidR="00485513" w:rsidRPr="0008547F" w:rsidRDefault="00485513" w:rsidP="00485513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08547F">
        <w:rPr>
          <w:rFonts w:eastAsia="Times New Roman" w:cs="Times New Roman"/>
          <w:szCs w:val="28"/>
          <w:lang w:eastAsia="ru-RU"/>
        </w:rPr>
        <w:t>по дисциплине «</w:t>
      </w:r>
      <w:r>
        <w:rPr>
          <w:rFonts w:eastAsia="Times New Roman" w:cs="Times New Roman"/>
          <w:szCs w:val="28"/>
          <w:lang w:eastAsia="ru-RU"/>
        </w:rPr>
        <w:t>Введение в информационные технологии</w:t>
      </w:r>
      <w:r w:rsidRPr="0008547F">
        <w:rPr>
          <w:rFonts w:eastAsia="Times New Roman" w:cs="Times New Roman"/>
          <w:szCs w:val="28"/>
          <w:lang w:eastAsia="ru-RU"/>
        </w:rPr>
        <w:t>» на тему:</w:t>
      </w:r>
    </w:p>
    <w:p w14:paraId="6D1D522A" w14:textId="0A340F32" w:rsidR="00485513" w:rsidRDefault="00DC595A" w:rsidP="004855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персонального сайта</w:t>
      </w:r>
    </w:p>
    <w:p w14:paraId="103BF84F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67B1A219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24A48A27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327A877C" w14:textId="77777777" w:rsidR="00485513" w:rsidRPr="00E11226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5754B150" w14:textId="77777777" w:rsidR="00485513" w:rsidRPr="00E11226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11226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7233E46" w14:textId="77777777" w:rsidR="00485513" w:rsidRDefault="00485513" w:rsidP="00485513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Выполнила:</w:t>
      </w:r>
    </w:p>
    <w:p w14:paraId="4E18F911" w14:textId="77777777" w:rsidR="00485513" w:rsidRDefault="00485513" w:rsidP="00485513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студентка группы БПИ2401  </w:t>
      </w:r>
    </w:p>
    <w:p w14:paraId="2F17E1C2" w14:textId="77777777" w:rsidR="00485513" w:rsidRPr="008F044E" w:rsidRDefault="00485513" w:rsidP="00485513">
      <w:pPr>
        <w:jc w:val="right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Садовникова Е. Д.</w:t>
      </w:r>
    </w:p>
    <w:p w14:paraId="423CAE7C" w14:textId="77777777" w:rsidR="00485513" w:rsidRDefault="00485513" w:rsidP="00485513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</w:t>
      </w:r>
    </w:p>
    <w:p w14:paraId="2CFEB12D" w14:textId="1440EC8D" w:rsidR="00485513" w:rsidRPr="00230059" w:rsidRDefault="00485513" w:rsidP="00485513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преподаватель </w:t>
      </w:r>
    </w:p>
    <w:p w14:paraId="41DFD4ED" w14:textId="77777777" w:rsidR="00485513" w:rsidRDefault="00485513" w:rsidP="00485513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2F8702C" w14:textId="77777777" w:rsidR="00485513" w:rsidRDefault="00485513" w:rsidP="00485513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1708D5E" w14:textId="77777777" w:rsidR="00485513" w:rsidRPr="00E11226" w:rsidRDefault="00485513" w:rsidP="00485513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FF42D49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657A3989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1CFE2BD1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5DE3ABBE" w14:textId="77777777" w:rsidR="00485513" w:rsidRPr="00E11226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2C8F9FE0" w14:textId="5A660022" w:rsidR="00DC595A" w:rsidRDefault="00485513" w:rsidP="009722D5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11226">
        <w:rPr>
          <w:rFonts w:eastAsia="Times New Roman" w:cs="Times New Roman"/>
          <w:color w:val="000000"/>
          <w:szCs w:val="28"/>
          <w:lang w:eastAsia="ru-RU"/>
        </w:rPr>
        <w:t>Москва</w:t>
      </w:r>
      <w:r w:rsidRPr="001516BC">
        <w:rPr>
          <w:rFonts w:eastAsia="Times New Roman" w:cs="Times New Roman"/>
          <w:color w:val="000000"/>
          <w:szCs w:val="28"/>
          <w:lang w:eastAsia="ru-RU"/>
        </w:rPr>
        <w:t xml:space="preserve"> – 2025 </w:t>
      </w:r>
      <w:r>
        <w:rPr>
          <w:rFonts w:eastAsia="Times New Roman" w:cs="Times New Roman"/>
          <w:color w:val="000000"/>
          <w:szCs w:val="28"/>
          <w:lang w:eastAsia="ru-RU"/>
        </w:rPr>
        <w:t>г</w:t>
      </w:r>
      <w:r w:rsidRPr="001516B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A3B2778" w14:textId="3CD60045" w:rsidR="009722D5" w:rsidRDefault="00DC595A" w:rsidP="00DC595A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  <w:r>
        <w:rPr>
          <w:noProof/>
          <w14:ligatures w14:val="standardContextual"/>
        </w:rPr>
        <w:lastRenderedPageBreak/>
        <w:drawing>
          <wp:inline distT="0" distB="0" distL="0" distR="0" wp14:anchorId="78D52224" wp14:editId="2DE83287">
            <wp:extent cx="5940425" cy="3341370"/>
            <wp:effectExtent l="0" t="0" r="3175" b="0"/>
            <wp:docPr id="1416767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67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A4A6" w14:textId="61E4403B" w:rsidR="00DC595A" w:rsidRPr="009722D5" w:rsidRDefault="00DC595A" w:rsidP="00DC595A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C80F745" wp14:editId="56652EC7">
            <wp:extent cx="5940425" cy="3341370"/>
            <wp:effectExtent l="0" t="0" r="3175" b="0"/>
            <wp:docPr id="2128271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71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95A" w:rsidRPr="009722D5" w:rsidSect="0048551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60451" w14:textId="77777777" w:rsidR="00F36314" w:rsidRDefault="00F36314" w:rsidP="00485513">
      <w:pPr>
        <w:spacing w:line="240" w:lineRule="auto"/>
      </w:pPr>
      <w:r>
        <w:separator/>
      </w:r>
    </w:p>
  </w:endnote>
  <w:endnote w:type="continuationSeparator" w:id="0">
    <w:p w14:paraId="57B14E8B" w14:textId="77777777" w:rsidR="00F36314" w:rsidRDefault="00F36314" w:rsidP="00485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8280669"/>
      <w:docPartObj>
        <w:docPartGallery w:val="Page Numbers (Bottom of Page)"/>
        <w:docPartUnique/>
      </w:docPartObj>
    </w:sdtPr>
    <w:sdtContent>
      <w:p w14:paraId="3EB77519" w14:textId="61197C92" w:rsidR="00485513" w:rsidRDefault="0048551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073EE9" w14:textId="77777777" w:rsidR="00485513" w:rsidRDefault="004855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A437A" w14:textId="77777777" w:rsidR="00F36314" w:rsidRDefault="00F36314" w:rsidP="00485513">
      <w:pPr>
        <w:spacing w:line="240" w:lineRule="auto"/>
      </w:pPr>
      <w:r>
        <w:separator/>
      </w:r>
    </w:p>
  </w:footnote>
  <w:footnote w:type="continuationSeparator" w:id="0">
    <w:p w14:paraId="6F5C29C1" w14:textId="77777777" w:rsidR="00F36314" w:rsidRDefault="00F36314" w:rsidP="004855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41CDE"/>
    <w:multiLevelType w:val="multilevel"/>
    <w:tmpl w:val="345038A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00A4EDB"/>
    <w:multiLevelType w:val="multilevel"/>
    <w:tmpl w:val="DE945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907F7"/>
    <w:multiLevelType w:val="multilevel"/>
    <w:tmpl w:val="5FF23134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B9F2217"/>
    <w:multiLevelType w:val="multilevel"/>
    <w:tmpl w:val="EC46C0B8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F943930"/>
    <w:multiLevelType w:val="hybridMultilevel"/>
    <w:tmpl w:val="71789FB8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643B75C4"/>
    <w:multiLevelType w:val="multilevel"/>
    <w:tmpl w:val="87A4235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57074672">
    <w:abstractNumId w:val="1"/>
  </w:num>
  <w:num w:numId="2" w16cid:durableId="951984076">
    <w:abstractNumId w:val="2"/>
  </w:num>
  <w:num w:numId="3" w16cid:durableId="22488229">
    <w:abstractNumId w:val="3"/>
  </w:num>
  <w:num w:numId="4" w16cid:durableId="2095277882">
    <w:abstractNumId w:val="0"/>
  </w:num>
  <w:num w:numId="5" w16cid:durableId="252785716">
    <w:abstractNumId w:val="5"/>
  </w:num>
  <w:num w:numId="6" w16cid:durableId="306083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84"/>
    <w:rsid w:val="001516BC"/>
    <w:rsid w:val="001D3150"/>
    <w:rsid w:val="00204577"/>
    <w:rsid w:val="0024147B"/>
    <w:rsid w:val="002D24F4"/>
    <w:rsid w:val="002E27EA"/>
    <w:rsid w:val="003265BA"/>
    <w:rsid w:val="00355861"/>
    <w:rsid w:val="00451877"/>
    <w:rsid w:val="00485513"/>
    <w:rsid w:val="004F6DB5"/>
    <w:rsid w:val="00517371"/>
    <w:rsid w:val="00521B76"/>
    <w:rsid w:val="005B6E52"/>
    <w:rsid w:val="005B77AF"/>
    <w:rsid w:val="006046F0"/>
    <w:rsid w:val="006B6A40"/>
    <w:rsid w:val="007E3662"/>
    <w:rsid w:val="008817B7"/>
    <w:rsid w:val="009722D5"/>
    <w:rsid w:val="009A3185"/>
    <w:rsid w:val="009B6784"/>
    <w:rsid w:val="00A62717"/>
    <w:rsid w:val="00B76105"/>
    <w:rsid w:val="00C11772"/>
    <w:rsid w:val="00CD68BA"/>
    <w:rsid w:val="00CF46F6"/>
    <w:rsid w:val="00D01F0A"/>
    <w:rsid w:val="00D27E77"/>
    <w:rsid w:val="00DC595A"/>
    <w:rsid w:val="00E2144A"/>
    <w:rsid w:val="00E2161F"/>
    <w:rsid w:val="00E80EB6"/>
    <w:rsid w:val="00F31CCC"/>
    <w:rsid w:val="00F33793"/>
    <w:rsid w:val="00F36314"/>
    <w:rsid w:val="00F43855"/>
    <w:rsid w:val="00F8022A"/>
    <w:rsid w:val="00F8073F"/>
    <w:rsid w:val="00F9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80F2"/>
  <w15:chartTrackingRefBased/>
  <w15:docId w15:val="{43AE9C31-DB7A-4984-990D-ECD359C3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51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17371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1F0A"/>
    <w:pPr>
      <w:outlineLvl w:val="1"/>
    </w:pPr>
    <w:rPr>
      <w:rFonts w:eastAsiaTheme="majorEastAsia" w:cstheme="majorBidi"/>
      <w:b/>
      <w:szCs w:val="28"/>
      <w:shd w:val="clear" w:color="auto" w:fill="FFFFFF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27E7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7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7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78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78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78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78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1F0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17371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28"/>
      <w14:ligatures w14:val="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E2161F"/>
    <w:pPr>
      <w:spacing w:before="240" w:after="0"/>
      <w:jc w:val="center"/>
      <w:outlineLvl w:val="9"/>
    </w:pPr>
    <w:rPr>
      <w:b w:val="0"/>
      <w:bCs w:val="0"/>
      <w:sz w:val="40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7E7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B6784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B6784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B678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B678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B678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B678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9B678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B678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9B678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B678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B67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6784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8">
    <w:name w:val="List Paragraph"/>
    <w:basedOn w:val="a"/>
    <w:uiPriority w:val="34"/>
    <w:qFormat/>
    <w:rsid w:val="009B678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B678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B6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B6784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c">
    <w:name w:val="Intense Reference"/>
    <w:basedOn w:val="a0"/>
    <w:uiPriority w:val="32"/>
    <w:qFormat/>
    <w:rsid w:val="009B6784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48551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85513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af">
    <w:name w:val="footer"/>
    <w:basedOn w:val="a"/>
    <w:link w:val="af0"/>
    <w:uiPriority w:val="99"/>
    <w:unhideWhenUsed/>
    <w:rsid w:val="0048551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85513"/>
    <w:rPr>
      <w:rFonts w:ascii="Times New Roman" w:hAnsi="Times New Roman"/>
      <w:color w:val="000000" w:themeColor="tex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8</cp:revision>
  <dcterms:created xsi:type="dcterms:W3CDTF">2025-02-27T05:57:00Z</dcterms:created>
  <dcterms:modified xsi:type="dcterms:W3CDTF">2025-04-10T12:56:00Z</dcterms:modified>
</cp:coreProperties>
</file>