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5F87E" w14:textId="0536367E" w:rsidR="00274582" w:rsidRDefault="00274582" w:rsidP="00274582">
      <w:pPr>
        <w:rPr>
          <w:b/>
          <w:bCs/>
        </w:rPr>
      </w:pPr>
      <w:bookmarkStart w:id="0" w:name="_crcrbj3drera" w:colFirst="0" w:colLast="0"/>
      <w:bookmarkEnd w:id="0"/>
      <w:r w:rsidRPr="00274582">
        <w:rPr>
          <w:b/>
          <w:bCs/>
        </w:rPr>
        <w:t>Лабораторная работа №8: Установка WSL и выполнение базовых команд</w:t>
      </w:r>
    </w:p>
    <w:p w14:paraId="17328F4D" w14:textId="021E81DE" w:rsidR="00274582" w:rsidRDefault="00274582" w:rsidP="00274582">
      <w:r>
        <w:rPr>
          <w:b/>
        </w:rPr>
        <w:t>Цель работы</w:t>
      </w:r>
      <w:r>
        <w:t>: понять, как импортировать модули и пакеты в Python, научиться создавать собственные модули и пакеты, изучить способы использования модулей и пакетов для структурирования программы.</w:t>
      </w:r>
    </w:p>
    <w:p w14:paraId="3E2C22A0" w14:textId="1812D257" w:rsidR="00274582" w:rsidRDefault="00274582" w:rsidP="00274582">
      <w:r w:rsidRPr="00274582">
        <w:rPr>
          <w:b/>
          <w:bCs/>
        </w:rPr>
        <w:t>Задание 1</w:t>
      </w:r>
      <w:r>
        <w:t>: Установка WSL</w:t>
      </w:r>
    </w:p>
    <w:p w14:paraId="6F7BF203" w14:textId="77777777" w:rsidR="00274582" w:rsidRDefault="00274582" w:rsidP="00274582">
      <w:pPr>
        <w:numPr>
          <w:ilvl w:val="0"/>
          <w:numId w:val="1"/>
        </w:numPr>
        <w:tabs>
          <w:tab w:val="left" w:pos="993"/>
        </w:tabs>
        <w:ind w:left="0" w:firstLine="709"/>
      </w:pPr>
      <w:r>
        <w:t xml:space="preserve">Открытие </w:t>
      </w:r>
      <w:proofErr w:type="spellStart"/>
      <w:r>
        <w:t>PowerShell</w:t>
      </w:r>
      <w:proofErr w:type="spellEnd"/>
      <w:r>
        <w:t xml:space="preserve"> с правами администратора: </w:t>
      </w:r>
    </w:p>
    <w:p w14:paraId="13B930FD" w14:textId="502D289D" w:rsidR="00274582" w:rsidRDefault="00274582" w:rsidP="00274582">
      <w:pPr>
        <w:tabs>
          <w:tab w:val="left" w:pos="993"/>
        </w:tabs>
        <w:ind w:left="720" w:firstLine="0"/>
      </w:pPr>
      <w:r w:rsidRPr="00274582">
        <w:rPr>
          <w:noProof/>
        </w:rPr>
        <w:drawing>
          <wp:inline distT="0" distB="0" distL="0" distR="0" wp14:anchorId="44759F5F" wp14:editId="765B46E5">
            <wp:extent cx="5364480" cy="1314885"/>
            <wp:effectExtent l="0" t="0" r="7620" b="0"/>
            <wp:docPr id="962001988" name="Рисунок 1" descr="Изображение выглядит как текст, программное обеспечение, Шрифт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001988" name="Рисунок 1" descr="Изображение выглядит как текст, программное обеспечение, Шрифт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1659" cy="131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8A85D" w14:textId="6ADDF1F4" w:rsidR="00274582" w:rsidRPr="00274582" w:rsidRDefault="00274582" w:rsidP="00274582">
      <w:pPr>
        <w:numPr>
          <w:ilvl w:val="0"/>
          <w:numId w:val="1"/>
        </w:numPr>
        <w:tabs>
          <w:tab w:val="left" w:pos="993"/>
        </w:tabs>
        <w:ind w:firstLine="0"/>
        <w:rPr>
          <w:lang w:val="en-US"/>
        </w:rPr>
      </w:pPr>
      <w:r>
        <w:t xml:space="preserve">Включение возможности WSL: </w:t>
      </w:r>
    </w:p>
    <w:p w14:paraId="6D1FDC97" w14:textId="05120700" w:rsidR="00274582" w:rsidRPr="00274582" w:rsidRDefault="00274582" w:rsidP="00274582">
      <w:pPr>
        <w:tabs>
          <w:tab w:val="left" w:pos="993"/>
        </w:tabs>
        <w:ind w:left="720" w:firstLine="0"/>
      </w:pPr>
      <w:r w:rsidRPr="00274582">
        <w:rPr>
          <w:noProof/>
          <w:lang w:val="en-US"/>
        </w:rPr>
        <w:drawing>
          <wp:inline distT="0" distB="0" distL="0" distR="0" wp14:anchorId="024A0EFA" wp14:editId="7DC837CF">
            <wp:extent cx="5163185" cy="1033741"/>
            <wp:effectExtent l="0" t="0" r="0" b="0"/>
            <wp:docPr id="354243910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43910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103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FF645" w14:textId="78D16FCE" w:rsidR="00274582" w:rsidRDefault="00274582" w:rsidP="00274582">
      <w:pPr>
        <w:numPr>
          <w:ilvl w:val="0"/>
          <w:numId w:val="1"/>
        </w:numPr>
      </w:pPr>
      <w:r>
        <w:t xml:space="preserve">Включение 'Виртуальной машины' (требуется для WSL 2): </w:t>
      </w:r>
    </w:p>
    <w:p w14:paraId="6D9686E0" w14:textId="2EAD52E8" w:rsidR="00274582" w:rsidRPr="00BC60AC" w:rsidRDefault="00274582" w:rsidP="00274582">
      <w:pPr>
        <w:ind w:firstLine="708"/>
        <w:rPr>
          <w:lang w:val="en-US"/>
        </w:rPr>
      </w:pPr>
      <w:r w:rsidRPr="00274582">
        <w:rPr>
          <w:noProof/>
          <w:lang w:val="en-US"/>
        </w:rPr>
        <w:drawing>
          <wp:inline distT="0" distB="0" distL="0" distR="0" wp14:anchorId="4A52680C" wp14:editId="27F0E9B8">
            <wp:extent cx="5010785" cy="1023582"/>
            <wp:effectExtent l="0" t="0" r="0" b="5715"/>
            <wp:docPr id="123751940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51940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0520" cy="102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14143" w14:textId="77777777" w:rsidR="00274582" w:rsidRDefault="00274582" w:rsidP="00274582">
      <w:pPr>
        <w:numPr>
          <w:ilvl w:val="0"/>
          <w:numId w:val="1"/>
        </w:numPr>
      </w:pPr>
      <w:r>
        <w:t>Перезагрузка компьютера.</w:t>
      </w:r>
    </w:p>
    <w:p w14:paraId="0AF18F92" w14:textId="7EBD8FCB" w:rsidR="00274582" w:rsidRPr="000438AA" w:rsidRDefault="00274582" w:rsidP="00274582">
      <w:pPr>
        <w:numPr>
          <w:ilvl w:val="0"/>
          <w:numId w:val="1"/>
        </w:numPr>
      </w:pPr>
      <w:r>
        <w:t xml:space="preserve">Скачивание и установка пакета обновления ядра Linux для WSL 2 (только для WSL 2). </w:t>
      </w:r>
    </w:p>
    <w:p w14:paraId="107E1668" w14:textId="3B7EE87E" w:rsidR="000438AA" w:rsidRDefault="000438AA" w:rsidP="000438AA">
      <w:pPr>
        <w:ind w:left="720" w:firstLine="0"/>
      </w:pPr>
      <w:r w:rsidRPr="000438AA">
        <w:rPr>
          <w:noProof/>
        </w:rPr>
        <w:drawing>
          <wp:inline distT="0" distB="0" distL="0" distR="0" wp14:anchorId="0EA9F8D3" wp14:editId="0505C9B2">
            <wp:extent cx="3524412" cy="1450076"/>
            <wp:effectExtent l="0" t="0" r="0" b="0"/>
            <wp:docPr id="165190235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90235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4652" cy="145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975C" w14:textId="40D4B272" w:rsidR="00CF4363" w:rsidRDefault="00CF4363" w:rsidP="000438AA">
      <w:pPr>
        <w:ind w:left="720" w:firstLine="0"/>
      </w:pPr>
      <w:r>
        <w:rPr>
          <w:noProof/>
          <w14:ligatures w14:val="standardContextual"/>
        </w:rPr>
        <w:lastRenderedPageBreak/>
        <w:drawing>
          <wp:inline distT="0" distB="0" distL="0" distR="0" wp14:anchorId="3ACE9CDA" wp14:editId="63BDC80B">
            <wp:extent cx="3341914" cy="1523626"/>
            <wp:effectExtent l="0" t="0" r="0" b="635"/>
            <wp:docPr id="958613710" name="Рисунок 1" descr="Изображение выглядит как текст, снимок экрана, Операционная систем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613710" name="Рисунок 1" descr="Изображение выглядит как текст, снимок экрана, Операционная система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5227" cy="152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FA2BD" w14:textId="77777777" w:rsidR="00CF4363" w:rsidRDefault="00274582" w:rsidP="00274582">
      <w:pPr>
        <w:numPr>
          <w:ilvl w:val="0"/>
          <w:numId w:val="1"/>
        </w:numPr>
      </w:pPr>
      <w:r>
        <w:t>Установка дистрибутива Linux из Microsoft Store</w:t>
      </w:r>
      <w:r w:rsidR="00CF4363">
        <w:t>.</w:t>
      </w:r>
    </w:p>
    <w:p w14:paraId="2252412A" w14:textId="55C165EA" w:rsidR="00CF4363" w:rsidRDefault="00CF4363" w:rsidP="00CF4363">
      <w:pPr>
        <w:ind w:left="720" w:firstLine="0"/>
      </w:pPr>
      <w:r w:rsidRPr="00CF4363">
        <w:drawing>
          <wp:inline distT="0" distB="0" distL="0" distR="0" wp14:anchorId="607DC005" wp14:editId="57A60599">
            <wp:extent cx="4285797" cy="2996622"/>
            <wp:effectExtent l="0" t="0" r="635" b="0"/>
            <wp:docPr id="388729622" name="Рисунок 1" descr="Изображение выглядит как текст, снимок экрана, Шрифт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729622" name="Рисунок 1" descr="Изображение выглядит как текст, снимок экрана, Шрифт, логотип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8538" cy="299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35B00" w14:textId="77777777" w:rsidR="00274582" w:rsidRPr="00465C93" w:rsidRDefault="00274582" w:rsidP="00274582">
      <w:pPr>
        <w:numPr>
          <w:ilvl w:val="0"/>
          <w:numId w:val="1"/>
        </w:numPr>
      </w:pPr>
      <w:r>
        <w:t>Запуск установленного дистрибутива Linux после установки для завершения настройки, включая создание пользователя и пароля.</w:t>
      </w:r>
    </w:p>
    <w:p w14:paraId="52CE9C29" w14:textId="37566FF8" w:rsidR="00465C93" w:rsidRDefault="00465C93" w:rsidP="00465C93">
      <w:pPr>
        <w:ind w:left="720" w:firstLine="0"/>
      </w:pPr>
      <w:r w:rsidRPr="00465C93">
        <w:drawing>
          <wp:inline distT="0" distB="0" distL="0" distR="0" wp14:anchorId="0A12615A" wp14:editId="3D264844">
            <wp:extent cx="5940425" cy="335915"/>
            <wp:effectExtent l="0" t="0" r="3175" b="6985"/>
            <wp:docPr id="1755551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5517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D1244" w14:textId="77777777" w:rsidR="00274582" w:rsidRPr="00274582" w:rsidRDefault="00274582" w:rsidP="00274582">
      <w:pPr>
        <w:rPr>
          <w:b/>
          <w:bCs/>
        </w:rPr>
      </w:pPr>
    </w:p>
    <w:p w14:paraId="73091618" w14:textId="77777777" w:rsidR="00465C93" w:rsidRDefault="00465C93" w:rsidP="00465C93">
      <w:pPr>
        <w:rPr>
          <w:b/>
          <w:bCs/>
          <w:lang w:val="en-US"/>
        </w:rPr>
      </w:pPr>
    </w:p>
    <w:p w14:paraId="548A1720" w14:textId="77777777" w:rsidR="00465C93" w:rsidRDefault="00465C93" w:rsidP="00465C93">
      <w:pPr>
        <w:rPr>
          <w:b/>
          <w:bCs/>
          <w:lang w:val="en-US"/>
        </w:rPr>
      </w:pPr>
    </w:p>
    <w:p w14:paraId="0A0B16D0" w14:textId="77777777" w:rsidR="00465C93" w:rsidRDefault="00465C93" w:rsidP="00465C93">
      <w:pPr>
        <w:rPr>
          <w:b/>
          <w:bCs/>
          <w:lang w:val="en-US"/>
        </w:rPr>
      </w:pPr>
    </w:p>
    <w:p w14:paraId="7A32ACFB" w14:textId="77777777" w:rsidR="00465C93" w:rsidRDefault="00465C93" w:rsidP="00465C93">
      <w:pPr>
        <w:rPr>
          <w:b/>
          <w:bCs/>
          <w:lang w:val="en-US"/>
        </w:rPr>
      </w:pPr>
    </w:p>
    <w:p w14:paraId="2E21A1AF" w14:textId="77777777" w:rsidR="00465C93" w:rsidRDefault="00465C93" w:rsidP="00465C93">
      <w:pPr>
        <w:rPr>
          <w:b/>
          <w:bCs/>
          <w:lang w:val="en-US"/>
        </w:rPr>
      </w:pPr>
    </w:p>
    <w:p w14:paraId="6BAADAA0" w14:textId="77777777" w:rsidR="00465C93" w:rsidRDefault="00465C93" w:rsidP="00465C93">
      <w:pPr>
        <w:rPr>
          <w:b/>
          <w:bCs/>
          <w:lang w:val="en-US"/>
        </w:rPr>
      </w:pPr>
    </w:p>
    <w:p w14:paraId="4234F84E" w14:textId="77777777" w:rsidR="00465C93" w:rsidRDefault="00465C93" w:rsidP="00465C93">
      <w:pPr>
        <w:rPr>
          <w:b/>
          <w:bCs/>
          <w:lang w:val="en-US"/>
        </w:rPr>
      </w:pPr>
    </w:p>
    <w:p w14:paraId="37C37787" w14:textId="77777777" w:rsidR="00465C93" w:rsidRDefault="00465C93" w:rsidP="00465C93">
      <w:pPr>
        <w:rPr>
          <w:b/>
          <w:bCs/>
          <w:lang w:val="en-US"/>
        </w:rPr>
      </w:pPr>
    </w:p>
    <w:p w14:paraId="3D595B7A" w14:textId="77777777" w:rsidR="00465C93" w:rsidRDefault="00465C93" w:rsidP="00465C93">
      <w:pPr>
        <w:rPr>
          <w:b/>
          <w:bCs/>
          <w:lang w:val="en-US"/>
        </w:rPr>
      </w:pPr>
    </w:p>
    <w:p w14:paraId="44558B31" w14:textId="60CD4192" w:rsidR="00465C93" w:rsidRPr="00465C93" w:rsidRDefault="00465C93" w:rsidP="00465C93">
      <w:r w:rsidRPr="00465C93">
        <w:rPr>
          <w:b/>
          <w:bCs/>
        </w:rPr>
        <w:lastRenderedPageBreak/>
        <w:t>Задание 2:</w:t>
      </w:r>
      <w:r>
        <w:t xml:space="preserve"> Создание и использование собственного модуля</w:t>
      </w:r>
    </w:p>
    <w:p w14:paraId="64B5685C" w14:textId="43E7C19E" w:rsidR="006046F0" w:rsidRDefault="00465C93">
      <w:r>
        <w:rPr>
          <w:noProof/>
          <w14:ligatures w14:val="standardContextual"/>
        </w:rPr>
        <w:drawing>
          <wp:inline distT="0" distB="0" distL="0" distR="0" wp14:anchorId="2CFBB087" wp14:editId="16F59BB3">
            <wp:extent cx="5693029" cy="3396343"/>
            <wp:effectExtent l="0" t="0" r="3175" b="0"/>
            <wp:docPr id="1730186144" name="Рисунок 1" descr="Изображение выглядит как текст, электроника, снимок экран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186144" name="Рисунок 1" descr="Изображение выглядит как текст, электроника, снимок экрана, компьютер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0230" cy="341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46F0">
      <w:headerReference w:type="default" r:id="rId15"/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FE4C8C" w14:textId="77777777" w:rsidR="00757534" w:rsidRDefault="00757534" w:rsidP="00274582">
      <w:pPr>
        <w:spacing w:line="240" w:lineRule="auto"/>
      </w:pPr>
      <w:r>
        <w:separator/>
      </w:r>
    </w:p>
  </w:endnote>
  <w:endnote w:type="continuationSeparator" w:id="0">
    <w:p w14:paraId="5DBD889E" w14:textId="77777777" w:rsidR="00757534" w:rsidRDefault="00757534" w:rsidP="002745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92984234"/>
      <w:docPartObj>
        <w:docPartGallery w:val="Page Numbers (Bottom of Page)"/>
        <w:docPartUnique/>
      </w:docPartObj>
    </w:sdtPr>
    <w:sdtContent>
      <w:p w14:paraId="3F4C0188" w14:textId="71CD8C25" w:rsidR="00274582" w:rsidRDefault="00274582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A939DB" w14:textId="77777777" w:rsidR="00274582" w:rsidRDefault="00274582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738E48" w14:textId="77777777" w:rsidR="00757534" w:rsidRDefault="00757534" w:rsidP="00274582">
      <w:pPr>
        <w:spacing w:line="240" w:lineRule="auto"/>
      </w:pPr>
      <w:r>
        <w:separator/>
      </w:r>
    </w:p>
  </w:footnote>
  <w:footnote w:type="continuationSeparator" w:id="0">
    <w:p w14:paraId="3EBAC04D" w14:textId="77777777" w:rsidR="00757534" w:rsidRDefault="00757534" w:rsidP="002745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489BD4" w14:textId="2889FBAD" w:rsidR="00274582" w:rsidRDefault="00274582" w:rsidP="00274582">
    <w:pPr>
      <w:pStyle w:val="ad"/>
    </w:pPr>
    <w:r>
      <w:t>Садовникова Евгения БПИ2401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EE015A"/>
    <w:multiLevelType w:val="multilevel"/>
    <w:tmpl w:val="ECBCA4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A052CAA"/>
    <w:multiLevelType w:val="multilevel"/>
    <w:tmpl w:val="819CC2A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901942282">
    <w:abstractNumId w:val="0"/>
  </w:num>
  <w:num w:numId="2" w16cid:durableId="6415428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36E"/>
    <w:rsid w:val="000438AA"/>
    <w:rsid w:val="00274582"/>
    <w:rsid w:val="003265BA"/>
    <w:rsid w:val="00355861"/>
    <w:rsid w:val="00465C93"/>
    <w:rsid w:val="00517371"/>
    <w:rsid w:val="00521B76"/>
    <w:rsid w:val="005B6E52"/>
    <w:rsid w:val="005D3629"/>
    <w:rsid w:val="006046F0"/>
    <w:rsid w:val="0071036E"/>
    <w:rsid w:val="00757534"/>
    <w:rsid w:val="007E3662"/>
    <w:rsid w:val="009A3185"/>
    <w:rsid w:val="00B84AEA"/>
    <w:rsid w:val="00CF4363"/>
    <w:rsid w:val="00D01F0A"/>
    <w:rsid w:val="00D27E77"/>
    <w:rsid w:val="00DF3DE1"/>
    <w:rsid w:val="00E2144A"/>
    <w:rsid w:val="00E2161F"/>
    <w:rsid w:val="00F31CCC"/>
    <w:rsid w:val="00F33793"/>
    <w:rsid w:val="00F8022A"/>
    <w:rsid w:val="00F8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5B678"/>
  <w15:chartTrackingRefBased/>
  <w15:docId w15:val="{5CA7414B-D400-4303-8F6A-12ADFF926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3793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kern w:val="0"/>
      <w:sz w:val="28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274582"/>
    <w:pPr>
      <w:keepNext/>
      <w:keepLines/>
      <w:spacing w:before="120" w:after="12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01F0A"/>
    <w:pPr>
      <w:outlineLvl w:val="1"/>
    </w:pPr>
    <w:rPr>
      <w:rFonts w:eastAsiaTheme="majorEastAsia" w:cstheme="majorBidi"/>
      <w:b/>
      <w:szCs w:val="28"/>
      <w:shd w:val="clear" w:color="auto" w:fill="FFFFFF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27E77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036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036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036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036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036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036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01F0A"/>
    <w:rPr>
      <w:rFonts w:ascii="Times New Roman" w:eastAsiaTheme="majorEastAsia" w:hAnsi="Times New Roman" w:cstheme="majorBidi"/>
      <w:b/>
      <w:color w:val="000000" w:themeColor="text1"/>
      <w:kern w:val="0"/>
      <w:sz w:val="28"/>
      <w:szCs w:val="28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274582"/>
    <w:rPr>
      <w:rFonts w:ascii="Times New Roman" w:eastAsiaTheme="majorEastAsia" w:hAnsi="Times New Roman" w:cstheme="majorBidi"/>
      <w:b/>
      <w:bCs/>
      <w:color w:val="000000" w:themeColor="text1"/>
      <w:kern w:val="0"/>
      <w:sz w:val="32"/>
      <w:szCs w:val="28"/>
      <w14:ligatures w14:val="none"/>
    </w:rPr>
  </w:style>
  <w:style w:type="paragraph" w:styleId="a3">
    <w:name w:val="TOC Heading"/>
    <w:basedOn w:val="1"/>
    <w:next w:val="a"/>
    <w:autoRedefine/>
    <w:uiPriority w:val="39"/>
    <w:unhideWhenUsed/>
    <w:qFormat/>
    <w:rsid w:val="00E2161F"/>
    <w:pPr>
      <w:spacing w:before="240" w:after="0"/>
      <w:jc w:val="center"/>
      <w:outlineLvl w:val="9"/>
    </w:pPr>
    <w:rPr>
      <w:b w:val="0"/>
      <w:bCs w:val="0"/>
      <w:sz w:val="40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27E77"/>
    <w:rPr>
      <w:rFonts w:ascii="Times New Roman" w:eastAsiaTheme="majorEastAsia" w:hAnsi="Times New Roman" w:cstheme="majorBidi"/>
      <w:b/>
      <w:color w:val="000000" w:themeColor="text1"/>
      <w:kern w:val="0"/>
      <w:sz w:val="28"/>
      <w:szCs w:val="24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71036E"/>
    <w:rPr>
      <w:rFonts w:eastAsiaTheme="majorEastAsia" w:cstheme="majorBidi"/>
      <w:i/>
      <w:iCs/>
      <w:color w:val="0F4761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71036E"/>
    <w:rPr>
      <w:rFonts w:eastAsiaTheme="majorEastAsia" w:cstheme="majorBidi"/>
      <w:color w:val="0F4761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71036E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71036E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71036E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71036E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4">
    <w:name w:val="Title"/>
    <w:basedOn w:val="a"/>
    <w:next w:val="a"/>
    <w:link w:val="a5"/>
    <w:uiPriority w:val="10"/>
    <w:qFormat/>
    <w:rsid w:val="0071036E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71036E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6">
    <w:name w:val="Subtitle"/>
    <w:basedOn w:val="a"/>
    <w:next w:val="a"/>
    <w:link w:val="a7"/>
    <w:uiPriority w:val="11"/>
    <w:qFormat/>
    <w:rsid w:val="0071036E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71036E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71036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1036E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8">
    <w:name w:val="List Paragraph"/>
    <w:basedOn w:val="a"/>
    <w:uiPriority w:val="34"/>
    <w:qFormat/>
    <w:rsid w:val="0071036E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71036E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7103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71036E"/>
    <w:rPr>
      <w:rFonts w:ascii="Times New Roman" w:hAnsi="Times New Roman"/>
      <w:i/>
      <w:iCs/>
      <w:color w:val="0F4761" w:themeColor="accent1" w:themeShade="BF"/>
      <w:kern w:val="0"/>
      <w:sz w:val="28"/>
      <w14:ligatures w14:val="none"/>
    </w:rPr>
  </w:style>
  <w:style w:type="character" w:styleId="ac">
    <w:name w:val="Intense Reference"/>
    <w:basedOn w:val="a0"/>
    <w:uiPriority w:val="32"/>
    <w:qFormat/>
    <w:rsid w:val="0071036E"/>
    <w:rPr>
      <w:b/>
      <w:bCs/>
      <w:smallCaps/>
      <w:color w:val="0F4761" w:themeColor="accent1" w:themeShade="BF"/>
      <w:spacing w:val="5"/>
    </w:rPr>
  </w:style>
  <w:style w:type="paragraph" w:styleId="ad">
    <w:name w:val="header"/>
    <w:basedOn w:val="a"/>
    <w:link w:val="ae"/>
    <w:uiPriority w:val="99"/>
    <w:unhideWhenUsed/>
    <w:rsid w:val="00274582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274582"/>
    <w:rPr>
      <w:rFonts w:ascii="Times New Roman" w:hAnsi="Times New Roman"/>
      <w:color w:val="000000" w:themeColor="text1"/>
      <w:kern w:val="0"/>
      <w:sz w:val="28"/>
      <w14:ligatures w14:val="none"/>
    </w:rPr>
  </w:style>
  <w:style w:type="paragraph" w:styleId="af">
    <w:name w:val="footer"/>
    <w:basedOn w:val="a"/>
    <w:link w:val="af0"/>
    <w:uiPriority w:val="99"/>
    <w:unhideWhenUsed/>
    <w:rsid w:val="00274582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274582"/>
    <w:rPr>
      <w:rFonts w:ascii="Times New Roman" w:hAnsi="Times New Roman"/>
      <w:color w:val="000000" w:themeColor="text1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Садовникова Евгения Денисовна</dc:creator>
  <cp:keywords/>
  <dc:description/>
  <cp:lastModifiedBy>Садовникова Евгения Денисовна</cp:lastModifiedBy>
  <cp:revision>3</cp:revision>
  <dcterms:created xsi:type="dcterms:W3CDTF">2024-12-11T15:10:00Z</dcterms:created>
  <dcterms:modified xsi:type="dcterms:W3CDTF">2024-12-11T15:47:00Z</dcterms:modified>
</cp:coreProperties>
</file>