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20" w:firstLine="0"/>
        <w:jc w:val="center"/>
        <w:rPr>
          <w:b w:val="1"/>
          <w:sz w:val="28"/>
          <w:szCs w:val="28"/>
        </w:rPr>
      </w:pPr>
      <w:bookmarkStart w:colFirst="0" w:colLast="0" w:name="_wib8agjveug1" w:id="0"/>
      <w:bookmarkEnd w:id="0"/>
      <w:r w:rsidDel="00000000" w:rsidR="00000000" w:rsidRPr="00000000">
        <w:rPr>
          <w:rtl w:val="0"/>
        </w:rPr>
        <w:t xml:space="preserve">Версия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ind w:left="720" w:firstLine="0"/>
        <w:jc w:val="center"/>
        <w:rPr/>
      </w:pPr>
      <w:bookmarkStart w:colFirst="0" w:colLast="0" w:name="_vpdtqgz0xdve" w:id="1"/>
      <w:bookmarkEnd w:id="1"/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  <w:t xml:space="preserve">нтерфейс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Старт.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Запускает симуляцию.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Пауза/продолжить.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Ставит симуляцию на паузу / снимает с паузы. Можно использовать клавишу Space.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Стоп.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Останавливает симуляцию.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Путь к  python. 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прописать полный путь к интерпретатору python используемой ОС. Для windows путь может выглядеть следующим образом: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C:/Users/Константин/AppData/Local/Programs/Python/Python310/python.exe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 основного скрипта.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прописать полный путь к скрипту run_net.py, который реализует нейронную сеть, управляющую моделью. Новое значение сохраняется при нажатии на Enter. Если файл не найден по указанному адресу, значение не изменяется. Например: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C:/Users/Константин/run_net.py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 ГА.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прописать полный путь к скрипту run_ga.py, который реализует генетический алгоритм, обучающий нейронную сеть. Новое значение сохраняется при нажатии на Enter. Если файл не найден по указанному адресу, значение не изменяется.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Внимание! В путях использовать прямые/правые слэши - “/”.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Продолжительность поколения.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Максимальное время выполнения симуляции (в секундах) для каждого поколения. Поколение завершается раньше, если все особи упали (коснулись головой пола).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Количество поколений.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Количество итераций симуляции.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Количество рядов, особей в ряду.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Определяют количество особей в поколении.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ind w:left="720" w:firstLine="0"/>
        <w:jc w:val="center"/>
        <w:rPr/>
      </w:pPr>
      <w:bookmarkStart w:colFirst="0" w:colLast="0" w:name="_ffu2mjfwg9tf" w:id="2"/>
      <w:bookmarkEnd w:id="2"/>
      <w:r w:rsidDel="00000000" w:rsidR="00000000" w:rsidRPr="00000000">
        <w:rPr>
          <w:rtl w:val="0"/>
        </w:rPr>
        <w:t xml:space="preserve">Выполнение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При запуске симуляции создаётся N (N = количество рядов * особей в ряду) комнат, в каждой из которых создаётся по одной особи. При инициализации комнат запускается скрипт run_net.py индивидуально для каждой комнаты. (Таким образом для 4 особей будет зпущено 4 скрипта)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Так как скрипты run_net.py выполняются в фоне, для отладки предлагается использовать логирование, т.е. запись в файл. Например: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data, addr = in_sock.recvfrom(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</w:t>
              <w:br w:type="textWrapping"/>
              <w:t xml:space="preserve">data = str(data)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f:</w:t>
              <w:br w:type="textWrapping"/>
              <w:tab/>
              <w:t xml:space="preserve">f.write(data)</w:t>
              <w:br w:type="textWrapping"/>
              <w:br w:type="textWrapping"/>
              <w:t xml:space="preserve">respond = 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В процессе работы скрипта получаемая от симулятора информация имеет различное содержание.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При запуске data содержит строку: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b'starting_id'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где id - номер комнаты, предлагается сохранить в room_id.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В процессе симуляции data содержит строковое представление списка из 90 вещественных значений, разделённых символом “,”: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b'[-0.7561211, 0.97734641, ..., 0.94940676]'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При паузе data содержит строку: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b'paused'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падении data содержит строку: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b'fallen,time'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где time - время существования данной особи.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При завершении симуляции: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b'[stop__,id,time]'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где id - номер комнаты, предлагается сохранить в room_id; </w:t>
      </w:r>
      <w:r w:rsidDel="00000000" w:rsidR="00000000" w:rsidRPr="00000000">
        <w:rPr>
          <w:i w:val="1"/>
          <w:sz w:val="24"/>
          <w:szCs w:val="24"/>
          <w:rtl w:val="0"/>
        </w:rPr>
        <w:t xml:space="preserve">(to be removed)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- время существования данной особи.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завершении симуляции во всех комнатах поколение завершается и запускается скрипт run_ga.py, назначение которого - обучение нейронной сети. После завершения работы скрипты run_ga.py создаётся следующее поколение.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ind w:firstLine="708.6614173228347"/>
        <w:jc w:val="center"/>
        <w:rPr/>
      </w:pPr>
      <w:bookmarkStart w:colFirst="0" w:colLast="0" w:name="_qnyidzo2sgqy" w:id="3"/>
      <w:bookmarkEnd w:id="3"/>
      <w:r w:rsidDel="00000000" w:rsidR="00000000" w:rsidRPr="00000000">
        <w:rPr>
          <w:rtl w:val="0"/>
        </w:rPr>
        <w:t xml:space="preserve">Управление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управления камерой использовать WASD. Удерживать Shift для ускорения. Свободное вращение камеры при удержании правой кнопкой мыши. Изменить скорость движения - вращением ролика мыши.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ind w:firstLine="708.6614173228347"/>
        <w:jc w:val="center"/>
        <w:rPr/>
      </w:pPr>
      <w:bookmarkStart w:colFirst="0" w:colLast="0" w:name="_xsdj29n3sxwh" w:id="4"/>
      <w:bookmarkEnd w:id="4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v.7: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fixed not receiving “fallen” signal when falling.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v8: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Konstancia;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 panel changed: now showing average, min and max time;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some restrictions for body parts rotations (only for Konstantin).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v9: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