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E58" w:rsidRPr="00CF528F" w:rsidRDefault="00CF528F" w:rsidP="00CF528F">
      <w:pPr>
        <w:jc w:val="center"/>
        <w:rPr>
          <w:b/>
          <w:noProof/>
          <w:lang w:eastAsia="es-PE"/>
        </w:rPr>
      </w:pPr>
      <w:r w:rsidRPr="00CF528F">
        <w:rPr>
          <w:b/>
          <w:noProof/>
          <w:lang w:eastAsia="es-PE"/>
        </w:rPr>
        <w:t>MODELO DE CASOS DE USO</w:t>
      </w:r>
    </w:p>
    <w:p w:rsidR="00CF528F" w:rsidRDefault="00CF528F" w:rsidP="00CF528F">
      <w:pPr>
        <w:jc w:val="both"/>
        <w:rPr>
          <w:noProof/>
          <w:lang w:eastAsia="es-PE"/>
        </w:rPr>
      </w:pPr>
    </w:p>
    <w:p w:rsidR="00CF528F" w:rsidRDefault="00CF528F" w:rsidP="00CF528F">
      <w:pPr>
        <w:jc w:val="both"/>
        <w:rPr>
          <w:noProof/>
          <w:lang w:eastAsia="es-PE"/>
        </w:rPr>
      </w:pPr>
      <w:r>
        <w:rPr>
          <w:noProof/>
          <w:lang w:eastAsia="es-PE"/>
        </w:rPr>
        <w:t xml:space="preserve">Modulo control de calidad </w:t>
      </w:r>
    </w:p>
    <w:p w:rsidR="00CF528F" w:rsidRDefault="00CF528F" w:rsidP="00CF528F">
      <w:pPr>
        <w:jc w:val="both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11397DCE" wp14:editId="659BFAEF">
            <wp:extent cx="5862955" cy="38100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6769" cy="381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8F" w:rsidRDefault="00CF528F"/>
    <w:p w:rsidR="00CF528F" w:rsidRDefault="00CF528F">
      <w:r>
        <w:br w:type="page"/>
      </w:r>
    </w:p>
    <w:p w:rsidR="00CF528F" w:rsidRDefault="00CF528F">
      <w:r>
        <w:lastRenderedPageBreak/>
        <w:t>Modulo proveedores</w:t>
      </w:r>
    </w:p>
    <w:p w:rsidR="00CF528F" w:rsidRDefault="00CF528F">
      <w:r>
        <w:rPr>
          <w:noProof/>
          <w:lang w:eastAsia="es-PE"/>
        </w:rPr>
        <w:drawing>
          <wp:inline distT="0" distB="0" distL="0" distR="0" wp14:anchorId="6E441E04" wp14:editId="5131F21B">
            <wp:extent cx="5916930" cy="4972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9793" cy="497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8F" w:rsidRDefault="00CF528F">
      <w:r>
        <w:br w:type="page"/>
      </w:r>
    </w:p>
    <w:p w:rsidR="00CF528F" w:rsidRDefault="00CF528F">
      <w:r>
        <w:lastRenderedPageBreak/>
        <w:t>Modulo Servicios</w:t>
      </w:r>
    </w:p>
    <w:p w:rsidR="00CF528F" w:rsidRDefault="00CF528F"/>
    <w:p w:rsidR="00CF528F" w:rsidRDefault="00CF528F">
      <w:r>
        <w:rPr>
          <w:noProof/>
          <w:lang w:eastAsia="es-PE"/>
        </w:rPr>
        <w:drawing>
          <wp:inline distT="0" distB="0" distL="0" distR="0" wp14:anchorId="004B7DE2" wp14:editId="3E585C9A">
            <wp:extent cx="5977252" cy="409575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0881" cy="41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8F"/>
    <w:rsid w:val="00CA4E58"/>
    <w:rsid w:val="00C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E394E-633E-4DFC-9C49-9C432592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</dc:creator>
  <cp:keywords/>
  <dc:description/>
  <cp:lastModifiedBy>Gaby</cp:lastModifiedBy>
  <cp:revision>1</cp:revision>
  <dcterms:created xsi:type="dcterms:W3CDTF">2015-06-13T01:40:00Z</dcterms:created>
  <dcterms:modified xsi:type="dcterms:W3CDTF">2015-06-13T01:44:00Z</dcterms:modified>
</cp:coreProperties>
</file>