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771"/>
        <w:tblW w:w="14312" w:type="dxa"/>
        <w:tblLook w:val="04A0" w:firstRow="1" w:lastRow="0" w:firstColumn="1" w:lastColumn="0" w:noHBand="0" w:noVBand="1"/>
      </w:tblPr>
      <w:tblGrid>
        <w:gridCol w:w="2044"/>
        <w:gridCol w:w="2045"/>
        <w:gridCol w:w="2044"/>
        <w:gridCol w:w="2045"/>
        <w:gridCol w:w="2044"/>
        <w:gridCol w:w="2045"/>
        <w:gridCol w:w="2045"/>
      </w:tblGrid>
      <w:tr w:rsidR="00781820" w14:paraId="364661D1" w14:textId="77777777" w:rsidTr="00AC7D81">
        <w:trPr>
          <w:trHeight w:val="274"/>
        </w:trPr>
        <w:tc>
          <w:tcPr>
            <w:tcW w:w="2044" w:type="dxa"/>
          </w:tcPr>
          <w:p w14:paraId="73EF6309" w14:textId="77777777" w:rsidR="00781820" w:rsidRDefault="00781820" w:rsidP="00AC7D81">
            <w:pPr>
              <w:tabs>
                <w:tab w:val="left" w:pos="825"/>
              </w:tabs>
              <w:jc w:val="center"/>
            </w:pPr>
            <w:r>
              <w:t>MA</w:t>
            </w:r>
          </w:p>
        </w:tc>
        <w:tc>
          <w:tcPr>
            <w:tcW w:w="2045" w:type="dxa"/>
          </w:tcPr>
          <w:p w14:paraId="41B75258" w14:textId="77777777" w:rsidR="00781820" w:rsidRDefault="00781820" w:rsidP="00AC7D81">
            <w:pPr>
              <w:jc w:val="center"/>
            </w:pPr>
            <w:r>
              <w:t>DI</w:t>
            </w:r>
          </w:p>
        </w:tc>
        <w:tc>
          <w:tcPr>
            <w:tcW w:w="2044" w:type="dxa"/>
          </w:tcPr>
          <w:p w14:paraId="30DEE066" w14:textId="77777777" w:rsidR="00781820" w:rsidRDefault="00781820" w:rsidP="00AC7D81">
            <w:pPr>
              <w:jc w:val="center"/>
            </w:pPr>
            <w:r>
              <w:t>WOE</w:t>
            </w:r>
          </w:p>
        </w:tc>
        <w:tc>
          <w:tcPr>
            <w:tcW w:w="2045" w:type="dxa"/>
          </w:tcPr>
          <w:p w14:paraId="71536824" w14:textId="77777777" w:rsidR="00781820" w:rsidRDefault="00781820" w:rsidP="00AC7D81">
            <w:pPr>
              <w:jc w:val="center"/>
            </w:pPr>
            <w:r>
              <w:t>DON</w:t>
            </w:r>
          </w:p>
        </w:tc>
        <w:tc>
          <w:tcPr>
            <w:tcW w:w="2044" w:type="dxa"/>
          </w:tcPr>
          <w:p w14:paraId="27CF2B09" w14:textId="77777777" w:rsidR="00781820" w:rsidRDefault="00781820" w:rsidP="00AC7D81">
            <w:pPr>
              <w:jc w:val="center"/>
            </w:pPr>
            <w:r>
              <w:t>VRIJ</w:t>
            </w:r>
          </w:p>
        </w:tc>
        <w:tc>
          <w:tcPr>
            <w:tcW w:w="2045" w:type="dxa"/>
          </w:tcPr>
          <w:p w14:paraId="51B2B8C8" w14:textId="77777777" w:rsidR="00781820" w:rsidRDefault="00781820" w:rsidP="00AC7D81">
            <w:pPr>
              <w:jc w:val="center"/>
            </w:pPr>
            <w:r>
              <w:t>ZAT</w:t>
            </w:r>
          </w:p>
        </w:tc>
        <w:tc>
          <w:tcPr>
            <w:tcW w:w="2045" w:type="dxa"/>
          </w:tcPr>
          <w:p w14:paraId="5067B98E" w14:textId="77777777" w:rsidR="00781820" w:rsidRDefault="00781820" w:rsidP="00AC7D81">
            <w:pPr>
              <w:jc w:val="center"/>
            </w:pPr>
            <w:r>
              <w:t>ZON</w:t>
            </w:r>
          </w:p>
        </w:tc>
      </w:tr>
      <w:tr w:rsidR="00781820" w14:paraId="1F40883F" w14:textId="77777777" w:rsidTr="00AC7D81">
        <w:trPr>
          <w:trHeight w:val="133"/>
        </w:trPr>
        <w:tc>
          <w:tcPr>
            <w:tcW w:w="2044" w:type="dxa"/>
          </w:tcPr>
          <w:p w14:paraId="4523519D" w14:textId="77777777" w:rsidR="00781820" w:rsidRDefault="00781820" w:rsidP="00AC7D81">
            <w:pPr>
              <w:jc w:val="center"/>
            </w:pPr>
            <w:r>
              <w:t>11/05</w:t>
            </w:r>
          </w:p>
        </w:tc>
        <w:tc>
          <w:tcPr>
            <w:tcW w:w="2045" w:type="dxa"/>
          </w:tcPr>
          <w:p w14:paraId="76FEC0D5" w14:textId="77777777" w:rsidR="00781820" w:rsidRDefault="00781820" w:rsidP="00AC7D81">
            <w:pPr>
              <w:jc w:val="center"/>
            </w:pPr>
            <w:r>
              <w:t>12/05</w:t>
            </w:r>
          </w:p>
        </w:tc>
        <w:tc>
          <w:tcPr>
            <w:tcW w:w="2044" w:type="dxa"/>
          </w:tcPr>
          <w:p w14:paraId="2638B28D" w14:textId="77777777" w:rsidR="00781820" w:rsidRDefault="00781820" w:rsidP="00AC7D81">
            <w:pPr>
              <w:jc w:val="center"/>
            </w:pPr>
            <w:r>
              <w:t>13/05</w:t>
            </w:r>
          </w:p>
        </w:tc>
        <w:tc>
          <w:tcPr>
            <w:tcW w:w="2045" w:type="dxa"/>
          </w:tcPr>
          <w:p w14:paraId="682698C5" w14:textId="77777777" w:rsidR="00781820" w:rsidRDefault="00781820" w:rsidP="00AC7D81">
            <w:pPr>
              <w:jc w:val="center"/>
            </w:pPr>
            <w:r>
              <w:t>14/05</w:t>
            </w:r>
          </w:p>
        </w:tc>
        <w:tc>
          <w:tcPr>
            <w:tcW w:w="2044" w:type="dxa"/>
          </w:tcPr>
          <w:p w14:paraId="2BBFBDB2" w14:textId="77777777" w:rsidR="00781820" w:rsidRDefault="00781820" w:rsidP="00AC7D81">
            <w:pPr>
              <w:jc w:val="center"/>
            </w:pPr>
            <w:r>
              <w:t>15/05</w:t>
            </w:r>
          </w:p>
        </w:tc>
        <w:tc>
          <w:tcPr>
            <w:tcW w:w="2045" w:type="dxa"/>
          </w:tcPr>
          <w:p w14:paraId="75DD205D" w14:textId="77777777" w:rsidR="00781820" w:rsidRDefault="00781820" w:rsidP="00AC7D81">
            <w:pPr>
              <w:jc w:val="center"/>
            </w:pPr>
            <w:r>
              <w:t>16/05</w:t>
            </w:r>
          </w:p>
        </w:tc>
        <w:tc>
          <w:tcPr>
            <w:tcW w:w="2045" w:type="dxa"/>
          </w:tcPr>
          <w:p w14:paraId="3F2F93A9" w14:textId="77777777" w:rsidR="00781820" w:rsidRDefault="00781820" w:rsidP="00AC7D81">
            <w:pPr>
              <w:jc w:val="center"/>
            </w:pPr>
            <w:r>
              <w:t>17/05</w:t>
            </w:r>
          </w:p>
        </w:tc>
      </w:tr>
      <w:tr w:rsidR="00781820" w14:paraId="65A9BAAA" w14:textId="77777777" w:rsidTr="00095377">
        <w:trPr>
          <w:trHeight w:val="845"/>
        </w:trPr>
        <w:tc>
          <w:tcPr>
            <w:tcW w:w="2044" w:type="dxa"/>
            <w:shd w:val="clear" w:color="auto" w:fill="FF0000"/>
          </w:tcPr>
          <w:p w14:paraId="09B7A82A" w14:textId="77777777" w:rsidR="00781820" w:rsidRDefault="00781820" w:rsidP="00AC7D81"/>
        </w:tc>
        <w:tc>
          <w:tcPr>
            <w:tcW w:w="2045" w:type="dxa"/>
            <w:shd w:val="clear" w:color="auto" w:fill="FF0000"/>
          </w:tcPr>
          <w:p w14:paraId="65BB0D7A" w14:textId="77777777" w:rsidR="00781820" w:rsidRDefault="00781820" w:rsidP="00AC7D81"/>
        </w:tc>
        <w:tc>
          <w:tcPr>
            <w:tcW w:w="2044" w:type="dxa"/>
            <w:shd w:val="clear" w:color="auto" w:fill="FF0000"/>
          </w:tcPr>
          <w:p w14:paraId="5400E054" w14:textId="77777777" w:rsidR="00781820" w:rsidRDefault="00781820" w:rsidP="00AC7D81"/>
        </w:tc>
        <w:tc>
          <w:tcPr>
            <w:tcW w:w="2045" w:type="dxa"/>
            <w:shd w:val="clear" w:color="auto" w:fill="FF0000"/>
          </w:tcPr>
          <w:p w14:paraId="40AADCA5" w14:textId="77777777" w:rsidR="00781820" w:rsidRDefault="00781820" w:rsidP="00AC7D81"/>
        </w:tc>
        <w:tc>
          <w:tcPr>
            <w:tcW w:w="2044" w:type="dxa"/>
            <w:shd w:val="clear" w:color="auto" w:fill="FF0000"/>
          </w:tcPr>
          <w:p w14:paraId="75DF6F85" w14:textId="77777777" w:rsidR="00781820" w:rsidRDefault="00781820" w:rsidP="00AC7D81"/>
        </w:tc>
        <w:tc>
          <w:tcPr>
            <w:tcW w:w="2045" w:type="dxa"/>
            <w:shd w:val="clear" w:color="auto" w:fill="FF0000"/>
          </w:tcPr>
          <w:p w14:paraId="17C62965" w14:textId="77777777" w:rsidR="00781820" w:rsidRDefault="00AC7D81" w:rsidP="00AC7D81">
            <w:r>
              <w:t>Web scripting</w:t>
            </w:r>
          </w:p>
          <w:p w14:paraId="282EC6B5" w14:textId="77777777" w:rsidR="00AC7D81" w:rsidRDefault="00AC7D81" w:rsidP="00AC7D81">
            <w:r>
              <w:t>1 + 2 + 3</w:t>
            </w:r>
          </w:p>
        </w:tc>
        <w:tc>
          <w:tcPr>
            <w:tcW w:w="2045" w:type="dxa"/>
            <w:shd w:val="clear" w:color="auto" w:fill="FF0000"/>
          </w:tcPr>
          <w:p w14:paraId="2589DE61" w14:textId="77777777" w:rsidR="00781820" w:rsidRDefault="00AC7D81" w:rsidP="00AC7D81">
            <w:r>
              <w:t xml:space="preserve">Web Scripting </w:t>
            </w:r>
          </w:p>
          <w:p w14:paraId="3524F3CC" w14:textId="77777777" w:rsidR="00AC7D81" w:rsidRDefault="00AC7D81" w:rsidP="00AC7D81">
            <w:r>
              <w:t>4 + 5 + 6</w:t>
            </w:r>
          </w:p>
        </w:tc>
      </w:tr>
      <w:tr w:rsidR="00781820" w14:paraId="7D9CCC6C" w14:textId="77777777" w:rsidTr="00AC7D81">
        <w:trPr>
          <w:trHeight w:val="201"/>
        </w:trPr>
        <w:tc>
          <w:tcPr>
            <w:tcW w:w="2044" w:type="dxa"/>
          </w:tcPr>
          <w:p w14:paraId="3B6AF8A1" w14:textId="77777777" w:rsidR="00781820" w:rsidRDefault="00781820" w:rsidP="00AC7D81">
            <w:pPr>
              <w:jc w:val="center"/>
            </w:pPr>
            <w:r>
              <w:t>18/05</w:t>
            </w:r>
          </w:p>
        </w:tc>
        <w:tc>
          <w:tcPr>
            <w:tcW w:w="2045" w:type="dxa"/>
          </w:tcPr>
          <w:p w14:paraId="11D10F69" w14:textId="77777777" w:rsidR="00781820" w:rsidRDefault="00781820" w:rsidP="00AC7D81">
            <w:pPr>
              <w:jc w:val="center"/>
            </w:pPr>
            <w:r>
              <w:t>19/05</w:t>
            </w:r>
          </w:p>
        </w:tc>
        <w:tc>
          <w:tcPr>
            <w:tcW w:w="2044" w:type="dxa"/>
          </w:tcPr>
          <w:p w14:paraId="1C48D73C" w14:textId="77777777" w:rsidR="00781820" w:rsidRDefault="00781820" w:rsidP="00AC7D81">
            <w:pPr>
              <w:jc w:val="center"/>
            </w:pPr>
            <w:r>
              <w:t>20/05</w:t>
            </w:r>
          </w:p>
        </w:tc>
        <w:tc>
          <w:tcPr>
            <w:tcW w:w="2045" w:type="dxa"/>
          </w:tcPr>
          <w:p w14:paraId="3175D318" w14:textId="77777777" w:rsidR="00781820" w:rsidRDefault="00781820" w:rsidP="00AC7D81">
            <w:pPr>
              <w:jc w:val="center"/>
            </w:pPr>
            <w:r>
              <w:t>21/05</w:t>
            </w:r>
          </w:p>
        </w:tc>
        <w:tc>
          <w:tcPr>
            <w:tcW w:w="2044" w:type="dxa"/>
          </w:tcPr>
          <w:p w14:paraId="102FFF56" w14:textId="77777777" w:rsidR="00781820" w:rsidRDefault="00781820" w:rsidP="00AC7D81">
            <w:pPr>
              <w:jc w:val="center"/>
            </w:pPr>
            <w:r>
              <w:t>22/05</w:t>
            </w:r>
          </w:p>
        </w:tc>
        <w:tc>
          <w:tcPr>
            <w:tcW w:w="2045" w:type="dxa"/>
          </w:tcPr>
          <w:p w14:paraId="1C6341E3" w14:textId="77777777" w:rsidR="00781820" w:rsidRDefault="00781820" w:rsidP="00AC7D81">
            <w:pPr>
              <w:jc w:val="center"/>
            </w:pPr>
            <w:r>
              <w:t>23/05</w:t>
            </w:r>
          </w:p>
        </w:tc>
        <w:tc>
          <w:tcPr>
            <w:tcW w:w="2045" w:type="dxa"/>
          </w:tcPr>
          <w:p w14:paraId="26E36B6C" w14:textId="77777777" w:rsidR="00781820" w:rsidRDefault="00781820" w:rsidP="00AC7D81">
            <w:pPr>
              <w:jc w:val="center"/>
            </w:pPr>
            <w:r>
              <w:t>24/05</w:t>
            </w:r>
          </w:p>
        </w:tc>
      </w:tr>
      <w:tr w:rsidR="00781820" w14:paraId="3383B24A" w14:textId="77777777" w:rsidTr="00095377">
        <w:trPr>
          <w:trHeight w:val="974"/>
        </w:trPr>
        <w:tc>
          <w:tcPr>
            <w:tcW w:w="2044" w:type="dxa"/>
            <w:shd w:val="clear" w:color="auto" w:fill="FF0000"/>
          </w:tcPr>
          <w:p w14:paraId="035B424D" w14:textId="77777777" w:rsidR="00781820" w:rsidRDefault="00AC7D81" w:rsidP="00AC7D81">
            <w:r>
              <w:t>PE zakelijk schrijven</w:t>
            </w:r>
          </w:p>
          <w:p w14:paraId="5F0B2936" w14:textId="77777777" w:rsidR="00CD36C2" w:rsidRPr="00CD36C2" w:rsidRDefault="00AC7D81" w:rsidP="00AC7D81">
            <w:pP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</w:pPr>
            <w:r w:rsidRPr="00095377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0000"/>
              </w:rPr>
              <w:t>10.30u</w:t>
            </w:r>
          </w:p>
        </w:tc>
        <w:tc>
          <w:tcPr>
            <w:tcW w:w="2045" w:type="dxa"/>
            <w:shd w:val="clear" w:color="auto" w:fill="FF0000"/>
          </w:tcPr>
          <w:p w14:paraId="4A38E105" w14:textId="77777777" w:rsidR="00781820" w:rsidRDefault="00AC7D81" w:rsidP="00AC7D81">
            <w:r>
              <w:t>Groepsdynamica</w:t>
            </w:r>
          </w:p>
          <w:p w14:paraId="031D65F2" w14:textId="77777777" w:rsidR="00AC7D81" w:rsidRDefault="00AC7D81" w:rsidP="00AC7D81">
            <w:r>
              <w:t>Presentatie PE</w:t>
            </w:r>
          </w:p>
        </w:tc>
        <w:tc>
          <w:tcPr>
            <w:tcW w:w="2044" w:type="dxa"/>
            <w:shd w:val="clear" w:color="auto" w:fill="FF0000"/>
          </w:tcPr>
          <w:p w14:paraId="19DCA253" w14:textId="77777777" w:rsidR="00781820" w:rsidRDefault="00AC7D81" w:rsidP="00AC7D81">
            <w:r>
              <w:t xml:space="preserve">Web Scripting </w:t>
            </w:r>
          </w:p>
          <w:p w14:paraId="404C007A" w14:textId="77777777" w:rsidR="00AC7D81" w:rsidRDefault="00AC7D81" w:rsidP="00AC7D81">
            <w:r>
              <w:t>7 + oefenexamen</w:t>
            </w:r>
          </w:p>
        </w:tc>
        <w:tc>
          <w:tcPr>
            <w:tcW w:w="2045" w:type="dxa"/>
            <w:shd w:val="clear" w:color="auto" w:fill="FF0000"/>
          </w:tcPr>
          <w:p w14:paraId="3EBB2D40" w14:textId="77777777" w:rsidR="00781820" w:rsidRDefault="00AC7D81" w:rsidP="00AC7D81">
            <w:r>
              <w:t>.Net</w:t>
            </w:r>
          </w:p>
          <w:p w14:paraId="2DC3BD6D" w14:textId="77777777" w:rsidR="00AC7D81" w:rsidRDefault="00AC7D81" w:rsidP="00AC7D81">
            <w:r>
              <w:t>0 - 6</w:t>
            </w:r>
          </w:p>
        </w:tc>
        <w:tc>
          <w:tcPr>
            <w:tcW w:w="2044" w:type="dxa"/>
            <w:shd w:val="clear" w:color="auto" w:fill="FF0000"/>
          </w:tcPr>
          <w:p w14:paraId="4946DBE2" w14:textId="77777777" w:rsidR="00781820" w:rsidRDefault="00AC7D81" w:rsidP="00AC7D81">
            <w:r>
              <w:t>.Net</w:t>
            </w:r>
          </w:p>
          <w:p w14:paraId="3E6E4C69" w14:textId="77777777" w:rsidR="00AC7D81" w:rsidRDefault="00AC7D81" w:rsidP="00AC7D81">
            <w:r>
              <w:t>7 - 12</w:t>
            </w:r>
          </w:p>
        </w:tc>
        <w:tc>
          <w:tcPr>
            <w:tcW w:w="2045" w:type="dxa"/>
            <w:shd w:val="clear" w:color="auto" w:fill="FF0000"/>
          </w:tcPr>
          <w:p w14:paraId="287633C9" w14:textId="77777777" w:rsidR="00781820" w:rsidRDefault="00AC7D81" w:rsidP="00AC7D81">
            <w:r>
              <w:t>.Net</w:t>
            </w:r>
          </w:p>
          <w:p w14:paraId="59AD5F1D" w14:textId="77777777" w:rsidR="00AC7D81" w:rsidRDefault="00AC7D81" w:rsidP="00AC7D81">
            <w:r>
              <w:t>13 – 18</w:t>
            </w:r>
          </w:p>
        </w:tc>
        <w:tc>
          <w:tcPr>
            <w:tcW w:w="2045" w:type="dxa"/>
            <w:shd w:val="clear" w:color="auto" w:fill="FF0000"/>
          </w:tcPr>
          <w:p w14:paraId="6B26C51B" w14:textId="77777777" w:rsidR="00781820" w:rsidRDefault="00AC7D81" w:rsidP="00AC7D81">
            <w:r>
              <w:t>.Net</w:t>
            </w:r>
          </w:p>
          <w:p w14:paraId="49649A63" w14:textId="77777777" w:rsidR="00AC7D81" w:rsidRDefault="00AC7D81" w:rsidP="00AC7D81">
            <w:r>
              <w:t>19 - 23</w:t>
            </w:r>
          </w:p>
        </w:tc>
      </w:tr>
      <w:tr w:rsidR="00781820" w14:paraId="06CCD281" w14:textId="77777777" w:rsidTr="00AC7D81">
        <w:trPr>
          <w:trHeight w:val="267"/>
        </w:trPr>
        <w:tc>
          <w:tcPr>
            <w:tcW w:w="2044" w:type="dxa"/>
          </w:tcPr>
          <w:p w14:paraId="5E5B910E" w14:textId="77777777" w:rsidR="00781820" w:rsidRDefault="00781820" w:rsidP="00AC7D81">
            <w:pPr>
              <w:jc w:val="center"/>
            </w:pPr>
            <w:r>
              <w:t>25/05</w:t>
            </w:r>
          </w:p>
        </w:tc>
        <w:tc>
          <w:tcPr>
            <w:tcW w:w="2045" w:type="dxa"/>
          </w:tcPr>
          <w:p w14:paraId="79D8AD8F" w14:textId="77777777" w:rsidR="00781820" w:rsidRDefault="00781820" w:rsidP="00AC7D81">
            <w:pPr>
              <w:jc w:val="center"/>
            </w:pPr>
            <w:r>
              <w:t>26/05</w:t>
            </w:r>
          </w:p>
        </w:tc>
        <w:tc>
          <w:tcPr>
            <w:tcW w:w="2044" w:type="dxa"/>
          </w:tcPr>
          <w:p w14:paraId="0887413C" w14:textId="77777777" w:rsidR="00781820" w:rsidRDefault="00781820" w:rsidP="00AC7D81">
            <w:pPr>
              <w:jc w:val="center"/>
            </w:pPr>
            <w:r>
              <w:t>27/05</w:t>
            </w:r>
          </w:p>
        </w:tc>
        <w:tc>
          <w:tcPr>
            <w:tcW w:w="2045" w:type="dxa"/>
          </w:tcPr>
          <w:p w14:paraId="47DE5F0E" w14:textId="77777777" w:rsidR="00781820" w:rsidRDefault="00781820" w:rsidP="00AC7D81">
            <w:pPr>
              <w:jc w:val="center"/>
            </w:pPr>
            <w:r>
              <w:t>28/05</w:t>
            </w:r>
          </w:p>
        </w:tc>
        <w:tc>
          <w:tcPr>
            <w:tcW w:w="2044" w:type="dxa"/>
          </w:tcPr>
          <w:p w14:paraId="38F18822" w14:textId="77777777" w:rsidR="00781820" w:rsidRDefault="00781820" w:rsidP="00AC7D81">
            <w:pPr>
              <w:jc w:val="center"/>
            </w:pPr>
            <w:r>
              <w:t>29/05</w:t>
            </w:r>
          </w:p>
        </w:tc>
        <w:tc>
          <w:tcPr>
            <w:tcW w:w="2045" w:type="dxa"/>
          </w:tcPr>
          <w:p w14:paraId="25005758" w14:textId="77777777" w:rsidR="00781820" w:rsidRDefault="00781820" w:rsidP="00AC7D81">
            <w:pPr>
              <w:jc w:val="center"/>
            </w:pPr>
            <w:r>
              <w:t>30/05</w:t>
            </w:r>
          </w:p>
        </w:tc>
        <w:tc>
          <w:tcPr>
            <w:tcW w:w="2045" w:type="dxa"/>
          </w:tcPr>
          <w:p w14:paraId="1923A064" w14:textId="77777777" w:rsidR="00781820" w:rsidRDefault="00781820" w:rsidP="00AC7D81">
            <w:pPr>
              <w:jc w:val="center"/>
            </w:pPr>
            <w:r>
              <w:t>31/05</w:t>
            </w:r>
          </w:p>
        </w:tc>
      </w:tr>
      <w:tr w:rsidR="00781820" w14:paraId="2CEF6B44" w14:textId="77777777" w:rsidTr="00095377">
        <w:trPr>
          <w:trHeight w:val="993"/>
        </w:trPr>
        <w:tc>
          <w:tcPr>
            <w:tcW w:w="2044" w:type="dxa"/>
            <w:shd w:val="clear" w:color="auto" w:fill="FF0000"/>
          </w:tcPr>
          <w:p w14:paraId="7AB45ED9" w14:textId="77777777" w:rsidR="00781820" w:rsidRDefault="00AC7D81" w:rsidP="00AC7D81">
            <w:r>
              <w:t>Cisco</w:t>
            </w:r>
          </w:p>
          <w:p w14:paraId="74A7AFAD" w14:textId="77777777" w:rsidR="00AC7D81" w:rsidRDefault="00AC7D81" w:rsidP="00AC7D81">
            <w:r>
              <w:t>0 – 4</w:t>
            </w:r>
          </w:p>
        </w:tc>
        <w:tc>
          <w:tcPr>
            <w:tcW w:w="2045" w:type="dxa"/>
            <w:shd w:val="clear" w:color="auto" w:fill="FF0000"/>
          </w:tcPr>
          <w:p w14:paraId="600B81FF" w14:textId="77777777" w:rsidR="00781820" w:rsidRDefault="00AC7D81" w:rsidP="00AC7D81">
            <w:r>
              <w:t>Cisco</w:t>
            </w:r>
          </w:p>
          <w:p w14:paraId="3487011C" w14:textId="77777777" w:rsidR="00AC7D81" w:rsidRDefault="00AC7D81" w:rsidP="00AC7D81">
            <w:r>
              <w:t xml:space="preserve">5 – 8 </w:t>
            </w:r>
          </w:p>
        </w:tc>
        <w:tc>
          <w:tcPr>
            <w:tcW w:w="2044" w:type="dxa"/>
            <w:shd w:val="clear" w:color="auto" w:fill="FF0000"/>
          </w:tcPr>
          <w:p w14:paraId="3A42511C" w14:textId="77777777" w:rsidR="00781820" w:rsidRDefault="00AC7D81" w:rsidP="00AC7D81">
            <w:r>
              <w:t>Cisco</w:t>
            </w:r>
          </w:p>
          <w:p w14:paraId="1D2E7305" w14:textId="77777777" w:rsidR="00AC7D81" w:rsidRDefault="00AC7D81" w:rsidP="00AC7D81">
            <w:r>
              <w:t>9 - 11</w:t>
            </w:r>
          </w:p>
        </w:tc>
        <w:tc>
          <w:tcPr>
            <w:tcW w:w="2045" w:type="dxa"/>
            <w:shd w:val="clear" w:color="auto" w:fill="FF0000"/>
          </w:tcPr>
          <w:p w14:paraId="19FF441C" w14:textId="77777777" w:rsidR="00781820" w:rsidRDefault="00AC7D81" w:rsidP="00AC7D81">
            <w:r>
              <w:t xml:space="preserve">Security </w:t>
            </w:r>
          </w:p>
          <w:p w14:paraId="70E4AFF9" w14:textId="77777777" w:rsidR="00AC7D81" w:rsidRDefault="00AC7D81" w:rsidP="00AC7D81">
            <w:r>
              <w:t>0 – 3</w:t>
            </w:r>
          </w:p>
        </w:tc>
        <w:tc>
          <w:tcPr>
            <w:tcW w:w="2044" w:type="dxa"/>
            <w:shd w:val="clear" w:color="auto" w:fill="FF0000"/>
          </w:tcPr>
          <w:p w14:paraId="103FE071" w14:textId="77777777" w:rsidR="00AC7D81" w:rsidRDefault="00AC7D81" w:rsidP="00AC7D81">
            <w:r>
              <w:t xml:space="preserve">Security </w:t>
            </w:r>
          </w:p>
          <w:p w14:paraId="7D9201A0" w14:textId="77777777" w:rsidR="00781820" w:rsidRDefault="00AC7D81" w:rsidP="00AC7D81">
            <w:r>
              <w:t xml:space="preserve">4 </w:t>
            </w:r>
            <w:r w:rsidR="0001057B">
              <w:t xml:space="preserve">– 6 </w:t>
            </w:r>
          </w:p>
        </w:tc>
        <w:tc>
          <w:tcPr>
            <w:tcW w:w="2045" w:type="dxa"/>
            <w:shd w:val="clear" w:color="auto" w:fill="FF0000"/>
          </w:tcPr>
          <w:p w14:paraId="65554844" w14:textId="77777777" w:rsidR="00AC7D81" w:rsidRDefault="00AC7D81" w:rsidP="00AC7D81">
            <w:r>
              <w:t xml:space="preserve">Security </w:t>
            </w:r>
          </w:p>
          <w:p w14:paraId="13C23D56" w14:textId="77777777" w:rsidR="00781820" w:rsidRDefault="0001057B" w:rsidP="00AC7D81">
            <w:r>
              <w:t>7 - 8</w:t>
            </w:r>
          </w:p>
        </w:tc>
        <w:tc>
          <w:tcPr>
            <w:tcW w:w="2045" w:type="dxa"/>
            <w:shd w:val="clear" w:color="auto" w:fill="FF0000"/>
          </w:tcPr>
          <w:p w14:paraId="1DB7BD8C" w14:textId="77777777" w:rsidR="00781820" w:rsidRDefault="0001057B" w:rsidP="00AC7D81">
            <w:r>
              <w:t>Web herhaling</w:t>
            </w:r>
          </w:p>
        </w:tc>
      </w:tr>
      <w:tr w:rsidR="00781820" w14:paraId="02144AA5" w14:textId="77777777" w:rsidTr="0001057B">
        <w:trPr>
          <w:trHeight w:val="283"/>
        </w:trPr>
        <w:tc>
          <w:tcPr>
            <w:tcW w:w="2044" w:type="dxa"/>
          </w:tcPr>
          <w:p w14:paraId="77F2ED83" w14:textId="77777777" w:rsidR="00781820" w:rsidRDefault="00781820" w:rsidP="00AC7D81">
            <w:pPr>
              <w:jc w:val="center"/>
            </w:pPr>
            <w:r>
              <w:t>01/06</w:t>
            </w:r>
          </w:p>
        </w:tc>
        <w:tc>
          <w:tcPr>
            <w:tcW w:w="2045" w:type="dxa"/>
          </w:tcPr>
          <w:p w14:paraId="3D8EA450" w14:textId="77777777" w:rsidR="00781820" w:rsidRDefault="00781820" w:rsidP="00AC7D81">
            <w:pPr>
              <w:jc w:val="center"/>
            </w:pPr>
            <w:r>
              <w:t>02/06</w:t>
            </w:r>
          </w:p>
        </w:tc>
        <w:tc>
          <w:tcPr>
            <w:tcW w:w="2044" w:type="dxa"/>
          </w:tcPr>
          <w:p w14:paraId="2442764B" w14:textId="77777777" w:rsidR="00781820" w:rsidRDefault="00781820" w:rsidP="00AC7D81">
            <w:pPr>
              <w:jc w:val="center"/>
            </w:pPr>
            <w:r>
              <w:t>03/06</w:t>
            </w:r>
          </w:p>
        </w:tc>
        <w:tc>
          <w:tcPr>
            <w:tcW w:w="2045" w:type="dxa"/>
          </w:tcPr>
          <w:p w14:paraId="24C0DDEF" w14:textId="77777777" w:rsidR="00781820" w:rsidRDefault="00781820" w:rsidP="00AC7D81">
            <w:pPr>
              <w:jc w:val="center"/>
            </w:pPr>
            <w:r>
              <w:t>04/06</w:t>
            </w:r>
          </w:p>
        </w:tc>
        <w:tc>
          <w:tcPr>
            <w:tcW w:w="2044" w:type="dxa"/>
          </w:tcPr>
          <w:p w14:paraId="160EE6A1" w14:textId="77777777" w:rsidR="00781820" w:rsidRDefault="00781820" w:rsidP="00AC7D81">
            <w:pPr>
              <w:jc w:val="center"/>
            </w:pPr>
            <w:r>
              <w:t>05/06</w:t>
            </w:r>
          </w:p>
        </w:tc>
        <w:tc>
          <w:tcPr>
            <w:tcW w:w="2045" w:type="dxa"/>
          </w:tcPr>
          <w:p w14:paraId="54B268EE" w14:textId="77777777" w:rsidR="00781820" w:rsidRDefault="00781820" w:rsidP="00AC7D81">
            <w:pPr>
              <w:jc w:val="center"/>
            </w:pPr>
            <w:r>
              <w:t>06/06</w:t>
            </w:r>
          </w:p>
        </w:tc>
        <w:tc>
          <w:tcPr>
            <w:tcW w:w="2045" w:type="dxa"/>
          </w:tcPr>
          <w:p w14:paraId="5B706660" w14:textId="77777777" w:rsidR="00781820" w:rsidRDefault="00781820" w:rsidP="00AC7D81">
            <w:pPr>
              <w:jc w:val="center"/>
            </w:pPr>
            <w:r>
              <w:t>07/06</w:t>
            </w:r>
          </w:p>
        </w:tc>
      </w:tr>
      <w:tr w:rsidR="00781820" w14:paraId="60CA3F00" w14:textId="77777777" w:rsidTr="00095377">
        <w:trPr>
          <w:trHeight w:val="912"/>
        </w:trPr>
        <w:tc>
          <w:tcPr>
            <w:tcW w:w="2044" w:type="dxa"/>
            <w:shd w:val="clear" w:color="auto" w:fill="FF0000"/>
          </w:tcPr>
          <w:p w14:paraId="5F804048" w14:textId="77777777" w:rsidR="00781820" w:rsidRDefault="0001057B" w:rsidP="00AC7D81">
            <w:r>
              <w:t>Web herhaling</w:t>
            </w:r>
          </w:p>
        </w:tc>
        <w:tc>
          <w:tcPr>
            <w:tcW w:w="2045" w:type="dxa"/>
            <w:shd w:val="clear" w:color="auto" w:fill="FF0000"/>
          </w:tcPr>
          <w:p w14:paraId="562EE7AB" w14:textId="77777777" w:rsidR="00781820" w:rsidRDefault="00781820" w:rsidP="00AC7D81">
            <w:r>
              <w:t>EXAMEN</w:t>
            </w:r>
            <w:r w:rsidR="00AC7D81">
              <w:t xml:space="preserve"> </w:t>
            </w:r>
          </w:p>
          <w:p w14:paraId="607A6FF9" w14:textId="77777777" w:rsidR="00781820" w:rsidRDefault="00781820" w:rsidP="00AC7D81">
            <w:r>
              <w:t>Web Scripting</w:t>
            </w:r>
          </w:p>
          <w:p w14:paraId="54269007" w14:textId="77777777" w:rsidR="00781820" w:rsidRDefault="00781820" w:rsidP="00AC7D81">
            <w:r>
              <w:t>13:30</w:t>
            </w:r>
          </w:p>
          <w:p w14:paraId="66703DF3" w14:textId="77777777" w:rsidR="0001057B" w:rsidRDefault="0001057B" w:rsidP="00AC7D81"/>
          <w:p w14:paraId="7B057235" w14:textId="77777777" w:rsidR="0001057B" w:rsidRDefault="0001057B" w:rsidP="00AC7D81">
            <w:r>
              <w:t>.Net herhaling</w:t>
            </w:r>
          </w:p>
        </w:tc>
        <w:tc>
          <w:tcPr>
            <w:tcW w:w="2044" w:type="dxa"/>
            <w:shd w:val="clear" w:color="auto" w:fill="FF0000"/>
          </w:tcPr>
          <w:p w14:paraId="1AFB60C7" w14:textId="77777777" w:rsidR="00781820" w:rsidRDefault="0001057B" w:rsidP="00AC7D81">
            <w:r>
              <w:t>.Net herhaling</w:t>
            </w:r>
          </w:p>
        </w:tc>
        <w:tc>
          <w:tcPr>
            <w:tcW w:w="2045" w:type="dxa"/>
            <w:shd w:val="clear" w:color="auto" w:fill="FF0000"/>
          </w:tcPr>
          <w:p w14:paraId="38BC8025" w14:textId="77777777" w:rsidR="00781820" w:rsidRDefault="0001057B" w:rsidP="00AC7D81">
            <w:r>
              <w:t>.Net herhaling</w:t>
            </w:r>
          </w:p>
        </w:tc>
        <w:tc>
          <w:tcPr>
            <w:tcW w:w="2044" w:type="dxa"/>
            <w:shd w:val="clear" w:color="auto" w:fill="FF0000"/>
          </w:tcPr>
          <w:p w14:paraId="328CDAB7" w14:textId="77777777" w:rsidR="00781820" w:rsidRDefault="00AC7D81" w:rsidP="00AC7D81">
            <w:r>
              <w:t>EXAMEN</w:t>
            </w:r>
          </w:p>
          <w:p w14:paraId="60AF7F10" w14:textId="77777777" w:rsidR="00AC7D81" w:rsidRDefault="00AC7D81" w:rsidP="00AC7D81">
            <w:r>
              <w:t>.Net Essentials</w:t>
            </w:r>
          </w:p>
          <w:p w14:paraId="47AA67D2" w14:textId="77777777" w:rsidR="00AC7D81" w:rsidRDefault="00AC7D81" w:rsidP="00AC7D81">
            <w:r>
              <w:t>13:30</w:t>
            </w:r>
          </w:p>
        </w:tc>
        <w:tc>
          <w:tcPr>
            <w:tcW w:w="2045" w:type="dxa"/>
            <w:shd w:val="clear" w:color="auto" w:fill="FF0000"/>
          </w:tcPr>
          <w:p w14:paraId="6F5DC96A" w14:textId="77777777" w:rsidR="00781820" w:rsidRDefault="00781820" w:rsidP="00AC7D81"/>
        </w:tc>
        <w:tc>
          <w:tcPr>
            <w:tcW w:w="2045" w:type="dxa"/>
            <w:shd w:val="clear" w:color="auto" w:fill="FF0000"/>
          </w:tcPr>
          <w:p w14:paraId="7C04D773" w14:textId="77777777" w:rsidR="00781820" w:rsidRDefault="00781820" w:rsidP="00AC7D81"/>
        </w:tc>
      </w:tr>
      <w:tr w:rsidR="00781820" w14:paraId="7FE86DA3" w14:textId="77777777" w:rsidTr="00AC7D81">
        <w:trPr>
          <w:trHeight w:val="288"/>
        </w:trPr>
        <w:tc>
          <w:tcPr>
            <w:tcW w:w="2044" w:type="dxa"/>
          </w:tcPr>
          <w:p w14:paraId="49DFD650" w14:textId="77777777" w:rsidR="00781820" w:rsidRDefault="00781820" w:rsidP="00AC7D81">
            <w:pPr>
              <w:jc w:val="center"/>
            </w:pPr>
            <w:r>
              <w:t>08/06</w:t>
            </w:r>
          </w:p>
        </w:tc>
        <w:tc>
          <w:tcPr>
            <w:tcW w:w="2045" w:type="dxa"/>
          </w:tcPr>
          <w:p w14:paraId="2B2DA9CF" w14:textId="77777777" w:rsidR="00781820" w:rsidRDefault="00781820" w:rsidP="00AC7D81">
            <w:pPr>
              <w:jc w:val="center"/>
            </w:pPr>
            <w:r>
              <w:t>09/06</w:t>
            </w:r>
          </w:p>
        </w:tc>
        <w:tc>
          <w:tcPr>
            <w:tcW w:w="2044" w:type="dxa"/>
          </w:tcPr>
          <w:p w14:paraId="11D82F83" w14:textId="77777777" w:rsidR="00781820" w:rsidRDefault="00781820" w:rsidP="00AC7D81">
            <w:pPr>
              <w:jc w:val="center"/>
            </w:pPr>
            <w:r>
              <w:t>10/06</w:t>
            </w:r>
          </w:p>
        </w:tc>
        <w:tc>
          <w:tcPr>
            <w:tcW w:w="2045" w:type="dxa"/>
          </w:tcPr>
          <w:p w14:paraId="2DA368BE" w14:textId="77777777" w:rsidR="00781820" w:rsidRDefault="00781820" w:rsidP="00AC7D81">
            <w:pPr>
              <w:jc w:val="center"/>
            </w:pPr>
            <w:r>
              <w:t>11/06</w:t>
            </w:r>
          </w:p>
        </w:tc>
        <w:tc>
          <w:tcPr>
            <w:tcW w:w="2044" w:type="dxa"/>
          </w:tcPr>
          <w:p w14:paraId="70F604AE" w14:textId="77777777" w:rsidR="00781820" w:rsidRDefault="00781820" w:rsidP="00AC7D81">
            <w:pPr>
              <w:jc w:val="center"/>
            </w:pPr>
            <w:r>
              <w:t>12/06</w:t>
            </w:r>
          </w:p>
        </w:tc>
        <w:tc>
          <w:tcPr>
            <w:tcW w:w="2045" w:type="dxa"/>
          </w:tcPr>
          <w:p w14:paraId="291E883D" w14:textId="77777777" w:rsidR="00781820" w:rsidRDefault="00781820" w:rsidP="00AC7D81">
            <w:pPr>
              <w:jc w:val="center"/>
            </w:pPr>
            <w:r>
              <w:t>13/06</w:t>
            </w:r>
          </w:p>
        </w:tc>
        <w:tc>
          <w:tcPr>
            <w:tcW w:w="2045" w:type="dxa"/>
          </w:tcPr>
          <w:p w14:paraId="135D5DE9" w14:textId="77777777" w:rsidR="00781820" w:rsidRDefault="00781820" w:rsidP="00AC7D81">
            <w:pPr>
              <w:jc w:val="center"/>
            </w:pPr>
            <w:r>
              <w:t>14/06</w:t>
            </w:r>
          </w:p>
        </w:tc>
      </w:tr>
      <w:tr w:rsidR="00781820" w14:paraId="04975403" w14:textId="77777777" w:rsidTr="00095377">
        <w:trPr>
          <w:trHeight w:val="1114"/>
        </w:trPr>
        <w:tc>
          <w:tcPr>
            <w:tcW w:w="2044" w:type="dxa"/>
            <w:shd w:val="clear" w:color="auto" w:fill="FF0000"/>
          </w:tcPr>
          <w:p w14:paraId="12C2F6AF" w14:textId="77777777" w:rsidR="00781820" w:rsidRDefault="0001057B" w:rsidP="00AC7D81">
            <w:r>
              <w:t>Commskills oefeningen</w:t>
            </w:r>
          </w:p>
        </w:tc>
        <w:tc>
          <w:tcPr>
            <w:tcW w:w="2045" w:type="dxa"/>
          </w:tcPr>
          <w:p w14:paraId="5C7E63C6" w14:textId="77777777" w:rsidR="00781820" w:rsidRPr="001D3BD2" w:rsidRDefault="00AC7D81" w:rsidP="00AC7D81">
            <w:pPr>
              <w:rPr>
                <w:lang w:val="en-US"/>
              </w:rPr>
            </w:pPr>
            <w:r w:rsidRPr="001D3BD2">
              <w:rPr>
                <w:lang w:val="en-US"/>
              </w:rPr>
              <w:t>EXAMEN</w:t>
            </w:r>
          </w:p>
          <w:p w14:paraId="77C698B7" w14:textId="77777777" w:rsidR="00AC7D81" w:rsidRPr="001D3BD2" w:rsidRDefault="00AC7D81" w:rsidP="00AC7D81">
            <w:pPr>
              <w:rPr>
                <w:lang w:val="en-US"/>
              </w:rPr>
            </w:pPr>
            <w:r w:rsidRPr="001D3BD2">
              <w:rPr>
                <w:lang w:val="en-US"/>
              </w:rPr>
              <w:t>Big Data</w:t>
            </w:r>
          </w:p>
          <w:p w14:paraId="18DD9301" w14:textId="77777777" w:rsidR="00AC7D81" w:rsidRPr="001D3BD2" w:rsidRDefault="00AC7D81" w:rsidP="00AC7D81">
            <w:pPr>
              <w:rPr>
                <w:lang w:val="en-US"/>
              </w:rPr>
            </w:pPr>
            <w:r w:rsidRPr="001D3BD2">
              <w:rPr>
                <w:lang w:val="en-US"/>
              </w:rPr>
              <w:t>13:30</w:t>
            </w:r>
          </w:p>
          <w:p w14:paraId="075D3DD8" w14:textId="77777777" w:rsidR="0001057B" w:rsidRPr="001D3BD2" w:rsidRDefault="0001057B" w:rsidP="00AC7D81">
            <w:pPr>
              <w:rPr>
                <w:lang w:val="en-US"/>
              </w:rPr>
            </w:pPr>
          </w:p>
          <w:p w14:paraId="1F1A4EF4" w14:textId="77777777" w:rsidR="0001057B" w:rsidRPr="001D3BD2" w:rsidRDefault="0001057B" w:rsidP="00AC7D81">
            <w:pPr>
              <w:rPr>
                <w:lang w:val="en-US"/>
              </w:rPr>
            </w:pPr>
            <w:r w:rsidRPr="001D3BD2">
              <w:rPr>
                <w:lang w:val="en-US"/>
              </w:rPr>
              <w:t>Commskills oefeningen</w:t>
            </w:r>
          </w:p>
        </w:tc>
        <w:tc>
          <w:tcPr>
            <w:tcW w:w="2044" w:type="dxa"/>
          </w:tcPr>
          <w:p w14:paraId="4F53A50E" w14:textId="77777777" w:rsidR="00781820" w:rsidRPr="001D3BD2" w:rsidRDefault="00AC7D81" w:rsidP="00AC7D81">
            <w:pPr>
              <w:rPr>
                <w:color w:val="FF0000"/>
              </w:rPr>
            </w:pPr>
            <w:r w:rsidRPr="001D3BD2">
              <w:rPr>
                <w:color w:val="FF0000"/>
              </w:rPr>
              <w:t>EXAMEN</w:t>
            </w:r>
          </w:p>
          <w:p w14:paraId="56EFEFB0" w14:textId="77777777" w:rsidR="00AC7D81" w:rsidRPr="001D3BD2" w:rsidRDefault="00AC7D81" w:rsidP="00AC7D81">
            <w:pPr>
              <w:rPr>
                <w:color w:val="FF0000"/>
              </w:rPr>
            </w:pPr>
            <w:r w:rsidRPr="001D3BD2">
              <w:rPr>
                <w:color w:val="FF0000"/>
              </w:rPr>
              <w:t>Commskills</w:t>
            </w:r>
          </w:p>
          <w:p w14:paraId="4DCB1877" w14:textId="77777777" w:rsidR="00AC7D81" w:rsidRPr="001D3BD2" w:rsidRDefault="00AC7D81" w:rsidP="00AC7D81">
            <w:pPr>
              <w:rPr>
                <w:color w:val="FF0000"/>
              </w:rPr>
            </w:pPr>
            <w:r w:rsidRPr="001D3BD2">
              <w:rPr>
                <w:color w:val="FF0000"/>
              </w:rPr>
              <w:t>13:30</w:t>
            </w:r>
          </w:p>
          <w:p w14:paraId="03766BCB" w14:textId="77777777" w:rsidR="0001057B" w:rsidRDefault="0001057B" w:rsidP="00AC7D81"/>
          <w:p w14:paraId="71120710" w14:textId="77777777" w:rsidR="0001057B" w:rsidRDefault="0001057B" w:rsidP="00AC7D81">
            <w:r>
              <w:t>Cisco Herhaling</w:t>
            </w:r>
          </w:p>
        </w:tc>
        <w:tc>
          <w:tcPr>
            <w:tcW w:w="2045" w:type="dxa"/>
          </w:tcPr>
          <w:p w14:paraId="5BA5D31E" w14:textId="77777777" w:rsidR="00781820" w:rsidRDefault="0001057B" w:rsidP="00AC7D81">
            <w:r>
              <w:t>Cisco Herhaling</w:t>
            </w:r>
          </w:p>
        </w:tc>
        <w:tc>
          <w:tcPr>
            <w:tcW w:w="2044" w:type="dxa"/>
          </w:tcPr>
          <w:p w14:paraId="03A10BBB" w14:textId="77777777" w:rsidR="00781820" w:rsidRDefault="00AC7D81" w:rsidP="00AC7D81">
            <w:r>
              <w:t>EXAMEN (O)</w:t>
            </w:r>
          </w:p>
          <w:p w14:paraId="544BB2A4" w14:textId="77777777" w:rsidR="00AC7D81" w:rsidRDefault="00AC7D81" w:rsidP="00AC7D81">
            <w:r>
              <w:t xml:space="preserve">Cisco Academy </w:t>
            </w:r>
          </w:p>
          <w:p w14:paraId="77110FC5" w14:textId="77777777" w:rsidR="00AC7D81" w:rsidRDefault="00AC7D81" w:rsidP="00AC7D81">
            <w:r>
              <w:t>8:30</w:t>
            </w:r>
          </w:p>
        </w:tc>
        <w:tc>
          <w:tcPr>
            <w:tcW w:w="2045" w:type="dxa"/>
          </w:tcPr>
          <w:p w14:paraId="649702BB" w14:textId="77777777" w:rsidR="00781820" w:rsidRDefault="0001057B" w:rsidP="00AC7D81">
            <w:r>
              <w:t>Security Herhaling</w:t>
            </w:r>
          </w:p>
        </w:tc>
        <w:tc>
          <w:tcPr>
            <w:tcW w:w="2045" w:type="dxa"/>
          </w:tcPr>
          <w:p w14:paraId="1050BE0B" w14:textId="77777777" w:rsidR="00781820" w:rsidRDefault="0001057B" w:rsidP="00AC7D81">
            <w:r>
              <w:t>Security Herhaling</w:t>
            </w:r>
          </w:p>
        </w:tc>
      </w:tr>
      <w:tr w:rsidR="00781820" w14:paraId="52579074" w14:textId="77777777" w:rsidTr="00AC7D81">
        <w:trPr>
          <w:trHeight w:val="194"/>
        </w:trPr>
        <w:tc>
          <w:tcPr>
            <w:tcW w:w="2044" w:type="dxa"/>
          </w:tcPr>
          <w:p w14:paraId="3C7EAA6B" w14:textId="77777777" w:rsidR="00781820" w:rsidRDefault="00781820" w:rsidP="00AC7D81">
            <w:pPr>
              <w:jc w:val="center"/>
            </w:pPr>
            <w:r>
              <w:t>15/06</w:t>
            </w:r>
          </w:p>
        </w:tc>
        <w:tc>
          <w:tcPr>
            <w:tcW w:w="2045" w:type="dxa"/>
          </w:tcPr>
          <w:p w14:paraId="625C8E9B" w14:textId="77777777" w:rsidR="00781820" w:rsidRDefault="00781820" w:rsidP="00AC7D81">
            <w:pPr>
              <w:jc w:val="center"/>
            </w:pPr>
            <w:r>
              <w:t>16/06</w:t>
            </w:r>
          </w:p>
        </w:tc>
        <w:tc>
          <w:tcPr>
            <w:tcW w:w="2044" w:type="dxa"/>
          </w:tcPr>
          <w:p w14:paraId="13D7B1F1" w14:textId="77777777" w:rsidR="00781820" w:rsidRDefault="0001057B" w:rsidP="00AC7D81">
            <w:pPr>
              <w:jc w:val="center"/>
            </w:pPr>
            <w:r>
              <w:t>17/06</w:t>
            </w:r>
          </w:p>
        </w:tc>
        <w:tc>
          <w:tcPr>
            <w:tcW w:w="2045" w:type="dxa"/>
          </w:tcPr>
          <w:p w14:paraId="54D23807" w14:textId="77777777" w:rsidR="00781820" w:rsidRDefault="0001057B" w:rsidP="00AC7D81">
            <w:pPr>
              <w:jc w:val="center"/>
            </w:pPr>
            <w:r>
              <w:t>18/06</w:t>
            </w:r>
          </w:p>
        </w:tc>
        <w:tc>
          <w:tcPr>
            <w:tcW w:w="2044" w:type="dxa"/>
          </w:tcPr>
          <w:p w14:paraId="1FBC3757" w14:textId="77777777" w:rsidR="00781820" w:rsidRDefault="0001057B" w:rsidP="00AC7D81">
            <w:pPr>
              <w:jc w:val="center"/>
            </w:pPr>
            <w:r>
              <w:t>19/06</w:t>
            </w:r>
          </w:p>
        </w:tc>
        <w:tc>
          <w:tcPr>
            <w:tcW w:w="2045" w:type="dxa"/>
          </w:tcPr>
          <w:p w14:paraId="12A3D36F" w14:textId="77777777" w:rsidR="00781820" w:rsidRDefault="0001057B" w:rsidP="00AC7D81">
            <w:pPr>
              <w:jc w:val="center"/>
            </w:pPr>
            <w:r>
              <w:t>20/06</w:t>
            </w:r>
          </w:p>
        </w:tc>
        <w:tc>
          <w:tcPr>
            <w:tcW w:w="2045" w:type="dxa"/>
          </w:tcPr>
          <w:p w14:paraId="31F30019" w14:textId="77777777" w:rsidR="00781820" w:rsidRDefault="0001057B" w:rsidP="00AC7D81">
            <w:pPr>
              <w:jc w:val="center"/>
            </w:pPr>
            <w:r>
              <w:t>21/06</w:t>
            </w:r>
          </w:p>
        </w:tc>
      </w:tr>
      <w:tr w:rsidR="00AC7D81" w14:paraId="7B2EBDF0" w14:textId="77777777" w:rsidTr="00AC7D81">
        <w:trPr>
          <w:trHeight w:val="1134"/>
        </w:trPr>
        <w:tc>
          <w:tcPr>
            <w:tcW w:w="2044" w:type="dxa"/>
          </w:tcPr>
          <w:p w14:paraId="044D9606" w14:textId="77777777" w:rsidR="00AC7D81" w:rsidRDefault="0001057B" w:rsidP="00AC7D81">
            <w:r>
              <w:t>Security Herhaling</w:t>
            </w:r>
          </w:p>
        </w:tc>
        <w:tc>
          <w:tcPr>
            <w:tcW w:w="2045" w:type="dxa"/>
          </w:tcPr>
          <w:p w14:paraId="2F811C87" w14:textId="77777777" w:rsidR="00AC7D81" w:rsidRPr="001D3BD2" w:rsidRDefault="00AC7D81" w:rsidP="00AC7D81">
            <w:pPr>
              <w:rPr>
                <w:color w:val="FF0000"/>
              </w:rPr>
            </w:pPr>
            <w:r w:rsidRPr="001D3BD2">
              <w:rPr>
                <w:color w:val="FF0000"/>
              </w:rPr>
              <w:t>EXAMEN (O)</w:t>
            </w:r>
          </w:p>
          <w:p w14:paraId="0730314D" w14:textId="77777777" w:rsidR="00AC7D81" w:rsidRPr="001D3BD2" w:rsidRDefault="00AC7D81" w:rsidP="00AC7D81">
            <w:pPr>
              <w:rPr>
                <w:color w:val="FF0000"/>
              </w:rPr>
            </w:pPr>
            <w:r w:rsidRPr="001D3BD2">
              <w:rPr>
                <w:color w:val="FF0000"/>
              </w:rPr>
              <w:t xml:space="preserve">Security </w:t>
            </w:r>
          </w:p>
          <w:p w14:paraId="5EE00AAC" w14:textId="77777777" w:rsidR="00AC7D81" w:rsidRPr="001D3BD2" w:rsidRDefault="00AC7D81" w:rsidP="00AC7D81">
            <w:pPr>
              <w:rPr>
                <w:color w:val="FF0000"/>
              </w:rPr>
            </w:pPr>
            <w:r w:rsidRPr="001D3BD2">
              <w:rPr>
                <w:color w:val="FF0000"/>
              </w:rPr>
              <w:t>8:30</w:t>
            </w:r>
          </w:p>
        </w:tc>
        <w:tc>
          <w:tcPr>
            <w:tcW w:w="2044" w:type="dxa"/>
          </w:tcPr>
          <w:p w14:paraId="54064F0F" w14:textId="77777777" w:rsidR="00AC7D81" w:rsidRDefault="0001057B" w:rsidP="00AC7D81">
            <w:r>
              <w:t>COMA ZUIPEN</w:t>
            </w:r>
          </w:p>
        </w:tc>
        <w:tc>
          <w:tcPr>
            <w:tcW w:w="2045" w:type="dxa"/>
          </w:tcPr>
          <w:p w14:paraId="1113E5D8" w14:textId="77777777" w:rsidR="00AC7D81" w:rsidRDefault="00AC7D81" w:rsidP="00AC7D81"/>
        </w:tc>
        <w:tc>
          <w:tcPr>
            <w:tcW w:w="2044" w:type="dxa"/>
          </w:tcPr>
          <w:p w14:paraId="43653874" w14:textId="77777777" w:rsidR="00AC7D81" w:rsidRDefault="00AC7D81" w:rsidP="00AC7D81"/>
        </w:tc>
        <w:tc>
          <w:tcPr>
            <w:tcW w:w="2045" w:type="dxa"/>
          </w:tcPr>
          <w:p w14:paraId="1D33A1B2" w14:textId="77777777" w:rsidR="00AC7D81" w:rsidRDefault="00AC7D81" w:rsidP="00AC7D81"/>
        </w:tc>
        <w:tc>
          <w:tcPr>
            <w:tcW w:w="2045" w:type="dxa"/>
          </w:tcPr>
          <w:p w14:paraId="60CEDE30" w14:textId="77777777" w:rsidR="00AC7D81" w:rsidRDefault="00AC7D81" w:rsidP="00AC7D81"/>
        </w:tc>
      </w:tr>
    </w:tbl>
    <w:p w14:paraId="4B398C9C" w14:textId="77777777" w:rsidR="00C83307" w:rsidRDefault="00C83307">
      <w:r>
        <w:t xml:space="preserve"> </w:t>
      </w:r>
      <w:bookmarkStart w:id="0" w:name="_GoBack"/>
      <w:bookmarkEnd w:id="0"/>
    </w:p>
    <w:sectPr w:rsidR="00C83307" w:rsidSect="00AC7D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07"/>
    <w:rsid w:val="0001057B"/>
    <w:rsid w:val="00095377"/>
    <w:rsid w:val="000E7F44"/>
    <w:rsid w:val="001D3BD2"/>
    <w:rsid w:val="004F0BD9"/>
    <w:rsid w:val="005C4D8C"/>
    <w:rsid w:val="00781820"/>
    <w:rsid w:val="007F5495"/>
    <w:rsid w:val="00A30DFB"/>
    <w:rsid w:val="00AC7D81"/>
    <w:rsid w:val="00C83307"/>
    <w:rsid w:val="00C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FC20"/>
  <w15:chartTrackingRefBased/>
  <w15:docId w15:val="{A3A4938D-7240-4D5D-BA49-99934D1E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4</cp:revision>
  <dcterms:created xsi:type="dcterms:W3CDTF">2020-05-15T11:59:00Z</dcterms:created>
  <dcterms:modified xsi:type="dcterms:W3CDTF">2020-06-08T15:02:00Z</dcterms:modified>
</cp:coreProperties>
</file>